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9C5B8" w14:textId="5F5E97AF" w:rsidR="00EE1781" w:rsidRPr="000E0580" w:rsidRDefault="00553BA4" w:rsidP="00050DE5">
      <w:pPr>
        <w:spacing w:line="276" w:lineRule="auto"/>
        <w:ind w:left="-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92475">
        <w:rPr>
          <w:rFonts w:ascii="Times New Roman" w:hAnsi="Times New Roman" w:cs="Times New Roman"/>
          <w:sz w:val="24"/>
          <w:szCs w:val="24"/>
          <w:lang w:val="en-US"/>
        </w:rPr>
        <w:t>Supplementary table 1</w:t>
      </w:r>
      <w:r w:rsidR="00735F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E1781" w:rsidRPr="000E0580">
        <w:rPr>
          <w:rFonts w:ascii="Times New Roman" w:hAnsi="Times New Roman" w:cs="Times New Roman"/>
          <w:sz w:val="24"/>
          <w:szCs w:val="24"/>
          <w:lang w:val="en-US"/>
        </w:rPr>
        <w:t xml:space="preserve">Performance in tests for </w:t>
      </w:r>
      <w:r w:rsidR="007C11FA">
        <w:rPr>
          <w:rFonts w:ascii="Times New Roman" w:hAnsi="Times New Roman" w:cs="Times New Roman"/>
          <w:sz w:val="24"/>
          <w:szCs w:val="24"/>
          <w:lang w:val="en-US"/>
        </w:rPr>
        <w:t xml:space="preserve">walking performance </w:t>
      </w:r>
      <w:r w:rsidR="00EE1781" w:rsidRPr="000E0580">
        <w:rPr>
          <w:rFonts w:ascii="Times New Roman" w:hAnsi="Times New Roman" w:cs="Times New Roman"/>
          <w:sz w:val="24"/>
          <w:szCs w:val="24"/>
          <w:lang w:val="en-US"/>
        </w:rPr>
        <w:t>in middle-aged women</w:t>
      </w:r>
      <w:r w:rsidR="0041540B" w:rsidRPr="000E0580">
        <w:rPr>
          <w:rFonts w:ascii="Times New Roman" w:hAnsi="Times New Roman" w:cs="Times New Roman"/>
          <w:sz w:val="24"/>
          <w:szCs w:val="24"/>
          <w:lang w:val="en-US"/>
        </w:rPr>
        <w:t xml:space="preserve"> assessed in perimenopause</w:t>
      </w:r>
      <w:r w:rsidR="00EE1781" w:rsidRPr="000E0580">
        <w:rPr>
          <w:rFonts w:ascii="Times New Roman" w:hAnsi="Times New Roman" w:cs="Times New Roman"/>
          <w:sz w:val="24"/>
          <w:szCs w:val="24"/>
          <w:lang w:val="en-US"/>
        </w:rPr>
        <w:t>. Means and standar</w:t>
      </w:r>
      <w:r w:rsidR="00BC5BD5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5BD5">
        <w:rPr>
          <w:rFonts w:ascii="Times New Roman" w:hAnsi="Times New Roman" w:cs="Times New Roman"/>
          <w:sz w:val="24"/>
          <w:szCs w:val="24"/>
          <w:lang w:val="en-US"/>
        </w:rPr>
        <w:t xml:space="preserve">deviations. </w:t>
      </w:r>
    </w:p>
    <w:tbl>
      <w:tblPr>
        <w:tblStyle w:val="TableGrid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7"/>
        <w:gridCol w:w="2410"/>
        <w:gridCol w:w="1554"/>
        <w:gridCol w:w="1134"/>
        <w:gridCol w:w="2410"/>
        <w:gridCol w:w="1985"/>
        <w:gridCol w:w="1559"/>
      </w:tblGrid>
      <w:tr w:rsidR="00553BA4" w:rsidRPr="00553BA4" w14:paraId="572889E5" w14:textId="77777777" w:rsidTr="000D752A">
        <w:trPr>
          <w:trHeight w:val="469"/>
        </w:trPr>
        <w:tc>
          <w:tcPr>
            <w:tcW w:w="3407" w:type="dxa"/>
            <w:tcBorders>
              <w:left w:val="nil"/>
              <w:bottom w:val="single" w:sz="4" w:space="0" w:color="auto"/>
              <w:right w:val="nil"/>
            </w:tcBorders>
          </w:tcPr>
          <w:p w14:paraId="72C2F79C" w14:textId="77777777" w:rsidR="00BC5BD5" w:rsidRPr="000E0580" w:rsidRDefault="00BC5BD5" w:rsidP="000D75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7D3F661E" w14:textId="77777777" w:rsidR="00BC5BD5" w:rsidRDefault="00BC5BD5" w:rsidP="000D7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Early perimenopausal</w:t>
            </w:r>
          </w:p>
          <w:p w14:paraId="3CA21EB9" w14:textId="0E87B606" w:rsidR="00050DE5" w:rsidRPr="000E0580" w:rsidRDefault="00050DE5" w:rsidP="000D7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nil"/>
            </w:tcBorders>
          </w:tcPr>
          <w:p w14:paraId="32816D35" w14:textId="77777777" w:rsidR="00BC5BD5" w:rsidRPr="000E0580" w:rsidRDefault="00BC5BD5" w:rsidP="000D7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2A476777" w14:textId="77777777" w:rsidR="00BC5BD5" w:rsidRPr="000E0580" w:rsidRDefault="00BC5BD5" w:rsidP="000D7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375DD300" w14:textId="77777777" w:rsidR="00BC5BD5" w:rsidRDefault="00BC5BD5" w:rsidP="000D7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Late perimenopausal</w:t>
            </w:r>
          </w:p>
          <w:p w14:paraId="10591893" w14:textId="2A78A600" w:rsidR="00050DE5" w:rsidRPr="000E0580" w:rsidRDefault="00050DE5" w:rsidP="000D7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451078CC" w14:textId="77777777" w:rsidR="00BC5BD5" w:rsidRPr="000E0580" w:rsidRDefault="00BC5BD5" w:rsidP="000D75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23F70932" w14:textId="77777777" w:rsidR="00BC5BD5" w:rsidRPr="000E0580" w:rsidRDefault="00BC5BD5" w:rsidP="000D75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3BA4" w:rsidRPr="00553BA4" w14:paraId="13C4618F" w14:textId="77777777" w:rsidTr="007C11FA">
        <w:trPr>
          <w:trHeight w:val="413"/>
        </w:trPr>
        <w:tc>
          <w:tcPr>
            <w:tcW w:w="3407" w:type="dxa"/>
            <w:tcBorders>
              <w:left w:val="nil"/>
              <w:bottom w:val="single" w:sz="4" w:space="0" w:color="auto"/>
              <w:right w:val="nil"/>
            </w:tcBorders>
          </w:tcPr>
          <w:p w14:paraId="493F0203" w14:textId="77777777" w:rsidR="002561DA" w:rsidRPr="000E0580" w:rsidRDefault="002561DA" w:rsidP="006164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113D158B" w14:textId="77777777" w:rsidR="002561DA" w:rsidRDefault="002561DA" w:rsidP="00553B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Baseline </w:t>
            </w:r>
          </w:p>
          <w:p w14:paraId="6F7030E9" w14:textId="075EB5DC" w:rsidR="002561DA" w:rsidRPr="000E0580" w:rsidRDefault="00050DE5" w:rsidP="00553B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(n=65)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nil"/>
            </w:tcBorders>
          </w:tcPr>
          <w:p w14:paraId="3E115C6C" w14:textId="77777777" w:rsidR="002561DA" w:rsidRDefault="002561DA" w:rsidP="00553B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Follow-up</w:t>
            </w:r>
          </w:p>
          <w:p w14:paraId="3B1365CA" w14:textId="57737CCE" w:rsidR="002561DA" w:rsidRPr="000E0580" w:rsidRDefault="002561DA" w:rsidP="00553B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50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(n=65)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7234C5F4" w14:textId="77777777" w:rsidR="002561DA" w:rsidRPr="000E0580" w:rsidRDefault="002561DA" w:rsidP="006164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6D9B1E18" w14:textId="77777777" w:rsidR="00BC5BD5" w:rsidRDefault="002561DA" w:rsidP="00553B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Baseline </w:t>
            </w:r>
          </w:p>
          <w:p w14:paraId="72DE73AE" w14:textId="718515DB" w:rsidR="002561DA" w:rsidRPr="000E0580" w:rsidRDefault="00050DE5" w:rsidP="00553B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(n=130)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50304A13" w14:textId="77777777" w:rsidR="00050DE5" w:rsidRDefault="002561DA" w:rsidP="00553B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Follow-up</w:t>
            </w:r>
          </w:p>
          <w:p w14:paraId="5B08C8E1" w14:textId="679689E0" w:rsidR="002561DA" w:rsidRPr="000E0580" w:rsidRDefault="00050DE5" w:rsidP="00553B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(n=130)</w:t>
            </w:r>
            <w:r w:rsidR="002561DA" w:rsidRPr="000E0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7B0F4483" w14:textId="77777777" w:rsidR="002561DA" w:rsidRPr="000E0580" w:rsidRDefault="002561DA" w:rsidP="006164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553BA4" w:rsidRPr="007C11FA" w14:paraId="5D89BF00" w14:textId="77777777" w:rsidTr="007C11FA">
        <w:trPr>
          <w:trHeight w:val="518"/>
        </w:trPr>
        <w:tc>
          <w:tcPr>
            <w:tcW w:w="3407" w:type="dxa"/>
            <w:tcBorders>
              <w:left w:val="nil"/>
              <w:bottom w:val="nil"/>
              <w:right w:val="nil"/>
            </w:tcBorders>
          </w:tcPr>
          <w:p w14:paraId="6FDF6A1C" w14:textId="5D451DDB" w:rsidR="002561DA" w:rsidRPr="007C11FA" w:rsidRDefault="007C11FA" w:rsidP="00553BA4">
            <w:pPr>
              <w:spacing w:line="480" w:lineRule="auto"/>
              <w:ind w:left="-109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Maximal walking speed (m/s)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68F6B918" w14:textId="24AFE748" w:rsidR="002561DA" w:rsidRPr="000E0580" w:rsidRDefault="007C11FA" w:rsidP="006164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2.6±0.4</w:t>
            </w:r>
            <w:r w:rsidR="00DB1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C11F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14:paraId="5C27B08C" w14:textId="01E93045" w:rsidR="002561DA" w:rsidRPr="000E0580" w:rsidRDefault="007C11FA" w:rsidP="006164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2.6±0.44</w:t>
            </w:r>
            <w:r w:rsidRPr="007C11F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9ACDB19" w14:textId="58A085F9" w:rsidR="002561DA" w:rsidRPr="000E0580" w:rsidRDefault="001F3F0C" w:rsidP="006164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0.40</w:t>
            </w:r>
            <w:r w:rsidRPr="001F3F0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775E5207" w14:textId="49ACC7BD" w:rsidR="002561DA" w:rsidRPr="000E0580" w:rsidRDefault="00DB1CA3" w:rsidP="006164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2.6±0.4</w:t>
            </w:r>
            <w:r w:rsidR="00567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E4777" w:rsidRPr="000E47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787DD1CC" w14:textId="23020780" w:rsidR="002561DA" w:rsidRPr="000E0580" w:rsidRDefault="00DB1CA3" w:rsidP="006164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2.6±0.45</w:t>
            </w:r>
            <w:r w:rsidR="000E4777" w:rsidRPr="000E47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0DE677AC" w14:textId="410EEC8F" w:rsidR="002561DA" w:rsidRPr="000E0580" w:rsidRDefault="001F3F0C" w:rsidP="006164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0.12</w:t>
            </w:r>
            <w:r w:rsidRPr="001F3F0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553BA4" w:rsidRPr="000E0580" w14:paraId="73BFFAA6" w14:textId="77777777" w:rsidTr="007C11FA">
        <w:trPr>
          <w:trHeight w:val="508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087141B7" w14:textId="2959AE59" w:rsidR="002561DA" w:rsidRPr="000E0580" w:rsidRDefault="00063458" w:rsidP="006164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7C1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alking distance (m)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F2AD5E" w14:textId="51838465" w:rsidR="002561DA" w:rsidRPr="000E0580" w:rsidRDefault="00DB1CA3" w:rsidP="006164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670.4±64.8</w:t>
            </w:r>
            <w:r w:rsidR="008F7ED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27F1EF94" w14:textId="518A1932" w:rsidR="002561DA" w:rsidRPr="000E0580" w:rsidRDefault="00DB1CA3" w:rsidP="006164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682.9±69.4</w:t>
            </w:r>
            <w:r w:rsidR="008F7ED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80C122" w14:textId="2538F78A" w:rsidR="002561DA" w:rsidRPr="000E0580" w:rsidRDefault="001F3F0C" w:rsidP="006164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</w:t>
            </w:r>
            <w:r w:rsidRPr="001F3F0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17DE9F3" w14:textId="1FE67452" w:rsidR="002561DA" w:rsidRPr="000E0580" w:rsidRDefault="00DB1CA3" w:rsidP="006164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652.2±55.8</w:t>
            </w:r>
            <w:r w:rsidR="000E4777" w:rsidRPr="000E47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684FCC0" w14:textId="670937D1" w:rsidR="002561DA" w:rsidRPr="000E0580" w:rsidRDefault="00DB1CA3" w:rsidP="006164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668.2±62.5</w:t>
            </w:r>
            <w:r w:rsidR="000E4777" w:rsidRPr="000E47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6E113C3" w14:textId="68329439" w:rsidR="002561DA" w:rsidRPr="000E0580" w:rsidRDefault="00B54C98" w:rsidP="006164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˂</w:t>
            </w:r>
            <w:r w:rsidR="001F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  <w:r w:rsidR="008F7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F3F0C" w:rsidRPr="001F3F0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553BA4" w:rsidRPr="000E0580" w14:paraId="4BBC0661" w14:textId="77777777" w:rsidTr="007C11FA">
        <w:trPr>
          <w:trHeight w:val="518"/>
        </w:trPr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FB834" w14:textId="328A5BA2" w:rsidR="002561DA" w:rsidRPr="000E0580" w:rsidRDefault="007C11FA" w:rsidP="006164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063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ual-task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 (m/s)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A6D25" w14:textId="18DEFFF8" w:rsidR="002561DA" w:rsidRPr="000E0580" w:rsidRDefault="00DB1CA3" w:rsidP="006164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0.34±0.25</w:t>
            </w:r>
            <w:r w:rsidR="008F7ED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9FE82" w14:textId="099F873E" w:rsidR="002561DA" w:rsidRPr="000E0580" w:rsidRDefault="00DB1CA3" w:rsidP="006164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0.31±0.</w:t>
            </w:r>
            <w:r w:rsidR="008F7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8F7ED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58170" w14:textId="2898C8C9" w:rsidR="002561DA" w:rsidRPr="000E0580" w:rsidRDefault="001F3F0C" w:rsidP="006164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0.40</w:t>
            </w:r>
            <w:r w:rsidRPr="001F3F0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39914" w14:textId="67AF3872" w:rsidR="002561DA" w:rsidRPr="000E0580" w:rsidRDefault="00DB1CA3" w:rsidP="006164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0.32±0.26</w:t>
            </w:r>
            <w:r w:rsidR="000E4777" w:rsidRPr="000E47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4639E" w14:textId="76FF31DB" w:rsidR="002561DA" w:rsidRPr="000E0580" w:rsidRDefault="00DB1CA3" w:rsidP="006164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</w:t>
            </w:r>
            <w:r w:rsidR="00567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±0.25</w:t>
            </w:r>
            <w:r w:rsidR="000E4777" w:rsidRPr="000E47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E6596" w14:textId="541CC039" w:rsidR="002561DA" w:rsidRPr="000E0580" w:rsidRDefault="001F3F0C" w:rsidP="006164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  <w:r w:rsidR="008F7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1F3F0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</w:tbl>
    <w:p w14:paraId="38AB1984" w14:textId="37513CE0" w:rsidR="000E4777" w:rsidRPr="000E4777" w:rsidRDefault="00553BA4" w:rsidP="000E47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63A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paired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samples t-test,</w:t>
      </w:r>
      <w:r w:rsidR="00063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Wilcoxon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signed rank test,</w:t>
      </w:r>
      <w:r w:rsidR="00063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04F2" w:rsidRPr="006004F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r w:rsidR="006004F2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6004F2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0E4777">
        <w:rPr>
          <w:rFonts w:ascii="Times New Roman" w:hAnsi="Times New Roman" w:cs="Times New Roman"/>
          <w:sz w:val="24"/>
          <w:szCs w:val="24"/>
          <w:lang w:val="en-US"/>
        </w:rPr>
        <w:t>64</w:t>
      </w:r>
      <w:r w:rsidR="000634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E4777" w:rsidRPr="000E477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</w:t>
      </w:r>
      <w:r w:rsidR="000E4777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0E4777">
        <w:rPr>
          <w:rFonts w:ascii="Times New Roman" w:hAnsi="Times New Roman" w:cs="Times New Roman"/>
          <w:sz w:val="24"/>
          <w:szCs w:val="24"/>
          <w:lang w:val="en-US"/>
        </w:rPr>
        <w:t>=63</w:t>
      </w:r>
      <w:r w:rsidR="000634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E4777" w:rsidRPr="000E477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</w:t>
      </w:r>
      <w:r w:rsidR="000E4777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0E4777">
        <w:rPr>
          <w:rFonts w:ascii="Times New Roman" w:hAnsi="Times New Roman" w:cs="Times New Roman"/>
          <w:sz w:val="24"/>
          <w:szCs w:val="24"/>
          <w:lang w:val="en-US"/>
        </w:rPr>
        <w:t>=121</w:t>
      </w:r>
      <w:r w:rsidR="000634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E4777" w:rsidRPr="000E477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f</w:t>
      </w:r>
      <w:r w:rsidR="000E4777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0E4777">
        <w:rPr>
          <w:rFonts w:ascii="Times New Roman" w:hAnsi="Times New Roman" w:cs="Times New Roman"/>
          <w:sz w:val="24"/>
          <w:szCs w:val="24"/>
          <w:lang w:val="en-US"/>
        </w:rPr>
        <w:t>=11</w:t>
      </w:r>
      <w:r w:rsidR="00050DE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0634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E4777" w:rsidRPr="000E477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g</w:t>
      </w:r>
      <w:r w:rsidR="000E4777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0E4777">
        <w:rPr>
          <w:rFonts w:ascii="Times New Roman" w:hAnsi="Times New Roman" w:cs="Times New Roman"/>
          <w:sz w:val="24"/>
          <w:szCs w:val="24"/>
          <w:lang w:val="en-US"/>
        </w:rPr>
        <w:t>=11</w:t>
      </w:r>
      <w:r w:rsidR="00050DE5">
        <w:rPr>
          <w:rFonts w:ascii="Times New Roman" w:hAnsi="Times New Roman" w:cs="Times New Roman"/>
          <w:sz w:val="24"/>
          <w:szCs w:val="24"/>
          <w:lang w:val="en-US"/>
        </w:rPr>
        <w:t>0</w:t>
      </w:r>
    </w:p>
    <w:sectPr w:rsidR="000E4777" w:rsidRPr="000E4777" w:rsidSect="00553B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781"/>
    <w:rsid w:val="00024708"/>
    <w:rsid w:val="00050DE5"/>
    <w:rsid w:val="00063458"/>
    <w:rsid w:val="000909F8"/>
    <w:rsid w:val="000A1F84"/>
    <w:rsid w:val="000D752A"/>
    <w:rsid w:val="000E0580"/>
    <w:rsid w:val="000E4777"/>
    <w:rsid w:val="00105F06"/>
    <w:rsid w:val="001163A5"/>
    <w:rsid w:val="00155FC7"/>
    <w:rsid w:val="00192475"/>
    <w:rsid w:val="001C3336"/>
    <w:rsid w:val="001C6900"/>
    <w:rsid w:val="001F3F0C"/>
    <w:rsid w:val="002561DA"/>
    <w:rsid w:val="00257613"/>
    <w:rsid w:val="00262009"/>
    <w:rsid w:val="002708D0"/>
    <w:rsid w:val="002D1552"/>
    <w:rsid w:val="002D3655"/>
    <w:rsid w:val="00385123"/>
    <w:rsid w:val="00390F19"/>
    <w:rsid w:val="00397DD7"/>
    <w:rsid w:val="003B7401"/>
    <w:rsid w:val="003D33C5"/>
    <w:rsid w:val="0041540B"/>
    <w:rsid w:val="00553BA4"/>
    <w:rsid w:val="00567740"/>
    <w:rsid w:val="005B0C23"/>
    <w:rsid w:val="005B7362"/>
    <w:rsid w:val="005D072C"/>
    <w:rsid w:val="005D52FB"/>
    <w:rsid w:val="005E6DCC"/>
    <w:rsid w:val="005F139B"/>
    <w:rsid w:val="006004F2"/>
    <w:rsid w:val="006164B0"/>
    <w:rsid w:val="00617B94"/>
    <w:rsid w:val="00671BB0"/>
    <w:rsid w:val="0067610D"/>
    <w:rsid w:val="006824B6"/>
    <w:rsid w:val="006B77BA"/>
    <w:rsid w:val="006E6C9A"/>
    <w:rsid w:val="006F7034"/>
    <w:rsid w:val="00721F47"/>
    <w:rsid w:val="00735FAE"/>
    <w:rsid w:val="00750596"/>
    <w:rsid w:val="00750A7B"/>
    <w:rsid w:val="00757BB9"/>
    <w:rsid w:val="007702E5"/>
    <w:rsid w:val="007714BA"/>
    <w:rsid w:val="007764CD"/>
    <w:rsid w:val="007C11FA"/>
    <w:rsid w:val="007E713A"/>
    <w:rsid w:val="008436D3"/>
    <w:rsid w:val="008601EA"/>
    <w:rsid w:val="008606E6"/>
    <w:rsid w:val="008B49C4"/>
    <w:rsid w:val="008C0C6E"/>
    <w:rsid w:val="008E2098"/>
    <w:rsid w:val="008F7EDE"/>
    <w:rsid w:val="009507C1"/>
    <w:rsid w:val="00975BEE"/>
    <w:rsid w:val="00A02B57"/>
    <w:rsid w:val="00A14AB9"/>
    <w:rsid w:val="00A530A6"/>
    <w:rsid w:val="00A70460"/>
    <w:rsid w:val="00A80C25"/>
    <w:rsid w:val="00A857B1"/>
    <w:rsid w:val="00AA1F17"/>
    <w:rsid w:val="00AB364C"/>
    <w:rsid w:val="00AE7528"/>
    <w:rsid w:val="00B012B3"/>
    <w:rsid w:val="00B33A28"/>
    <w:rsid w:val="00B36896"/>
    <w:rsid w:val="00B37320"/>
    <w:rsid w:val="00B54C98"/>
    <w:rsid w:val="00B60501"/>
    <w:rsid w:val="00B644D6"/>
    <w:rsid w:val="00B74445"/>
    <w:rsid w:val="00BB5120"/>
    <w:rsid w:val="00BB67F6"/>
    <w:rsid w:val="00BC35E3"/>
    <w:rsid w:val="00BC38C8"/>
    <w:rsid w:val="00BC5BD5"/>
    <w:rsid w:val="00BE16CB"/>
    <w:rsid w:val="00BE26C3"/>
    <w:rsid w:val="00C43F56"/>
    <w:rsid w:val="00C866F5"/>
    <w:rsid w:val="00C93F3C"/>
    <w:rsid w:val="00CC6200"/>
    <w:rsid w:val="00D04BD7"/>
    <w:rsid w:val="00D432DF"/>
    <w:rsid w:val="00D51C56"/>
    <w:rsid w:val="00D91DE1"/>
    <w:rsid w:val="00D97E69"/>
    <w:rsid w:val="00DB1CA3"/>
    <w:rsid w:val="00DE50CF"/>
    <w:rsid w:val="00E03D26"/>
    <w:rsid w:val="00E04BA6"/>
    <w:rsid w:val="00E1593B"/>
    <w:rsid w:val="00E171D0"/>
    <w:rsid w:val="00E17D7A"/>
    <w:rsid w:val="00E44723"/>
    <w:rsid w:val="00E455B7"/>
    <w:rsid w:val="00E5584F"/>
    <w:rsid w:val="00EA3804"/>
    <w:rsid w:val="00EC7C5B"/>
    <w:rsid w:val="00EE1781"/>
    <w:rsid w:val="00F15F91"/>
    <w:rsid w:val="00F5624A"/>
    <w:rsid w:val="00F8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DAEA"/>
  <w15:chartTrackingRefBased/>
  <w15:docId w15:val="{0B7D8E30-B876-428F-A768-50F2FDF9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Tirkkonen, Anna</dc:creator>
  <cp:keywords/>
  <dc:description/>
  <cp:lastModifiedBy>Tirkkonen, Anna-Katriina</cp:lastModifiedBy>
  <cp:revision>2</cp:revision>
  <dcterms:created xsi:type="dcterms:W3CDTF">2021-09-23T10:00:00Z</dcterms:created>
  <dcterms:modified xsi:type="dcterms:W3CDTF">2021-09-23T10:00:00Z</dcterms:modified>
</cp:coreProperties>
</file>