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1DF1D" w14:textId="77777777" w:rsidR="0074112A" w:rsidRPr="004237A7" w:rsidRDefault="0074112A" w:rsidP="0074112A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4237A7">
        <w:rPr>
          <w:rFonts w:ascii="Times New Roman" w:hAnsi="Times New Roman"/>
          <w:b/>
          <w:bCs/>
          <w:sz w:val="24"/>
          <w:szCs w:val="24"/>
          <w:u w:val="single"/>
        </w:rPr>
        <w:t>Appendix</w:t>
      </w:r>
    </w:p>
    <w:p w14:paraId="2329256B" w14:textId="77777777" w:rsidR="0074112A" w:rsidRPr="004237A7" w:rsidRDefault="0074112A" w:rsidP="0074112A">
      <w:pPr>
        <w:jc w:val="both"/>
        <w:rPr>
          <w:rFonts w:ascii="Times New Roman" w:hAnsi="Times New Roman"/>
          <w:sz w:val="24"/>
          <w:szCs w:val="24"/>
        </w:rPr>
      </w:pPr>
      <w:r w:rsidRPr="004237A7">
        <w:rPr>
          <w:rFonts w:ascii="Times New Roman" w:hAnsi="Times New Roman"/>
          <w:b/>
          <w:bCs/>
          <w:sz w:val="24"/>
          <w:szCs w:val="24"/>
        </w:rPr>
        <w:t>Table 1</w:t>
      </w:r>
      <w:r w:rsidRPr="004237A7">
        <w:rPr>
          <w:rFonts w:ascii="Times New Roman" w:hAnsi="Times New Roman"/>
          <w:sz w:val="24"/>
          <w:szCs w:val="24"/>
        </w:rPr>
        <w:t xml:space="preserve"> </w:t>
      </w:r>
      <w:r w:rsidRPr="00DC6140">
        <w:rPr>
          <w:rFonts w:ascii="Times New Roman" w:hAnsi="Times New Roman"/>
          <w:sz w:val="24"/>
          <w:szCs w:val="24"/>
        </w:rPr>
        <w:t>The modified Menopause Rating Scale (</w:t>
      </w:r>
      <w:proofErr w:type="spellStart"/>
      <w:r w:rsidRPr="00DC6140">
        <w:rPr>
          <w:rFonts w:ascii="Times New Roman" w:hAnsi="Times New Roman"/>
          <w:sz w:val="24"/>
          <w:szCs w:val="24"/>
        </w:rPr>
        <w:t>mMRS</w:t>
      </w:r>
      <w:proofErr w:type="spellEnd"/>
      <w:r w:rsidRPr="00DC6140">
        <w:rPr>
          <w:rFonts w:ascii="Times New Roman" w:hAnsi="Times New Roman"/>
          <w:sz w:val="24"/>
          <w:szCs w:val="24"/>
        </w:rPr>
        <w:t>) compared to the standard Menopause Rating Scale</w:t>
      </w:r>
    </w:p>
    <w:tbl>
      <w:tblPr>
        <w:tblW w:w="105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2967"/>
        <w:gridCol w:w="3862"/>
      </w:tblGrid>
      <w:tr w:rsidR="0074112A" w:rsidRPr="004237A7" w14:paraId="419F507A" w14:textId="77777777" w:rsidTr="00E30682">
        <w:trPr>
          <w:trHeight w:val="470"/>
        </w:trPr>
        <w:tc>
          <w:tcPr>
            <w:tcW w:w="3724" w:type="dxa"/>
            <w:shd w:val="clear" w:color="auto" w:fill="BFBFBF"/>
          </w:tcPr>
          <w:p w14:paraId="7C8D3117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Symptom Domain</w:t>
            </w:r>
          </w:p>
        </w:tc>
        <w:tc>
          <w:tcPr>
            <w:tcW w:w="2967" w:type="dxa"/>
            <w:shd w:val="clear" w:color="auto" w:fill="BFBFBF"/>
          </w:tcPr>
          <w:p w14:paraId="4FA13A89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sz w:val="24"/>
                <w:szCs w:val="24"/>
              </w:rPr>
              <w:t>Menopause Rating Scale</w:t>
            </w:r>
          </w:p>
        </w:tc>
        <w:tc>
          <w:tcPr>
            <w:tcW w:w="3862" w:type="dxa"/>
            <w:shd w:val="clear" w:color="auto" w:fill="BFBFBF"/>
          </w:tcPr>
          <w:p w14:paraId="774F8B48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Modified Menopause Rating Scale</w:t>
            </w:r>
          </w:p>
        </w:tc>
      </w:tr>
      <w:tr w:rsidR="0074112A" w:rsidRPr="004237A7" w14:paraId="68D91D76" w14:textId="77777777" w:rsidTr="00E30682">
        <w:trPr>
          <w:trHeight w:val="234"/>
        </w:trPr>
        <w:tc>
          <w:tcPr>
            <w:tcW w:w="10553" w:type="dxa"/>
            <w:gridSpan w:val="3"/>
            <w:shd w:val="clear" w:color="auto" w:fill="F2F2F2" w:themeFill="background1" w:themeFillShade="F2"/>
          </w:tcPr>
          <w:p w14:paraId="17DF33F6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Somatic</w:t>
            </w:r>
          </w:p>
        </w:tc>
      </w:tr>
      <w:tr w:rsidR="0074112A" w:rsidRPr="004237A7" w14:paraId="2A47C6B8" w14:textId="77777777" w:rsidTr="00E30682">
        <w:trPr>
          <w:trHeight w:val="23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2170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Sweating/hot flashes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C345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EF207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74112A" w:rsidRPr="004237A7" w14:paraId="2000561C" w14:textId="77777777" w:rsidTr="00E30682">
        <w:trPr>
          <w:trHeight w:val="23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F41F5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Cardiac complaints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27EC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B2735B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74112A" w:rsidRPr="004237A7" w14:paraId="2CE2569F" w14:textId="77777777" w:rsidTr="00E30682">
        <w:trPr>
          <w:trHeight w:val="352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20F3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Sleep disturbances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0EDA1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93425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74112A" w:rsidRPr="004237A7" w14:paraId="7963F129" w14:textId="77777777" w:rsidTr="00E30682">
        <w:trPr>
          <w:trHeight w:val="352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C9D0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Joint and muscle stiffness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DEF1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0AE1B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74112A" w:rsidRPr="004237A7" w14:paraId="2EBD4848" w14:textId="77777777" w:rsidTr="00E30682">
        <w:trPr>
          <w:trHeight w:val="234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27AA4F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Urogenital</w:t>
            </w:r>
          </w:p>
        </w:tc>
      </w:tr>
      <w:tr w:rsidR="0074112A" w:rsidRPr="004237A7" w14:paraId="6DF9DB3F" w14:textId="77777777" w:rsidTr="00E30682">
        <w:trPr>
          <w:trHeight w:val="23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B2BF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Vaginal dryness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12E5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995EF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74112A" w:rsidRPr="004237A7" w14:paraId="63B0CB2B" w14:textId="77777777" w:rsidTr="00E30682">
        <w:trPr>
          <w:trHeight w:val="23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CEF88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Sexual problems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00C1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FEFD7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74112A" w:rsidRPr="004237A7" w14:paraId="0EFB2F56" w14:textId="77777777" w:rsidTr="00E30682">
        <w:trPr>
          <w:trHeight w:val="234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1614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Urinary complaints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AE7F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8FE94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74112A" w:rsidRPr="004237A7" w14:paraId="07F5CEC0" w14:textId="77777777" w:rsidTr="00E30682">
        <w:trPr>
          <w:trHeight w:val="234"/>
        </w:trPr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3B93A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Psychological</w:t>
            </w:r>
          </w:p>
        </w:tc>
      </w:tr>
      <w:tr w:rsidR="0074112A" w:rsidRPr="004237A7" w14:paraId="6A362DDA" w14:textId="77777777" w:rsidTr="00E30682">
        <w:trPr>
          <w:trHeight w:val="116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45B5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Depressed mood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262C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90B60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74112A" w:rsidRPr="004237A7" w14:paraId="58C60CD6" w14:textId="77777777" w:rsidTr="00E30682">
        <w:trPr>
          <w:trHeight w:val="116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E514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Anxiety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04C9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9268AA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74112A" w:rsidRPr="004237A7" w14:paraId="4D05A9EA" w14:textId="77777777" w:rsidTr="00E30682">
        <w:trPr>
          <w:trHeight w:val="116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47BB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Irritability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B08C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C95A5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</w:tr>
      <w:tr w:rsidR="0074112A" w:rsidRPr="004237A7" w14:paraId="499F6179" w14:textId="77777777" w:rsidTr="00E30682">
        <w:trPr>
          <w:trHeight w:val="116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6114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/>
                <w:sz w:val="24"/>
                <w:szCs w:val="24"/>
              </w:rPr>
              <w:t>Exhaustion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2BC2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sym w:font="Symbol" w:char="F0D6"/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4961B" w14:textId="77777777" w:rsidR="0074112A" w:rsidRPr="004237A7" w:rsidRDefault="0074112A" w:rsidP="00E3068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37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026B4CBB" w14:textId="77777777" w:rsidR="0074112A" w:rsidRPr="004237A7" w:rsidRDefault="0074112A" w:rsidP="0074112A">
      <w:pPr>
        <w:jc w:val="both"/>
        <w:rPr>
          <w:rFonts w:ascii="Times New Roman" w:hAnsi="Times New Roman"/>
          <w:sz w:val="24"/>
          <w:szCs w:val="24"/>
        </w:rPr>
      </w:pPr>
    </w:p>
    <w:p w14:paraId="696B5961" w14:textId="77777777" w:rsidR="0074112A" w:rsidRPr="004237A7" w:rsidRDefault="0074112A" w:rsidP="0074112A">
      <w:pPr>
        <w:jc w:val="both"/>
        <w:rPr>
          <w:rFonts w:ascii="Times New Roman" w:hAnsi="Times New Roman"/>
          <w:sz w:val="24"/>
          <w:szCs w:val="24"/>
        </w:rPr>
      </w:pPr>
    </w:p>
    <w:p w14:paraId="5650C7F7" w14:textId="77777777" w:rsidR="0074112A" w:rsidRPr="004237A7" w:rsidRDefault="0074112A" w:rsidP="0074112A">
      <w:pPr>
        <w:rPr>
          <w:rFonts w:ascii="Times New Roman" w:hAnsi="Times New Roman"/>
          <w:sz w:val="24"/>
          <w:szCs w:val="24"/>
        </w:rPr>
      </w:pPr>
      <w:r w:rsidRPr="004237A7">
        <w:rPr>
          <w:rFonts w:ascii="Times New Roman" w:hAnsi="Times New Roman"/>
          <w:sz w:val="24"/>
          <w:szCs w:val="24"/>
        </w:rPr>
        <w:br w:type="page"/>
      </w:r>
    </w:p>
    <w:p w14:paraId="32AA6A01" w14:textId="2B445654" w:rsidR="00A37CF5" w:rsidRPr="0074112A" w:rsidRDefault="0074112A" w:rsidP="0074112A">
      <w:pPr>
        <w:jc w:val="both"/>
        <w:rPr>
          <w:rFonts w:ascii="Times New Roman" w:hAnsi="Times New Roman"/>
          <w:sz w:val="24"/>
          <w:szCs w:val="24"/>
        </w:rPr>
      </w:pPr>
      <w:r w:rsidRPr="004237A7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37AFDB69" wp14:editId="6D80CC18">
            <wp:simplePos x="0" y="0"/>
            <wp:positionH relativeFrom="page">
              <wp:posOffset>6647180</wp:posOffset>
            </wp:positionH>
            <wp:positionV relativeFrom="paragraph">
              <wp:posOffset>428625</wp:posOffset>
            </wp:positionV>
            <wp:extent cx="829945" cy="640080"/>
            <wp:effectExtent l="25400" t="25400" r="20955" b="20320"/>
            <wp:wrapTight wrapText="bothSides">
              <wp:wrapPolygon edited="0">
                <wp:start x="-661" y="-857"/>
                <wp:lineTo x="-661" y="21857"/>
                <wp:lineTo x="21815" y="21857"/>
                <wp:lineTo x="21815" y="-857"/>
                <wp:lineTo x="-661" y="-857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4"/>
                    <a:srcRect l="79829" t="32820" b="42291"/>
                    <a:stretch/>
                  </pic:blipFill>
                  <pic:spPr bwMode="auto">
                    <a:xfrm>
                      <a:off x="0" y="0"/>
                      <a:ext cx="829945" cy="640080"/>
                    </a:xfrm>
                    <a:prstGeom prst="rect">
                      <a:avLst/>
                    </a:prstGeom>
                    <a:ln w="19050">
                      <a:solidFill>
                        <a:prstClr val="black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66EBDF8" wp14:editId="465CB461">
            <wp:simplePos x="0" y="0"/>
            <wp:positionH relativeFrom="column">
              <wp:posOffset>2931160</wp:posOffset>
            </wp:positionH>
            <wp:positionV relativeFrom="paragraph">
              <wp:posOffset>4734560</wp:posOffset>
            </wp:positionV>
            <wp:extent cx="3529965" cy="2743200"/>
            <wp:effectExtent l="0" t="0" r="635" b="0"/>
            <wp:wrapTight wrapText="bothSides">
              <wp:wrapPolygon edited="0">
                <wp:start x="0" y="0"/>
                <wp:lineTo x="0" y="21500"/>
                <wp:lineTo x="21526" y="21500"/>
                <wp:lineTo x="2152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r="19574"/>
                    <a:stretch/>
                  </pic:blipFill>
                  <pic:spPr bwMode="auto">
                    <a:xfrm>
                      <a:off x="0" y="0"/>
                      <a:ext cx="3529965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83DF608" wp14:editId="6134EC5E">
            <wp:simplePos x="0" y="0"/>
            <wp:positionH relativeFrom="column">
              <wp:posOffset>-457200</wp:posOffset>
            </wp:positionH>
            <wp:positionV relativeFrom="paragraph">
              <wp:posOffset>4893310</wp:posOffset>
            </wp:positionV>
            <wp:extent cx="3383280" cy="2631440"/>
            <wp:effectExtent l="0" t="0" r="0" b="0"/>
            <wp:wrapTight wrapText="bothSides">
              <wp:wrapPolygon edited="0">
                <wp:start x="0" y="0"/>
                <wp:lineTo x="0" y="21475"/>
                <wp:lineTo x="21486" y="21475"/>
                <wp:lineTo x="214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/>
                    <a:srcRect r="19658"/>
                    <a:stretch/>
                  </pic:blipFill>
                  <pic:spPr bwMode="auto">
                    <a:xfrm>
                      <a:off x="0" y="0"/>
                      <a:ext cx="3383280" cy="263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9695AD5" wp14:editId="25344482">
            <wp:simplePos x="0" y="0"/>
            <wp:positionH relativeFrom="column">
              <wp:posOffset>3032760</wp:posOffset>
            </wp:positionH>
            <wp:positionV relativeFrom="paragraph">
              <wp:posOffset>2059940</wp:posOffset>
            </wp:positionV>
            <wp:extent cx="3525520" cy="2724785"/>
            <wp:effectExtent l="0" t="0" r="5080" b="5715"/>
            <wp:wrapTight wrapText="bothSides">
              <wp:wrapPolygon edited="0">
                <wp:start x="0" y="0"/>
                <wp:lineTo x="0" y="21545"/>
                <wp:lineTo x="21553" y="21545"/>
                <wp:lineTo x="215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7"/>
                    <a:srcRect r="19145"/>
                    <a:stretch/>
                  </pic:blipFill>
                  <pic:spPr bwMode="auto">
                    <a:xfrm>
                      <a:off x="0" y="0"/>
                      <a:ext cx="3525520" cy="272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C14A90" wp14:editId="4D35D4DF">
            <wp:simplePos x="0" y="0"/>
            <wp:positionH relativeFrom="column">
              <wp:posOffset>-365760</wp:posOffset>
            </wp:positionH>
            <wp:positionV relativeFrom="paragraph">
              <wp:posOffset>91440</wp:posOffset>
            </wp:positionV>
            <wp:extent cx="3444240" cy="2661285"/>
            <wp:effectExtent l="0" t="0" r="0" b="5715"/>
            <wp:wrapTight wrapText="bothSides">
              <wp:wrapPolygon edited="0">
                <wp:start x="0" y="0"/>
                <wp:lineTo x="0" y="21543"/>
                <wp:lineTo x="21504" y="21543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8"/>
                    <a:srcRect r="19129"/>
                    <a:stretch/>
                  </pic:blipFill>
                  <pic:spPr bwMode="auto">
                    <a:xfrm>
                      <a:off x="0" y="0"/>
                      <a:ext cx="3444240" cy="2661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DCC569" wp14:editId="7A273554">
            <wp:simplePos x="0" y="0"/>
            <wp:positionH relativeFrom="column">
              <wp:posOffset>3021965</wp:posOffset>
            </wp:positionH>
            <wp:positionV relativeFrom="paragraph">
              <wp:posOffset>91440</wp:posOffset>
            </wp:positionV>
            <wp:extent cx="3469640" cy="2685415"/>
            <wp:effectExtent l="0" t="0" r="0" b="0"/>
            <wp:wrapTight wrapText="bothSides">
              <wp:wrapPolygon edited="0">
                <wp:start x="0" y="0"/>
                <wp:lineTo x="0" y="21452"/>
                <wp:lineTo x="21505" y="21452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9"/>
                    <a:srcRect r="19240"/>
                    <a:stretch/>
                  </pic:blipFill>
                  <pic:spPr bwMode="auto">
                    <a:xfrm>
                      <a:off x="0" y="0"/>
                      <a:ext cx="3469640" cy="268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A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8EDE094" wp14:editId="75387A77">
            <wp:simplePos x="0" y="0"/>
            <wp:positionH relativeFrom="column">
              <wp:posOffset>-365760</wp:posOffset>
            </wp:positionH>
            <wp:positionV relativeFrom="paragraph">
              <wp:posOffset>2094865</wp:posOffset>
            </wp:positionV>
            <wp:extent cx="3444240" cy="2681605"/>
            <wp:effectExtent l="0" t="0" r="0" b="0"/>
            <wp:wrapTight wrapText="bothSides">
              <wp:wrapPolygon edited="0">
                <wp:start x="0" y="0"/>
                <wp:lineTo x="0" y="21482"/>
                <wp:lineTo x="21504" y="21482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10"/>
                    <a:srcRect r="19739"/>
                    <a:stretch/>
                  </pic:blipFill>
                  <pic:spPr bwMode="auto">
                    <a:xfrm>
                      <a:off x="0" y="0"/>
                      <a:ext cx="3444240" cy="2681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7A7">
        <w:rPr>
          <w:rFonts w:ascii="Times New Roman" w:hAnsi="Times New Roman"/>
          <w:b/>
          <w:bCs/>
          <w:sz w:val="24"/>
          <w:szCs w:val="24"/>
        </w:rPr>
        <w:t>Figure 2</w:t>
      </w:r>
      <w:r w:rsidRPr="004237A7">
        <w:rPr>
          <w:rFonts w:ascii="Times New Roman" w:hAnsi="Times New Roman"/>
          <w:sz w:val="24"/>
          <w:szCs w:val="24"/>
        </w:rPr>
        <w:t xml:space="preserve"> Proportion of women living with HIV experiencing midlife reproductive symptoms </w:t>
      </w:r>
      <w:r>
        <w:rPr>
          <w:rFonts w:ascii="Times New Roman" w:hAnsi="Times New Roman"/>
          <w:sz w:val="24"/>
          <w:szCs w:val="24"/>
        </w:rPr>
        <w:t xml:space="preserve">(square = mild or none, circle = moderate, diamond = severe) </w:t>
      </w:r>
      <w:r w:rsidRPr="004237A7">
        <w:rPr>
          <w:rFonts w:ascii="Times New Roman" w:hAnsi="Times New Roman"/>
          <w:sz w:val="24"/>
          <w:szCs w:val="24"/>
        </w:rPr>
        <w:t xml:space="preserve">from perimenopause and </w:t>
      </w:r>
      <w:r>
        <w:rPr>
          <w:rFonts w:ascii="Times New Roman" w:hAnsi="Times New Roman"/>
          <w:sz w:val="24"/>
          <w:szCs w:val="24"/>
        </w:rPr>
        <w:t xml:space="preserve">by an increasing </w:t>
      </w:r>
      <w:r w:rsidRPr="004237A7">
        <w:rPr>
          <w:rFonts w:ascii="Times New Roman" w:hAnsi="Times New Roman"/>
          <w:sz w:val="24"/>
          <w:szCs w:val="24"/>
        </w:rPr>
        <w:t xml:space="preserve">number of years </w:t>
      </w:r>
      <w:r>
        <w:rPr>
          <w:rFonts w:ascii="Times New Roman" w:hAnsi="Times New Roman"/>
          <w:sz w:val="24"/>
          <w:szCs w:val="24"/>
        </w:rPr>
        <w:t>from the final menstruation.</w:t>
      </w:r>
      <w:r w:rsidRPr="004237A7">
        <w:rPr>
          <w:rFonts w:ascii="Times New Roman" w:hAnsi="Times New Roman"/>
          <w:sz w:val="24"/>
          <w:szCs w:val="24"/>
        </w:rPr>
        <w:t xml:space="preserve"> </w:t>
      </w:r>
    </w:p>
    <w:sectPr w:rsidR="00A37CF5" w:rsidRPr="0074112A" w:rsidSect="00316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2A"/>
    <w:rsid w:val="000268DD"/>
    <w:rsid w:val="00036E36"/>
    <w:rsid w:val="0003728E"/>
    <w:rsid w:val="00052647"/>
    <w:rsid w:val="00054AA1"/>
    <w:rsid w:val="000A0E11"/>
    <w:rsid w:val="000A32C7"/>
    <w:rsid w:val="000C29E2"/>
    <w:rsid w:val="000F52C6"/>
    <w:rsid w:val="001059D5"/>
    <w:rsid w:val="00164264"/>
    <w:rsid w:val="001954D6"/>
    <w:rsid w:val="00195EAC"/>
    <w:rsid w:val="00196958"/>
    <w:rsid w:val="001D1C35"/>
    <w:rsid w:val="00254CF9"/>
    <w:rsid w:val="00270FC8"/>
    <w:rsid w:val="00286DB1"/>
    <w:rsid w:val="002913E0"/>
    <w:rsid w:val="002A3834"/>
    <w:rsid w:val="002B27A6"/>
    <w:rsid w:val="002B73F2"/>
    <w:rsid w:val="002D2AA2"/>
    <w:rsid w:val="002D51A5"/>
    <w:rsid w:val="002F1AE7"/>
    <w:rsid w:val="00316E5B"/>
    <w:rsid w:val="0032417F"/>
    <w:rsid w:val="00326FBE"/>
    <w:rsid w:val="003369F0"/>
    <w:rsid w:val="0035214D"/>
    <w:rsid w:val="00355DC8"/>
    <w:rsid w:val="00357676"/>
    <w:rsid w:val="003652CC"/>
    <w:rsid w:val="00367C93"/>
    <w:rsid w:val="00376C12"/>
    <w:rsid w:val="003B5095"/>
    <w:rsid w:val="003C3E5F"/>
    <w:rsid w:val="003E2AF6"/>
    <w:rsid w:val="003F57E2"/>
    <w:rsid w:val="00403AB0"/>
    <w:rsid w:val="00412044"/>
    <w:rsid w:val="0046120D"/>
    <w:rsid w:val="004D4A22"/>
    <w:rsid w:val="004D7CBB"/>
    <w:rsid w:val="004F577B"/>
    <w:rsid w:val="005031A2"/>
    <w:rsid w:val="005D4534"/>
    <w:rsid w:val="005F053C"/>
    <w:rsid w:val="006071D6"/>
    <w:rsid w:val="00624206"/>
    <w:rsid w:val="00625926"/>
    <w:rsid w:val="006319A3"/>
    <w:rsid w:val="006413BF"/>
    <w:rsid w:val="00674C1B"/>
    <w:rsid w:val="00681F66"/>
    <w:rsid w:val="006923C1"/>
    <w:rsid w:val="006A1511"/>
    <w:rsid w:val="006A44AC"/>
    <w:rsid w:val="006B07A0"/>
    <w:rsid w:val="006B2F08"/>
    <w:rsid w:val="006D464A"/>
    <w:rsid w:val="006D78BF"/>
    <w:rsid w:val="0074112A"/>
    <w:rsid w:val="00746D51"/>
    <w:rsid w:val="00767393"/>
    <w:rsid w:val="007D5503"/>
    <w:rsid w:val="007E5656"/>
    <w:rsid w:val="00811107"/>
    <w:rsid w:val="0082786F"/>
    <w:rsid w:val="00850789"/>
    <w:rsid w:val="008575C6"/>
    <w:rsid w:val="008A07B2"/>
    <w:rsid w:val="008C097C"/>
    <w:rsid w:val="008C48E6"/>
    <w:rsid w:val="008D09DF"/>
    <w:rsid w:val="008D3244"/>
    <w:rsid w:val="00916E9E"/>
    <w:rsid w:val="00947FF3"/>
    <w:rsid w:val="0096161C"/>
    <w:rsid w:val="009730CF"/>
    <w:rsid w:val="00975B42"/>
    <w:rsid w:val="0098072A"/>
    <w:rsid w:val="00981D41"/>
    <w:rsid w:val="00992F4B"/>
    <w:rsid w:val="009A3CBB"/>
    <w:rsid w:val="009A7C4B"/>
    <w:rsid w:val="009B2C05"/>
    <w:rsid w:val="009D0E1A"/>
    <w:rsid w:val="009D5D55"/>
    <w:rsid w:val="009E59C4"/>
    <w:rsid w:val="009F03EC"/>
    <w:rsid w:val="00A0672C"/>
    <w:rsid w:val="00A2190B"/>
    <w:rsid w:val="00A26EC5"/>
    <w:rsid w:val="00A33F70"/>
    <w:rsid w:val="00A37CF5"/>
    <w:rsid w:val="00A413BE"/>
    <w:rsid w:val="00A65EF0"/>
    <w:rsid w:val="00A7495E"/>
    <w:rsid w:val="00AA3874"/>
    <w:rsid w:val="00AD0747"/>
    <w:rsid w:val="00AD7184"/>
    <w:rsid w:val="00AD7AA9"/>
    <w:rsid w:val="00AE1CD1"/>
    <w:rsid w:val="00B01D21"/>
    <w:rsid w:val="00B47E38"/>
    <w:rsid w:val="00B559DE"/>
    <w:rsid w:val="00B94E61"/>
    <w:rsid w:val="00BB5F54"/>
    <w:rsid w:val="00C068E8"/>
    <w:rsid w:val="00C10454"/>
    <w:rsid w:val="00C57FF2"/>
    <w:rsid w:val="00CD468B"/>
    <w:rsid w:val="00D1699E"/>
    <w:rsid w:val="00D210E5"/>
    <w:rsid w:val="00D30B46"/>
    <w:rsid w:val="00D74959"/>
    <w:rsid w:val="00DC45F7"/>
    <w:rsid w:val="00DC598D"/>
    <w:rsid w:val="00DD29DA"/>
    <w:rsid w:val="00DD35E3"/>
    <w:rsid w:val="00DD5672"/>
    <w:rsid w:val="00DE17E5"/>
    <w:rsid w:val="00DE473E"/>
    <w:rsid w:val="00E10B1C"/>
    <w:rsid w:val="00E16581"/>
    <w:rsid w:val="00E350FA"/>
    <w:rsid w:val="00E469D2"/>
    <w:rsid w:val="00E54FFE"/>
    <w:rsid w:val="00E6091A"/>
    <w:rsid w:val="00E833AB"/>
    <w:rsid w:val="00E92F78"/>
    <w:rsid w:val="00E96E0E"/>
    <w:rsid w:val="00EA0D93"/>
    <w:rsid w:val="00EC6829"/>
    <w:rsid w:val="00F32606"/>
    <w:rsid w:val="00F36720"/>
    <w:rsid w:val="00F370A9"/>
    <w:rsid w:val="00F62B88"/>
    <w:rsid w:val="00F84EB9"/>
    <w:rsid w:val="00FD61C6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F42C8D"/>
  <w15:chartTrackingRefBased/>
  <w15:docId w15:val="{63210161-FD35-DF49-846C-2948248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2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F78"/>
    <w:pPr>
      <w:spacing w:after="0" w:line="240" w:lineRule="auto"/>
    </w:pPr>
    <w:rPr>
      <w:rFonts w:ascii="Times New Roman" w:eastAsiaTheme="minorHAnsi" w:hAnsi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Bagnall</dc:creator>
  <cp:keywords/>
  <dc:description/>
  <cp:lastModifiedBy>Elizabeth Bagnall</cp:lastModifiedBy>
  <cp:revision>1</cp:revision>
  <dcterms:created xsi:type="dcterms:W3CDTF">2021-07-20T16:48:00Z</dcterms:created>
  <dcterms:modified xsi:type="dcterms:W3CDTF">2021-07-20T16:50:00Z</dcterms:modified>
</cp:coreProperties>
</file>