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92" w:rsidRDefault="007B3192" w:rsidP="00551E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</w:t>
      </w:r>
    </w:p>
    <w:p w:rsidR="007B3192" w:rsidRDefault="007B3192" w:rsidP="00551E24">
      <w:pPr>
        <w:rPr>
          <w:rFonts w:ascii="Arial" w:hAnsi="Arial" w:cs="Arial"/>
          <w:b/>
        </w:rPr>
      </w:pPr>
    </w:p>
    <w:p w:rsidR="00551E24" w:rsidRDefault="005038E0" w:rsidP="00551E2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Pre- Post-Assessment for PGG</w:t>
      </w:r>
      <w:r w:rsidR="00551E24">
        <w:rPr>
          <w:rFonts w:ascii="Arial" w:hAnsi="Arial" w:cs="Arial"/>
          <w:b/>
        </w:rPr>
        <w:t xml:space="preserve"> </w:t>
      </w:r>
      <w:r w:rsidR="00551E24" w:rsidRPr="004072A1">
        <w:rPr>
          <w:rFonts w:ascii="Arial" w:hAnsi="Arial" w:cs="Arial"/>
          <w:b/>
        </w:rPr>
        <w:t>Summit</w:t>
      </w:r>
      <w:r>
        <w:rPr>
          <w:rFonts w:ascii="Arial" w:hAnsi="Arial" w:cs="Arial"/>
          <w:b/>
        </w:rPr>
        <w:t>: Results</w:t>
      </w:r>
      <w:r w:rsidR="00551E24">
        <w:rPr>
          <w:rFonts w:ascii="Arial" w:hAnsi="Arial" w:cs="Arial"/>
          <w:b/>
        </w:rPr>
        <w:t xml:space="preserve"> (N=12)</w:t>
      </w:r>
      <w:r w:rsidR="00551E24">
        <w:rPr>
          <w:rFonts w:ascii="Arial" w:hAnsi="Arial" w:cs="Arial"/>
          <w:b/>
          <w:i/>
        </w:rPr>
        <w:t xml:space="preserve"> </w:t>
      </w:r>
    </w:p>
    <w:tbl>
      <w:tblPr>
        <w:tblW w:w="1068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"/>
        <w:gridCol w:w="1748"/>
        <w:gridCol w:w="5160"/>
        <w:gridCol w:w="106"/>
        <w:gridCol w:w="1207"/>
        <w:gridCol w:w="115"/>
        <w:gridCol w:w="1050"/>
        <w:gridCol w:w="116"/>
        <w:gridCol w:w="1061"/>
        <w:gridCol w:w="70"/>
      </w:tblGrid>
      <w:tr w:rsidR="005038E0" w:rsidRPr="00FA1DDF" w:rsidTr="005038E0">
        <w:tc>
          <w:tcPr>
            <w:tcW w:w="179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PCORI</w:t>
            </w:r>
          </w:p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Engagement Principles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8E0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Items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 xml:space="preserve">Pre-test </w:t>
            </w:r>
          </w:p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Post-test Mean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70" w:type="dxa"/>
            <w:vAlign w:val="center"/>
            <w:hideMark/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038E0" w:rsidRPr="00FA1DDF" w:rsidTr="005038E0">
        <w:tc>
          <w:tcPr>
            <w:tcW w:w="179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CL, TP, TS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Q1: Identifying and developing research questions to study musculoskeletal conditions including RA, psoriatic arthritis (</w:t>
            </w:r>
            <w:proofErr w:type="spellStart"/>
            <w:r w:rsidRPr="00FA1DDF">
              <w:rPr>
                <w:rFonts w:ascii="Arial" w:hAnsi="Arial" w:cs="Arial"/>
                <w:sz w:val="22"/>
                <w:szCs w:val="22"/>
              </w:rPr>
              <w:t>PsA</w:t>
            </w:r>
            <w:proofErr w:type="spellEnd"/>
            <w:r w:rsidRPr="00FA1DDF">
              <w:rPr>
                <w:rFonts w:ascii="Arial" w:hAnsi="Arial" w:cs="Arial"/>
                <w:sz w:val="22"/>
                <w:szCs w:val="22"/>
              </w:rPr>
              <w:t xml:space="preserve">) and </w:t>
            </w:r>
            <w:proofErr w:type="spellStart"/>
            <w:r w:rsidRPr="00FA1DDF">
              <w:rPr>
                <w:rFonts w:ascii="Arial" w:hAnsi="Arial" w:cs="Arial"/>
                <w:sz w:val="22"/>
                <w:szCs w:val="22"/>
              </w:rPr>
              <w:t>spondyloarthritis</w:t>
            </w:r>
            <w:proofErr w:type="spellEnd"/>
            <w:r w:rsidRPr="00FA1DD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A1DDF">
              <w:rPr>
                <w:rFonts w:ascii="Arial" w:hAnsi="Arial" w:cs="Arial"/>
                <w:sz w:val="22"/>
                <w:szCs w:val="22"/>
              </w:rPr>
              <w:t>SpA</w:t>
            </w:r>
            <w:proofErr w:type="spellEnd"/>
            <w:r w:rsidRPr="00FA1DDF">
              <w:rPr>
                <w:rFonts w:ascii="Arial" w:hAnsi="Arial" w:cs="Arial"/>
                <w:sz w:val="22"/>
                <w:szCs w:val="22"/>
              </w:rPr>
              <w:t>) is important to me.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70" w:type="dxa"/>
            <w:vAlign w:val="center"/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8E0" w:rsidRPr="00FA1DDF" w:rsidTr="005038E0">
        <w:tc>
          <w:tcPr>
            <w:tcW w:w="179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CL, TP HN, TS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Q2: Helping decide the essential characteristics of study participants—like who should be included in a study of musculoskeletal conditions—is important to me.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4.50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4.33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-0.17</w:t>
            </w:r>
          </w:p>
        </w:tc>
        <w:tc>
          <w:tcPr>
            <w:tcW w:w="70" w:type="dxa"/>
            <w:vAlign w:val="center"/>
            <w:hideMark/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038E0" w:rsidRPr="00FA1DDF" w:rsidTr="005038E0">
        <w:tc>
          <w:tcPr>
            <w:tcW w:w="179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CL, TP, HN, TS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Q3: If an intervention for musculoskeletal conditions is being studied, I would like to help create the intervention and identify the comparison or control group.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4.25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4.42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0.17</w:t>
            </w:r>
          </w:p>
        </w:tc>
        <w:tc>
          <w:tcPr>
            <w:tcW w:w="70" w:type="dxa"/>
            <w:vAlign w:val="center"/>
            <w:hideMark/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038E0" w:rsidRPr="00FA1DDF" w:rsidTr="005038E0">
        <w:tc>
          <w:tcPr>
            <w:tcW w:w="179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TP 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Q4: It is easy for me to find opportunities to participate in arthritis research as a study participant.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3.42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3.75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0.33</w:t>
            </w:r>
          </w:p>
        </w:tc>
        <w:tc>
          <w:tcPr>
            <w:tcW w:w="70" w:type="dxa"/>
            <w:vAlign w:val="center"/>
            <w:hideMark/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038E0" w:rsidRPr="00FA1DDF" w:rsidTr="005038E0">
        <w:tc>
          <w:tcPr>
            <w:tcW w:w="179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CL, TP, HN, TS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Q5: It is best for research when patient partners participate in and monitor how a study is conducted.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3.25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3.25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70" w:type="dxa"/>
            <w:vAlign w:val="center"/>
            <w:hideMark/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038E0" w:rsidRPr="00FA1DDF" w:rsidTr="005038E0">
        <w:tc>
          <w:tcPr>
            <w:tcW w:w="179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RR, CL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 xml:space="preserve">Q6: I understand my role as a Patient Governor with </w:t>
            </w:r>
            <w:proofErr w:type="spellStart"/>
            <w:r w:rsidRPr="00FA1DDF">
              <w:rPr>
                <w:rFonts w:ascii="Arial" w:hAnsi="Arial" w:cs="Arial"/>
                <w:sz w:val="22"/>
                <w:szCs w:val="22"/>
              </w:rPr>
              <w:t>ArthritisPower</w:t>
            </w:r>
            <w:proofErr w:type="spellEnd"/>
            <w:r w:rsidRPr="00FA1D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4.25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5.80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1.55</w:t>
            </w:r>
          </w:p>
        </w:tc>
        <w:tc>
          <w:tcPr>
            <w:tcW w:w="70" w:type="dxa"/>
            <w:vAlign w:val="center"/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8E0" w:rsidRPr="00FA1DDF" w:rsidTr="005038E0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RR, CL, TP, HN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 xml:space="preserve">Q7: I am willing to help disseminate research results from </w:t>
            </w:r>
            <w:proofErr w:type="spellStart"/>
            <w:r w:rsidRPr="00FA1DDF">
              <w:rPr>
                <w:rFonts w:ascii="Arial" w:hAnsi="Arial" w:cs="Arial"/>
                <w:sz w:val="22"/>
                <w:szCs w:val="22"/>
              </w:rPr>
              <w:t>ArthritisPower</w:t>
            </w:r>
            <w:proofErr w:type="spellEnd"/>
            <w:r w:rsidRPr="00FA1DDF">
              <w:rPr>
                <w:rFonts w:ascii="Arial" w:hAnsi="Arial" w:cs="Arial"/>
                <w:sz w:val="22"/>
                <w:szCs w:val="22"/>
              </w:rPr>
              <w:t xml:space="preserve"> to other patients and other audiences so that the findings are communicated in understandable, usable ways.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4.92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tabs>
                <w:tab w:val="left" w:pos="5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70" w:type="dxa"/>
            <w:tcBorders>
              <w:left w:val="single" w:sz="4" w:space="0" w:color="auto"/>
            </w:tcBorders>
            <w:vAlign w:val="center"/>
            <w:hideMark/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038E0" w:rsidRPr="00FA1DDF" w:rsidTr="005038E0">
        <w:tc>
          <w:tcPr>
            <w:tcW w:w="1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RR, CL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Q8: My role and decision-making authority as a Patient Governor is clear to me.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4.25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4.83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0.58</w:t>
            </w:r>
          </w:p>
        </w:tc>
        <w:tc>
          <w:tcPr>
            <w:tcW w:w="70" w:type="dxa"/>
            <w:vAlign w:val="center"/>
            <w:hideMark/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038E0" w:rsidRPr="00FA1DDF" w:rsidTr="005038E0">
        <w:tc>
          <w:tcPr>
            <w:tcW w:w="179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Q9: I am being fairly compensated for my time and contribution as a Patient Governor.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5.17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4.92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-0.25</w:t>
            </w:r>
          </w:p>
        </w:tc>
        <w:tc>
          <w:tcPr>
            <w:tcW w:w="70" w:type="dxa"/>
            <w:vAlign w:val="center"/>
            <w:hideMark/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038E0" w:rsidRPr="00FA1DDF" w:rsidTr="005038E0">
        <w:tc>
          <w:tcPr>
            <w:tcW w:w="179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Q10: I trust that my unique characteristics, including cultural diversity and/or disability, will be accommodated by GHLF/</w:t>
            </w:r>
            <w:proofErr w:type="spellStart"/>
            <w:r w:rsidRPr="00FA1DDF">
              <w:rPr>
                <w:rFonts w:ascii="Arial" w:hAnsi="Arial" w:cs="Arial"/>
                <w:sz w:val="22"/>
                <w:szCs w:val="22"/>
              </w:rPr>
              <w:t>CreakyJoints</w:t>
            </w:r>
            <w:proofErr w:type="spellEnd"/>
            <w:r w:rsidRPr="00FA1DDF">
              <w:rPr>
                <w:rFonts w:ascii="Arial" w:hAnsi="Arial" w:cs="Arial"/>
                <w:sz w:val="22"/>
                <w:szCs w:val="22"/>
              </w:rPr>
              <w:t xml:space="preserve"> during my involvement as a Patient Governor.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5.08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70" w:type="dxa"/>
            <w:vAlign w:val="center"/>
            <w:hideMark/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038E0" w:rsidRPr="00FA1DDF" w:rsidTr="005038E0">
        <w:tc>
          <w:tcPr>
            <w:tcW w:w="179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CL, TP, HN, TS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 xml:space="preserve">Q11: Major decisions about </w:t>
            </w:r>
            <w:proofErr w:type="spellStart"/>
            <w:r w:rsidRPr="00FA1DDF">
              <w:rPr>
                <w:rFonts w:ascii="Arial" w:hAnsi="Arial" w:cs="Arial"/>
                <w:sz w:val="22"/>
                <w:szCs w:val="22"/>
              </w:rPr>
              <w:t>ArthritisPower</w:t>
            </w:r>
            <w:proofErr w:type="spellEnd"/>
            <w:r w:rsidRPr="00FA1DDF">
              <w:rPr>
                <w:rFonts w:ascii="Arial" w:hAnsi="Arial" w:cs="Arial"/>
                <w:sz w:val="22"/>
                <w:szCs w:val="22"/>
              </w:rPr>
              <w:t xml:space="preserve"> are being made inclusively.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4.92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0.83</w:t>
            </w:r>
          </w:p>
        </w:tc>
        <w:tc>
          <w:tcPr>
            <w:tcW w:w="70" w:type="dxa"/>
            <w:vAlign w:val="center"/>
            <w:hideMark/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038E0" w:rsidRPr="00FA1DDF" w:rsidTr="005038E0"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TP, HN, TS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 xml:space="preserve">Q12: Information about </w:t>
            </w:r>
            <w:proofErr w:type="spellStart"/>
            <w:r w:rsidRPr="00FA1DDF">
              <w:rPr>
                <w:rFonts w:ascii="Arial" w:hAnsi="Arial" w:cs="Arial"/>
                <w:sz w:val="22"/>
                <w:szCs w:val="22"/>
              </w:rPr>
              <w:t>ArthritisPower</w:t>
            </w:r>
            <w:proofErr w:type="spellEnd"/>
            <w:r w:rsidRPr="00FA1DDF">
              <w:rPr>
                <w:rFonts w:ascii="Arial" w:hAnsi="Arial" w:cs="Arial"/>
                <w:sz w:val="22"/>
                <w:szCs w:val="22"/>
              </w:rPr>
              <w:t xml:space="preserve"> is being shared readily with Patient Governors.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4.64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4.92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E0" w:rsidRPr="00FA1DDF" w:rsidRDefault="005038E0" w:rsidP="005038E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DDF">
              <w:rPr>
                <w:rFonts w:ascii="Arial" w:hAnsi="Arial" w:cs="Arial"/>
                <w:sz w:val="22"/>
                <w:szCs w:val="22"/>
              </w:rPr>
              <w:t>0.28</w:t>
            </w:r>
          </w:p>
        </w:tc>
        <w:tc>
          <w:tcPr>
            <w:tcW w:w="70" w:type="dxa"/>
            <w:tcBorders>
              <w:left w:val="single" w:sz="4" w:space="0" w:color="auto"/>
            </w:tcBorders>
            <w:vAlign w:val="center"/>
          </w:tcPr>
          <w:p w:rsidR="005038E0" w:rsidRPr="00FA1DDF" w:rsidRDefault="005038E0" w:rsidP="005038E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8E0" w:rsidRPr="00FA1DDF" w:rsidTr="005038E0">
        <w:tc>
          <w:tcPr>
            <w:tcW w:w="49" w:type="dxa"/>
            <w:tcBorders>
              <w:top w:val="single" w:sz="4" w:space="0" w:color="auto"/>
            </w:tcBorders>
            <w:vAlign w:val="center"/>
            <w:hideMark/>
          </w:tcPr>
          <w:p w:rsidR="005038E0" w:rsidRPr="00FA1DDF" w:rsidRDefault="005038E0" w:rsidP="00DA714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  <w:hideMark/>
          </w:tcPr>
          <w:p w:rsidR="005038E0" w:rsidRPr="00FA1DDF" w:rsidRDefault="005038E0" w:rsidP="00DA714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</w:tcBorders>
          </w:tcPr>
          <w:p w:rsidR="005038E0" w:rsidRPr="00FA1DDF" w:rsidRDefault="005038E0" w:rsidP="00DA714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single" w:sz="4" w:space="0" w:color="auto"/>
            </w:tcBorders>
            <w:vAlign w:val="center"/>
            <w:hideMark/>
          </w:tcPr>
          <w:p w:rsidR="005038E0" w:rsidRPr="00FA1DDF" w:rsidRDefault="005038E0" w:rsidP="00DA714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  <w:hideMark/>
          </w:tcPr>
          <w:p w:rsidR="005038E0" w:rsidRPr="00FA1DDF" w:rsidRDefault="005038E0" w:rsidP="00DA714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vAlign w:val="center"/>
            <w:hideMark/>
          </w:tcPr>
          <w:p w:rsidR="005038E0" w:rsidRPr="00FA1DDF" w:rsidRDefault="005038E0" w:rsidP="00DA714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  <w:hideMark/>
          </w:tcPr>
          <w:p w:rsidR="005038E0" w:rsidRPr="00FA1DDF" w:rsidRDefault="005038E0" w:rsidP="00DA714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single" w:sz="4" w:space="0" w:color="auto"/>
            </w:tcBorders>
            <w:vAlign w:val="center"/>
            <w:hideMark/>
          </w:tcPr>
          <w:p w:rsidR="005038E0" w:rsidRPr="00FA1DDF" w:rsidRDefault="005038E0" w:rsidP="00DA714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  <w:hideMark/>
          </w:tcPr>
          <w:p w:rsidR="005038E0" w:rsidRPr="00FA1DDF" w:rsidRDefault="005038E0" w:rsidP="00DA714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vAlign w:val="center"/>
            <w:hideMark/>
          </w:tcPr>
          <w:p w:rsidR="005038E0" w:rsidRPr="00FA1DDF" w:rsidRDefault="005038E0" w:rsidP="00DA714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1E24" w:rsidRDefault="00551E24" w:rsidP="00551E2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FA1DDF">
        <w:rPr>
          <w:rFonts w:ascii="Arial" w:hAnsi="Arial" w:cs="Arial"/>
          <w:sz w:val="22"/>
          <w:szCs w:val="22"/>
          <w:shd w:val="clear" w:color="auto" w:fill="FFFFFF"/>
        </w:rPr>
        <w:t>Each item was rated from 1=Strongly Disagree to 6=Strongly Agree.</w:t>
      </w:r>
    </w:p>
    <w:p w:rsidR="005038E0" w:rsidRDefault="005038E0" w:rsidP="00551E2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</w:p>
    <w:p w:rsidR="005038E0" w:rsidRDefault="005038E0" w:rsidP="00551E2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RR = Reciprocal Relationships</w:t>
      </w:r>
    </w:p>
    <w:p w:rsidR="005038E0" w:rsidRDefault="005038E0" w:rsidP="00551E2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CL = Co-Learning</w:t>
      </w:r>
    </w:p>
    <w:p w:rsidR="005038E0" w:rsidRDefault="005038E0" w:rsidP="00551E2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PA = Partnership</w:t>
      </w:r>
    </w:p>
    <w:p w:rsidR="005038E0" w:rsidRDefault="005038E0" w:rsidP="00551E2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TP = Transparency</w:t>
      </w:r>
    </w:p>
    <w:p w:rsidR="005038E0" w:rsidRDefault="005038E0" w:rsidP="00551E2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HN = Honesty</w:t>
      </w:r>
    </w:p>
    <w:p w:rsidR="005038E0" w:rsidRPr="00FA1DDF" w:rsidRDefault="005038E0" w:rsidP="00551E2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TS = Trust</w:t>
      </w:r>
    </w:p>
    <w:p w:rsidR="00551E24" w:rsidRDefault="00551E24" w:rsidP="00551E2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:rsidR="007B3192" w:rsidRDefault="007B3192" w:rsidP="00551E2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:rsidR="007B3192" w:rsidRPr="00B43A67" w:rsidRDefault="007B3192" w:rsidP="007B3192">
      <w:pPr>
        <w:rPr>
          <w:rFonts w:ascii="Arial" w:hAnsi="Arial" w:cs="Arial"/>
          <w:b/>
        </w:rPr>
      </w:pPr>
      <w:r w:rsidRPr="00B43A67">
        <w:rPr>
          <w:rFonts w:ascii="Arial" w:hAnsi="Arial" w:cs="Arial"/>
          <w:b/>
        </w:rPr>
        <w:t>Patient-Led Mid-Year Evaluation: Interview Prompts and Probes</w:t>
      </w:r>
      <w:r>
        <w:rPr>
          <w:rFonts w:ascii="Arial" w:hAnsi="Arial" w:cs="Arial"/>
          <w:b/>
        </w:rPr>
        <w:t xml:space="preserve"> </w:t>
      </w:r>
    </w:p>
    <w:p w:rsidR="007B3192" w:rsidRPr="00B43A67" w:rsidRDefault="007B3192" w:rsidP="007B3192">
      <w:pPr>
        <w:rPr>
          <w:rFonts w:ascii="Arial" w:hAnsi="Arial" w:cs="Arial"/>
        </w:rPr>
      </w:pPr>
      <w:r w:rsidRPr="00B43A67">
        <w:rPr>
          <w:rFonts w:ascii="Arial" w:hAnsi="Arial" w:cs="Arial"/>
        </w:rPr>
        <w:t>Please rate on a scale of 1 to 10, with 1 being “Terrible” and 10 being “Great” the following factors:</w:t>
      </w:r>
    </w:p>
    <w:p w:rsidR="007B3192" w:rsidRPr="00B43A67" w:rsidRDefault="007B3192" w:rsidP="007B3192">
      <w:pPr>
        <w:rPr>
          <w:rFonts w:ascii="Arial" w:hAnsi="Arial" w:cs="Arial"/>
        </w:rPr>
      </w:pPr>
      <w:r w:rsidRPr="00B43A67">
        <w:rPr>
          <w:rFonts w:ascii="Arial" w:hAnsi="Arial" w:cs="Arial"/>
        </w:rPr>
        <w:t>1. How are you feeling about the progress of Arthritis Power toward conducting patient-centered research in rheumatology?</w:t>
      </w:r>
    </w:p>
    <w:p w:rsidR="007B3192" w:rsidRPr="00B43A67" w:rsidRDefault="007B3192" w:rsidP="007B31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3A67">
        <w:rPr>
          <w:rFonts w:ascii="Arial" w:hAnsi="Arial" w:cs="Arial"/>
        </w:rPr>
        <w:t>Probe: Please tell me the reasons you gave this rating.</w:t>
      </w:r>
    </w:p>
    <w:p w:rsidR="007B3192" w:rsidRPr="00B43A67" w:rsidRDefault="007B3192" w:rsidP="007B31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3A67">
        <w:rPr>
          <w:rFonts w:ascii="Arial" w:hAnsi="Arial" w:cs="Arial"/>
        </w:rPr>
        <w:t xml:space="preserve">Probe: What do you think would speed the progress of </w:t>
      </w:r>
      <w:proofErr w:type="spellStart"/>
      <w:r w:rsidRPr="00B43A67">
        <w:rPr>
          <w:rFonts w:ascii="Arial" w:hAnsi="Arial" w:cs="Arial"/>
        </w:rPr>
        <w:t>ArthritisPower</w:t>
      </w:r>
      <w:proofErr w:type="spellEnd"/>
      <w:r w:rsidRPr="00B43A67">
        <w:rPr>
          <w:rFonts w:ascii="Arial" w:hAnsi="Arial" w:cs="Arial"/>
        </w:rPr>
        <w:t xml:space="preserve"> Power toward conducting patient-centered research in rheumatology?</w:t>
      </w:r>
    </w:p>
    <w:p w:rsidR="007B3192" w:rsidRPr="00B43A67" w:rsidRDefault="007B3192" w:rsidP="007B3192">
      <w:pPr>
        <w:rPr>
          <w:rFonts w:ascii="Arial" w:hAnsi="Arial" w:cs="Arial"/>
        </w:rPr>
      </w:pPr>
      <w:r w:rsidRPr="00B43A67">
        <w:rPr>
          <w:rFonts w:ascii="Arial" w:hAnsi="Arial" w:cs="Arial"/>
        </w:rPr>
        <w:t>2. How are you feeling</w:t>
      </w:r>
      <w:bookmarkStart w:id="0" w:name="_GoBack"/>
      <w:bookmarkEnd w:id="0"/>
      <w:r w:rsidRPr="00B43A67">
        <w:rPr>
          <w:rFonts w:ascii="Arial" w:hAnsi="Arial" w:cs="Arial"/>
        </w:rPr>
        <w:t xml:space="preserve"> about your participation on the Patient Governor Group?</w:t>
      </w:r>
    </w:p>
    <w:p w:rsidR="007B3192" w:rsidRPr="00B43A67" w:rsidRDefault="007B3192" w:rsidP="007B31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3A67">
        <w:rPr>
          <w:rFonts w:ascii="Arial" w:hAnsi="Arial" w:cs="Arial"/>
          <w:shd w:val="clear" w:color="auto" w:fill="FFFFFF"/>
        </w:rPr>
        <w:t>Probe: What would help improve your engagement with the Patient Governor Group?</w:t>
      </w:r>
    </w:p>
    <w:p w:rsidR="007B3192" w:rsidRPr="00B43A67" w:rsidRDefault="007B3192" w:rsidP="007B3192">
      <w:pPr>
        <w:rPr>
          <w:rFonts w:ascii="Arial" w:hAnsi="Arial" w:cs="Arial"/>
        </w:rPr>
      </w:pPr>
      <w:r w:rsidRPr="00B43A67">
        <w:rPr>
          <w:rFonts w:ascii="Arial" w:hAnsi="Arial" w:cs="Arial"/>
        </w:rPr>
        <w:t xml:space="preserve">3. How are you feeling about the support you receive from </w:t>
      </w:r>
      <w:proofErr w:type="spellStart"/>
      <w:r w:rsidRPr="00B43A67">
        <w:rPr>
          <w:rFonts w:ascii="Arial" w:hAnsi="Arial" w:cs="Arial"/>
        </w:rPr>
        <w:t>CreakyJoints</w:t>
      </w:r>
      <w:proofErr w:type="spellEnd"/>
      <w:r w:rsidRPr="00B43A67">
        <w:rPr>
          <w:rFonts w:ascii="Arial" w:hAnsi="Arial" w:cs="Arial"/>
        </w:rPr>
        <w:t xml:space="preserve"> staff as a Patient Governor?</w:t>
      </w:r>
    </w:p>
    <w:p w:rsidR="007B3192" w:rsidRPr="00B43A67" w:rsidRDefault="007B3192" w:rsidP="007B31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3A67">
        <w:rPr>
          <w:rFonts w:ascii="Arial" w:hAnsi="Arial" w:cs="Arial"/>
          <w:shd w:val="clear" w:color="auto" w:fill="FFFFFF"/>
        </w:rPr>
        <w:t>Probe: What do you like about the support you receive from staff?</w:t>
      </w:r>
    </w:p>
    <w:p w:rsidR="007B3192" w:rsidRPr="00B43A67" w:rsidRDefault="007B3192" w:rsidP="007B31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3A67">
        <w:rPr>
          <w:rFonts w:ascii="Arial" w:hAnsi="Arial" w:cs="Arial"/>
          <w:shd w:val="clear" w:color="auto" w:fill="FFFFFF"/>
        </w:rPr>
        <w:t>Probe: What would improve the support you receive from staff?</w:t>
      </w:r>
    </w:p>
    <w:p w:rsidR="007B3192" w:rsidRPr="00B43A67" w:rsidRDefault="007B3192" w:rsidP="007B3192">
      <w:pPr>
        <w:rPr>
          <w:rFonts w:ascii="Arial" w:hAnsi="Arial" w:cs="Arial"/>
        </w:rPr>
      </w:pPr>
      <w:r w:rsidRPr="00B43A67">
        <w:rPr>
          <w:rFonts w:ascii="Arial" w:hAnsi="Arial" w:cs="Arial"/>
        </w:rPr>
        <w:t>4. How are you feeling about the support you receive from other Patient Governors?</w:t>
      </w:r>
    </w:p>
    <w:p w:rsidR="007B3192" w:rsidRPr="00B43A67" w:rsidRDefault="007B3192" w:rsidP="007B31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3A67">
        <w:rPr>
          <w:rFonts w:ascii="Arial" w:hAnsi="Arial" w:cs="Arial"/>
          <w:shd w:val="clear" w:color="auto" w:fill="FFFFFF"/>
        </w:rPr>
        <w:t>Probe: What do you like about the support you receive from other PGs?</w:t>
      </w:r>
    </w:p>
    <w:p w:rsidR="007B3192" w:rsidRPr="00B43A67" w:rsidRDefault="007B3192" w:rsidP="007B31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3A67">
        <w:rPr>
          <w:rFonts w:ascii="Arial" w:hAnsi="Arial" w:cs="Arial"/>
          <w:shd w:val="clear" w:color="auto" w:fill="FFFFFF"/>
        </w:rPr>
        <w:t>Probe: What would improve the support you receive from other PGs?</w:t>
      </w:r>
    </w:p>
    <w:p w:rsidR="007B3192" w:rsidRDefault="007B3192" w:rsidP="00551E2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:rsidR="00551E24" w:rsidRDefault="00551E24" w:rsidP="00551E2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:rsidR="002B34AD" w:rsidRDefault="007B3192"/>
    <w:sectPr w:rsidR="002B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C7F"/>
    <w:multiLevelType w:val="hybridMultilevel"/>
    <w:tmpl w:val="C61A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9F"/>
    <w:rsid w:val="005038E0"/>
    <w:rsid w:val="00551E24"/>
    <w:rsid w:val="005A5F5C"/>
    <w:rsid w:val="00723A67"/>
    <w:rsid w:val="007B3192"/>
    <w:rsid w:val="009F1753"/>
    <w:rsid w:val="00A07C7F"/>
    <w:rsid w:val="00CF47EF"/>
    <w:rsid w:val="00C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327E"/>
  <w15:chartTrackingRefBased/>
  <w15:docId w15:val="{06348E47-33B9-441D-9CBD-B4711546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1E2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19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Nowell</dc:creator>
  <cp:keywords/>
  <dc:description/>
  <cp:lastModifiedBy>GHLFBEN</cp:lastModifiedBy>
  <cp:revision>3</cp:revision>
  <dcterms:created xsi:type="dcterms:W3CDTF">2017-07-11T03:32:00Z</dcterms:created>
  <dcterms:modified xsi:type="dcterms:W3CDTF">2017-07-11T03:32:00Z</dcterms:modified>
</cp:coreProperties>
</file>