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1F68" w14:textId="72C00CCC" w:rsidR="00407889" w:rsidRPr="00026D20" w:rsidRDefault="00407889" w:rsidP="004078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Appendix </w:t>
      </w:r>
      <w:r w:rsidR="00C24D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Exhibit </w:t>
      </w:r>
      <w:r w:rsidRPr="00026D20">
        <w:rPr>
          <w:rFonts w:ascii="Times New Roman" w:hAnsi="Times New Roman" w:cs="Times New Roman"/>
          <w:b/>
          <w:bCs/>
          <w:sz w:val="24"/>
          <w:szCs w:val="24"/>
          <w:u w:val="single"/>
        </w:rPr>
        <w:t>A1. Search Terms</w:t>
      </w:r>
    </w:p>
    <w:p w14:paraId="0EEBAF2B" w14:textId="77777777" w:rsidR="00407889" w:rsidRPr="00026D20" w:rsidRDefault="00407889" w:rsidP="004078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09CA98" w14:textId="0936A05E" w:rsidR="00407889" w:rsidRPr="00026D20" w:rsidRDefault="00AA655E" w:rsidP="004078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MEDLINE</w:t>
      </w:r>
      <w:r w:rsidR="00407889" w:rsidRPr="00026D20">
        <w:rPr>
          <w:rFonts w:ascii="Times New Roman" w:hAnsi="Times New Roman" w:cs="Times New Roman"/>
          <w:b/>
          <w:bCs/>
          <w:sz w:val="24"/>
          <w:szCs w:val="24"/>
        </w:rPr>
        <w:br/>
        <w:t>English; 1995-December 2020</w:t>
      </w:r>
    </w:p>
    <w:p w14:paraId="6DADEEA3" w14:textId="77777777" w:rsidR="00407889" w:rsidRPr="00026D20" w:rsidRDefault="00407889" w:rsidP="00407889">
      <w:pPr>
        <w:rPr>
          <w:rFonts w:ascii="Times New Roman" w:hAnsi="Times New Roman" w:cs="Times New Roman"/>
          <w:sz w:val="24"/>
          <w:szCs w:val="24"/>
        </w:rPr>
      </w:pPr>
    </w:p>
    <w:p w14:paraId="44A8DB5D" w14:textId="53D23BAF" w:rsidR="00407889" w:rsidRPr="00026D20" w:rsidRDefault="00407889" w:rsidP="00407889">
      <w:pPr>
        <w:rPr>
          <w:rFonts w:ascii="Times New Roman" w:hAnsi="Times New Roman" w:cs="Times New Roman"/>
          <w:sz w:val="24"/>
          <w:szCs w:val="24"/>
        </w:rPr>
      </w:pPr>
      <w:r w:rsidRPr="00026D20">
        <w:rPr>
          <w:rFonts w:ascii="Times New Roman" w:hAnsi="Times New Roman" w:cs="Times New Roman"/>
          <w:sz w:val="24"/>
          <w:szCs w:val="24"/>
        </w:rPr>
        <w:t>(Mode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mail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mailed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mailing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 email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e-mail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phone*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telephone*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web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internet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IVR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interactive voice response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handout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distribut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text message*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administ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>)</w:t>
      </w:r>
      <w:r w:rsidRPr="00026D20">
        <w:rPr>
          <w:rFonts w:ascii="Times New Roman" w:hAnsi="Times New Roman" w:cs="Times New Roman"/>
          <w:sz w:val="24"/>
          <w:szCs w:val="24"/>
        </w:rPr>
        <w:br/>
        <w:t>AND</w:t>
      </w:r>
      <w:r w:rsidRPr="00026D20">
        <w:rPr>
          <w:rFonts w:ascii="Times New Roman" w:hAnsi="Times New Roman" w:cs="Times New Roman"/>
          <w:sz w:val="24"/>
          <w:szCs w:val="24"/>
        </w:rPr>
        <w:br/>
        <w:t>(Health care surveys OR ((patient experience*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patients’ experience*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patient satisfaction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>OR health care experience*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>) AND (survey*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questionnaire*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>)))</w:t>
      </w:r>
      <w:r w:rsidRPr="00026D20">
        <w:rPr>
          <w:rFonts w:ascii="Times New Roman" w:hAnsi="Times New Roman" w:cs="Times New Roman"/>
          <w:sz w:val="24"/>
          <w:szCs w:val="24"/>
        </w:rPr>
        <w:br/>
        <w:t>AND</w:t>
      </w:r>
      <w:r w:rsidRPr="00026D20">
        <w:rPr>
          <w:rFonts w:ascii="Times New Roman" w:hAnsi="Times New Roman" w:cs="Times New Roman"/>
          <w:sz w:val="24"/>
          <w:szCs w:val="24"/>
        </w:rPr>
        <w:br/>
        <w:t>((Response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non-response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nonresponse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representativ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)) </w:t>
      </w:r>
      <w:r w:rsidRPr="00026D20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026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increas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effect*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bias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reduc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Low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lower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 Lowered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optimal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consequence*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influence*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enhance*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significant difference*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>)</w:t>
      </w:r>
    </w:p>
    <w:p w14:paraId="1CF44F7C" w14:textId="09F2D9D2" w:rsidR="00407889" w:rsidRPr="00026D20" w:rsidRDefault="00407889" w:rsidP="00407889">
      <w:pPr>
        <w:rPr>
          <w:rFonts w:ascii="Times New Roman" w:hAnsi="Times New Roman" w:cs="Times New Roman"/>
          <w:sz w:val="24"/>
          <w:szCs w:val="24"/>
        </w:rPr>
      </w:pPr>
      <w:r w:rsidRPr="00026D20">
        <w:rPr>
          <w:rFonts w:ascii="Times New Roman" w:hAnsi="Times New Roman" w:cs="Times New Roman"/>
          <w:sz w:val="24"/>
          <w:szCs w:val="24"/>
        </w:rPr>
        <w:t>AND</w:t>
      </w:r>
      <w:r w:rsidRPr="00026D20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Compar</w:t>
      </w:r>
      <w:proofErr w:type="spellEnd"/>
      <w:proofErr w:type="gramStart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Pr="00026D20">
        <w:rPr>
          <w:rFonts w:ascii="Times New Roman" w:hAnsi="Times New Roman" w:cs="Times New Roman"/>
          <w:sz w:val="24"/>
          <w:szCs w:val="24"/>
        </w:rPr>
        <w:t xml:space="preserve"> random*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predict*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"Randomized Controlled Trial"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"Multicenter Study"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"Comparative Study"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review*))</w:t>
      </w:r>
    </w:p>
    <w:p w14:paraId="639A1393" w14:textId="77777777" w:rsidR="00407889" w:rsidRPr="00026D20" w:rsidRDefault="00407889" w:rsidP="00407889">
      <w:pPr>
        <w:rPr>
          <w:rFonts w:ascii="Times New Roman" w:hAnsi="Times New Roman" w:cs="Times New Roman"/>
          <w:sz w:val="24"/>
          <w:szCs w:val="24"/>
        </w:rPr>
      </w:pPr>
      <w:r w:rsidRPr="00026D20">
        <w:rPr>
          <w:rFonts w:ascii="Times New Roman" w:hAnsi="Times New Roman" w:cs="Times New Roman"/>
          <w:sz w:val="24"/>
          <w:szCs w:val="24"/>
        </w:rPr>
        <w:t>AND</w:t>
      </w:r>
    </w:p>
    <w:p w14:paraId="28EDCBD7" w14:textId="76CCA962" w:rsidR="00407889" w:rsidRPr="00026D20" w:rsidRDefault="00407889" w:rsidP="00407889">
      <w:pPr>
        <w:rPr>
          <w:rFonts w:ascii="Times New Roman" w:hAnsi="Times New Roman" w:cs="Times New Roman"/>
          <w:sz w:val="24"/>
          <w:szCs w:val="24"/>
        </w:rPr>
      </w:pPr>
      <w:r w:rsidRPr="00026D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AL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AK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AZ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AR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CO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CT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DE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FL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GA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HI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ID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IL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IN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KS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KY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LA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ME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MD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MI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MN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MS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MO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MT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NV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NH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NJ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NM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NY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NC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ND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OH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OK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 xml:space="preserve"> PA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RI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SC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SD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TN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TX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UT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VA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VT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WV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WI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WY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Alabama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Alaska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Arizona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Arkansas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California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Colorado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Connecticut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Delaware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Florida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Georgia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Hawaii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Idaho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Illinois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Indiana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Iowa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Kansas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Kentucky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Louisiana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Maine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Maryland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Massachusetts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Michigan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Minnesota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Mississippi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Missouri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Montana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Nebraska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Nevada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New Hampshire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New Jersey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New Mexico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New York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North Carolina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North Dakota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Ohio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Oklahoma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Oregon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Pennsylvania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Rhode Island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South Carolina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South Dakota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Tennessee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Texas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Utah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Vermont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Virginia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Washington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West Virginia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Wisconsin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Wyoming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united states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Alabama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Alaska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Arizona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Arkansas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California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Colorado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Connecticut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Delaware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Florida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Georgia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Hawaii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Idaho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Illinois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Indiana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Iowa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Kansas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Kentucky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Louisiana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Maine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Maryland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Massachusetts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Michigan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Minnesota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Mississippi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Missouri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Montana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Nebraska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Nevada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New Hampshire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New Jersey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New Mexico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New York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North Carolina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North Dakota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Ohio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Oklahoma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Oregon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Pennsylvania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Rhode Island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South Carolina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South Dakota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Tennessee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Texas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Utah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Vermont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Virginia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Washington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West Virginia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Wisconsin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Wyoming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united states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USA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veterans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 xml:space="preserve"> health affairs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veterans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 xml:space="preserve"> health administration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united states[mesh] OR U.S.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>))</w:t>
      </w:r>
    </w:p>
    <w:p w14:paraId="45B1BDFD" w14:textId="77777777" w:rsidR="00407889" w:rsidRPr="00026D20" w:rsidRDefault="00407889" w:rsidP="00407889">
      <w:pPr>
        <w:rPr>
          <w:rFonts w:ascii="Times New Roman" w:hAnsi="Times New Roman" w:cs="Times New Roman"/>
          <w:sz w:val="24"/>
          <w:szCs w:val="24"/>
        </w:rPr>
      </w:pPr>
      <w:r w:rsidRPr="00026D20">
        <w:rPr>
          <w:rFonts w:ascii="Times New Roman" w:hAnsi="Times New Roman" w:cs="Times New Roman"/>
          <w:sz w:val="24"/>
          <w:szCs w:val="24"/>
        </w:rPr>
        <w:t>OR</w:t>
      </w:r>
    </w:p>
    <w:p w14:paraId="4ED2664E" w14:textId="4E038B63" w:rsidR="00407889" w:rsidRPr="00026D20" w:rsidRDefault="00407889" w:rsidP="00407889">
      <w:pPr>
        <w:rPr>
          <w:rFonts w:ascii="Times New Roman" w:hAnsi="Times New Roman" w:cs="Times New Roman"/>
          <w:sz w:val="24"/>
          <w:szCs w:val="24"/>
        </w:rPr>
      </w:pPr>
      <w:r w:rsidRPr="00026D20">
        <w:rPr>
          <w:rFonts w:ascii="Times New Roman" w:hAnsi="Times New Roman" w:cs="Times New Roman"/>
          <w:sz w:val="24"/>
          <w:szCs w:val="24"/>
        </w:rPr>
        <w:t>((Mode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mail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mailed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mailing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 email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e-mail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phone*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telephone*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web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internet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IVR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interactive voice response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handout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distribut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r w:rsidRPr="00026D20">
        <w:rPr>
          <w:rFonts w:ascii="Times New Roman" w:hAnsi="Times New Roman" w:cs="Times New Roman"/>
          <w:sz w:val="24"/>
          <w:szCs w:val="24"/>
        </w:rPr>
        <w:lastRenderedPageBreak/>
        <w:t>text message*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administ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>)</w:t>
      </w:r>
      <w:r w:rsidRPr="00026D20">
        <w:rPr>
          <w:rFonts w:ascii="Times New Roman" w:hAnsi="Times New Roman" w:cs="Times New Roman"/>
          <w:sz w:val="24"/>
          <w:szCs w:val="24"/>
        </w:rPr>
        <w:br/>
        <w:t>AND</w:t>
      </w:r>
      <w:r w:rsidRPr="00026D20">
        <w:rPr>
          <w:rFonts w:ascii="Times New Roman" w:hAnsi="Times New Roman" w:cs="Times New Roman"/>
          <w:sz w:val="24"/>
          <w:szCs w:val="24"/>
        </w:rPr>
        <w:br/>
        <w:t>CAHPS*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HCAHPS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Consumer Assessment of Healthcare Providers and Systems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br/>
        <w:t>AND</w:t>
      </w:r>
      <w:r w:rsidRPr="00026D20">
        <w:rPr>
          <w:rFonts w:ascii="Times New Roman" w:hAnsi="Times New Roman" w:cs="Times New Roman"/>
          <w:sz w:val="24"/>
          <w:szCs w:val="24"/>
        </w:rPr>
        <w:br/>
        <w:t>((Response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non-response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nonresponse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representativ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)) </w:t>
      </w:r>
      <w:r w:rsidRPr="00026D20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026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increas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effect*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bias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reduc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Low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lower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 Lowered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optimal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consequence*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influence*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enhance*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significant difference*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>)</w:t>
      </w:r>
    </w:p>
    <w:p w14:paraId="78AB9E8A" w14:textId="35AD6CB8" w:rsidR="00407889" w:rsidRPr="00026D20" w:rsidRDefault="00407889" w:rsidP="00407889">
      <w:pPr>
        <w:rPr>
          <w:rFonts w:ascii="Times New Roman" w:hAnsi="Times New Roman" w:cs="Times New Roman"/>
          <w:sz w:val="24"/>
          <w:szCs w:val="24"/>
        </w:rPr>
      </w:pPr>
      <w:r w:rsidRPr="00026D20">
        <w:rPr>
          <w:rFonts w:ascii="Times New Roman" w:hAnsi="Times New Roman" w:cs="Times New Roman"/>
          <w:sz w:val="24"/>
          <w:szCs w:val="24"/>
        </w:rPr>
        <w:t>AND</w:t>
      </w:r>
      <w:r w:rsidRPr="00026D20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Compar</w:t>
      </w:r>
      <w:proofErr w:type="spellEnd"/>
      <w:proofErr w:type="gramStart"/>
      <w:r w:rsidRPr="00026D20">
        <w:rPr>
          <w:rFonts w:ascii="Times New Roman" w:hAnsi="Times New Roman" w:cs="Times New Roman"/>
          <w:sz w:val="24"/>
          <w:szCs w:val="24"/>
        </w:rPr>
        <w:t>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Pr="00026D20">
        <w:rPr>
          <w:rFonts w:ascii="Times New Roman" w:hAnsi="Times New Roman" w:cs="Times New Roman"/>
          <w:sz w:val="24"/>
          <w:szCs w:val="24"/>
        </w:rPr>
        <w:t xml:space="preserve"> random*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predict*</w:t>
      </w:r>
      <w:r w:rsidR="00AA655E">
        <w:rPr>
          <w:rFonts w:ascii="Times New Roman" w:hAnsi="Times New Roman" w:cs="Times New Roman"/>
          <w:sz w:val="24"/>
          <w:szCs w:val="24"/>
        </w:rPr>
        <w:t xml:space="preserve">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"Randomized Controlled Trial"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"Multicenter Study"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"Comparative Study"</w:t>
      </w:r>
      <w:r w:rsidR="00AA655E">
        <w:rPr>
          <w:rFonts w:ascii="Times New Roman" w:hAnsi="Times New Roman" w:cs="Times New Roman"/>
          <w:sz w:val="24"/>
          <w:szCs w:val="24"/>
        </w:rPr>
        <w:t xml:space="preserve">  </w:t>
      </w:r>
      <w:r w:rsidRPr="00026D20">
        <w:rPr>
          <w:rFonts w:ascii="Times New Roman" w:hAnsi="Times New Roman" w:cs="Times New Roman"/>
          <w:sz w:val="24"/>
          <w:szCs w:val="24"/>
        </w:rPr>
        <w:t xml:space="preserve"> OR review*))</w:t>
      </w:r>
    </w:p>
    <w:p w14:paraId="61DADDA8" w14:textId="77777777" w:rsidR="00407889" w:rsidRPr="00026D20" w:rsidRDefault="00407889" w:rsidP="00407889">
      <w:pPr>
        <w:rPr>
          <w:rFonts w:ascii="Times New Roman" w:hAnsi="Times New Roman" w:cs="Times New Roman"/>
          <w:sz w:val="24"/>
          <w:szCs w:val="24"/>
        </w:rPr>
      </w:pPr>
    </w:p>
    <w:p w14:paraId="24767290" w14:textId="77777777" w:rsidR="00407889" w:rsidRPr="00026D20" w:rsidRDefault="00407889" w:rsidP="00407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D20">
        <w:rPr>
          <w:rFonts w:ascii="Times New Roman" w:hAnsi="Times New Roman" w:cs="Times New Roman"/>
          <w:b/>
          <w:bCs/>
          <w:sz w:val="24"/>
          <w:szCs w:val="24"/>
        </w:rPr>
        <w:t>Scopus</w:t>
      </w:r>
      <w:r w:rsidRPr="00026D20">
        <w:rPr>
          <w:rFonts w:ascii="Times New Roman" w:hAnsi="Times New Roman" w:cs="Times New Roman"/>
          <w:b/>
          <w:bCs/>
          <w:sz w:val="24"/>
          <w:szCs w:val="24"/>
        </w:rPr>
        <w:br/>
        <w:t>1995-December 2020; Article or Review; Geography: US</w:t>
      </w:r>
    </w:p>
    <w:p w14:paraId="6F15D3CE" w14:textId="13EF8088" w:rsidR="00407889" w:rsidRPr="001634B4" w:rsidRDefault="00407889" w:rsidP="00407889">
      <w:pPr>
        <w:rPr>
          <w:rFonts w:ascii="Times New Roman" w:hAnsi="Times New Roman" w:cs="Times New Roman"/>
          <w:sz w:val="24"/>
          <w:szCs w:val="24"/>
        </w:rPr>
      </w:pPr>
      <w:r w:rsidRPr="00026D20">
        <w:rPr>
          <w:rFonts w:ascii="Times New Roman" w:hAnsi="Times New Roman" w:cs="Times New Roman"/>
          <w:sz w:val="24"/>
          <w:szCs w:val="24"/>
        </w:rPr>
        <w:t xml:space="preserve"> (Mode OR mail OR mailed OR mailing OR email OR e-mail OR phone* OR telephone* OR web OR internet OR IVR OR “interactive voice response” OR handout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distribut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 xml:space="preserve">* OR “text message*”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administ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*)</w:t>
      </w:r>
      <w:r w:rsidRPr="00026D20">
        <w:rPr>
          <w:rFonts w:ascii="Times New Roman" w:hAnsi="Times New Roman" w:cs="Times New Roman"/>
          <w:sz w:val="24"/>
          <w:szCs w:val="24"/>
        </w:rPr>
        <w:br/>
        <w:t>AND</w:t>
      </w:r>
      <w:r w:rsidRPr="00026D20">
        <w:rPr>
          <w:rFonts w:ascii="Times New Roman" w:hAnsi="Times New Roman" w:cs="Times New Roman"/>
          <w:sz w:val="24"/>
          <w:szCs w:val="24"/>
        </w:rPr>
        <w:br/>
        <w:t>(“patient experience*” OR “patients’ experience*” OR “patient satisfaction” OR “health care experience*”)  AND  TITLE-ABS (survey* OR questionnaire*))</w:t>
      </w:r>
      <w:r w:rsidRPr="00026D20">
        <w:rPr>
          <w:rFonts w:ascii="Times New Roman" w:hAnsi="Times New Roman" w:cs="Times New Roman"/>
          <w:sz w:val="24"/>
          <w:szCs w:val="24"/>
        </w:rPr>
        <w:br/>
        <w:t>AND</w:t>
      </w:r>
      <w:r w:rsidRPr="00026D20">
        <w:rPr>
          <w:rFonts w:ascii="Times New Roman" w:hAnsi="Times New Roman" w:cs="Times New Roman"/>
          <w:sz w:val="24"/>
          <w:szCs w:val="24"/>
        </w:rPr>
        <w:br/>
        <w:t xml:space="preserve">(Response OR non-response OR nonresponse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representativ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*) AND (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increas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 xml:space="preserve">* OR effect* OR bias OR 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reduc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 OR Low OR lower OR  Lowered OR optimal OR consequence* OR influence* OR enhance* OR “significant difference*” )</w:t>
      </w:r>
      <w:r w:rsidRPr="00026D20">
        <w:rPr>
          <w:rFonts w:ascii="Times New Roman" w:hAnsi="Times New Roman" w:cs="Times New Roman"/>
          <w:sz w:val="24"/>
          <w:szCs w:val="24"/>
        </w:rPr>
        <w:br/>
        <w:t>AND</w:t>
      </w:r>
      <w:r w:rsidRPr="00026D20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026D20">
        <w:rPr>
          <w:rFonts w:ascii="Times New Roman" w:hAnsi="Times New Roman" w:cs="Times New Roman"/>
          <w:sz w:val="24"/>
          <w:szCs w:val="24"/>
        </w:rPr>
        <w:t>Compar</w:t>
      </w:r>
      <w:proofErr w:type="spellEnd"/>
      <w:r w:rsidRPr="00026D20">
        <w:rPr>
          <w:rFonts w:ascii="Times New Roman" w:hAnsi="Times New Roman" w:cs="Times New Roman"/>
          <w:sz w:val="24"/>
          <w:szCs w:val="24"/>
        </w:rPr>
        <w:t>* OR random* OR predict* OR "Multicenter Study" OR review* )</w:t>
      </w:r>
    </w:p>
    <w:p w14:paraId="336B6958" w14:textId="77777777" w:rsidR="00407889" w:rsidRPr="001634B4" w:rsidRDefault="00407889" w:rsidP="00407889">
      <w:pPr>
        <w:rPr>
          <w:rFonts w:ascii="Times New Roman" w:hAnsi="Times New Roman" w:cs="Times New Roman"/>
          <w:sz w:val="24"/>
          <w:szCs w:val="24"/>
        </w:rPr>
      </w:pPr>
    </w:p>
    <w:p w14:paraId="71DEC05E" w14:textId="77777777" w:rsidR="004D0313" w:rsidRDefault="00000000"/>
    <w:sectPr w:rsidR="004D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6AA6" w14:textId="77777777" w:rsidR="00001C56" w:rsidRDefault="00001C56" w:rsidP="00407889">
      <w:r>
        <w:separator/>
      </w:r>
    </w:p>
  </w:endnote>
  <w:endnote w:type="continuationSeparator" w:id="0">
    <w:p w14:paraId="5038E9D5" w14:textId="77777777" w:rsidR="00001C56" w:rsidRDefault="00001C56" w:rsidP="0040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CBBA" w14:textId="77777777" w:rsidR="00001C56" w:rsidRDefault="00001C56" w:rsidP="00407889">
      <w:r>
        <w:separator/>
      </w:r>
    </w:p>
  </w:footnote>
  <w:footnote w:type="continuationSeparator" w:id="0">
    <w:p w14:paraId="62C63352" w14:textId="77777777" w:rsidR="00001C56" w:rsidRDefault="00001C56" w:rsidP="0040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89"/>
    <w:rsid w:val="00001C56"/>
    <w:rsid w:val="00026D20"/>
    <w:rsid w:val="003C263C"/>
    <w:rsid w:val="00407889"/>
    <w:rsid w:val="004266F9"/>
    <w:rsid w:val="0063015E"/>
    <w:rsid w:val="00875EF1"/>
    <w:rsid w:val="009312A4"/>
    <w:rsid w:val="00AA655E"/>
    <w:rsid w:val="00B5173E"/>
    <w:rsid w:val="00C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82102"/>
  <w15:chartTrackingRefBased/>
  <w15:docId w15:val="{DECB14F5-1B48-4645-A59E-8D7BF0E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66F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Anhang Price, Rebecca</dc:creator>
  <cp:keywords/>
  <dc:description/>
  <cp:lastModifiedBy>Rebecca Anhang Price</cp:lastModifiedBy>
  <cp:revision>3</cp:revision>
  <dcterms:created xsi:type="dcterms:W3CDTF">2022-10-06T22:15:00Z</dcterms:created>
  <dcterms:modified xsi:type="dcterms:W3CDTF">2022-10-07T13:53:00Z</dcterms:modified>
</cp:coreProperties>
</file>