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BC17" w14:textId="60829966" w:rsidR="007E6F56" w:rsidRPr="007E6F56" w:rsidRDefault="007E6F56" w:rsidP="007E6F5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7E6F56">
        <w:rPr>
          <w:rFonts w:ascii="Times New Roman" w:hAnsi="Times New Roman" w:cs="Times New Roman"/>
          <w:i/>
          <w:iCs/>
          <w:sz w:val="22"/>
          <w:szCs w:val="22"/>
        </w:rPr>
        <w:t>Supplemental Figure</w:t>
      </w:r>
      <w:r w:rsidR="0048123A">
        <w:rPr>
          <w:rFonts w:ascii="Times New Roman" w:hAnsi="Times New Roman" w:cs="Times New Roman"/>
          <w:i/>
          <w:iCs/>
          <w:sz w:val="22"/>
          <w:szCs w:val="22"/>
        </w:rPr>
        <w:t xml:space="preserve"> 1</w:t>
      </w:r>
      <w:r w:rsidRPr="007E6F56">
        <w:rPr>
          <w:rFonts w:ascii="Times New Roman" w:hAnsi="Times New Roman" w:cs="Times New Roman"/>
          <w:i/>
          <w:iCs/>
          <w:sz w:val="22"/>
          <w:szCs w:val="22"/>
        </w:rPr>
        <w:t>: Monthly Trends in Evaluation and Management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(E&amp;M)</w:t>
      </w:r>
      <w:r w:rsidRPr="007E6F5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Service Use</w:t>
      </w:r>
      <w:r w:rsidRPr="007E6F56">
        <w:rPr>
          <w:rFonts w:ascii="Times New Roman" w:hAnsi="Times New Roman" w:cs="Times New Roman"/>
          <w:i/>
          <w:iCs/>
          <w:sz w:val="22"/>
          <w:szCs w:val="22"/>
        </w:rPr>
        <w:t xml:space="preserve"> by Race</w:t>
      </w:r>
      <w:r w:rsidR="00E2082F">
        <w:rPr>
          <w:rFonts w:ascii="Times New Roman" w:hAnsi="Times New Roman" w:cs="Times New Roman"/>
          <w:i/>
          <w:iCs/>
          <w:sz w:val="22"/>
          <w:szCs w:val="22"/>
        </w:rPr>
        <w:t>/</w:t>
      </w:r>
      <w:r w:rsidRPr="007E6F56">
        <w:rPr>
          <w:rFonts w:ascii="Times New Roman" w:hAnsi="Times New Roman" w:cs="Times New Roman"/>
          <w:i/>
          <w:iCs/>
          <w:sz w:val="22"/>
          <w:szCs w:val="22"/>
        </w:rPr>
        <w:t>Ethnicity</w:t>
      </w:r>
      <w:r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7E6F56">
        <w:rPr>
          <w:rFonts w:ascii="Times New Roman" w:hAnsi="Times New Roman" w:cs="Times New Roman"/>
          <w:i/>
          <w:iCs/>
          <w:sz w:val="22"/>
          <w:szCs w:val="22"/>
        </w:rPr>
        <w:t xml:space="preserve"> and </w:t>
      </w:r>
      <w:r w:rsidR="00E2082F">
        <w:rPr>
          <w:rFonts w:ascii="Times New Roman" w:hAnsi="Times New Roman" w:cs="Times New Roman"/>
          <w:i/>
          <w:iCs/>
          <w:sz w:val="22"/>
          <w:szCs w:val="22"/>
        </w:rPr>
        <w:t>Rurality/Urbanicity</w:t>
      </w:r>
      <w:r w:rsidR="003667D7">
        <w:rPr>
          <w:rFonts w:ascii="Times New Roman" w:hAnsi="Times New Roman" w:cs="Times New Roman"/>
          <w:i/>
          <w:iCs/>
          <w:sz w:val="22"/>
          <w:szCs w:val="22"/>
        </w:rPr>
        <w:t xml:space="preserve"> Before and During the COVID-19 Pandemic</w:t>
      </w:r>
    </w:p>
    <w:p w14:paraId="021F7B34" w14:textId="03F76E8B" w:rsidR="007E6F56" w:rsidRDefault="00E2082F" w:rsidP="007E6F56">
      <w:r w:rsidRPr="00E2082F">
        <w:rPr>
          <w:noProof/>
        </w:rPr>
        <w:drawing>
          <wp:inline distT="0" distB="0" distL="0" distR="0" wp14:anchorId="46587368" wp14:editId="4A503D5D">
            <wp:extent cx="50292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619E3" w14:textId="77777777" w:rsidR="007E6F56" w:rsidRDefault="007E6F56" w:rsidP="007E6F56">
      <w:r w:rsidRPr="008075D6">
        <w:rPr>
          <w:rFonts w:ascii="Times New Roman" w:hAnsi="Times New Roman" w:cs="Times New Roman"/>
          <w:sz w:val="22"/>
          <w:szCs w:val="22"/>
        </w:rPr>
        <w:t xml:space="preserve">Notes: </w:t>
      </w:r>
      <w:r>
        <w:rPr>
          <w:rFonts w:ascii="Times New Roman" w:hAnsi="Times New Roman" w:cs="Times New Roman"/>
          <w:sz w:val="22"/>
          <w:szCs w:val="22"/>
        </w:rPr>
        <w:t xml:space="preserve">The Supplemental </w:t>
      </w:r>
      <w:r w:rsidRPr="008075D6">
        <w:rPr>
          <w:rFonts w:ascii="Times New Roman" w:hAnsi="Times New Roman" w:cs="Times New Roman"/>
          <w:sz w:val="22"/>
          <w:szCs w:val="22"/>
        </w:rPr>
        <w:t xml:space="preserve">Figure plots the monthly ratio of </w:t>
      </w:r>
      <w:r>
        <w:rPr>
          <w:rFonts w:ascii="Times New Roman" w:hAnsi="Times New Roman" w:cs="Times New Roman"/>
          <w:sz w:val="22"/>
          <w:szCs w:val="22"/>
        </w:rPr>
        <w:t xml:space="preserve">total </w:t>
      </w:r>
      <w:r w:rsidRPr="008075D6">
        <w:rPr>
          <w:rFonts w:ascii="Times New Roman" w:hAnsi="Times New Roman" w:cs="Times New Roman"/>
          <w:sz w:val="22"/>
          <w:szCs w:val="22"/>
        </w:rPr>
        <w:t>E&amp;M claims</w:t>
      </w:r>
      <w:r>
        <w:rPr>
          <w:rFonts w:ascii="Times New Roman" w:hAnsi="Times New Roman" w:cs="Times New Roman"/>
          <w:sz w:val="22"/>
          <w:szCs w:val="22"/>
        </w:rPr>
        <w:t xml:space="preserve"> and telemedicine E&amp;M claims</w:t>
      </w:r>
      <w:r w:rsidRPr="008075D6">
        <w:rPr>
          <w:rFonts w:ascii="Times New Roman" w:hAnsi="Times New Roman" w:cs="Times New Roman"/>
          <w:sz w:val="22"/>
          <w:szCs w:val="22"/>
        </w:rPr>
        <w:t xml:space="preserve"> per 1,000 beneficiaries</w:t>
      </w:r>
      <w:r>
        <w:rPr>
          <w:rFonts w:ascii="Times New Roman" w:hAnsi="Times New Roman" w:cs="Times New Roman"/>
          <w:sz w:val="22"/>
          <w:szCs w:val="22"/>
        </w:rPr>
        <w:t xml:space="preserve"> for </w:t>
      </w:r>
      <w:r w:rsidRPr="008075D6">
        <w:rPr>
          <w:rFonts w:ascii="Times New Roman" w:hAnsi="Times New Roman" w:cs="Times New Roman"/>
          <w:sz w:val="22"/>
          <w:szCs w:val="22"/>
        </w:rPr>
        <w:t>Louisiana Medicaid</w:t>
      </w:r>
      <w:r>
        <w:rPr>
          <w:rFonts w:ascii="Times New Roman" w:hAnsi="Times New Roman" w:cs="Times New Roman"/>
          <w:sz w:val="22"/>
          <w:szCs w:val="22"/>
        </w:rPr>
        <w:t xml:space="preserve"> beneficiaries</w:t>
      </w:r>
      <w:r w:rsidRPr="008075D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The vertical line represents March 2020, the month when stay-at-home orders were introduced in Louisiana and the Louisiana Department of Health expanded access to telemedicine services for Medicaid beneficiaries.</w:t>
      </w:r>
    </w:p>
    <w:p w14:paraId="03873453" w14:textId="77777777" w:rsidR="0070168B" w:rsidRDefault="0070168B"/>
    <w:sectPr w:rsidR="00701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56"/>
    <w:rsid w:val="00001656"/>
    <w:rsid w:val="00003E86"/>
    <w:rsid w:val="00031E23"/>
    <w:rsid w:val="0005650A"/>
    <w:rsid w:val="00065BED"/>
    <w:rsid w:val="00071EEA"/>
    <w:rsid w:val="00085BEF"/>
    <w:rsid w:val="000B311F"/>
    <w:rsid w:val="00137E7E"/>
    <w:rsid w:val="00147018"/>
    <w:rsid w:val="00164091"/>
    <w:rsid w:val="00191CEB"/>
    <w:rsid w:val="001A2678"/>
    <w:rsid w:val="001C69D2"/>
    <w:rsid w:val="001C6F66"/>
    <w:rsid w:val="00212A4C"/>
    <w:rsid w:val="00223EE3"/>
    <w:rsid w:val="00237BD5"/>
    <w:rsid w:val="00264190"/>
    <w:rsid w:val="002D38D7"/>
    <w:rsid w:val="002E6DCA"/>
    <w:rsid w:val="00300E73"/>
    <w:rsid w:val="003667D7"/>
    <w:rsid w:val="003E23F1"/>
    <w:rsid w:val="00402C56"/>
    <w:rsid w:val="00403C8A"/>
    <w:rsid w:val="00414C88"/>
    <w:rsid w:val="00471B4C"/>
    <w:rsid w:val="0048123A"/>
    <w:rsid w:val="004904FE"/>
    <w:rsid w:val="00492B21"/>
    <w:rsid w:val="004A4188"/>
    <w:rsid w:val="004D0A26"/>
    <w:rsid w:val="004E08BE"/>
    <w:rsid w:val="004E2B7C"/>
    <w:rsid w:val="00517071"/>
    <w:rsid w:val="00531A7F"/>
    <w:rsid w:val="0054257A"/>
    <w:rsid w:val="00543472"/>
    <w:rsid w:val="00595BEE"/>
    <w:rsid w:val="00600204"/>
    <w:rsid w:val="0065182B"/>
    <w:rsid w:val="00651CB8"/>
    <w:rsid w:val="00662326"/>
    <w:rsid w:val="006A522B"/>
    <w:rsid w:val="006D56D9"/>
    <w:rsid w:val="0070168B"/>
    <w:rsid w:val="00716D95"/>
    <w:rsid w:val="007639D0"/>
    <w:rsid w:val="0076796A"/>
    <w:rsid w:val="0078168B"/>
    <w:rsid w:val="007879D9"/>
    <w:rsid w:val="007B0631"/>
    <w:rsid w:val="007C2AD5"/>
    <w:rsid w:val="007E6F56"/>
    <w:rsid w:val="00803AE9"/>
    <w:rsid w:val="0082112D"/>
    <w:rsid w:val="00830EE3"/>
    <w:rsid w:val="008E2380"/>
    <w:rsid w:val="00953767"/>
    <w:rsid w:val="00976AD2"/>
    <w:rsid w:val="00980449"/>
    <w:rsid w:val="0099763F"/>
    <w:rsid w:val="009A58AF"/>
    <w:rsid w:val="009B46A1"/>
    <w:rsid w:val="009C6263"/>
    <w:rsid w:val="009D17E4"/>
    <w:rsid w:val="009F6F06"/>
    <w:rsid w:val="00A45D4E"/>
    <w:rsid w:val="00A6494D"/>
    <w:rsid w:val="00A67093"/>
    <w:rsid w:val="00A9284E"/>
    <w:rsid w:val="00AB0549"/>
    <w:rsid w:val="00AF28B9"/>
    <w:rsid w:val="00B11FFD"/>
    <w:rsid w:val="00B57E91"/>
    <w:rsid w:val="00B77513"/>
    <w:rsid w:val="00BB5C45"/>
    <w:rsid w:val="00BC3E2F"/>
    <w:rsid w:val="00BD4673"/>
    <w:rsid w:val="00BF531D"/>
    <w:rsid w:val="00C37215"/>
    <w:rsid w:val="00C41337"/>
    <w:rsid w:val="00C5092B"/>
    <w:rsid w:val="00C64B39"/>
    <w:rsid w:val="00C72CE8"/>
    <w:rsid w:val="00C873B1"/>
    <w:rsid w:val="00C9543E"/>
    <w:rsid w:val="00CA22ED"/>
    <w:rsid w:val="00CB3A65"/>
    <w:rsid w:val="00CC04E5"/>
    <w:rsid w:val="00D03888"/>
    <w:rsid w:val="00D07819"/>
    <w:rsid w:val="00D242A6"/>
    <w:rsid w:val="00D712D5"/>
    <w:rsid w:val="00E05196"/>
    <w:rsid w:val="00E2082F"/>
    <w:rsid w:val="00E40ACC"/>
    <w:rsid w:val="00E47AF0"/>
    <w:rsid w:val="00E50AF8"/>
    <w:rsid w:val="00E57BB6"/>
    <w:rsid w:val="00E658FD"/>
    <w:rsid w:val="00E76969"/>
    <w:rsid w:val="00E86A6D"/>
    <w:rsid w:val="00EA6E8A"/>
    <w:rsid w:val="00EA725D"/>
    <w:rsid w:val="00EB1CBD"/>
    <w:rsid w:val="00EC63D3"/>
    <w:rsid w:val="00EF1ED9"/>
    <w:rsid w:val="00F5106A"/>
    <w:rsid w:val="00FE0E05"/>
    <w:rsid w:val="00FE6679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1BAF"/>
  <w15:chartTrackingRefBased/>
  <w15:docId w15:val="{B43C9A43-4453-624A-B2DC-E6AA2392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Callison, Kevin</dc:creator>
  <cp:keywords/>
  <dc:description/>
  <cp:lastModifiedBy>Walker, Brigham C</cp:lastModifiedBy>
  <cp:revision>3</cp:revision>
  <dcterms:created xsi:type="dcterms:W3CDTF">2022-08-29T18:52:00Z</dcterms:created>
  <dcterms:modified xsi:type="dcterms:W3CDTF">2022-09-11T05:19:00Z</dcterms:modified>
</cp:coreProperties>
</file>