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5066" w14:textId="02736880" w:rsidR="00845988" w:rsidRPr="00442675" w:rsidRDefault="00845988" w:rsidP="0084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442675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26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Inverse probability of treatment weighting adjusted </w:t>
      </w:r>
      <w:r w:rsidRPr="00442675">
        <w:rPr>
          <w:rFonts w:ascii="Times New Roman" w:hAnsi="Times New Roman" w:cs="Times New Roman"/>
          <w:sz w:val="24"/>
          <w:szCs w:val="24"/>
        </w:rPr>
        <w:t xml:space="preserve">sample characteristics </w:t>
      </w:r>
      <w:r>
        <w:rPr>
          <w:rFonts w:ascii="Times New Roman" w:hAnsi="Times New Roman" w:cs="Times New Roman"/>
          <w:sz w:val="24"/>
          <w:szCs w:val="24"/>
        </w:rPr>
        <w:t>for Kaiser Permanente Mid-Atlantic States, by time period comparison, at</w:t>
      </w:r>
      <w:r w:rsidRPr="0044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2675">
        <w:rPr>
          <w:rFonts w:ascii="Times New Roman" w:hAnsi="Times New Roman" w:cs="Times New Roman"/>
          <w:sz w:val="24"/>
          <w:szCs w:val="24"/>
        </w:rPr>
        <w:t xml:space="preserve">time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Hlk99005986"/>
      <w:r w:rsidRPr="00442675">
        <w:rPr>
          <w:rFonts w:ascii="Times New Roman" w:hAnsi="Times New Roman" w:cs="Times New Roman"/>
          <w:sz w:val="24"/>
          <w:szCs w:val="24"/>
        </w:rPr>
        <w:t xml:space="preserve">first virtual </w:t>
      </w:r>
      <w:r>
        <w:rPr>
          <w:rFonts w:ascii="Times New Roman" w:hAnsi="Times New Roman" w:cs="Times New Roman"/>
          <w:sz w:val="24"/>
          <w:szCs w:val="24"/>
        </w:rPr>
        <w:t>follow-up visit</w:t>
      </w:r>
      <w:r w:rsidRPr="00442675">
        <w:rPr>
          <w:rFonts w:ascii="Times New Roman" w:hAnsi="Times New Roman" w:cs="Times New Roman"/>
          <w:sz w:val="24"/>
          <w:szCs w:val="24"/>
        </w:rPr>
        <w:t xml:space="preserve"> for major depression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675">
        <w:rPr>
          <w:rFonts w:ascii="Times New Roman" w:hAnsi="Times New Roman" w:cs="Times New Roman"/>
          <w:sz w:val="24"/>
          <w:szCs w:val="24"/>
        </w:rPr>
        <w:t xml:space="preserve"> after an initial diagnostic encounter</w:t>
      </w:r>
      <w:r>
        <w:rPr>
          <w:rFonts w:ascii="Times New Roman" w:hAnsi="Times New Roman" w:cs="Times New Roman"/>
          <w:sz w:val="24"/>
          <w:szCs w:val="24"/>
        </w:rPr>
        <w:t>, January 2019- June 2021</w:t>
      </w:r>
      <w:bookmarkEnd w:id="0"/>
    </w:p>
    <w:p w14:paraId="773E2A80" w14:textId="77777777" w:rsidR="00845988" w:rsidRPr="00442675" w:rsidRDefault="00845988" w:rsidP="00845988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3"/>
        <w:gridCol w:w="2221"/>
        <w:gridCol w:w="1869"/>
        <w:gridCol w:w="1870"/>
        <w:gridCol w:w="883"/>
        <w:gridCol w:w="1785"/>
        <w:gridCol w:w="1785"/>
        <w:gridCol w:w="894"/>
      </w:tblGrid>
      <w:tr w:rsidR="008C0ABE" w:rsidRPr="00442675" w14:paraId="05D299F9" w14:textId="7D78DA5B" w:rsidTr="008C0ABE">
        <w:trPr>
          <w:trHeight w:val="806"/>
        </w:trPr>
        <w:tc>
          <w:tcPr>
            <w:tcW w:w="1492" w:type="pct"/>
            <w:gridSpan w:val="2"/>
            <w:vAlign w:val="center"/>
          </w:tcPr>
          <w:p w14:paraId="26F15B5A" w14:textId="77777777" w:rsidR="008C0ABE" w:rsidRPr="00442675" w:rsidRDefault="008C0ABE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Patient Characteristics at Time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Virtual Visit</w:t>
            </w:r>
          </w:p>
        </w:tc>
        <w:tc>
          <w:tcPr>
            <w:tcW w:w="1785" w:type="pct"/>
            <w:gridSpan w:val="3"/>
            <w:vAlign w:val="center"/>
          </w:tcPr>
          <w:p w14:paraId="27BAF66D" w14:textId="3FDEA815" w:rsidR="008C0ABE" w:rsidRDefault="008C0ABE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Pre-Pandemic vs. Peak Pandemic</w:t>
            </w:r>
          </w:p>
        </w:tc>
        <w:tc>
          <w:tcPr>
            <w:tcW w:w="1724" w:type="pct"/>
            <w:gridSpan w:val="3"/>
            <w:vAlign w:val="center"/>
          </w:tcPr>
          <w:p w14:paraId="205DD437" w14:textId="718DF835" w:rsidR="008C0ABE" w:rsidRDefault="008C0ABE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Pandemic vs. Recovery</w:t>
            </w:r>
          </w:p>
        </w:tc>
      </w:tr>
      <w:tr w:rsidR="008C0ABE" w:rsidRPr="00442675" w14:paraId="4387220D" w14:textId="4AA2FEE6" w:rsidTr="008C0ABE">
        <w:trPr>
          <w:trHeight w:val="806"/>
        </w:trPr>
        <w:tc>
          <w:tcPr>
            <w:tcW w:w="1492" w:type="pct"/>
            <w:gridSpan w:val="2"/>
            <w:vAlign w:val="center"/>
          </w:tcPr>
          <w:p w14:paraId="0F17698C" w14:textId="77777777" w:rsidR="00845988" w:rsidRPr="00442675" w:rsidRDefault="00845988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14:paraId="6F336D1A" w14:textId="46404319" w:rsidR="00845988" w:rsidRDefault="00845988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722" w:type="pct"/>
            <w:vAlign w:val="center"/>
          </w:tcPr>
          <w:p w14:paraId="1038EA31" w14:textId="7CD643A4" w:rsidR="00845988" w:rsidRDefault="00845988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</w:p>
        </w:tc>
        <w:tc>
          <w:tcPr>
            <w:tcW w:w="341" w:type="pct"/>
            <w:vAlign w:val="center"/>
          </w:tcPr>
          <w:p w14:paraId="0A23F581" w14:textId="2AAFB052" w:rsidR="00845988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689" w:type="pct"/>
            <w:vAlign w:val="center"/>
          </w:tcPr>
          <w:p w14:paraId="10E90B89" w14:textId="4A8C79A8" w:rsidR="00845988" w:rsidRDefault="00845988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</w:p>
        </w:tc>
        <w:tc>
          <w:tcPr>
            <w:tcW w:w="689" w:type="pct"/>
            <w:vAlign w:val="center"/>
          </w:tcPr>
          <w:p w14:paraId="727D1478" w14:textId="71CBD5D0" w:rsidR="00845988" w:rsidRDefault="00845988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</w:p>
        </w:tc>
        <w:tc>
          <w:tcPr>
            <w:tcW w:w="345" w:type="pct"/>
            <w:vAlign w:val="center"/>
          </w:tcPr>
          <w:p w14:paraId="6A198AE1" w14:textId="74666D16" w:rsidR="00845988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8C0ABE" w:rsidRPr="00442675" w14:paraId="7B5D1177" w14:textId="70F1C4F5" w:rsidTr="008C0ABE">
        <w:tc>
          <w:tcPr>
            <w:tcW w:w="14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98DEA" w14:textId="522AC58C" w:rsidR="008C0ABE" w:rsidRPr="00442675" w:rsidRDefault="00FF022D" w:rsidP="00FF0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Encounters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45B00" w14:textId="4B2E355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n=2,412.5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764D82" w14:textId="7A6C3D6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n=2,235.0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08C943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F375D4" w14:textId="257CE25A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n=2,244.4</w:t>
            </w: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8845AD" w14:textId="43045E41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n=7,656.5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1DE870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BE" w:rsidRPr="00442675" w14:paraId="53DA2C7D" w14:textId="446AC6DC" w:rsidTr="008C0ABE">
        <w:tc>
          <w:tcPr>
            <w:tcW w:w="14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73F339" w14:textId="77777777" w:rsidR="00845988" w:rsidRPr="00442675" w:rsidRDefault="00845988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84C29" w14:textId="200885BC" w:rsidR="00845988" w:rsidRPr="008C0ABE" w:rsidRDefault="00845988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46A840" w14:textId="39EFE035" w:rsidR="00845988" w:rsidRPr="008C0ABE" w:rsidRDefault="00845988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042665" w14:textId="77777777" w:rsidR="00845988" w:rsidRPr="008C0ABE" w:rsidRDefault="00845988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176531" w14:textId="0DA83CE8" w:rsidR="00845988" w:rsidRPr="008C0ABE" w:rsidRDefault="00845988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B17138" w14:textId="2986D044" w:rsidR="00845988" w:rsidRPr="008C0ABE" w:rsidRDefault="00845988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5BCC46" w14:textId="77777777" w:rsidR="00845988" w:rsidRPr="008C0ABE" w:rsidRDefault="00845988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BE" w:rsidRPr="00442675" w14:paraId="7A192379" w14:textId="0FB877EB" w:rsidTr="008C0ABE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73E98BA0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roup at time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619E7F9F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59753D1F" w14:textId="2C5DA69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1892D267" w14:textId="70CBD45B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42.6%</w:t>
            </w: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16F303E6" w14:textId="7C3FF75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0A685FF9" w14:textId="26BFA01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539E7283" w14:textId="1FBBA1D6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44.5%</w:t>
            </w: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32DD27B9" w14:textId="75B4901D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0.9980</w:t>
            </w:r>
          </w:p>
        </w:tc>
      </w:tr>
      <w:tr w:rsidR="008C0ABE" w:rsidRPr="00442675" w14:paraId="6DC8116B" w14:textId="6949A445" w:rsidTr="008C0ABE">
        <w:tc>
          <w:tcPr>
            <w:tcW w:w="634" w:type="pct"/>
            <w:vMerge/>
            <w:vAlign w:val="center"/>
          </w:tcPr>
          <w:p w14:paraId="3172C348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ABA7CF2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722" w:type="pct"/>
            <w:vAlign w:val="center"/>
          </w:tcPr>
          <w:p w14:paraId="0651C058" w14:textId="17295F86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722" w:type="pct"/>
            <w:vAlign w:val="center"/>
          </w:tcPr>
          <w:p w14:paraId="7F5816F1" w14:textId="1E9D916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341" w:type="pct"/>
            <w:vAlign w:val="center"/>
          </w:tcPr>
          <w:p w14:paraId="29545F06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3EF72309" w14:textId="2AC110E8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24.5%</w:t>
            </w:r>
          </w:p>
        </w:tc>
        <w:tc>
          <w:tcPr>
            <w:tcW w:w="689" w:type="pct"/>
            <w:vAlign w:val="center"/>
          </w:tcPr>
          <w:p w14:paraId="7175233E" w14:textId="33993868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345" w:type="pct"/>
            <w:vAlign w:val="center"/>
          </w:tcPr>
          <w:p w14:paraId="492FD085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74E4F066" w14:textId="4A5F55E8" w:rsidTr="008C0ABE">
        <w:tc>
          <w:tcPr>
            <w:tcW w:w="634" w:type="pct"/>
            <w:vMerge/>
            <w:vAlign w:val="center"/>
          </w:tcPr>
          <w:p w14:paraId="2F512C69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58217968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722" w:type="pct"/>
            <w:vAlign w:val="center"/>
          </w:tcPr>
          <w:p w14:paraId="47DFF410" w14:textId="72AB4846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20.7%</w:t>
            </w:r>
          </w:p>
        </w:tc>
        <w:tc>
          <w:tcPr>
            <w:tcW w:w="722" w:type="pct"/>
            <w:vAlign w:val="center"/>
          </w:tcPr>
          <w:p w14:paraId="173B6CA4" w14:textId="60993194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20.8%</w:t>
            </w:r>
          </w:p>
        </w:tc>
        <w:tc>
          <w:tcPr>
            <w:tcW w:w="341" w:type="pct"/>
            <w:vAlign w:val="center"/>
          </w:tcPr>
          <w:p w14:paraId="16A6373C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38A9CCAC" w14:textId="121E67A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20.4%</w:t>
            </w:r>
          </w:p>
        </w:tc>
        <w:tc>
          <w:tcPr>
            <w:tcW w:w="689" w:type="pct"/>
            <w:vAlign w:val="center"/>
          </w:tcPr>
          <w:p w14:paraId="5DC38B98" w14:textId="156CFDE3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20.2%</w:t>
            </w:r>
          </w:p>
        </w:tc>
        <w:tc>
          <w:tcPr>
            <w:tcW w:w="345" w:type="pct"/>
            <w:vAlign w:val="center"/>
          </w:tcPr>
          <w:p w14:paraId="466F8C15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08847C38" w14:textId="405DE38F" w:rsidTr="008C0ABE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0DE771FE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030CD759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06C6C5DB" w14:textId="21E24091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1EAE1C0B" w14:textId="2A47F0E3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12.1%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33B3BB95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61A11BCE" w14:textId="14E85E2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18769A02" w14:textId="779AC49D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10.7%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vAlign w:val="center"/>
          </w:tcPr>
          <w:p w14:paraId="6CEFCE4C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7683E142" w14:textId="46CA2249" w:rsidTr="008C0ABE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5D9E32F4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1915A6D7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213C8709" w14:textId="78E667A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6EAE44AB" w14:textId="4D432914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73.1%</w:t>
            </w: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7E63ECCC" w14:textId="4A930AF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0.9824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054DF867" w14:textId="4D22042E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2E8D47A9" w14:textId="75003251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72.3%</w:t>
            </w: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53921AEB" w14:textId="2943DE7A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0.9806</w:t>
            </w:r>
          </w:p>
        </w:tc>
      </w:tr>
      <w:tr w:rsidR="008C0ABE" w:rsidRPr="00442675" w14:paraId="6A26D7D1" w14:textId="271F7F64" w:rsidTr="008C0ABE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3C659AE3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20F3BE53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24FC2EBE" w14:textId="7C44903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41D9310C" w14:textId="2100185C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26.9%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0747B4EA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1F83032C" w14:textId="08421BDD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443B6A5B" w14:textId="7CB8402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27.7%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vAlign w:val="center"/>
          </w:tcPr>
          <w:p w14:paraId="7E66E6E2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711D0D72" w14:textId="4CB457D9" w:rsidTr="008C0ABE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6F325BAB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79F39ACA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0C39AC67" w14:textId="42006CB5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11863856" w14:textId="4950FB91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8.4%</w:t>
            </w: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0790B9E7" w14:textId="66021911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4BAE0881" w14:textId="3768E1FA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652C05F2" w14:textId="1C7630CA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9.5%</w:t>
            </w: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3D9B0177" w14:textId="0D63604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8C0ABE" w:rsidRPr="00442675" w14:paraId="324016A5" w14:textId="7E93FFB4" w:rsidTr="008C0ABE">
        <w:tc>
          <w:tcPr>
            <w:tcW w:w="634" w:type="pct"/>
            <w:vMerge/>
            <w:vAlign w:val="center"/>
          </w:tcPr>
          <w:p w14:paraId="0299C40E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60030774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Black</w:t>
            </w:r>
          </w:p>
        </w:tc>
        <w:tc>
          <w:tcPr>
            <w:tcW w:w="722" w:type="pct"/>
            <w:vAlign w:val="center"/>
          </w:tcPr>
          <w:p w14:paraId="4F4BB438" w14:textId="1F08CA60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35.6%</w:t>
            </w:r>
          </w:p>
        </w:tc>
        <w:tc>
          <w:tcPr>
            <w:tcW w:w="722" w:type="pct"/>
            <w:vAlign w:val="center"/>
          </w:tcPr>
          <w:p w14:paraId="6F41DA16" w14:textId="4D79E0B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35.6%</w:t>
            </w:r>
          </w:p>
        </w:tc>
        <w:tc>
          <w:tcPr>
            <w:tcW w:w="341" w:type="pct"/>
            <w:vAlign w:val="center"/>
          </w:tcPr>
          <w:p w14:paraId="4FC556AB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22B7913" w14:textId="422D64CB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32.6%</w:t>
            </w:r>
          </w:p>
        </w:tc>
        <w:tc>
          <w:tcPr>
            <w:tcW w:w="689" w:type="pct"/>
            <w:vAlign w:val="center"/>
          </w:tcPr>
          <w:p w14:paraId="4C5872E1" w14:textId="47C98F95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32.5%</w:t>
            </w:r>
          </w:p>
        </w:tc>
        <w:tc>
          <w:tcPr>
            <w:tcW w:w="345" w:type="pct"/>
            <w:vAlign w:val="center"/>
          </w:tcPr>
          <w:p w14:paraId="0EC5958E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3B8F4C36" w14:textId="4D07111F" w:rsidTr="008C0ABE">
        <w:tc>
          <w:tcPr>
            <w:tcW w:w="634" w:type="pct"/>
            <w:vMerge/>
            <w:vAlign w:val="center"/>
          </w:tcPr>
          <w:p w14:paraId="5FB1741B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35C02A8B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Asian</w:t>
            </w:r>
          </w:p>
        </w:tc>
        <w:tc>
          <w:tcPr>
            <w:tcW w:w="722" w:type="pct"/>
            <w:vAlign w:val="center"/>
          </w:tcPr>
          <w:p w14:paraId="0BE99422" w14:textId="0ACD9FE8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722" w:type="pct"/>
            <w:vAlign w:val="center"/>
          </w:tcPr>
          <w:p w14:paraId="282CDE34" w14:textId="0E1C6F8B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341" w:type="pct"/>
            <w:vAlign w:val="center"/>
          </w:tcPr>
          <w:p w14:paraId="29B893BD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564B658" w14:textId="781E3D5B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6.2%</w:t>
            </w:r>
          </w:p>
        </w:tc>
        <w:tc>
          <w:tcPr>
            <w:tcW w:w="689" w:type="pct"/>
            <w:vAlign w:val="center"/>
          </w:tcPr>
          <w:p w14:paraId="5C554436" w14:textId="0AFA6D1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345" w:type="pct"/>
            <w:vAlign w:val="center"/>
          </w:tcPr>
          <w:p w14:paraId="2328B65E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4F2D73B1" w14:textId="6BE90166" w:rsidTr="008C0ABE">
        <w:tc>
          <w:tcPr>
            <w:tcW w:w="634" w:type="pct"/>
            <w:vMerge/>
            <w:vAlign w:val="center"/>
          </w:tcPr>
          <w:p w14:paraId="036B879E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4F3E5D43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White</w:t>
            </w:r>
          </w:p>
        </w:tc>
        <w:tc>
          <w:tcPr>
            <w:tcW w:w="722" w:type="pct"/>
            <w:vAlign w:val="center"/>
          </w:tcPr>
          <w:p w14:paraId="32AB2D85" w14:textId="6FB38F7E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45.9%</w:t>
            </w:r>
          </w:p>
        </w:tc>
        <w:tc>
          <w:tcPr>
            <w:tcW w:w="722" w:type="pct"/>
            <w:vAlign w:val="center"/>
          </w:tcPr>
          <w:p w14:paraId="268CBB44" w14:textId="5246246C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45.9%</w:t>
            </w:r>
          </w:p>
        </w:tc>
        <w:tc>
          <w:tcPr>
            <w:tcW w:w="341" w:type="pct"/>
            <w:vAlign w:val="center"/>
          </w:tcPr>
          <w:p w14:paraId="49518432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4CB17B3F" w14:textId="0A531F68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45.9%</w:t>
            </w:r>
          </w:p>
        </w:tc>
        <w:tc>
          <w:tcPr>
            <w:tcW w:w="689" w:type="pct"/>
            <w:vAlign w:val="center"/>
          </w:tcPr>
          <w:p w14:paraId="7FF8F711" w14:textId="3753A546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45.9%</w:t>
            </w:r>
          </w:p>
        </w:tc>
        <w:tc>
          <w:tcPr>
            <w:tcW w:w="345" w:type="pct"/>
            <w:vAlign w:val="center"/>
          </w:tcPr>
          <w:p w14:paraId="64E78A4F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699B1DAB" w14:textId="21B1D40A" w:rsidTr="008C0ABE">
        <w:tc>
          <w:tcPr>
            <w:tcW w:w="634" w:type="pct"/>
            <w:vMerge/>
            <w:vAlign w:val="center"/>
          </w:tcPr>
          <w:p w14:paraId="1DBC3C7F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59699CE4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Other known</w:t>
            </w:r>
          </w:p>
        </w:tc>
        <w:tc>
          <w:tcPr>
            <w:tcW w:w="722" w:type="pct"/>
            <w:vAlign w:val="center"/>
          </w:tcPr>
          <w:p w14:paraId="68855C8E" w14:textId="26FA89B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722" w:type="pct"/>
            <w:vAlign w:val="center"/>
          </w:tcPr>
          <w:p w14:paraId="43B4BEFB" w14:textId="049A90EB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341" w:type="pct"/>
            <w:vAlign w:val="center"/>
          </w:tcPr>
          <w:p w14:paraId="34EF51C4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0135CC5E" w14:textId="4059BD2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4.1%</w:t>
            </w:r>
          </w:p>
        </w:tc>
        <w:tc>
          <w:tcPr>
            <w:tcW w:w="689" w:type="pct"/>
            <w:vAlign w:val="center"/>
          </w:tcPr>
          <w:p w14:paraId="080F6918" w14:textId="35979523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4.2%</w:t>
            </w:r>
          </w:p>
        </w:tc>
        <w:tc>
          <w:tcPr>
            <w:tcW w:w="345" w:type="pct"/>
            <w:vAlign w:val="center"/>
          </w:tcPr>
          <w:p w14:paraId="3E204738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7520FF2D" w14:textId="77590309" w:rsidTr="008C0ABE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7ECE06C7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40E70272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2B28E06A" w14:textId="465C02D6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79559685" w14:textId="43219B50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68CE855A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2E218637" w14:textId="0A29A6D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637C549D" w14:textId="4638E60E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1.8%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vAlign w:val="center"/>
          </w:tcPr>
          <w:p w14:paraId="2CD66C5A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7AF6B9ED" w14:textId="39078ABE" w:rsidTr="008C0ABE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0DEA5185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Charlson Comorbidity Index Score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71460BA4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0 (none)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032A5EDD" w14:textId="4CE62FA1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273998DA" w14:textId="4CF8DE85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71.6%</w:t>
            </w: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5B915023" w14:textId="2B77B4CA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05CD9E48" w14:textId="43F5036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67A9A9DA" w14:textId="649AA610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76.1%</w:t>
            </w: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716270E3" w14:textId="07599C44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188C8D45" w14:textId="6891BACF" w:rsidTr="008C0ABE">
        <w:tc>
          <w:tcPr>
            <w:tcW w:w="634" w:type="pct"/>
            <w:vMerge/>
            <w:vAlign w:val="center"/>
          </w:tcPr>
          <w:p w14:paraId="6647C0F1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69C1C387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vAlign w:val="center"/>
          </w:tcPr>
          <w:p w14:paraId="362046A2" w14:textId="609E0C64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15.5%</w:t>
            </w:r>
          </w:p>
        </w:tc>
        <w:tc>
          <w:tcPr>
            <w:tcW w:w="722" w:type="pct"/>
            <w:vAlign w:val="center"/>
          </w:tcPr>
          <w:p w14:paraId="4976F40D" w14:textId="228A341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15.5%</w:t>
            </w:r>
          </w:p>
        </w:tc>
        <w:tc>
          <w:tcPr>
            <w:tcW w:w="341" w:type="pct"/>
            <w:vAlign w:val="center"/>
          </w:tcPr>
          <w:p w14:paraId="7E21B91B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3E809D87" w14:textId="4FDBCE8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12.7%</w:t>
            </w:r>
          </w:p>
        </w:tc>
        <w:tc>
          <w:tcPr>
            <w:tcW w:w="689" w:type="pct"/>
            <w:vAlign w:val="center"/>
          </w:tcPr>
          <w:p w14:paraId="737D60AD" w14:textId="3A066EAE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12.7%</w:t>
            </w:r>
          </w:p>
        </w:tc>
        <w:tc>
          <w:tcPr>
            <w:tcW w:w="345" w:type="pct"/>
            <w:vAlign w:val="center"/>
          </w:tcPr>
          <w:p w14:paraId="39B88B44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42334228" w14:textId="77C3710A" w:rsidTr="008C0ABE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6314432A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1B619DD1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40056AB3" w14:textId="050983F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center"/>
          </w:tcPr>
          <w:p w14:paraId="0AF02290" w14:textId="596395C5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41" w:type="pct"/>
            <w:tcBorders>
              <w:bottom w:val="double" w:sz="4" w:space="0" w:color="auto"/>
            </w:tcBorders>
            <w:vAlign w:val="center"/>
          </w:tcPr>
          <w:p w14:paraId="6E5D9317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25C0AC1F" w14:textId="162A3ACC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center"/>
          </w:tcPr>
          <w:p w14:paraId="396A944D" w14:textId="20C86E35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11.2%</w:t>
            </w:r>
          </w:p>
        </w:tc>
        <w:tc>
          <w:tcPr>
            <w:tcW w:w="345" w:type="pct"/>
            <w:tcBorders>
              <w:bottom w:val="double" w:sz="4" w:space="0" w:color="auto"/>
            </w:tcBorders>
            <w:vAlign w:val="center"/>
          </w:tcPr>
          <w:p w14:paraId="1FD47576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168560DB" w14:textId="34AAE7D7" w:rsidTr="008C0ABE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437DD00C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Area Deprivation Index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4CA33C31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Lowest quartile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2704C62E" w14:textId="2246FA1E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center"/>
          </w:tcPr>
          <w:p w14:paraId="2D4909DB" w14:textId="25EDE360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55.5%</w:t>
            </w: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14:paraId="4A99D99C" w14:textId="5CDDC0CC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7B8889D5" w14:textId="40FE9C8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center"/>
          </w:tcPr>
          <w:p w14:paraId="660BD92B" w14:textId="4AC2C789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56.4%</w:t>
            </w: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1B8CF0E2" w14:textId="3305813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</w:tr>
      <w:tr w:rsidR="008C0ABE" w:rsidRPr="00442675" w14:paraId="63C1023A" w14:textId="0901D669" w:rsidTr="008C0ABE">
        <w:tc>
          <w:tcPr>
            <w:tcW w:w="634" w:type="pct"/>
            <w:vMerge/>
          </w:tcPr>
          <w:p w14:paraId="15E17ED0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06CAAF75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Lower mid-quartile</w:t>
            </w:r>
          </w:p>
        </w:tc>
        <w:tc>
          <w:tcPr>
            <w:tcW w:w="722" w:type="pct"/>
            <w:vAlign w:val="center"/>
          </w:tcPr>
          <w:p w14:paraId="1135D628" w14:textId="547FE3A2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26.2%</w:t>
            </w:r>
          </w:p>
        </w:tc>
        <w:tc>
          <w:tcPr>
            <w:tcW w:w="722" w:type="pct"/>
            <w:vAlign w:val="center"/>
          </w:tcPr>
          <w:p w14:paraId="28B9D055" w14:textId="3EAD6634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26.2%</w:t>
            </w:r>
          </w:p>
        </w:tc>
        <w:tc>
          <w:tcPr>
            <w:tcW w:w="341" w:type="pct"/>
            <w:vAlign w:val="center"/>
          </w:tcPr>
          <w:p w14:paraId="6858B594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0BA4F36D" w14:textId="7345D22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25.5%</w:t>
            </w:r>
          </w:p>
        </w:tc>
        <w:tc>
          <w:tcPr>
            <w:tcW w:w="689" w:type="pct"/>
            <w:vAlign w:val="center"/>
          </w:tcPr>
          <w:p w14:paraId="7B7A0286" w14:textId="65105C7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25.5%</w:t>
            </w:r>
          </w:p>
        </w:tc>
        <w:tc>
          <w:tcPr>
            <w:tcW w:w="345" w:type="pct"/>
            <w:vAlign w:val="center"/>
          </w:tcPr>
          <w:p w14:paraId="268B387D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59E2480A" w14:textId="4602CBAE" w:rsidTr="008C0ABE">
        <w:tc>
          <w:tcPr>
            <w:tcW w:w="634" w:type="pct"/>
            <w:vMerge/>
          </w:tcPr>
          <w:p w14:paraId="7E7F4B20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4720594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Upper mid-quartile</w:t>
            </w:r>
          </w:p>
        </w:tc>
        <w:tc>
          <w:tcPr>
            <w:tcW w:w="722" w:type="pct"/>
            <w:vAlign w:val="center"/>
          </w:tcPr>
          <w:p w14:paraId="47F697C9" w14:textId="19DA392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12.6%</w:t>
            </w:r>
          </w:p>
        </w:tc>
        <w:tc>
          <w:tcPr>
            <w:tcW w:w="722" w:type="pct"/>
            <w:vAlign w:val="center"/>
          </w:tcPr>
          <w:p w14:paraId="554D01D0" w14:textId="5693202F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12.6%</w:t>
            </w:r>
          </w:p>
        </w:tc>
        <w:tc>
          <w:tcPr>
            <w:tcW w:w="341" w:type="pct"/>
            <w:vAlign w:val="center"/>
          </w:tcPr>
          <w:p w14:paraId="20EF4B51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3A416CCC" w14:textId="797AB833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689" w:type="pct"/>
            <w:vAlign w:val="center"/>
          </w:tcPr>
          <w:p w14:paraId="064B7CEE" w14:textId="43E2B6A1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45" w:type="pct"/>
            <w:vAlign w:val="center"/>
          </w:tcPr>
          <w:p w14:paraId="744CBBDB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ABE" w:rsidRPr="00442675" w14:paraId="5DBF53C8" w14:textId="3ECFC51B" w:rsidTr="008C0ABE">
        <w:tc>
          <w:tcPr>
            <w:tcW w:w="634" w:type="pct"/>
            <w:vMerge/>
          </w:tcPr>
          <w:p w14:paraId="58F28764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6B40E669" w14:textId="77777777" w:rsidR="008C0ABE" w:rsidRPr="00442675" w:rsidRDefault="008C0ABE" w:rsidP="008C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Highest quartile</w:t>
            </w:r>
          </w:p>
        </w:tc>
        <w:tc>
          <w:tcPr>
            <w:tcW w:w="722" w:type="pct"/>
            <w:vAlign w:val="center"/>
          </w:tcPr>
          <w:p w14:paraId="3A5DD7DB" w14:textId="4FC27053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722" w:type="pct"/>
            <w:vAlign w:val="center"/>
          </w:tcPr>
          <w:p w14:paraId="33D4373E" w14:textId="5C49437B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341" w:type="pct"/>
            <w:vAlign w:val="center"/>
          </w:tcPr>
          <w:p w14:paraId="22C63C37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2EDA7DE0" w14:textId="44EB06FD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6.2%</w:t>
            </w:r>
          </w:p>
        </w:tc>
        <w:tc>
          <w:tcPr>
            <w:tcW w:w="689" w:type="pct"/>
            <w:vAlign w:val="center"/>
          </w:tcPr>
          <w:p w14:paraId="6F580AFB" w14:textId="6BCF6283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6.2%</w:t>
            </w:r>
          </w:p>
        </w:tc>
        <w:tc>
          <w:tcPr>
            <w:tcW w:w="345" w:type="pct"/>
            <w:vAlign w:val="center"/>
          </w:tcPr>
          <w:p w14:paraId="43C98316" w14:textId="77777777" w:rsidR="008C0ABE" w:rsidRPr="008C0ABE" w:rsidRDefault="008C0ABE" w:rsidP="008C0A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D86F53" w14:textId="011C199A" w:rsidR="008C0ABE" w:rsidRDefault="008C0ABE" w:rsidP="008C0ABE">
      <w:pPr>
        <w:rPr>
          <w:rFonts w:ascii="Times New Roman" w:hAnsi="Times New Roman" w:cs="Times New Roman"/>
        </w:rPr>
      </w:pPr>
      <w:r w:rsidRPr="008C0ABE">
        <w:rPr>
          <w:rFonts w:ascii="Times New Roman" w:hAnsi="Times New Roman" w:cs="Times New Roman"/>
        </w:rPr>
        <w:t>NOTE: Pre-pandemic (January 2019-March 2020), Peak pandemic (April 2020-June 2020), Recovery (July 2020-June 2021)</w:t>
      </w:r>
    </w:p>
    <w:p w14:paraId="0AAF5279" w14:textId="3D83A830" w:rsidR="00FF022D" w:rsidRPr="00442675" w:rsidRDefault="00FF022D" w:rsidP="00FF0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Pr="00442675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426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Inverse probability of treatment weighting adjusted </w:t>
      </w:r>
      <w:r w:rsidRPr="00442675">
        <w:rPr>
          <w:rFonts w:ascii="Times New Roman" w:hAnsi="Times New Roman" w:cs="Times New Roman"/>
          <w:sz w:val="24"/>
          <w:szCs w:val="24"/>
        </w:rPr>
        <w:t xml:space="preserve">sample characteristics </w:t>
      </w:r>
      <w:r>
        <w:rPr>
          <w:rFonts w:ascii="Times New Roman" w:hAnsi="Times New Roman" w:cs="Times New Roman"/>
          <w:sz w:val="24"/>
          <w:szCs w:val="24"/>
        </w:rPr>
        <w:t>for Kaiser Permanente Georgia, by time period comparison, at</w:t>
      </w:r>
      <w:r w:rsidRPr="0044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2675">
        <w:rPr>
          <w:rFonts w:ascii="Times New Roman" w:hAnsi="Times New Roman" w:cs="Times New Roman"/>
          <w:sz w:val="24"/>
          <w:szCs w:val="24"/>
        </w:rPr>
        <w:t xml:space="preserve">time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2675">
        <w:rPr>
          <w:rFonts w:ascii="Times New Roman" w:hAnsi="Times New Roman" w:cs="Times New Roman"/>
          <w:sz w:val="24"/>
          <w:szCs w:val="24"/>
        </w:rPr>
        <w:t xml:space="preserve">first virtual </w:t>
      </w:r>
      <w:r>
        <w:rPr>
          <w:rFonts w:ascii="Times New Roman" w:hAnsi="Times New Roman" w:cs="Times New Roman"/>
          <w:sz w:val="24"/>
          <w:szCs w:val="24"/>
        </w:rPr>
        <w:t>follow-up visit</w:t>
      </w:r>
      <w:r w:rsidRPr="00442675">
        <w:rPr>
          <w:rFonts w:ascii="Times New Roman" w:hAnsi="Times New Roman" w:cs="Times New Roman"/>
          <w:sz w:val="24"/>
          <w:szCs w:val="24"/>
        </w:rPr>
        <w:t xml:space="preserve"> for major depression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675">
        <w:rPr>
          <w:rFonts w:ascii="Times New Roman" w:hAnsi="Times New Roman" w:cs="Times New Roman"/>
          <w:sz w:val="24"/>
          <w:szCs w:val="24"/>
        </w:rPr>
        <w:t xml:space="preserve"> after an initial diagnostic encounter</w:t>
      </w:r>
      <w:r>
        <w:rPr>
          <w:rFonts w:ascii="Times New Roman" w:hAnsi="Times New Roman" w:cs="Times New Roman"/>
          <w:sz w:val="24"/>
          <w:szCs w:val="24"/>
        </w:rPr>
        <w:t>, January 2019- June 2021</w:t>
      </w:r>
    </w:p>
    <w:p w14:paraId="02FB9BE1" w14:textId="77777777" w:rsidR="00FF022D" w:rsidRPr="00442675" w:rsidRDefault="00FF022D" w:rsidP="00FF022D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3"/>
        <w:gridCol w:w="2221"/>
        <w:gridCol w:w="1869"/>
        <w:gridCol w:w="1870"/>
        <w:gridCol w:w="883"/>
        <w:gridCol w:w="1785"/>
        <w:gridCol w:w="1785"/>
        <w:gridCol w:w="894"/>
      </w:tblGrid>
      <w:tr w:rsidR="00FF022D" w:rsidRPr="00442675" w14:paraId="22E1479E" w14:textId="77777777" w:rsidTr="006E29DA">
        <w:trPr>
          <w:trHeight w:val="806"/>
        </w:trPr>
        <w:tc>
          <w:tcPr>
            <w:tcW w:w="1492" w:type="pct"/>
            <w:gridSpan w:val="2"/>
            <w:vAlign w:val="center"/>
          </w:tcPr>
          <w:p w14:paraId="0997AD25" w14:textId="77777777" w:rsidR="00FF022D" w:rsidRPr="00442675" w:rsidRDefault="00FF022D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Patient Characteristics at Time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Virtual Visit</w:t>
            </w:r>
          </w:p>
        </w:tc>
        <w:tc>
          <w:tcPr>
            <w:tcW w:w="1785" w:type="pct"/>
            <w:gridSpan w:val="3"/>
            <w:vAlign w:val="center"/>
          </w:tcPr>
          <w:p w14:paraId="1ADA0839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Pre-Pandemic vs. Peak Pandemic</w:t>
            </w:r>
          </w:p>
        </w:tc>
        <w:tc>
          <w:tcPr>
            <w:tcW w:w="1724" w:type="pct"/>
            <w:gridSpan w:val="3"/>
            <w:vAlign w:val="center"/>
          </w:tcPr>
          <w:p w14:paraId="397A4622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Pandemic vs. Recovery</w:t>
            </w:r>
          </w:p>
        </w:tc>
      </w:tr>
      <w:tr w:rsidR="00FF022D" w:rsidRPr="00442675" w14:paraId="34F849F8" w14:textId="77777777" w:rsidTr="006E29DA">
        <w:trPr>
          <w:trHeight w:val="806"/>
        </w:trPr>
        <w:tc>
          <w:tcPr>
            <w:tcW w:w="1492" w:type="pct"/>
            <w:gridSpan w:val="2"/>
            <w:vAlign w:val="center"/>
          </w:tcPr>
          <w:p w14:paraId="378533E4" w14:textId="77777777" w:rsidR="00FF022D" w:rsidRPr="00442675" w:rsidRDefault="00FF022D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14:paraId="0C249436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722" w:type="pct"/>
            <w:vAlign w:val="center"/>
          </w:tcPr>
          <w:p w14:paraId="7256A20C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</w:p>
        </w:tc>
        <w:tc>
          <w:tcPr>
            <w:tcW w:w="341" w:type="pct"/>
            <w:vAlign w:val="center"/>
          </w:tcPr>
          <w:p w14:paraId="00939CAD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689" w:type="pct"/>
            <w:vAlign w:val="center"/>
          </w:tcPr>
          <w:p w14:paraId="39EE4522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</w:p>
        </w:tc>
        <w:tc>
          <w:tcPr>
            <w:tcW w:w="689" w:type="pct"/>
            <w:vAlign w:val="center"/>
          </w:tcPr>
          <w:p w14:paraId="04DEEA3F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</w:p>
        </w:tc>
        <w:tc>
          <w:tcPr>
            <w:tcW w:w="345" w:type="pct"/>
            <w:vAlign w:val="center"/>
          </w:tcPr>
          <w:p w14:paraId="76CD1700" w14:textId="77777777" w:rsidR="00FF022D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FF022D" w:rsidRPr="00442675" w14:paraId="3A7B97B3" w14:textId="77777777" w:rsidTr="003902A3">
        <w:tc>
          <w:tcPr>
            <w:tcW w:w="14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3A8962" w14:textId="101A1CBE" w:rsidR="00FF022D" w:rsidRPr="00442675" w:rsidRDefault="00FF022D" w:rsidP="00FF02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Encounters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</w:tcPr>
          <w:p w14:paraId="44B549B8" w14:textId="61628432" w:rsidR="00FF022D" w:rsidRPr="00DB298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n=1,411.1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</w:tcPr>
          <w:p w14:paraId="79D9FEDE" w14:textId="25798696" w:rsidR="00FF022D" w:rsidRPr="00DB298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n=1,520.2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</w:tcPr>
          <w:p w14:paraId="3B13817C" w14:textId="77777777" w:rsidR="00FF022D" w:rsidRPr="00DB298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</w:tcPr>
          <w:p w14:paraId="765B4F2E" w14:textId="422CFB4A" w:rsidR="00FF022D" w:rsidRPr="00DB298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n=1,539.0</w:t>
            </w: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</w:tcPr>
          <w:p w14:paraId="27F98F73" w14:textId="52B114B5" w:rsidR="00FF022D" w:rsidRPr="00DB298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n=5336.1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</w:tcPr>
          <w:p w14:paraId="2C00EC72" w14:textId="6E7440E3" w:rsidR="00FF022D" w:rsidRPr="008C0ABE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442675" w14:paraId="1512115E" w14:textId="77777777" w:rsidTr="006E29DA">
        <w:tc>
          <w:tcPr>
            <w:tcW w:w="14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77700A" w14:textId="77777777" w:rsidR="00FF022D" w:rsidRPr="00442675" w:rsidRDefault="00FF022D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120A73" w14:textId="2CA6B1AB" w:rsidR="00FF022D" w:rsidRPr="008C0ABE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2796F2" w14:textId="599EE058" w:rsidR="00FF022D" w:rsidRPr="008C0ABE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D6B274" w14:textId="77777777" w:rsidR="00FF022D" w:rsidRPr="008C0ABE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8905BF" w14:textId="1BE3C70D" w:rsidR="00FF022D" w:rsidRPr="008C0ABE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AE6919" w14:textId="28C9754A" w:rsidR="00FF022D" w:rsidRPr="008C0ABE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02AF76" w14:textId="77777777" w:rsidR="00FF022D" w:rsidRPr="008C0ABE" w:rsidRDefault="00FF022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2D" w:rsidRPr="00442675" w14:paraId="1E0BF841" w14:textId="77777777" w:rsidTr="00FC4A3A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71311245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roup at time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0296DA14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7038F23A" w14:textId="0C310195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53B1876B" w14:textId="4A3F15AB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5CA4F773" w14:textId="386038E5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3FB5DFFA" w14:textId="7042EC9F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3F5E548F" w14:textId="51056B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20DECA84" w14:textId="4AAF99A0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0.9997</w:t>
            </w:r>
          </w:p>
        </w:tc>
      </w:tr>
      <w:tr w:rsidR="00FF022D" w:rsidRPr="00442675" w14:paraId="259D8CF4" w14:textId="77777777" w:rsidTr="00FC4A3A">
        <w:tc>
          <w:tcPr>
            <w:tcW w:w="634" w:type="pct"/>
            <w:vMerge/>
            <w:vAlign w:val="center"/>
          </w:tcPr>
          <w:p w14:paraId="4C3FA855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4129B319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722" w:type="pct"/>
            <w:vAlign w:val="bottom"/>
          </w:tcPr>
          <w:p w14:paraId="77C8A756" w14:textId="29607D02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32.6%</w:t>
            </w:r>
          </w:p>
        </w:tc>
        <w:tc>
          <w:tcPr>
            <w:tcW w:w="722" w:type="pct"/>
            <w:vAlign w:val="bottom"/>
          </w:tcPr>
          <w:p w14:paraId="67C8859A" w14:textId="35781491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32.6%</w:t>
            </w:r>
          </w:p>
        </w:tc>
        <w:tc>
          <w:tcPr>
            <w:tcW w:w="341" w:type="pct"/>
          </w:tcPr>
          <w:p w14:paraId="12BA4C6D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10129F28" w14:textId="0FB4682B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31.3%</w:t>
            </w:r>
          </w:p>
        </w:tc>
        <w:tc>
          <w:tcPr>
            <w:tcW w:w="689" w:type="pct"/>
            <w:vAlign w:val="bottom"/>
          </w:tcPr>
          <w:p w14:paraId="357085CB" w14:textId="73DCAC50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31.4%</w:t>
            </w:r>
          </w:p>
        </w:tc>
        <w:tc>
          <w:tcPr>
            <w:tcW w:w="345" w:type="pct"/>
          </w:tcPr>
          <w:p w14:paraId="38C9826E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61A45399" w14:textId="77777777" w:rsidTr="00FC4A3A">
        <w:tc>
          <w:tcPr>
            <w:tcW w:w="634" w:type="pct"/>
            <w:vMerge/>
            <w:vAlign w:val="center"/>
          </w:tcPr>
          <w:p w14:paraId="28354210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E3415FD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722" w:type="pct"/>
            <w:vAlign w:val="bottom"/>
          </w:tcPr>
          <w:p w14:paraId="4F3C4AE6" w14:textId="5BD27F4A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24.9%</w:t>
            </w:r>
          </w:p>
        </w:tc>
        <w:tc>
          <w:tcPr>
            <w:tcW w:w="722" w:type="pct"/>
            <w:vAlign w:val="bottom"/>
          </w:tcPr>
          <w:p w14:paraId="5712380A" w14:textId="27EA83A9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24.9)</w:t>
            </w:r>
          </w:p>
        </w:tc>
        <w:tc>
          <w:tcPr>
            <w:tcW w:w="341" w:type="pct"/>
          </w:tcPr>
          <w:p w14:paraId="70FCB358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29791D66" w14:textId="661BC7D0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689" w:type="pct"/>
            <w:vAlign w:val="bottom"/>
          </w:tcPr>
          <w:p w14:paraId="26699139" w14:textId="2D85F939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345" w:type="pct"/>
          </w:tcPr>
          <w:p w14:paraId="3AF4EFE7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63F505A7" w14:textId="77777777" w:rsidTr="00FC4A3A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7827F6E3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3037484B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53DD3964" w14:textId="4485CF38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68EF8A7E" w14:textId="55F36C13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48A0E375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5F42D79E" w14:textId="2BBD182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2256B99E" w14:textId="0863A25C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741BA77B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5CB6FDF4" w14:textId="77777777" w:rsidTr="00E70043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49E6CE21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367EA87F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3412E82E" w14:textId="22071C8F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5461F098" w14:textId="0F46911B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4C57E6C9" w14:textId="4E68EEC6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0.9914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633D989D" w14:textId="706DBCBE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78.4%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4D14B8F1" w14:textId="63A61743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78.3%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2F07E3B2" w14:textId="6B5502C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0.9314</w:t>
            </w:r>
          </w:p>
        </w:tc>
      </w:tr>
      <w:tr w:rsidR="00FF022D" w:rsidRPr="00442675" w14:paraId="72E98293" w14:textId="77777777" w:rsidTr="00E70043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73394EC2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788F4F80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2CE9D86A" w14:textId="62D81E33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2220182D" w14:textId="35A25FAC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444C3CA1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3BBED4DD" w14:textId="2E95794E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22F8FD1A" w14:textId="5F6B84B0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4512879E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5B9DEE4D" w14:textId="77777777" w:rsidTr="00AE077E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03433ADD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4535F4B2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41F92449" w14:textId="09A2E9FA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0DF1EA47" w14:textId="0F6A50E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14B54C89" w14:textId="251A8344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0A45D3BA" w14:textId="49E8ED04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33D843A3" w14:textId="175F47AF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0AA79F7B" w14:textId="68F90C99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FF022D" w:rsidRPr="00442675" w14:paraId="198A03B3" w14:textId="77777777" w:rsidTr="00AE077E">
        <w:tc>
          <w:tcPr>
            <w:tcW w:w="634" w:type="pct"/>
            <w:vMerge/>
            <w:vAlign w:val="center"/>
          </w:tcPr>
          <w:p w14:paraId="54CBD7CA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2B2235BA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Black</w:t>
            </w:r>
          </w:p>
        </w:tc>
        <w:tc>
          <w:tcPr>
            <w:tcW w:w="722" w:type="pct"/>
            <w:vAlign w:val="bottom"/>
          </w:tcPr>
          <w:p w14:paraId="5A73F623" w14:textId="1D6CDD6C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47.7%</w:t>
            </w:r>
          </w:p>
        </w:tc>
        <w:tc>
          <w:tcPr>
            <w:tcW w:w="722" w:type="pct"/>
            <w:vAlign w:val="bottom"/>
          </w:tcPr>
          <w:p w14:paraId="2DB68730" w14:textId="2BEE7E8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47.7%</w:t>
            </w:r>
          </w:p>
        </w:tc>
        <w:tc>
          <w:tcPr>
            <w:tcW w:w="341" w:type="pct"/>
          </w:tcPr>
          <w:p w14:paraId="4E6D1A8C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4AA04C18" w14:textId="3D7DE6B9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50.1%</w:t>
            </w:r>
          </w:p>
        </w:tc>
        <w:tc>
          <w:tcPr>
            <w:tcW w:w="689" w:type="pct"/>
            <w:vAlign w:val="bottom"/>
          </w:tcPr>
          <w:p w14:paraId="02940964" w14:textId="6DCDAC06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50.2%</w:t>
            </w:r>
          </w:p>
        </w:tc>
        <w:tc>
          <w:tcPr>
            <w:tcW w:w="345" w:type="pct"/>
          </w:tcPr>
          <w:p w14:paraId="0438FE8C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7CF5FCDF" w14:textId="77777777" w:rsidTr="00AE077E">
        <w:tc>
          <w:tcPr>
            <w:tcW w:w="634" w:type="pct"/>
            <w:vMerge/>
            <w:vAlign w:val="center"/>
          </w:tcPr>
          <w:p w14:paraId="5EBCB565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0887CA4F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Asian</w:t>
            </w:r>
          </w:p>
        </w:tc>
        <w:tc>
          <w:tcPr>
            <w:tcW w:w="722" w:type="pct"/>
            <w:vAlign w:val="bottom"/>
          </w:tcPr>
          <w:p w14:paraId="5C68F5FD" w14:textId="1AA0F91F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722" w:type="pct"/>
            <w:vAlign w:val="bottom"/>
          </w:tcPr>
          <w:p w14:paraId="41B1DB14" w14:textId="5409BFFD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1.7%</w:t>
            </w:r>
          </w:p>
        </w:tc>
        <w:tc>
          <w:tcPr>
            <w:tcW w:w="341" w:type="pct"/>
          </w:tcPr>
          <w:p w14:paraId="5F2E64E2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11E10B0B" w14:textId="53C13578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689" w:type="pct"/>
            <w:vAlign w:val="bottom"/>
          </w:tcPr>
          <w:p w14:paraId="01716FC7" w14:textId="60B027C3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1.9%</w:t>
            </w:r>
          </w:p>
        </w:tc>
        <w:tc>
          <w:tcPr>
            <w:tcW w:w="345" w:type="pct"/>
          </w:tcPr>
          <w:p w14:paraId="77D9E368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07257B4D" w14:textId="77777777" w:rsidTr="00AE077E">
        <w:tc>
          <w:tcPr>
            <w:tcW w:w="634" w:type="pct"/>
            <w:vMerge/>
            <w:vAlign w:val="center"/>
          </w:tcPr>
          <w:p w14:paraId="03F2F891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B368867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White</w:t>
            </w:r>
          </w:p>
        </w:tc>
        <w:tc>
          <w:tcPr>
            <w:tcW w:w="722" w:type="pct"/>
            <w:vAlign w:val="bottom"/>
          </w:tcPr>
          <w:p w14:paraId="161B93F7" w14:textId="0A4BA282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22" w:type="pct"/>
            <w:vAlign w:val="bottom"/>
          </w:tcPr>
          <w:p w14:paraId="3B081537" w14:textId="33956CAA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41" w:type="pct"/>
          </w:tcPr>
          <w:p w14:paraId="4022B872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0F0AC29C" w14:textId="7CE1B98D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36.8%</w:t>
            </w:r>
          </w:p>
        </w:tc>
        <w:tc>
          <w:tcPr>
            <w:tcW w:w="689" w:type="pct"/>
            <w:vAlign w:val="bottom"/>
          </w:tcPr>
          <w:p w14:paraId="2AD8A24E" w14:textId="4AFB0DF0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36.8%</w:t>
            </w:r>
          </w:p>
        </w:tc>
        <w:tc>
          <w:tcPr>
            <w:tcW w:w="345" w:type="pct"/>
          </w:tcPr>
          <w:p w14:paraId="53D756B0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49AF8330" w14:textId="77777777" w:rsidTr="00AE077E">
        <w:tc>
          <w:tcPr>
            <w:tcW w:w="634" w:type="pct"/>
            <w:vMerge/>
            <w:vAlign w:val="center"/>
          </w:tcPr>
          <w:p w14:paraId="43F7F8E3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B13F3FC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Other known</w:t>
            </w:r>
          </w:p>
        </w:tc>
        <w:tc>
          <w:tcPr>
            <w:tcW w:w="722" w:type="pct"/>
            <w:vAlign w:val="bottom"/>
          </w:tcPr>
          <w:p w14:paraId="6783C404" w14:textId="084C602F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722" w:type="pct"/>
            <w:vAlign w:val="bottom"/>
          </w:tcPr>
          <w:p w14:paraId="4503B381" w14:textId="246131FF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341" w:type="pct"/>
          </w:tcPr>
          <w:p w14:paraId="3A0A44D7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36FFB1F1" w14:textId="3F699A3E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689" w:type="pct"/>
            <w:vAlign w:val="bottom"/>
          </w:tcPr>
          <w:p w14:paraId="0A5A291F" w14:textId="2823C215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345" w:type="pct"/>
          </w:tcPr>
          <w:p w14:paraId="3FE83113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62E60279" w14:textId="77777777" w:rsidTr="00AE077E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6D48A7BE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17582607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2BB793B7" w14:textId="6819C4B8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3CAA9DA9" w14:textId="6E638733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786F2F7D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5C7DB91B" w14:textId="601456BC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5E3333D2" w14:textId="77D964FA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6D57F885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4FAD45C4" w14:textId="77777777" w:rsidTr="0063723F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2CF9B50C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Charlson Comorbidity Index Score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02A36614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0 (none)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518FC323" w14:textId="78261BB9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133E0690" w14:textId="62322648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66.2%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4D8E7B8F" w14:textId="4B4DF5C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6E26EE18" w14:textId="2F2FEEEC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6689040E" w14:textId="2FFAA6A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316D784F" w14:textId="7EC78938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0.9996</w:t>
            </w:r>
          </w:p>
        </w:tc>
      </w:tr>
      <w:tr w:rsidR="00FF022D" w:rsidRPr="00442675" w14:paraId="09762279" w14:textId="77777777" w:rsidTr="0063723F">
        <w:tc>
          <w:tcPr>
            <w:tcW w:w="634" w:type="pct"/>
            <w:vMerge/>
            <w:vAlign w:val="center"/>
          </w:tcPr>
          <w:p w14:paraId="455A4C97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34391546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vAlign w:val="bottom"/>
          </w:tcPr>
          <w:p w14:paraId="0CF1DECC" w14:textId="21C7AF6D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18.7%</w:t>
            </w:r>
          </w:p>
        </w:tc>
        <w:tc>
          <w:tcPr>
            <w:tcW w:w="722" w:type="pct"/>
            <w:vAlign w:val="bottom"/>
          </w:tcPr>
          <w:p w14:paraId="35FCECB6" w14:textId="7165B2E8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18.7%</w:t>
            </w:r>
          </w:p>
        </w:tc>
        <w:tc>
          <w:tcPr>
            <w:tcW w:w="341" w:type="pct"/>
          </w:tcPr>
          <w:p w14:paraId="4311C939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1C617802" w14:textId="204EE9F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16.4%</w:t>
            </w:r>
          </w:p>
        </w:tc>
        <w:tc>
          <w:tcPr>
            <w:tcW w:w="689" w:type="pct"/>
            <w:vAlign w:val="bottom"/>
          </w:tcPr>
          <w:p w14:paraId="6245B892" w14:textId="0AA4C629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16.4%</w:t>
            </w:r>
          </w:p>
        </w:tc>
        <w:tc>
          <w:tcPr>
            <w:tcW w:w="345" w:type="pct"/>
          </w:tcPr>
          <w:p w14:paraId="27C69CB2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34A611D1" w14:textId="77777777" w:rsidTr="0063723F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14152C37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0B4DEC90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4778F4BA" w14:textId="4B8501AE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0651680E" w14:textId="7A76039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7C118473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471325CA" w14:textId="39CE1FE0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449D9385" w14:textId="79011723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6C3126B0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5C46E515" w14:textId="77777777" w:rsidTr="00DA7CB4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62065DB5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Area Deprivation Index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2945E057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Lowest quartile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78BC3F8C" w14:textId="7BD942E6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68DEC4CF" w14:textId="414DB13C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45312938" w14:textId="01458A94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0A071207" w14:textId="1136B284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4C4B515C" w14:textId="1DB56B50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007D26D2" w14:textId="7D53CE22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sz w:val="24"/>
                <w:szCs w:val="24"/>
              </w:rPr>
              <w:t>0.9997</w:t>
            </w:r>
          </w:p>
        </w:tc>
      </w:tr>
      <w:tr w:rsidR="00FF022D" w:rsidRPr="00442675" w14:paraId="0F509220" w14:textId="77777777" w:rsidTr="00DA7CB4">
        <w:tc>
          <w:tcPr>
            <w:tcW w:w="634" w:type="pct"/>
            <w:vMerge/>
          </w:tcPr>
          <w:p w14:paraId="26CF4992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9463D67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Lower mid-quartile</w:t>
            </w:r>
          </w:p>
        </w:tc>
        <w:tc>
          <w:tcPr>
            <w:tcW w:w="722" w:type="pct"/>
            <w:vAlign w:val="bottom"/>
          </w:tcPr>
          <w:p w14:paraId="16AE90AE" w14:textId="68E24B54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722" w:type="pct"/>
            <w:vAlign w:val="bottom"/>
          </w:tcPr>
          <w:p w14:paraId="41F12B38" w14:textId="5E0D9105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341" w:type="pct"/>
          </w:tcPr>
          <w:p w14:paraId="5C13CC2C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7E8CA319" w14:textId="7C0BF8AE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35.1%</w:t>
            </w:r>
          </w:p>
        </w:tc>
        <w:tc>
          <w:tcPr>
            <w:tcW w:w="689" w:type="pct"/>
            <w:vAlign w:val="bottom"/>
          </w:tcPr>
          <w:p w14:paraId="745A0498" w14:textId="36644A66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35.2%</w:t>
            </w:r>
          </w:p>
        </w:tc>
        <w:tc>
          <w:tcPr>
            <w:tcW w:w="345" w:type="pct"/>
          </w:tcPr>
          <w:p w14:paraId="3C6F27A4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6EB230FC" w14:textId="77777777" w:rsidTr="00DA7CB4">
        <w:tc>
          <w:tcPr>
            <w:tcW w:w="634" w:type="pct"/>
            <w:vMerge/>
          </w:tcPr>
          <w:p w14:paraId="21029D69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C5D7911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Upper mid-quartile</w:t>
            </w:r>
          </w:p>
        </w:tc>
        <w:tc>
          <w:tcPr>
            <w:tcW w:w="722" w:type="pct"/>
            <w:vAlign w:val="bottom"/>
          </w:tcPr>
          <w:p w14:paraId="28FA7CA9" w14:textId="1AE71D84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23.5%</w:t>
            </w:r>
          </w:p>
        </w:tc>
        <w:tc>
          <w:tcPr>
            <w:tcW w:w="722" w:type="pct"/>
            <w:vAlign w:val="bottom"/>
          </w:tcPr>
          <w:p w14:paraId="2C8D200F" w14:textId="7F9A4B89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23.5%</w:t>
            </w:r>
          </w:p>
        </w:tc>
        <w:tc>
          <w:tcPr>
            <w:tcW w:w="341" w:type="pct"/>
          </w:tcPr>
          <w:p w14:paraId="3D13AFEC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3750CDB9" w14:textId="08E35028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25.1%</w:t>
            </w:r>
          </w:p>
        </w:tc>
        <w:tc>
          <w:tcPr>
            <w:tcW w:w="689" w:type="pct"/>
            <w:vAlign w:val="bottom"/>
          </w:tcPr>
          <w:p w14:paraId="31F0F5A5" w14:textId="16DC367A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25.1%</w:t>
            </w:r>
          </w:p>
        </w:tc>
        <w:tc>
          <w:tcPr>
            <w:tcW w:w="345" w:type="pct"/>
          </w:tcPr>
          <w:p w14:paraId="040C80B4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22D" w:rsidRPr="00442675" w14:paraId="0714A826" w14:textId="77777777" w:rsidTr="00DA7CB4">
        <w:tc>
          <w:tcPr>
            <w:tcW w:w="634" w:type="pct"/>
            <w:vMerge/>
          </w:tcPr>
          <w:p w14:paraId="450E2B35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4B9C6D3D" w14:textId="77777777" w:rsidR="00FF022D" w:rsidRPr="00442675" w:rsidRDefault="00FF022D" w:rsidP="00FF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Highest quartile</w:t>
            </w:r>
          </w:p>
        </w:tc>
        <w:tc>
          <w:tcPr>
            <w:tcW w:w="722" w:type="pct"/>
            <w:vAlign w:val="bottom"/>
          </w:tcPr>
          <w:p w14:paraId="4B17A6F5" w14:textId="2DED8066" w:rsidR="00FF022D" w:rsidRPr="00FF022D" w:rsidRDefault="00FF022D" w:rsidP="00ED5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722" w:type="pct"/>
            <w:vAlign w:val="bottom"/>
          </w:tcPr>
          <w:p w14:paraId="656CF120" w14:textId="7F0DAEDA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16.6%</w:t>
            </w:r>
          </w:p>
        </w:tc>
        <w:tc>
          <w:tcPr>
            <w:tcW w:w="341" w:type="pct"/>
          </w:tcPr>
          <w:p w14:paraId="1F6B3696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6F19E9C9" w14:textId="3177B34D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16.1%</w:t>
            </w:r>
          </w:p>
        </w:tc>
        <w:tc>
          <w:tcPr>
            <w:tcW w:w="689" w:type="pct"/>
            <w:vAlign w:val="bottom"/>
          </w:tcPr>
          <w:p w14:paraId="502AC74B" w14:textId="63472CAE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345" w:type="pct"/>
          </w:tcPr>
          <w:p w14:paraId="142C6B14" w14:textId="77777777" w:rsidR="00FF022D" w:rsidRPr="00FF022D" w:rsidRDefault="00FF022D" w:rsidP="00FF0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837107" w14:textId="34390BF2" w:rsidR="00FF022D" w:rsidRDefault="00FF022D" w:rsidP="00FF022D">
      <w:pPr>
        <w:rPr>
          <w:rFonts w:ascii="Times New Roman" w:hAnsi="Times New Roman" w:cs="Times New Roman"/>
        </w:rPr>
      </w:pPr>
      <w:r w:rsidRPr="008C0ABE">
        <w:rPr>
          <w:rFonts w:ascii="Times New Roman" w:hAnsi="Times New Roman" w:cs="Times New Roman"/>
        </w:rPr>
        <w:t>NOTE: Pre-pandemic (January 2019-March 2020), Peak pandemic (April 2020-June 2020), Recovery (July 2020-June 2021)</w:t>
      </w:r>
    </w:p>
    <w:p w14:paraId="5698F23B" w14:textId="16728675" w:rsidR="00DB298D" w:rsidRPr="00442675" w:rsidRDefault="00DB298D" w:rsidP="00DB2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</w:t>
      </w:r>
      <w:r w:rsidRPr="00442675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26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Inverse probability of treatment weighting adjusted </w:t>
      </w:r>
      <w:r w:rsidRPr="00442675">
        <w:rPr>
          <w:rFonts w:ascii="Times New Roman" w:hAnsi="Times New Roman" w:cs="Times New Roman"/>
          <w:sz w:val="24"/>
          <w:szCs w:val="24"/>
        </w:rPr>
        <w:t xml:space="preserve">sample characteristics </w:t>
      </w:r>
      <w:r>
        <w:rPr>
          <w:rFonts w:ascii="Times New Roman" w:hAnsi="Times New Roman" w:cs="Times New Roman"/>
          <w:sz w:val="24"/>
          <w:szCs w:val="24"/>
        </w:rPr>
        <w:t>for Kaiser Permanente Colorado, by time period comparison, at</w:t>
      </w:r>
      <w:r w:rsidRPr="0044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2675">
        <w:rPr>
          <w:rFonts w:ascii="Times New Roman" w:hAnsi="Times New Roman" w:cs="Times New Roman"/>
          <w:sz w:val="24"/>
          <w:szCs w:val="24"/>
        </w:rPr>
        <w:t xml:space="preserve">time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2675">
        <w:rPr>
          <w:rFonts w:ascii="Times New Roman" w:hAnsi="Times New Roman" w:cs="Times New Roman"/>
          <w:sz w:val="24"/>
          <w:szCs w:val="24"/>
        </w:rPr>
        <w:t xml:space="preserve">first virtual </w:t>
      </w:r>
      <w:r>
        <w:rPr>
          <w:rFonts w:ascii="Times New Roman" w:hAnsi="Times New Roman" w:cs="Times New Roman"/>
          <w:sz w:val="24"/>
          <w:szCs w:val="24"/>
        </w:rPr>
        <w:t>follow-up visit</w:t>
      </w:r>
      <w:r w:rsidRPr="00442675">
        <w:rPr>
          <w:rFonts w:ascii="Times New Roman" w:hAnsi="Times New Roman" w:cs="Times New Roman"/>
          <w:sz w:val="24"/>
          <w:szCs w:val="24"/>
        </w:rPr>
        <w:t xml:space="preserve"> for major depression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675">
        <w:rPr>
          <w:rFonts w:ascii="Times New Roman" w:hAnsi="Times New Roman" w:cs="Times New Roman"/>
          <w:sz w:val="24"/>
          <w:szCs w:val="24"/>
        </w:rPr>
        <w:t xml:space="preserve"> after an initial diagnostic encounter</w:t>
      </w:r>
      <w:r>
        <w:rPr>
          <w:rFonts w:ascii="Times New Roman" w:hAnsi="Times New Roman" w:cs="Times New Roman"/>
          <w:sz w:val="24"/>
          <w:szCs w:val="24"/>
        </w:rPr>
        <w:t>, January 2019- June 2021</w:t>
      </w:r>
    </w:p>
    <w:p w14:paraId="4491ABAF" w14:textId="77777777" w:rsidR="00DB298D" w:rsidRPr="00442675" w:rsidRDefault="00DB298D" w:rsidP="00DB298D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3"/>
        <w:gridCol w:w="2221"/>
        <w:gridCol w:w="1869"/>
        <w:gridCol w:w="1870"/>
        <w:gridCol w:w="883"/>
        <w:gridCol w:w="1785"/>
        <w:gridCol w:w="1785"/>
        <w:gridCol w:w="894"/>
      </w:tblGrid>
      <w:tr w:rsidR="00DB298D" w:rsidRPr="00442675" w14:paraId="78057AA7" w14:textId="77777777" w:rsidTr="006E29DA">
        <w:trPr>
          <w:trHeight w:val="806"/>
        </w:trPr>
        <w:tc>
          <w:tcPr>
            <w:tcW w:w="1492" w:type="pct"/>
            <w:gridSpan w:val="2"/>
            <w:vAlign w:val="center"/>
          </w:tcPr>
          <w:p w14:paraId="237421C8" w14:textId="77777777" w:rsidR="00DB298D" w:rsidRPr="00442675" w:rsidRDefault="00DB298D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Patient Characteristics at Time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Virtual Visit</w:t>
            </w:r>
          </w:p>
        </w:tc>
        <w:tc>
          <w:tcPr>
            <w:tcW w:w="1785" w:type="pct"/>
            <w:gridSpan w:val="3"/>
            <w:vAlign w:val="center"/>
          </w:tcPr>
          <w:p w14:paraId="3940BAE4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Pre-Pandemic vs. Peak Pandemic</w:t>
            </w:r>
          </w:p>
        </w:tc>
        <w:tc>
          <w:tcPr>
            <w:tcW w:w="1724" w:type="pct"/>
            <w:gridSpan w:val="3"/>
            <w:vAlign w:val="center"/>
          </w:tcPr>
          <w:p w14:paraId="034E9061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Pandemic vs. Recovery</w:t>
            </w:r>
          </w:p>
        </w:tc>
      </w:tr>
      <w:tr w:rsidR="00DB298D" w:rsidRPr="00442675" w14:paraId="48E55F9F" w14:textId="77777777" w:rsidTr="006E29DA">
        <w:trPr>
          <w:trHeight w:val="806"/>
        </w:trPr>
        <w:tc>
          <w:tcPr>
            <w:tcW w:w="1492" w:type="pct"/>
            <w:gridSpan w:val="2"/>
            <w:vAlign w:val="center"/>
          </w:tcPr>
          <w:p w14:paraId="053F5953" w14:textId="77777777" w:rsidR="00DB298D" w:rsidRPr="00442675" w:rsidRDefault="00DB298D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14:paraId="6A528AE9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722" w:type="pct"/>
            <w:vAlign w:val="center"/>
          </w:tcPr>
          <w:p w14:paraId="7BA7EA9A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</w:p>
        </w:tc>
        <w:tc>
          <w:tcPr>
            <w:tcW w:w="341" w:type="pct"/>
            <w:vAlign w:val="center"/>
          </w:tcPr>
          <w:p w14:paraId="73E00D9A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689" w:type="pct"/>
            <w:vAlign w:val="center"/>
          </w:tcPr>
          <w:p w14:paraId="7576D04B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</w:p>
        </w:tc>
        <w:tc>
          <w:tcPr>
            <w:tcW w:w="689" w:type="pct"/>
            <w:vAlign w:val="center"/>
          </w:tcPr>
          <w:p w14:paraId="6A21B71E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</w:t>
            </w:r>
          </w:p>
        </w:tc>
        <w:tc>
          <w:tcPr>
            <w:tcW w:w="345" w:type="pct"/>
            <w:vAlign w:val="center"/>
          </w:tcPr>
          <w:p w14:paraId="2A7AED11" w14:textId="77777777" w:rsid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B298D" w:rsidRPr="00442675" w14:paraId="2DE2E8BA" w14:textId="77777777" w:rsidTr="006E29DA">
        <w:tc>
          <w:tcPr>
            <w:tcW w:w="14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922451" w14:textId="24696286" w:rsidR="00DB298D" w:rsidRPr="00442675" w:rsidRDefault="00DB298D" w:rsidP="00DB2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Encounters</w:t>
            </w:r>
            <w:r w:rsidR="00335034">
              <w:rPr>
                <w:rFonts w:ascii="Times New Roman" w:hAnsi="Times New Roman" w:cs="Times New Roman"/>
                <w:sz w:val="24"/>
                <w:szCs w:val="24"/>
              </w:rPr>
              <w:t xml:space="preserve"> (weighted)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</w:tcPr>
          <w:p w14:paraId="5B87EAD3" w14:textId="780C7603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n=1,091.3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</w:tcPr>
          <w:p w14:paraId="084891B9" w14:textId="6B4CEEE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n=1,459.7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</w:tcPr>
          <w:p w14:paraId="630B1D5A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</w:tcPr>
          <w:p w14:paraId="3C71F9E9" w14:textId="0176F1D6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n=1,463.5</w:t>
            </w: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</w:tcPr>
          <w:p w14:paraId="7B8D2EEA" w14:textId="4B285C68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n=5,724.5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</w:tcPr>
          <w:p w14:paraId="724DCDF3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D" w:rsidRPr="00442675" w14:paraId="28E51F8D" w14:textId="77777777" w:rsidTr="006E29DA">
        <w:tc>
          <w:tcPr>
            <w:tcW w:w="14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06EE60" w14:textId="77777777" w:rsidR="00DB298D" w:rsidRPr="00442675" w:rsidRDefault="00DB298D" w:rsidP="006E2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F3CBAB" w14:textId="251E15EC" w:rsidR="00DB298D" w:rsidRP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D91D17" w14:textId="23DFEB67" w:rsidR="00DB298D" w:rsidRP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3DB725" w14:textId="77777777" w:rsidR="00DB298D" w:rsidRP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A804B3" w14:textId="74430305" w:rsidR="00DB298D" w:rsidRP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C8FCFA" w14:textId="78918A49" w:rsidR="00DB298D" w:rsidRP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9DD445" w14:textId="77777777" w:rsidR="00DB298D" w:rsidRPr="00DB298D" w:rsidRDefault="00DB298D" w:rsidP="006E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D" w:rsidRPr="00442675" w14:paraId="623C74CA" w14:textId="77777777" w:rsidTr="006E29DA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78F83ECF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 xml:space="preserve">roup at time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668E7C30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033F3A59" w14:textId="1490AA4C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2BAE13F1" w14:textId="51D30CD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503FD374" w14:textId="4D190A81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0.9987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3B9FDDE3" w14:textId="6C067B5F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7F1011A5" w14:textId="59FDC9B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2681F263" w14:textId="58BC507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0.9994</w:t>
            </w:r>
          </w:p>
        </w:tc>
      </w:tr>
      <w:tr w:rsidR="00DB298D" w:rsidRPr="00442675" w14:paraId="3183954D" w14:textId="77777777" w:rsidTr="006E29DA">
        <w:tc>
          <w:tcPr>
            <w:tcW w:w="634" w:type="pct"/>
            <w:vMerge/>
            <w:vAlign w:val="center"/>
          </w:tcPr>
          <w:p w14:paraId="44594565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2FC80FA1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722" w:type="pct"/>
            <w:vAlign w:val="bottom"/>
          </w:tcPr>
          <w:p w14:paraId="290C6875" w14:textId="1B3C82AF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25.8%</w:t>
            </w:r>
          </w:p>
        </w:tc>
        <w:tc>
          <w:tcPr>
            <w:tcW w:w="722" w:type="pct"/>
            <w:vAlign w:val="bottom"/>
          </w:tcPr>
          <w:p w14:paraId="5C102998" w14:textId="27FED77C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25.6%</w:t>
            </w:r>
          </w:p>
        </w:tc>
        <w:tc>
          <w:tcPr>
            <w:tcW w:w="341" w:type="pct"/>
          </w:tcPr>
          <w:p w14:paraId="731884EE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0EB0A110" w14:textId="707B7250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26.6%</w:t>
            </w:r>
          </w:p>
        </w:tc>
        <w:tc>
          <w:tcPr>
            <w:tcW w:w="689" w:type="pct"/>
            <w:vAlign w:val="bottom"/>
          </w:tcPr>
          <w:p w14:paraId="291FAD5E" w14:textId="265760EC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26.6%</w:t>
            </w:r>
          </w:p>
        </w:tc>
        <w:tc>
          <w:tcPr>
            <w:tcW w:w="345" w:type="pct"/>
          </w:tcPr>
          <w:p w14:paraId="3F4ABEB9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05DAFF83" w14:textId="77777777" w:rsidTr="006E29DA">
        <w:tc>
          <w:tcPr>
            <w:tcW w:w="634" w:type="pct"/>
            <w:vMerge/>
            <w:vAlign w:val="center"/>
          </w:tcPr>
          <w:p w14:paraId="20037980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4058E4C3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722" w:type="pct"/>
            <w:vAlign w:val="bottom"/>
          </w:tcPr>
          <w:p w14:paraId="2D4CEEB3" w14:textId="4CC8A4C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22.3%</w:t>
            </w:r>
          </w:p>
        </w:tc>
        <w:tc>
          <w:tcPr>
            <w:tcW w:w="722" w:type="pct"/>
            <w:vAlign w:val="bottom"/>
          </w:tcPr>
          <w:p w14:paraId="7B6E050B" w14:textId="0F9B165F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22.3%</w:t>
            </w:r>
          </w:p>
        </w:tc>
        <w:tc>
          <w:tcPr>
            <w:tcW w:w="341" w:type="pct"/>
          </w:tcPr>
          <w:p w14:paraId="46C463CB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773532B1" w14:textId="5FDB191E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20.3%</w:t>
            </w:r>
          </w:p>
        </w:tc>
        <w:tc>
          <w:tcPr>
            <w:tcW w:w="689" w:type="pct"/>
            <w:vAlign w:val="bottom"/>
          </w:tcPr>
          <w:p w14:paraId="4EE6A93C" w14:textId="30075D0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20.3%</w:t>
            </w:r>
          </w:p>
        </w:tc>
        <w:tc>
          <w:tcPr>
            <w:tcW w:w="345" w:type="pct"/>
          </w:tcPr>
          <w:p w14:paraId="01F7433C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639186FE" w14:textId="77777777" w:rsidTr="006E29DA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3D88E63C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47F56B9F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≥ 65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2D2E8988" w14:textId="1E8BC82B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6D5EE6EB" w14:textId="32CD9D02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6CCDAE45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29A3724C" w14:textId="07C893C3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7E64905E" w14:textId="0DD4795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73036047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5777E8F2" w14:textId="77777777" w:rsidTr="006E29DA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60F49A35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22CCDE97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2883F995" w14:textId="34DE2B3F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70.9%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6A0AA1D7" w14:textId="5DAE9EC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34EFB7B5" w14:textId="436973E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0.9418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6B67653B" w14:textId="35E7565C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78A37766" w14:textId="2B84822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322884B5" w14:textId="27139912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0.9622</w:t>
            </w:r>
          </w:p>
        </w:tc>
      </w:tr>
      <w:tr w:rsidR="00DB298D" w:rsidRPr="00442675" w14:paraId="17527C76" w14:textId="77777777" w:rsidTr="006E29DA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2E3079E9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14C1AC00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64F032FF" w14:textId="2A4D6ED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6DE146E9" w14:textId="2D90AE60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766A5685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68863283" w14:textId="1E23596E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7F4CB1B7" w14:textId="77E497C8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3C4AA96D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59EA211F" w14:textId="77777777" w:rsidTr="006E29DA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527D87BE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Race/Ethnicity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34CD6BCD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47AD60E7" w14:textId="67CA2AB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616B580E" w14:textId="2B232D1F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6E1DFEA1" w14:textId="5C0E0048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0FBE55C3" w14:textId="6795876E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13ECC347" w14:textId="41F3851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7D0C3F6D" w14:textId="21FE931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DB298D" w:rsidRPr="00442675" w14:paraId="0860FBFF" w14:textId="77777777" w:rsidTr="006E29DA">
        <w:tc>
          <w:tcPr>
            <w:tcW w:w="634" w:type="pct"/>
            <w:vMerge/>
            <w:vAlign w:val="center"/>
          </w:tcPr>
          <w:p w14:paraId="06058B17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DB5A941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Black</w:t>
            </w:r>
          </w:p>
        </w:tc>
        <w:tc>
          <w:tcPr>
            <w:tcW w:w="722" w:type="pct"/>
            <w:vAlign w:val="bottom"/>
          </w:tcPr>
          <w:p w14:paraId="5D2AE96B" w14:textId="700F524B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722" w:type="pct"/>
            <w:vAlign w:val="bottom"/>
          </w:tcPr>
          <w:p w14:paraId="5249A0A9" w14:textId="1292E395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341" w:type="pct"/>
          </w:tcPr>
          <w:p w14:paraId="6DA557B9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7B23365C" w14:textId="37C65F62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5.7%</w:t>
            </w:r>
          </w:p>
        </w:tc>
        <w:tc>
          <w:tcPr>
            <w:tcW w:w="689" w:type="pct"/>
            <w:vAlign w:val="bottom"/>
          </w:tcPr>
          <w:p w14:paraId="10E965D4" w14:textId="2A07A058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5.6%</w:t>
            </w:r>
          </w:p>
        </w:tc>
        <w:tc>
          <w:tcPr>
            <w:tcW w:w="345" w:type="pct"/>
          </w:tcPr>
          <w:p w14:paraId="64F439F9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3581A9C6" w14:textId="77777777" w:rsidTr="006E29DA">
        <w:tc>
          <w:tcPr>
            <w:tcW w:w="634" w:type="pct"/>
            <w:vMerge/>
            <w:vAlign w:val="center"/>
          </w:tcPr>
          <w:p w14:paraId="0BB026C1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7FCB67AB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Asian</w:t>
            </w:r>
          </w:p>
        </w:tc>
        <w:tc>
          <w:tcPr>
            <w:tcW w:w="722" w:type="pct"/>
            <w:vAlign w:val="bottom"/>
          </w:tcPr>
          <w:p w14:paraId="3954F5BF" w14:textId="0EA1C8AC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22" w:type="pct"/>
            <w:vAlign w:val="bottom"/>
          </w:tcPr>
          <w:p w14:paraId="0B646626" w14:textId="55455B3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41" w:type="pct"/>
          </w:tcPr>
          <w:p w14:paraId="25AF7767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57847BB7" w14:textId="520DFC21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2.1%</w:t>
            </w:r>
          </w:p>
        </w:tc>
        <w:tc>
          <w:tcPr>
            <w:tcW w:w="689" w:type="pct"/>
            <w:vAlign w:val="bottom"/>
          </w:tcPr>
          <w:p w14:paraId="108AF865" w14:textId="59F72FB3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45" w:type="pct"/>
          </w:tcPr>
          <w:p w14:paraId="3E67F729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22F08436" w14:textId="77777777" w:rsidTr="006E29DA">
        <w:tc>
          <w:tcPr>
            <w:tcW w:w="634" w:type="pct"/>
            <w:vMerge/>
            <w:vAlign w:val="center"/>
          </w:tcPr>
          <w:p w14:paraId="4A5AEE84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1D7D12C6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Non-Hispanic White</w:t>
            </w:r>
          </w:p>
        </w:tc>
        <w:tc>
          <w:tcPr>
            <w:tcW w:w="722" w:type="pct"/>
            <w:vAlign w:val="bottom"/>
          </w:tcPr>
          <w:p w14:paraId="62460115" w14:textId="3144CFC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71.5%</w:t>
            </w:r>
          </w:p>
        </w:tc>
        <w:tc>
          <w:tcPr>
            <w:tcW w:w="722" w:type="pct"/>
            <w:vAlign w:val="bottom"/>
          </w:tcPr>
          <w:p w14:paraId="32A46396" w14:textId="28FA0796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71.5%</w:t>
            </w:r>
          </w:p>
        </w:tc>
        <w:tc>
          <w:tcPr>
            <w:tcW w:w="341" w:type="pct"/>
          </w:tcPr>
          <w:p w14:paraId="678D4CFA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32CF0AB5" w14:textId="453A3DC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70.1%</w:t>
            </w:r>
          </w:p>
        </w:tc>
        <w:tc>
          <w:tcPr>
            <w:tcW w:w="689" w:type="pct"/>
            <w:vAlign w:val="bottom"/>
          </w:tcPr>
          <w:p w14:paraId="4BDA8D35" w14:textId="116750F9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70.2%</w:t>
            </w:r>
          </w:p>
        </w:tc>
        <w:tc>
          <w:tcPr>
            <w:tcW w:w="345" w:type="pct"/>
          </w:tcPr>
          <w:p w14:paraId="1A6800B9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288E0743" w14:textId="77777777" w:rsidTr="006E29DA">
        <w:tc>
          <w:tcPr>
            <w:tcW w:w="634" w:type="pct"/>
            <w:vMerge/>
            <w:vAlign w:val="center"/>
          </w:tcPr>
          <w:p w14:paraId="000CDEA4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08C5F6F3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Other known</w:t>
            </w:r>
          </w:p>
        </w:tc>
        <w:tc>
          <w:tcPr>
            <w:tcW w:w="722" w:type="pct"/>
            <w:vAlign w:val="bottom"/>
          </w:tcPr>
          <w:p w14:paraId="2D9F72B1" w14:textId="2F2FB09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722" w:type="pct"/>
            <w:vAlign w:val="bottom"/>
          </w:tcPr>
          <w:p w14:paraId="58FFAA17" w14:textId="4B34CF99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341" w:type="pct"/>
          </w:tcPr>
          <w:p w14:paraId="632D080C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519AB071" w14:textId="3BC393E6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4.6%</w:t>
            </w:r>
          </w:p>
        </w:tc>
        <w:tc>
          <w:tcPr>
            <w:tcW w:w="689" w:type="pct"/>
            <w:vAlign w:val="bottom"/>
          </w:tcPr>
          <w:p w14:paraId="366FB119" w14:textId="0BB8E9F2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4.6%</w:t>
            </w:r>
          </w:p>
        </w:tc>
        <w:tc>
          <w:tcPr>
            <w:tcW w:w="345" w:type="pct"/>
          </w:tcPr>
          <w:p w14:paraId="75E9E1F2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71AD151A" w14:textId="77777777" w:rsidTr="006E29DA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6BB9630A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42195E55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6244CBB4" w14:textId="3F01692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044796A8" w14:textId="0DD09CD6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496B4B7A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343B53C0" w14:textId="7DB59461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6308AAB7" w14:textId="3644511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5E8A10A3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371A2227" w14:textId="77777777" w:rsidTr="006E29DA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180F891F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Charlson Comorbidity Index Score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270C3BB6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0 (none)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1B5B799B" w14:textId="61FA271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1F54E389" w14:textId="03BFDD7F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64.2%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16A9C967" w14:textId="27AAB90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0.9994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0AA0249A" w14:textId="41A20C33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3CA8D38E" w14:textId="1C4F4EB3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33C8BD7D" w14:textId="6732A438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0.9997</w:t>
            </w:r>
          </w:p>
        </w:tc>
      </w:tr>
      <w:tr w:rsidR="00DB298D" w:rsidRPr="00442675" w14:paraId="26ACE61A" w14:textId="77777777" w:rsidTr="006E29DA">
        <w:tc>
          <w:tcPr>
            <w:tcW w:w="634" w:type="pct"/>
            <w:vMerge/>
            <w:vAlign w:val="center"/>
          </w:tcPr>
          <w:p w14:paraId="009CFF6C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14:paraId="21FF9021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vAlign w:val="bottom"/>
          </w:tcPr>
          <w:p w14:paraId="6448F6D0" w14:textId="251B59A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19.6%</w:t>
            </w:r>
          </w:p>
        </w:tc>
        <w:tc>
          <w:tcPr>
            <w:tcW w:w="722" w:type="pct"/>
            <w:vAlign w:val="bottom"/>
          </w:tcPr>
          <w:p w14:paraId="5E317113" w14:textId="3E8A6622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19.7%</w:t>
            </w:r>
          </w:p>
        </w:tc>
        <w:tc>
          <w:tcPr>
            <w:tcW w:w="341" w:type="pct"/>
          </w:tcPr>
          <w:p w14:paraId="29CBD074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0B08B0DC" w14:textId="5389EC60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15.7%</w:t>
            </w:r>
          </w:p>
        </w:tc>
        <w:tc>
          <w:tcPr>
            <w:tcW w:w="689" w:type="pct"/>
            <w:vAlign w:val="bottom"/>
          </w:tcPr>
          <w:p w14:paraId="67759CAB" w14:textId="7E2C1E3C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15.7%</w:t>
            </w:r>
          </w:p>
        </w:tc>
        <w:tc>
          <w:tcPr>
            <w:tcW w:w="345" w:type="pct"/>
          </w:tcPr>
          <w:p w14:paraId="26084788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2FEF217D" w14:textId="77777777" w:rsidTr="006E29DA">
        <w:tc>
          <w:tcPr>
            <w:tcW w:w="634" w:type="pct"/>
            <w:vMerge/>
            <w:tcBorders>
              <w:bottom w:val="double" w:sz="4" w:space="0" w:color="auto"/>
            </w:tcBorders>
            <w:vAlign w:val="center"/>
          </w:tcPr>
          <w:p w14:paraId="5204480A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bottom w:val="double" w:sz="4" w:space="0" w:color="auto"/>
            </w:tcBorders>
            <w:vAlign w:val="center"/>
          </w:tcPr>
          <w:p w14:paraId="094C843F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577A2BD8" w14:textId="7A2D041C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16.1%</w:t>
            </w:r>
          </w:p>
        </w:tc>
        <w:tc>
          <w:tcPr>
            <w:tcW w:w="722" w:type="pct"/>
            <w:tcBorders>
              <w:bottom w:val="double" w:sz="4" w:space="0" w:color="auto"/>
            </w:tcBorders>
            <w:vAlign w:val="bottom"/>
          </w:tcPr>
          <w:p w14:paraId="04F0D7D6" w14:textId="23BEFAD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16.1%</w:t>
            </w:r>
          </w:p>
        </w:tc>
        <w:tc>
          <w:tcPr>
            <w:tcW w:w="341" w:type="pct"/>
            <w:tcBorders>
              <w:bottom w:val="double" w:sz="4" w:space="0" w:color="auto"/>
            </w:tcBorders>
          </w:tcPr>
          <w:p w14:paraId="2694E278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38C0D223" w14:textId="37854868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12.9%</w:t>
            </w:r>
          </w:p>
        </w:tc>
        <w:tc>
          <w:tcPr>
            <w:tcW w:w="689" w:type="pct"/>
            <w:tcBorders>
              <w:bottom w:val="double" w:sz="4" w:space="0" w:color="auto"/>
            </w:tcBorders>
            <w:vAlign w:val="bottom"/>
          </w:tcPr>
          <w:p w14:paraId="584A5990" w14:textId="62870305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12.9%</w:t>
            </w:r>
          </w:p>
        </w:tc>
        <w:tc>
          <w:tcPr>
            <w:tcW w:w="345" w:type="pct"/>
            <w:tcBorders>
              <w:bottom w:val="double" w:sz="4" w:space="0" w:color="auto"/>
            </w:tcBorders>
          </w:tcPr>
          <w:p w14:paraId="375AC2C7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450F23B1" w14:textId="77777777" w:rsidTr="006E29DA">
        <w:tc>
          <w:tcPr>
            <w:tcW w:w="634" w:type="pct"/>
            <w:vMerge w:val="restart"/>
            <w:tcBorders>
              <w:top w:val="double" w:sz="4" w:space="0" w:color="auto"/>
            </w:tcBorders>
            <w:vAlign w:val="center"/>
          </w:tcPr>
          <w:p w14:paraId="03E4800C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Area Deprivation Index</w:t>
            </w:r>
          </w:p>
        </w:tc>
        <w:tc>
          <w:tcPr>
            <w:tcW w:w="858" w:type="pct"/>
            <w:tcBorders>
              <w:top w:val="double" w:sz="4" w:space="0" w:color="auto"/>
            </w:tcBorders>
            <w:vAlign w:val="center"/>
          </w:tcPr>
          <w:p w14:paraId="7010F258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Lowest quartile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552E1DB1" w14:textId="6183B188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56.2%</w:t>
            </w:r>
          </w:p>
        </w:tc>
        <w:tc>
          <w:tcPr>
            <w:tcW w:w="722" w:type="pct"/>
            <w:tcBorders>
              <w:top w:val="double" w:sz="4" w:space="0" w:color="auto"/>
            </w:tcBorders>
            <w:vAlign w:val="bottom"/>
          </w:tcPr>
          <w:p w14:paraId="6535F5BA" w14:textId="127EB4A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56.1%</w:t>
            </w:r>
          </w:p>
        </w:tc>
        <w:tc>
          <w:tcPr>
            <w:tcW w:w="341" w:type="pct"/>
            <w:tcBorders>
              <w:top w:val="double" w:sz="4" w:space="0" w:color="auto"/>
            </w:tcBorders>
          </w:tcPr>
          <w:p w14:paraId="6220C605" w14:textId="6FCF1542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1E59ABC6" w14:textId="3ACE25A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56.8%</w:t>
            </w:r>
          </w:p>
        </w:tc>
        <w:tc>
          <w:tcPr>
            <w:tcW w:w="689" w:type="pct"/>
            <w:tcBorders>
              <w:top w:val="double" w:sz="4" w:space="0" w:color="auto"/>
            </w:tcBorders>
            <w:vAlign w:val="bottom"/>
          </w:tcPr>
          <w:p w14:paraId="711F8B5E" w14:textId="0C40DD14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56.8%</w:t>
            </w:r>
          </w:p>
        </w:tc>
        <w:tc>
          <w:tcPr>
            <w:tcW w:w="345" w:type="pct"/>
            <w:tcBorders>
              <w:top w:val="double" w:sz="4" w:space="0" w:color="auto"/>
            </w:tcBorders>
          </w:tcPr>
          <w:p w14:paraId="62327714" w14:textId="235CFC2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sz w:val="24"/>
                <w:szCs w:val="24"/>
              </w:rPr>
              <w:t>0.9999</w:t>
            </w:r>
          </w:p>
        </w:tc>
      </w:tr>
      <w:tr w:rsidR="00DB298D" w:rsidRPr="00442675" w14:paraId="6C7F10E6" w14:textId="77777777" w:rsidTr="006E29DA">
        <w:tc>
          <w:tcPr>
            <w:tcW w:w="634" w:type="pct"/>
            <w:vMerge/>
          </w:tcPr>
          <w:p w14:paraId="70D90694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50DE4E55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Lower mid-quartile</w:t>
            </w:r>
          </w:p>
        </w:tc>
        <w:tc>
          <w:tcPr>
            <w:tcW w:w="722" w:type="pct"/>
            <w:vAlign w:val="bottom"/>
          </w:tcPr>
          <w:p w14:paraId="7B6FE260" w14:textId="3EC6E182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37.8%</w:t>
            </w:r>
          </w:p>
        </w:tc>
        <w:tc>
          <w:tcPr>
            <w:tcW w:w="722" w:type="pct"/>
            <w:vAlign w:val="bottom"/>
          </w:tcPr>
          <w:p w14:paraId="0E4C725E" w14:textId="0FB0FC4B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37.8%</w:t>
            </w:r>
          </w:p>
        </w:tc>
        <w:tc>
          <w:tcPr>
            <w:tcW w:w="341" w:type="pct"/>
          </w:tcPr>
          <w:p w14:paraId="25CC2C6F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24D15F37" w14:textId="2A902BF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37.6%</w:t>
            </w:r>
          </w:p>
        </w:tc>
        <w:tc>
          <w:tcPr>
            <w:tcW w:w="689" w:type="pct"/>
            <w:vAlign w:val="bottom"/>
          </w:tcPr>
          <w:p w14:paraId="0F3E8000" w14:textId="7332CBC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37.6%</w:t>
            </w:r>
          </w:p>
        </w:tc>
        <w:tc>
          <w:tcPr>
            <w:tcW w:w="345" w:type="pct"/>
          </w:tcPr>
          <w:p w14:paraId="6BC12A42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57BB8ABA" w14:textId="77777777" w:rsidTr="006E29DA">
        <w:tc>
          <w:tcPr>
            <w:tcW w:w="634" w:type="pct"/>
            <w:vMerge/>
          </w:tcPr>
          <w:p w14:paraId="61B8292F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7110E3FC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Upper mid-quartile</w:t>
            </w:r>
          </w:p>
        </w:tc>
        <w:tc>
          <w:tcPr>
            <w:tcW w:w="722" w:type="pct"/>
            <w:vAlign w:val="bottom"/>
          </w:tcPr>
          <w:p w14:paraId="30073AAD" w14:textId="3CA20B06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22" w:type="pct"/>
            <w:vAlign w:val="bottom"/>
          </w:tcPr>
          <w:p w14:paraId="2062C9B4" w14:textId="028D7F16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341" w:type="pct"/>
          </w:tcPr>
          <w:p w14:paraId="08E0C37A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31B7E4EE" w14:textId="5E8EFFCD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689" w:type="pct"/>
            <w:vAlign w:val="bottom"/>
          </w:tcPr>
          <w:p w14:paraId="76D64E7B" w14:textId="0504FA03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4.3%</w:t>
            </w:r>
          </w:p>
        </w:tc>
        <w:tc>
          <w:tcPr>
            <w:tcW w:w="345" w:type="pct"/>
          </w:tcPr>
          <w:p w14:paraId="168DC497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98D" w:rsidRPr="00442675" w14:paraId="6182ED64" w14:textId="77777777" w:rsidTr="006E29DA">
        <w:tc>
          <w:tcPr>
            <w:tcW w:w="634" w:type="pct"/>
            <w:vMerge/>
          </w:tcPr>
          <w:p w14:paraId="50C5F269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14:paraId="54F1951D" w14:textId="77777777" w:rsidR="00DB298D" w:rsidRPr="00442675" w:rsidRDefault="00DB298D" w:rsidP="00DB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75">
              <w:rPr>
                <w:rFonts w:ascii="Times New Roman" w:hAnsi="Times New Roman" w:cs="Times New Roman"/>
                <w:sz w:val="24"/>
                <w:szCs w:val="24"/>
              </w:rPr>
              <w:t>Highest quartile</w:t>
            </w:r>
          </w:p>
        </w:tc>
        <w:tc>
          <w:tcPr>
            <w:tcW w:w="722" w:type="pct"/>
            <w:vAlign w:val="bottom"/>
          </w:tcPr>
          <w:p w14:paraId="52F253BF" w14:textId="6D1C6685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722" w:type="pct"/>
            <w:vAlign w:val="bottom"/>
          </w:tcPr>
          <w:p w14:paraId="3583BAE7" w14:textId="09EBD88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341" w:type="pct"/>
          </w:tcPr>
          <w:p w14:paraId="19A5F4B4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Align w:val="bottom"/>
          </w:tcPr>
          <w:p w14:paraId="0EA96D7E" w14:textId="05B1683B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689" w:type="pct"/>
            <w:vAlign w:val="bottom"/>
          </w:tcPr>
          <w:p w14:paraId="14DA34EC" w14:textId="2FC7F85A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1.3%</w:t>
            </w:r>
          </w:p>
        </w:tc>
        <w:tc>
          <w:tcPr>
            <w:tcW w:w="345" w:type="pct"/>
          </w:tcPr>
          <w:p w14:paraId="122CF36A" w14:textId="77777777" w:rsidR="00DB298D" w:rsidRPr="00DB298D" w:rsidRDefault="00DB298D" w:rsidP="00DB29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DA04E5" w14:textId="77777777" w:rsidR="00DB298D" w:rsidRDefault="00DB298D" w:rsidP="00DB298D">
      <w:pPr>
        <w:rPr>
          <w:rFonts w:ascii="Times New Roman" w:hAnsi="Times New Roman" w:cs="Times New Roman"/>
        </w:rPr>
      </w:pPr>
      <w:r w:rsidRPr="008C0ABE">
        <w:rPr>
          <w:rFonts w:ascii="Times New Roman" w:hAnsi="Times New Roman" w:cs="Times New Roman"/>
        </w:rPr>
        <w:t>NOTE: Pre-pandemic (January 2019-March 2020), Peak pandemic (April 2020-June 2020), Recovery (July 2020-June 2021)</w:t>
      </w:r>
    </w:p>
    <w:sectPr w:rsidR="00DB298D" w:rsidSect="00845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88"/>
    <w:rsid w:val="002008F4"/>
    <w:rsid w:val="00335034"/>
    <w:rsid w:val="00845988"/>
    <w:rsid w:val="008C0ABE"/>
    <w:rsid w:val="00CD5E6D"/>
    <w:rsid w:val="00DB298D"/>
    <w:rsid w:val="00ED5522"/>
    <w:rsid w:val="00FB4FA1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089E"/>
  <w15:chartTrackingRefBased/>
  <w15:docId w15:val="{DE87A77F-C2E7-4D59-B835-86DDDB1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 Weinfield</dc:creator>
  <cp:keywords/>
  <dc:description/>
  <cp:lastModifiedBy>Nancy S Weinfield</cp:lastModifiedBy>
  <cp:revision>6</cp:revision>
  <dcterms:created xsi:type="dcterms:W3CDTF">2022-04-27T15:05:00Z</dcterms:created>
  <dcterms:modified xsi:type="dcterms:W3CDTF">2022-10-19T23:12:00Z</dcterms:modified>
</cp:coreProperties>
</file>