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20A2" w14:textId="7EC689F8" w:rsidR="00987FD0" w:rsidRPr="001C6B62" w:rsidRDefault="005B21E9" w:rsidP="001C6B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Computing of </w:t>
      </w:r>
      <w:r w:rsidR="001C6B62" w:rsidRPr="001C6B62">
        <w:rPr>
          <w:rFonts w:ascii="Times New Roman" w:hAnsi="Times New Roman" w:cs="Times New Roman"/>
          <w:color w:val="000000" w:themeColor="text1"/>
          <w:sz w:val="28"/>
          <w:szCs w:val="28"/>
        </w:rPr>
        <w:t>CS-Base health</w:t>
      </w:r>
      <w:r w:rsidR="00ED665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6B62" w:rsidRPr="001C6B62">
        <w:rPr>
          <w:rFonts w:ascii="Times New Roman" w:hAnsi="Times New Roman" w:cs="Times New Roman"/>
          <w:color w:val="000000" w:themeColor="text1"/>
          <w:sz w:val="28"/>
          <w:szCs w:val="28"/>
        </w:rPr>
        <w:t>stat</w:t>
      </w:r>
      <w:r w:rsidR="00EE3DC3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1C6B62" w:rsidRPr="001C6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value</w:t>
      </w:r>
    </w:p>
    <w:p w14:paraId="7D138FA3" w14:textId="77777777" w:rsidR="001C6B62" w:rsidRPr="001C6B62" w:rsidRDefault="001C6B62" w:rsidP="00987FD0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9E8DDC2" w14:textId="77777777" w:rsidR="00115077" w:rsidRPr="001C6B62" w:rsidRDefault="00115077" w:rsidP="00115077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01568C8" w14:textId="2F27764B" w:rsidR="001C6B62" w:rsidRDefault="00115077" w:rsidP="0011507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1C6B62">
        <w:rPr>
          <w:rFonts w:ascii="Times New Roman" w:hAnsi="Times New Roman" w:cs="Times New Roman"/>
          <w:bCs/>
          <w:color w:val="000000" w:themeColor="text1"/>
        </w:rPr>
        <w:t xml:space="preserve">Raw values </w:t>
      </w:r>
      <w:r w:rsidR="00381432">
        <w:rPr>
          <w:rFonts w:ascii="Times New Roman" w:hAnsi="Times New Roman" w:cs="Times New Roman"/>
          <w:bCs/>
          <w:color w:val="000000" w:themeColor="text1"/>
        </w:rPr>
        <w:t>for</w:t>
      </w:r>
      <w:r w:rsidR="00381432" w:rsidRPr="001C6B6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C6B62">
        <w:rPr>
          <w:rFonts w:ascii="Times New Roman" w:hAnsi="Times New Roman" w:cs="Times New Roman"/>
          <w:bCs/>
          <w:color w:val="000000" w:themeColor="text1"/>
        </w:rPr>
        <w:t>health stat</w:t>
      </w:r>
      <w:r w:rsidR="007303FF">
        <w:rPr>
          <w:rFonts w:ascii="Times New Roman" w:hAnsi="Times New Roman" w:cs="Times New Roman"/>
          <w:bCs/>
          <w:color w:val="000000" w:themeColor="text1"/>
        </w:rPr>
        <w:t>es</w:t>
      </w:r>
      <w:r w:rsidRPr="001C6B62">
        <w:rPr>
          <w:rFonts w:ascii="Times New Roman" w:hAnsi="Times New Roman" w:cs="Times New Roman"/>
          <w:bCs/>
          <w:color w:val="000000" w:themeColor="text1"/>
        </w:rPr>
        <w:t xml:space="preserve"> were first computed </w:t>
      </w:r>
      <w:r w:rsidR="005146D1">
        <w:rPr>
          <w:rFonts w:ascii="Times New Roman" w:hAnsi="Times New Roman" w:cs="Times New Roman" w:hint="eastAsia"/>
          <w:bCs/>
          <w:color w:val="000000" w:themeColor="text1"/>
        </w:rPr>
        <w:t>in</w:t>
      </w:r>
      <w:r w:rsidR="005146D1">
        <w:rPr>
          <w:rFonts w:ascii="Times New Roman" w:hAnsi="Times New Roman" w:cs="Times New Roman"/>
          <w:bCs/>
          <w:color w:val="000000" w:themeColor="text1"/>
        </w:rPr>
        <w:t xml:space="preserve"> STATA</w:t>
      </w:r>
      <w:r w:rsidR="00381432">
        <w:rPr>
          <w:rFonts w:ascii="Times New Roman" w:hAnsi="Times New Roman" w:cs="Times New Roman"/>
          <w:bCs/>
          <w:color w:val="000000" w:themeColor="text1"/>
        </w:rPr>
        <w:t>,</w:t>
      </w:r>
      <w:r w:rsidR="005146D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C6B62" w:rsidRPr="001C6B62">
        <w:rPr>
          <w:rFonts w:ascii="Times New Roman" w:hAnsi="Times New Roman" w:cs="Times New Roman"/>
          <w:bCs/>
          <w:color w:val="000000" w:themeColor="text1"/>
        </w:rPr>
        <w:t>based on</w:t>
      </w:r>
      <w:r w:rsidRPr="001C6B6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C1DC2">
        <w:rPr>
          <w:rFonts w:ascii="Times New Roman" w:hAnsi="Times New Roman" w:cs="Times New Roman"/>
          <w:bCs/>
          <w:color w:val="000000" w:themeColor="text1"/>
        </w:rPr>
        <w:t>c</w:t>
      </w:r>
      <w:r w:rsidR="00DC54DE">
        <w:rPr>
          <w:rFonts w:ascii="Times New Roman" w:hAnsi="Times New Roman" w:cs="Times New Roman" w:hint="eastAsia"/>
          <w:bCs/>
          <w:color w:val="000000" w:themeColor="text1"/>
        </w:rPr>
        <w:t>oefficients</w:t>
      </w:r>
      <w:r w:rsidR="00DC54DE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Pr="001C6B62">
        <w:rPr>
          <w:rFonts w:ascii="Times New Roman" w:hAnsi="Times New Roman" w:cs="Times New Roman" w:hint="eastAsia"/>
          <w:bCs/>
          <w:color w:val="000000" w:themeColor="text1"/>
        </w:rPr>
        <w:t>w</w:t>
      </w:r>
      <w:r w:rsidRPr="001C6B62">
        <w:rPr>
          <w:rFonts w:ascii="Times New Roman" w:hAnsi="Times New Roman" w:cs="Times New Roman"/>
          <w:bCs/>
          <w:color w:val="000000" w:themeColor="text1"/>
        </w:rPr>
        <w:t>eights</w:t>
      </w:r>
      <w:r w:rsidR="00DC54DE">
        <w:rPr>
          <w:rFonts w:ascii="Times New Roman" w:hAnsi="Times New Roman" w:cs="Times New Roman"/>
          <w:bCs/>
          <w:color w:val="000000" w:themeColor="text1"/>
        </w:rPr>
        <w:t>)</w:t>
      </w:r>
      <w:r w:rsidRPr="001C6B62">
        <w:rPr>
          <w:rFonts w:ascii="Times New Roman" w:hAnsi="Times New Roman" w:cs="Times New Roman"/>
          <w:bCs/>
          <w:color w:val="000000" w:themeColor="text1"/>
        </w:rPr>
        <w:t xml:space="preserve"> of each level of </w:t>
      </w:r>
      <w:r w:rsidR="001C6B62" w:rsidRPr="001C6B62">
        <w:rPr>
          <w:rFonts w:ascii="Times New Roman" w:hAnsi="Times New Roman" w:cs="Times New Roman"/>
          <w:bCs/>
          <w:color w:val="000000" w:themeColor="text1"/>
        </w:rPr>
        <w:t xml:space="preserve">all the </w:t>
      </w:r>
      <w:r w:rsidRPr="001C6B62">
        <w:rPr>
          <w:rFonts w:ascii="Times New Roman" w:hAnsi="Times New Roman" w:cs="Times New Roman"/>
          <w:bCs/>
          <w:color w:val="000000" w:themeColor="text1"/>
        </w:rPr>
        <w:t>CS-Base items</w:t>
      </w:r>
      <w:r w:rsidR="001C6B62" w:rsidRPr="001C6B62">
        <w:rPr>
          <w:rFonts w:ascii="Times New Roman" w:hAnsi="Times New Roman" w:cs="Times New Roman"/>
          <w:bCs/>
          <w:color w:val="000000" w:themeColor="text1"/>
        </w:rPr>
        <w:t xml:space="preserve"> (Table A1), using the formula: </w:t>
      </w:r>
    </w:p>
    <w:p w14:paraId="17ECCE78" w14:textId="77777777" w:rsidR="00C05B95" w:rsidRDefault="00C05B95" w:rsidP="002344DF">
      <w:pPr>
        <w:rPr>
          <w:rFonts w:ascii="Times New Roman" w:hAnsi="Times New Roman" w:cs="Times New Roman"/>
          <w:bCs/>
          <w:color w:val="000000" w:themeColor="text1"/>
        </w:rPr>
      </w:pPr>
    </w:p>
    <w:p w14:paraId="646A6C9A" w14:textId="17F1D638" w:rsidR="005B6C6B" w:rsidRPr="005B21E9" w:rsidRDefault="00A53CDE" w:rsidP="002344DF">
      <w:pPr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Raw 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Values= </w:t>
      </w:r>
    </w:p>
    <w:p w14:paraId="49D913E1" w14:textId="77777777" w:rsidR="005B6C6B" w:rsidRPr="005B21E9" w:rsidRDefault="007F7DB1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Coef_A12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12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Coef_A13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*iA13 + 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Coef_A14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14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          </w:t>
      </w:r>
    </w:p>
    <w:p w14:paraId="06B1D47C" w14:textId="0D9F4941" w:rsidR="00720F0D" w:rsidRPr="005B21E9" w:rsidRDefault="007F7DB1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="005B6C6B" w:rsidRPr="005B21E9">
        <w:rPr>
          <w:rFonts w:ascii="Times New Roman" w:hAnsi="Times New Roman" w:cs="Times New Roman"/>
          <w:bCs/>
          <w:color w:val="000000" w:themeColor="text1"/>
          <w:lang w:val="it-IT"/>
        </w:rPr>
        <w:t>22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*iA23 + 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*iA24 +        </w:t>
      </w:r>
    </w:p>
    <w:p w14:paraId="6F3148EC" w14:textId="6C21FD34" w:rsidR="00720F0D" w:rsidRPr="005B21E9" w:rsidRDefault="005B6C6B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Coef_A32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32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Coef_A33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="00615625" w:rsidRPr="005B21E9">
        <w:rPr>
          <w:rFonts w:ascii="Times New Roman" w:hAnsi="Times New Roman" w:cs="Times New Roman"/>
          <w:bCs/>
          <w:color w:val="000000" w:themeColor="text1"/>
          <w:lang w:val="it-IT"/>
        </w:rPr>
        <w:t>33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*iA34 +           </w:t>
      </w:r>
    </w:p>
    <w:p w14:paraId="50C7888F" w14:textId="01DF3C89" w:rsidR="00720F0D" w:rsidRPr="005B21E9" w:rsidRDefault="005B6C6B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Coef_A42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42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Coef_A43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="00615625" w:rsidRPr="005B21E9">
        <w:rPr>
          <w:rFonts w:ascii="Times New Roman" w:hAnsi="Times New Roman" w:cs="Times New Roman"/>
          <w:bCs/>
          <w:color w:val="000000" w:themeColor="text1"/>
          <w:lang w:val="it-IT"/>
        </w:rPr>
        <w:t>43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*iA44 +           </w:t>
      </w:r>
    </w:p>
    <w:p w14:paraId="11CEB57C" w14:textId="3803B90F" w:rsidR="00720F0D" w:rsidRPr="005B21E9" w:rsidRDefault="005B6C6B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Coef_A52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52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Coef_A53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="00615625" w:rsidRPr="005B21E9">
        <w:rPr>
          <w:rFonts w:ascii="Times New Roman" w:hAnsi="Times New Roman" w:cs="Times New Roman"/>
          <w:bCs/>
          <w:color w:val="000000" w:themeColor="text1"/>
          <w:lang w:val="it-IT"/>
        </w:rPr>
        <w:t>53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*iA54 +           </w:t>
      </w:r>
    </w:p>
    <w:p w14:paraId="4215203A" w14:textId="1A36811B" w:rsidR="00720F0D" w:rsidRPr="005B21E9" w:rsidRDefault="005B6C6B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Coef_A62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62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Coef_A63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="00615625" w:rsidRPr="005B21E9">
        <w:rPr>
          <w:rFonts w:ascii="Times New Roman" w:hAnsi="Times New Roman" w:cs="Times New Roman"/>
          <w:bCs/>
          <w:color w:val="000000" w:themeColor="text1"/>
          <w:lang w:val="it-IT"/>
        </w:rPr>
        <w:t>63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*iA64 +          </w:t>
      </w:r>
    </w:p>
    <w:p w14:paraId="3F82242B" w14:textId="77BFF568" w:rsidR="00720F0D" w:rsidRPr="005B21E9" w:rsidRDefault="005B6C6B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Coef_A72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72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Coef_A73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="00615625" w:rsidRPr="005B21E9">
        <w:rPr>
          <w:rFonts w:ascii="Times New Roman" w:hAnsi="Times New Roman" w:cs="Times New Roman"/>
          <w:bCs/>
          <w:color w:val="000000" w:themeColor="text1"/>
          <w:lang w:val="it-IT"/>
        </w:rPr>
        <w:t>73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*iA74 +          </w:t>
      </w:r>
    </w:p>
    <w:p w14:paraId="7EB249F4" w14:textId="448D31E5" w:rsidR="00720F0D" w:rsidRPr="005B21E9" w:rsidRDefault="005B6C6B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Coef_A82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82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Coef_A83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="00615625" w:rsidRPr="005B21E9">
        <w:rPr>
          <w:rFonts w:ascii="Times New Roman" w:hAnsi="Times New Roman" w:cs="Times New Roman"/>
          <w:bCs/>
          <w:color w:val="000000" w:themeColor="text1"/>
          <w:lang w:val="it-IT"/>
        </w:rPr>
        <w:t>83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*iA84 +         </w:t>
      </w:r>
    </w:p>
    <w:p w14:paraId="18CC08A9" w14:textId="1C46007B" w:rsidR="00720F0D" w:rsidRPr="005B21E9" w:rsidRDefault="005B6C6B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Coef_A92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92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Coef_A93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>*iA</w:t>
      </w:r>
      <w:r w:rsidR="00615625" w:rsidRPr="005B21E9">
        <w:rPr>
          <w:rFonts w:ascii="Times New Roman" w:hAnsi="Times New Roman" w:cs="Times New Roman"/>
          <w:bCs/>
          <w:color w:val="000000" w:themeColor="text1"/>
          <w:lang w:val="it-IT"/>
        </w:rPr>
        <w:t>93 +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*iA94 +           </w:t>
      </w:r>
    </w:p>
    <w:p w14:paraId="6674E7FA" w14:textId="0C9F8B92" w:rsidR="00720F0D" w:rsidRPr="005B21E9" w:rsidRDefault="005B6C6B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Coef_A102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*iA102 +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Coef_A103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*iA103 +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*iA104 +          </w:t>
      </w:r>
    </w:p>
    <w:p w14:paraId="2DF43E95" w14:textId="5FBA2678" w:rsidR="00720F0D" w:rsidRPr="005B21E9" w:rsidRDefault="005B6C6B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Coef_A112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*iA112 +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Coef_A113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*iA113 +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*iA114 +      </w:t>
      </w:r>
    </w:p>
    <w:p w14:paraId="53F620E8" w14:textId="72C7DA3C" w:rsidR="00C05B95" w:rsidRPr="005B21E9" w:rsidRDefault="005B6C6B" w:rsidP="007A4862">
      <w:pPr>
        <w:ind w:left="720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Coef_A122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*iA122 +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Coef_A123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*iA123 + </w:t>
      </w:r>
      <w:r w:rsidR="002E7B72" w:rsidRPr="005B21E9">
        <w:rPr>
          <w:rFonts w:ascii="Times New Roman" w:hAnsi="Times New Roman" w:cs="Times New Roman"/>
          <w:bCs/>
          <w:color w:val="000000" w:themeColor="text1"/>
          <w:lang w:val="it-IT"/>
        </w:rPr>
        <w:t>Coef_A24</w:t>
      </w:r>
      <w:r w:rsidR="00720F0D" w:rsidRPr="005B21E9">
        <w:rPr>
          <w:rFonts w:ascii="Times New Roman" w:hAnsi="Times New Roman" w:cs="Times New Roman"/>
          <w:bCs/>
          <w:color w:val="000000" w:themeColor="text1"/>
          <w:lang w:val="it-IT"/>
        </w:rPr>
        <w:t xml:space="preserve">*iA124  </w:t>
      </w:r>
    </w:p>
    <w:p w14:paraId="4BA2E02C" w14:textId="77777777" w:rsidR="001C6B62" w:rsidRPr="005B21E9" w:rsidRDefault="001C6B62" w:rsidP="00115077">
      <w:pPr>
        <w:jc w:val="both"/>
        <w:rPr>
          <w:rFonts w:ascii="Times New Roman" w:hAnsi="Times New Roman" w:cs="Times New Roman"/>
          <w:bCs/>
          <w:color w:val="000000" w:themeColor="text1"/>
          <w:lang w:val="it-IT"/>
        </w:rPr>
      </w:pPr>
    </w:p>
    <w:p w14:paraId="1BB1C748" w14:textId="35FF4B5F" w:rsidR="001C6B62" w:rsidRPr="005B21E9" w:rsidRDefault="001C6B62" w:rsidP="00115077">
      <w:pPr>
        <w:jc w:val="both"/>
        <w:rPr>
          <w:rFonts w:ascii="Times New Roman" w:hAnsi="Times New Roman" w:cs="Times New Roman"/>
          <w:bCs/>
          <w:color w:val="000000" w:themeColor="text1"/>
          <w:lang w:val="it-IT"/>
        </w:rPr>
      </w:pPr>
    </w:p>
    <w:p w14:paraId="6255E1C3" w14:textId="39FEE4FC" w:rsidR="00C4164D" w:rsidRPr="002E7B72" w:rsidRDefault="00380EC7" w:rsidP="002E7B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E7B72">
        <w:rPr>
          <w:rFonts w:ascii="Times New Roman" w:hAnsi="Times New Roman" w:cs="Times New Roman"/>
          <w:bCs/>
          <w:color w:val="000000" w:themeColor="text1"/>
        </w:rPr>
        <w:t xml:space="preserve">Coef_A12=coefficient of </w:t>
      </w:r>
      <w:r w:rsidR="00381432">
        <w:rPr>
          <w:rFonts w:ascii="Times New Roman" w:hAnsi="Times New Roman" w:cs="Times New Roman"/>
          <w:bCs/>
          <w:color w:val="000000" w:themeColor="text1"/>
        </w:rPr>
        <w:t>L</w:t>
      </w:r>
      <w:r w:rsidRPr="002E7B72">
        <w:rPr>
          <w:rFonts w:ascii="Times New Roman" w:hAnsi="Times New Roman" w:cs="Times New Roman"/>
          <w:bCs/>
          <w:color w:val="000000" w:themeColor="text1"/>
        </w:rPr>
        <w:t xml:space="preserve">evel 2 of </w:t>
      </w:r>
      <w:r w:rsidR="00F8596C" w:rsidRPr="002E7B72">
        <w:rPr>
          <w:rFonts w:ascii="Times New Roman" w:hAnsi="Times New Roman" w:cs="Times New Roman"/>
          <w:bCs/>
          <w:color w:val="000000" w:themeColor="text1"/>
        </w:rPr>
        <w:t xml:space="preserve">the first </w:t>
      </w:r>
      <w:r w:rsidR="00F8596C" w:rsidRPr="002E7B72">
        <w:rPr>
          <w:rFonts w:ascii="Times New Roman" w:hAnsi="Times New Roman" w:cs="Times New Roman" w:hint="eastAsia"/>
          <w:bCs/>
          <w:color w:val="000000" w:themeColor="text1"/>
        </w:rPr>
        <w:t>item</w:t>
      </w:r>
      <w:r w:rsidR="00F8596C" w:rsidRPr="002E7B72">
        <w:rPr>
          <w:rFonts w:ascii="Times New Roman" w:hAnsi="Times New Roman" w:cs="Times New Roman"/>
          <w:bCs/>
          <w:color w:val="000000" w:themeColor="text1"/>
        </w:rPr>
        <w:t>,</w:t>
      </w:r>
      <w:r w:rsidR="00962CE9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164D" w:rsidRPr="002E7B72">
        <w:rPr>
          <w:rFonts w:ascii="Times New Roman" w:hAnsi="Times New Roman" w:cs="Times New Roman" w:hint="eastAsia"/>
          <w:bCs/>
          <w:color w:val="000000" w:themeColor="text1"/>
        </w:rPr>
        <w:t>and</w:t>
      </w:r>
      <w:r w:rsidR="00C4164D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164D" w:rsidRPr="002E7B72">
        <w:rPr>
          <w:rFonts w:ascii="Times New Roman" w:hAnsi="Times New Roman" w:cs="Times New Roman" w:hint="eastAsia"/>
          <w:bCs/>
          <w:color w:val="000000" w:themeColor="text1"/>
        </w:rPr>
        <w:t>so</w:t>
      </w:r>
      <w:r w:rsidR="00C4164D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164D" w:rsidRPr="002E7B72">
        <w:rPr>
          <w:rFonts w:ascii="Times New Roman" w:hAnsi="Times New Roman" w:cs="Times New Roman" w:hint="eastAsia"/>
          <w:bCs/>
          <w:color w:val="000000" w:themeColor="text1"/>
        </w:rPr>
        <w:t>on</w:t>
      </w:r>
      <w:r w:rsidR="00C4164D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164D" w:rsidRPr="002E7B72">
        <w:rPr>
          <w:rFonts w:ascii="Times New Roman" w:hAnsi="Times New Roman" w:cs="Times New Roman" w:hint="eastAsia"/>
          <w:bCs/>
          <w:color w:val="000000" w:themeColor="text1"/>
        </w:rPr>
        <w:t>for</w:t>
      </w:r>
      <w:r w:rsidR="00C4164D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164D" w:rsidRPr="002E7B72">
        <w:rPr>
          <w:rFonts w:ascii="Times New Roman" w:hAnsi="Times New Roman" w:cs="Times New Roman" w:hint="eastAsia"/>
          <w:bCs/>
          <w:color w:val="000000" w:themeColor="text1"/>
        </w:rPr>
        <w:t>other</w:t>
      </w:r>
      <w:r w:rsidR="00C4164D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164D" w:rsidRPr="002E7B72">
        <w:rPr>
          <w:rFonts w:ascii="Times New Roman" w:hAnsi="Times New Roman" w:cs="Times New Roman" w:hint="eastAsia"/>
          <w:bCs/>
          <w:color w:val="000000" w:themeColor="text1"/>
        </w:rPr>
        <w:t>levels</w:t>
      </w:r>
      <w:r w:rsidR="00C4164D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164D" w:rsidRPr="002E7B72">
        <w:rPr>
          <w:rFonts w:ascii="Times New Roman" w:hAnsi="Times New Roman" w:cs="Times New Roman" w:hint="eastAsia"/>
          <w:bCs/>
          <w:color w:val="000000" w:themeColor="text1"/>
        </w:rPr>
        <w:t>of</w:t>
      </w:r>
      <w:r w:rsidR="00C4164D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164D" w:rsidRPr="002E7B72">
        <w:rPr>
          <w:rFonts w:ascii="Times New Roman" w:hAnsi="Times New Roman" w:cs="Times New Roman" w:hint="eastAsia"/>
          <w:bCs/>
          <w:color w:val="000000" w:themeColor="text1"/>
        </w:rPr>
        <w:t>each</w:t>
      </w:r>
      <w:r w:rsidR="00C4164D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164D" w:rsidRPr="002E7B72">
        <w:rPr>
          <w:rFonts w:ascii="Times New Roman" w:hAnsi="Times New Roman" w:cs="Times New Roman" w:hint="eastAsia"/>
          <w:bCs/>
          <w:color w:val="000000" w:themeColor="text1"/>
        </w:rPr>
        <w:t>item</w:t>
      </w:r>
    </w:p>
    <w:p w14:paraId="6D7736BE" w14:textId="05963FD8" w:rsidR="005B6C6B" w:rsidRPr="002E7B72" w:rsidRDefault="00370B61" w:rsidP="002E7B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2E7B72">
        <w:rPr>
          <w:rFonts w:ascii="Times New Roman" w:hAnsi="Times New Roman" w:cs="Times New Roman"/>
          <w:bCs/>
          <w:color w:val="000000" w:themeColor="text1"/>
        </w:rPr>
        <w:t>iA12=</w:t>
      </w:r>
      <w:r w:rsidRPr="002E7B72">
        <w:rPr>
          <w:rFonts w:ascii="Times New Roman" w:hAnsi="Times New Roman" w:cs="Times New Roman" w:hint="eastAsia"/>
          <w:bCs/>
          <w:color w:val="000000" w:themeColor="text1"/>
        </w:rPr>
        <w:t>dummy</w:t>
      </w:r>
      <w:r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E7B72">
        <w:rPr>
          <w:rFonts w:ascii="Times New Roman" w:hAnsi="Times New Roman" w:cs="Times New Roman" w:hint="eastAsia"/>
          <w:bCs/>
          <w:color w:val="000000" w:themeColor="text1"/>
        </w:rPr>
        <w:t>of</w:t>
      </w:r>
      <w:r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1432">
        <w:rPr>
          <w:rFonts w:ascii="Times New Roman" w:hAnsi="Times New Roman" w:cs="Times New Roman"/>
          <w:bCs/>
          <w:color w:val="000000" w:themeColor="text1"/>
        </w:rPr>
        <w:t>L</w:t>
      </w:r>
      <w:r w:rsidRPr="002E7B72">
        <w:rPr>
          <w:rFonts w:ascii="Times New Roman" w:hAnsi="Times New Roman" w:cs="Times New Roman" w:hint="eastAsia"/>
          <w:bCs/>
          <w:color w:val="000000" w:themeColor="text1"/>
        </w:rPr>
        <w:t>evel</w:t>
      </w:r>
      <w:r w:rsidRPr="002E7B72">
        <w:rPr>
          <w:rFonts w:ascii="Times New Roman" w:hAnsi="Times New Roman" w:cs="Times New Roman"/>
          <w:bCs/>
          <w:color w:val="000000" w:themeColor="text1"/>
        </w:rPr>
        <w:t xml:space="preserve"> 2 </w:t>
      </w:r>
      <w:r w:rsidRPr="002E7B72">
        <w:rPr>
          <w:rFonts w:ascii="Times New Roman" w:hAnsi="Times New Roman" w:cs="Times New Roman" w:hint="eastAsia"/>
          <w:bCs/>
          <w:color w:val="000000" w:themeColor="text1"/>
        </w:rPr>
        <w:t>of</w:t>
      </w:r>
      <w:r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8596C" w:rsidRPr="002E7B72">
        <w:rPr>
          <w:rFonts w:ascii="Times New Roman" w:hAnsi="Times New Roman" w:cs="Times New Roman"/>
          <w:bCs/>
          <w:color w:val="000000" w:themeColor="text1"/>
        </w:rPr>
        <w:t>the first item</w:t>
      </w:r>
      <w:r w:rsidR="005B6C6B" w:rsidRPr="002E7B72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5B6C6B" w:rsidRPr="002E7B72">
        <w:rPr>
          <w:rFonts w:ascii="Times New Roman" w:hAnsi="Times New Roman" w:cs="Times New Roman" w:hint="eastAsia"/>
          <w:bCs/>
          <w:color w:val="000000" w:themeColor="text1"/>
        </w:rPr>
        <w:t>and</w:t>
      </w:r>
      <w:r w:rsidR="005B6C6B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B6C6B" w:rsidRPr="002E7B72">
        <w:rPr>
          <w:rFonts w:ascii="Times New Roman" w:hAnsi="Times New Roman" w:cs="Times New Roman" w:hint="eastAsia"/>
          <w:bCs/>
          <w:color w:val="000000" w:themeColor="text1"/>
        </w:rPr>
        <w:t>so</w:t>
      </w:r>
      <w:r w:rsidR="005B6C6B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B6C6B" w:rsidRPr="002E7B72">
        <w:rPr>
          <w:rFonts w:ascii="Times New Roman" w:hAnsi="Times New Roman" w:cs="Times New Roman" w:hint="eastAsia"/>
          <w:bCs/>
          <w:color w:val="000000" w:themeColor="text1"/>
        </w:rPr>
        <w:t>on</w:t>
      </w:r>
      <w:r w:rsidR="005B6C6B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B6C6B" w:rsidRPr="002E7B72">
        <w:rPr>
          <w:rFonts w:ascii="Times New Roman" w:hAnsi="Times New Roman" w:cs="Times New Roman" w:hint="eastAsia"/>
          <w:bCs/>
          <w:color w:val="000000" w:themeColor="text1"/>
        </w:rPr>
        <w:t>for</w:t>
      </w:r>
      <w:r w:rsidR="005B6C6B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B6C6B" w:rsidRPr="002E7B72">
        <w:rPr>
          <w:rFonts w:ascii="Times New Roman" w:hAnsi="Times New Roman" w:cs="Times New Roman" w:hint="eastAsia"/>
          <w:bCs/>
          <w:color w:val="000000" w:themeColor="text1"/>
        </w:rPr>
        <w:t>other</w:t>
      </w:r>
      <w:r w:rsidR="005B6C6B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B6C6B" w:rsidRPr="002E7B72">
        <w:rPr>
          <w:rFonts w:ascii="Times New Roman" w:hAnsi="Times New Roman" w:cs="Times New Roman" w:hint="eastAsia"/>
          <w:bCs/>
          <w:color w:val="000000" w:themeColor="text1"/>
        </w:rPr>
        <w:t>levels</w:t>
      </w:r>
      <w:r w:rsidR="005B6C6B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B6C6B" w:rsidRPr="002E7B72">
        <w:rPr>
          <w:rFonts w:ascii="Times New Roman" w:hAnsi="Times New Roman" w:cs="Times New Roman" w:hint="eastAsia"/>
          <w:bCs/>
          <w:color w:val="000000" w:themeColor="text1"/>
        </w:rPr>
        <w:t>of</w:t>
      </w:r>
      <w:r w:rsidR="005B6C6B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B6C6B" w:rsidRPr="002E7B72">
        <w:rPr>
          <w:rFonts w:ascii="Times New Roman" w:hAnsi="Times New Roman" w:cs="Times New Roman" w:hint="eastAsia"/>
          <w:bCs/>
          <w:color w:val="000000" w:themeColor="text1"/>
        </w:rPr>
        <w:t>each</w:t>
      </w:r>
      <w:r w:rsidR="005B6C6B" w:rsidRPr="002E7B7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B6C6B" w:rsidRPr="002E7B72">
        <w:rPr>
          <w:rFonts w:ascii="Times New Roman" w:hAnsi="Times New Roman" w:cs="Times New Roman" w:hint="eastAsia"/>
          <w:bCs/>
          <w:color w:val="000000" w:themeColor="text1"/>
        </w:rPr>
        <w:t>item</w:t>
      </w:r>
    </w:p>
    <w:p w14:paraId="47C27E62" w14:textId="117C0EC3" w:rsidR="00C4164D" w:rsidRPr="001C6B62" w:rsidRDefault="00C4164D" w:rsidP="00115077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829AB67" w14:textId="77777777" w:rsidR="001C6B62" w:rsidRPr="001C6B62" w:rsidRDefault="001C6B62" w:rsidP="00115077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DD89E28" w14:textId="77777777" w:rsidR="001C6B62" w:rsidRPr="001C6B62" w:rsidRDefault="001C6B62" w:rsidP="0011507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1C6B62">
        <w:rPr>
          <w:rFonts w:ascii="Times New Roman" w:hAnsi="Times New Roman" w:cs="Times New Roman"/>
          <w:bCs/>
          <w:color w:val="000000" w:themeColor="text1"/>
        </w:rPr>
        <w:t>Raw values</w:t>
      </w:r>
      <w:r w:rsidR="00115077" w:rsidRPr="001C6B62">
        <w:rPr>
          <w:rFonts w:ascii="Times New Roman" w:hAnsi="Times New Roman" w:cs="Times New Roman"/>
          <w:bCs/>
          <w:color w:val="000000" w:themeColor="text1"/>
        </w:rPr>
        <w:t xml:space="preserve"> were rescaled to 0.0 to 1.0 using the formula</w:t>
      </w:r>
      <w:r w:rsidRPr="001C6B62">
        <w:rPr>
          <w:rFonts w:ascii="Times New Roman" w:hAnsi="Times New Roman" w:cs="Times New Roman"/>
          <w:bCs/>
          <w:color w:val="000000" w:themeColor="text1"/>
        </w:rPr>
        <w:t>:</w:t>
      </w:r>
    </w:p>
    <w:p w14:paraId="13B72F7F" w14:textId="1F5906F1" w:rsidR="001C6B62" w:rsidRPr="001C6B62" w:rsidRDefault="00115077" w:rsidP="0011507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1C6B62">
        <w:rPr>
          <w:rFonts w:ascii="Times New Roman" w:hAnsi="Times New Roman" w:cs="Times New Roman"/>
          <w:bCs/>
          <w:color w:val="000000" w:themeColor="text1"/>
        </w:rPr>
        <w:t>zi=(xi–min(x))/(max(x)–min(x))</w:t>
      </w:r>
    </w:p>
    <w:p w14:paraId="24DBD44D" w14:textId="76E36A3E" w:rsidR="001C6B62" w:rsidRPr="001C6B62" w:rsidRDefault="00115077" w:rsidP="001C6B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C6B62">
        <w:rPr>
          <w:rFonts w:ascii="Times New Roman" w:hAnsi="Times New Roman" w:cs="Times New Roman"/>
          <w:bCs/>
          <w:color w:val="000000" w:themeColor="text1"/>
        </w:rPr>
        <w:t>zi indicated the i</w:t>
      </w:r>
      <w:r w:rsidRPr="001C6B62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 w:rsidRPr="001C6B62">
        <w:rPr>
          <w:rFonts w:ascii="Times New Roman" w:hAnsi="Times New Roman" w:cs="Times New Roman"/>
          <w:bCs/>
          <w:color w:val="000000" w:themeColor="text1"/>
        </w:rPr>
        <w:t> rescaled value</w:t>
      </w:r>
    </w:p>
    <w:p w14:paraId="166F5D7D" w14:textId="77777777" w:rsidR="001C6B62" w:rsidRPr="001C6B62" w:rsidRDefault="00115077" w:rsidP="001C6B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C6B62">
        <w:rPr>
          <w:rFonts w:ascii="Times New Roman" w:hAnsi="Times New Roman" w:cs="Times New Roman"/>
          <w:bCs/>
          <w:color w:val="000000" w:themeColor="text1"/>
        </w:rPr>
        <w:t>xi indicated the i</w:t>
      </w:r>
      <w:r w:rsidRPr="001C6B62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 w:rsidRPr="001C6B62">
        <w:rPr>
          <w:rFonts w:ascii="Times New Roman" w:hAnsi="Times New Roman" w:cs="Times New Roman"/>
          <w:bCs/>
          <w:color w:val="000000" w:themeColor="text1"/>
        </w:rPr>
        <w:t xml:space="preserve"> raw value, </w:t>
      </w:r>
    </w:p>
    <w:p w14:paraId="58D2E7F4" w14:textId="76F8777A" w:rsidR="001C6B62" w:rsidRPr="001C6B62" w:rsidRDefault="00115077" w:rsidP="001C6B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C6B62">
        <w:rPr>
          <w:rFonts w:ascii="Times New Roman" w:hAnsi="Times New Roman" w:cs="Times New Roman"/>
          <w:bCs/>
          <w:color w:val="000000" w:themeColor="text1"/>
        </w:rPr>
        <w:t>min(x) indicates the minimum raw value (=−158.76 in this study, worst health</w:t>
      </w:r>
      <w:r w:rsidR="00EE3DC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C6B62">
        <w:rPr>
          <w:rFonts w:ascii="Times New Roman" w:hAnsi="Times New Roman" w:cs="Times New Roman"/>
          <w:bCs/>
          <w:color w:val="000000" w:themeColor="text1"/>
        </w:rPr>
        <w:t>sta</w:t>
      </w:r>
      <w:r w:rsidR="00EE3DC3">
        <w:rPr>
          <w:rFonts w:ascii="Times New Roman" w:hAnsi="Times New Roman" w:cs="Times New Roman"/>
          <w:bCs/>
          <w:color w:val="000000" w:themeColor="text1"/>
        </w:rPr>
        <w:t>te</w:t>
      </w:r>
      <w:r w:rsidRPr="001C6B62">
        <w:rPr>
          <w:rFonts w:ascii="Times New Roman" w:hAnsi="Times New Roman" w:cs="Times New Roman"/>
          <w:bCs/>
          <w:color w:val="000000" w:themeColor="text1"/>
        </w:rPr>
        <w:t xml:space="preserve"> 444444444444)</w:t>
      </w:r>
    </w:p>
    <w:p w14:paraId="4518CE2B" w14:textId="775332C6" w:rsidR="008F0B11" w:rsidRPr="001C6B62" w:rsidRDefault="00115077" w:rsidP="001C6B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C6B62">
        <w:rPr>
          <w:rFonts w:ascii="Times New Roman" w:hAnsi="Times New Roman" w:cs="Times New Roman"/>
          <w:bCs/>
          <w:color w:val="000000" w:themeColor="text1"/>
        </w:rPr>
        <w:t>max(x) indicates the maximum raw value (=0.0 in this study, full health stat</w:t>
      </w:r>
      <w:r w:rsidR="00EE3DC3">
        <w:rPr>
          <w:rFonts w:ascii="Times New Roman" w:hAnsi="Times New Roman" w:cs="Times New Roman"/>
          <w:bCs/>
          <w:color w:val="000000" w:themeColor="text1"/>
        </w:rPr>
        <w:t>e</w:t>
      </w:r>
      <w:r w:rsidRPr="001C6B62">
        <w:rPr>
          <w:rFonts w:ascii="Times New Roman" w:hAnsi="Times New Roman" w:cs="Times New Roman"/>
          <w:bCs/>
          <w:color w:val="000000" w:themeColor="text1"/>
        </w:rPr>
        <w:t xml:space="preserve"> 111111111111)</w:t>
      </w:r>
    </w:p>
    <w:p w14:paraId="143CC9CF" w14:textId="77777777" w:rsidR="00A01BCA" w:rsidRPr="00A01BCA" w:rsidRDefault="00A01BCA" w:rsidP="00115077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69EE79F" w14:textId="77777777" w:rsidR="001C6B62" w:rsidRDefault="001C6B62" w:rsidP="00A01BCA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CDF4FC7" w14:textId="77777777" w:rsidR="002E7B72" w:rsidRDefault="002E7B72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br w:type="page"/>
      </w:r>
    </w:p>
    <w:p w14:paraId="3715B402" w14:textId="47283753" w:rsidR="00115DFC" w:rsidRPr="001C6B62" w:rsidRDefault="00A01BCA" w:rsidP="001C6B62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C6B62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Table A1 </w:t>
      </w:r>
      <w:r w:rsidR="00DC54DE">
        <w:rPr>
          <w:rFonts w:ascii="Arial" w:hAnsi="Arial" w:cs="Arial"/>
          <w:bCs/>
          <w:color w:val="000000" w:themeColor="text1"/>
          <w:sz w:val="20"/>
          <w:szCs w:val="20"/>
        </w:rPr>
        <w:t>Coefficient</w:t>
      </w:r>
      <w:r w:rsidR="001C6B62" w:rsidRPr="001C6B62">
        <w:rPr>
          <w:rFonts w:ascii="Arial" w:hAnsi="Arial" w:cs="Arial"/>
          <w:bCs/>
          <w:color w:val="000000" w:themeColor="text1"/>
          <w:sz w:val="20"/>
          <w:szCs w:val="20"/>
        </w:rPr>
        <w:t>s of each level of all the CS-Base items</w:t>
      </w:r>
    </w:p>
    <w:p w14:paraId="4AC27283" w14:textId="0793D181" w:rsidR="00C642DD" w:rsidRPr="00437C6B" w:rsidRDefault="00C642DD" w:rsidP="00C642DD">
      <w:pPr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116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1434"/>
      </w:tblGrid>
      <w:tr w:rsidR="00C642DD" w:rsidRPr="00BC5D23" w14:paraId="7AA3E149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239FE" w14:textId="5D7D0AB8" w:rsidR="00C642DD" w:rsidRPr="00BC5D23" w:rsidRDefault="00BC5D23" w:rsidP="002803D4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5D23">
              <w:rPr>
                <w:rFonts w:ascii="Arial" w:hAnsi="Arial"/>
                <w:b/>
                <w:bCs/>
                <w:sz w:val="20"/>
                <w:szCs w:val="20"/>
              </w:rPr>
              <w:t xml:space="preserve">CS-Base </w:t>
            </w:r>
            <w:r w:rsidR="00C642DD" w:rsidRPr="00BC5D23">
              <w:rPr>
                <w:rFonts w:ascii="Arial" w:hAnsi="Arial"/>
                <w:b/>
                <w:bCs/>
                <w:sz w:val="20"/>
                <w:szCs w:val="20"/>
              </w:rPr>
              <w:t>Item</w:t>
            </w:r>
            <w:r w:rsidRPr="00BC5D23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="00C642DD" w:rsidRPr="00BC5D23">
              <w:rPr>
                <w:rFonts w:ascii="Arial" w:hAnsi="Arial"/>
                <w:b/>
                <w:bCs/>
                <w:sz w:val="20"/>
                <w:szCs w:val="20"/>
              </w:rPr>
              <w:t xml:space="preserve"> levels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BD76" w14:textId="77777777" w:rsidR="00C642DD" w:rsidRPr="00BC5D23" w:rsidRDefault="00C642DD" w:rsidP="002803D4">
            <w:pPr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5D23">
              <w:rPr>
                <w:rFonts w:ascii="Arial" w:hAnsi="Arial"/>
                <w:b/>
                <w:bCs/>
                <w:sz w:val="20"/>
                <w:szCs w:val="20"/>
              </w:rPr>
              <w:t>Coefficient</w:t>
            </w:r>
          </w:p>
        </w:tc>
      </w:tr>
      <w:tr w:rsidR="00C642DD" w:rsidRPr="00BC5D23" w14:paraId="5DBDD44A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B60A95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Mobility (2)</w:t>
            </w:r>
          </w:p>
        </w:tc>
        <w:tc>
          <w:tcPr>
            <w:tcW w:w="14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C0BB96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˗3.22</w:t>
            </w:r>
          </w:p>
        </w:tc>
      </w:tr>
      <w:tr w:rsidR="00C642DD" w:rsidRPr="00BC5D23" w14:paraId="6E4D8640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60BCC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Mobility (3)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7F870B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˗8.95</w:t>
            </w:r>
          </w:p>
        </w:tc>
      </w:tr>
      <w:tr w:rsidR="00C642DD" w:rsidRPr="00BC5D23" w14:paraId="595ABDCA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4495A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Mobility (4)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EBE2A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˗15.40</w:t>
            </w:r>
          </w:p>
        </w:tc>
      </w:tr>
      <w:tr w:rsidR="00C642DD" w:rsidRPr="00BC5D23" w14:paraId="42D856BD" w14:textId="77777777" w:rsidTr="00BC5D23">
        <w:trPr>
          <w:trHeight w:hRule="exact" w:val="149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AC435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169F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5B73DAFD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846329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Pain (2)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DCCED8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˗3.23</w:t>
            </w:r>
          </w:p>
        </w:tc>
      </w:tr>
      <w:tr w:rsidR="00C642DD" w:rsidRPr="00BC5D23" w14:paraId="4CEE6687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50DBB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Pain (3)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6F0B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˗7.54</w:t>
            </w:r>
          </w:p>
        </w:tc>
      </w:tr>
      <w:tr w:rsidR="00C642DD" w:rsidRPr="00BC5D23" w14:paraId="3EDA5573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019D0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Pain (4)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4B396C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˗13.14</w:t>
            </w:r>
          </w:p>
        </w:tc>
      </w:tr>
      <w:tr w:rsidR="00C642DD" w:rsidRPr="00BC5D23" w14:paraId="4BCE673E" w14:textId="77777777" w:rsidTr="00BC5D23">
        <w:trPr>
          <w:trHeight w:hRule="exact" w:val="93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5C367F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A36CB7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69981EA2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B93DC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Anxiety (2)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42CB2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˗3.13</w:t>
            </w:r>
          </w:p>
        </w:tc>
      </w:tr>
      <w:tr w:rsidR="00C642DD" w:rsidRPr="00BC5D23" w14:paraId="264A39C4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DC1262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Anxiety (3)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9F1CD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˗7.44</w:t>
            </w:r>
          </w:p>
        </w:tc>
      </w:tr>
      <w:tr w:rsidR="00C642DD" w:rsidRPr="00BC5D23" w14:paraId="2DD24B44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6E847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Anxiety (4)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5997A1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˗12.94</w:t>
            </w:r>
          </w:p>
        </w:tc>
      </w:tr>
      <w:tr w:rsidR="00C642DD" w:rsidRPr="00BC5D23" w14:paraId="1537E3D7" w14:textId="77777777" w:rsidTr="00BC5D23">
        <w:trPr>
          <w:trHeight w:hRule="exact" w:val="73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598F4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98661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72496C5B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C60C9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Daily activity (2)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89C2E7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˗3.46</w:t>
            </w:r>
          </w:p>
        </w:tc>
      </w:tr>
      <w:tr w:rsidR="00C642DD" w:rsidRPr="00BC5D23" w14:paraId="453FD461" w14:textId="77777777" w:rsidTr="00BC5D23">
        <w:trPr>
          <w:trHeight w:hRule="exact" w:val="228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EC916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Daily activity (3)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05055D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˗7.65</w:t>
            </w:r>
          </w:p>
        </w:tc>
      </w:tr>
      <w:tr w:rsidR="00C642DD" w:rsidRPr="00BC5D23" w14:paraId="662B50EC" w14:textId="77777777" w:rsidTr="00BC5D23">
        <w:trPr>
          <w:trHeight w:hRule="exact" w:val="292"/>
          <w:jc w:val="center"/>
        </w:trPr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3608F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Daily activity (4)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C2731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˗11.72</w:t>
            </w:r>
          </w:p>
        </w:tc>
      </w:tr>
      <w:tr w:rsidR="00C642DD" w:rsidRPr="00BC5D23" w14:paraId="1F856422" w14:textId="77777777" w:rsidTr="00BC5D23">
        <w:trPr>
          <w:trHeight w:hRule="exact" w:val="73"/>
          <w:jc w:val="center"/>
        </w:trPr>
        <w:tc>
          <w:tcPr>
            <w:tcW w:w="2682" w:type="dxa"/>
            <w:tcBorders>
              <w:top w:val="nil"/>
            </w:tcBorders>
            <w:shd w:val="clear" w:color="auto" w:fill="auto"/>
            <w:vAlign w:val="center"/>
          </w:tcPr>
          <w:p w14:paraId="710D4E94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14:paraId="268C7283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1F59BC29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5B5F2F56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Cognition (2)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DA7DEEA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˗3.28</w:t>
            </w:r>
          </w:p>
        </w:tc>
      </w:tr>
      <w:tr w:rsidR="00C642DD" w:rsidRPr="00BC5D23" w14:paraId="364D159A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509435E7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Cognition (3)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0E4C3EB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˗8.19</w:t>
            </w:r>
          </w:p>
        </w:tc>
      </w:tr>
      <w:tr w:rsidR="00C642DD" w:rsidRPr="00BC5D23" w14:paraId="414A7D50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6428D10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Cognition (4)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22A69AC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˗12.87</w:t>
            </w:r>
          </w:p>
        </w:tc>
      </w:tr>
      <w:tr w:rsidR="00C642DD" w:rsidRPr="00BC5D23" w14:paraId="7B4D1BF2" w14:textId="77777777" w:rsidTr="00BC5D23">
        <w:trPr>
          <w:trHeight w:hRule="exact" w:val="7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618F66C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6B28C63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2315A5A3" w14:textId="77777777" w:rsidTr="00BC5D23">
        <w:trPr>
          <w:trHeight w:hRule="exact" w:val="7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5836101E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D153CD2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30AE6D1B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108012E5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Mood (2)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C6182E8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˗3.30</w:t>
            </w:r>
          </w:p>
        </w:tc>
      </w:tr>
      <w:tr w:rsidR="00C642DD" w:rsidRPr="00BC5D23" w14:paraId="753FD7B5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E9C805F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Mood (3)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4F59501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˗7.89</w:t>
            </w:r>
          </w:p>
        </w:tc>
      </w:tr>
      <w:tr w:rsidR="00C642DD" w:rsidRPr="00BC5D23" w14:paraId="08AA309D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D431FAF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Mood (4)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32349D4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˗13.19</w:t>
            </w:r>
          </w:p>
        </w:tc>
      </w:tr>
      <w:tr w:rsidR="00C642DD" w:rsidRPr="00BC5D23" w14:paraId="6EB2FB54" w14:textId="77777777" w:rsidTr="00BC5D23">
        <w:trPr>
          <w:trHeight w:hRule="exact" w:val="7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0417A38C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19E9E14B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183E66B5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360B5FB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Fatigue (2)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03250C1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˗3.40</w:t>
            </w:r>
          </w:p>
        </w:tc>
      </w:tr>
      <w:tr w:rsidR="00C642DD" w:rsidRPr="00BC5D23" w14:paraId="61218C63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CF6F53D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Fatigue (3)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92AE394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˗7.65</w:t>
            </w:r>
          </w:p>
        </w:tc>
      </w:tr>
      <w:tr w:rsidR="00C642DD" w:rsidRPr="00BC5D23" w14:paraId="68AE4828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5F1394CB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Fatigue (4)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D401FFE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˗12.55</w:t>
            </w:r>
          </w:p>
        </w:tc>
      </w:tr>
      <w:tr w:rsidR="00C642DD" w:rsidRPr="00BC5D23" w14:paraId="40C58D86" w14:textId="77777777" w:rsidTr="00BC5D23">
        <w:trPr>
          <w:trHeight w:hRule="exact" w:val="7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0113077E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21321E6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3B310DC0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75D32E56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Vision (2)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1A57F38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˗3.25</w:t>
            </w:r>
          </w:p>
        </w:tc>
      </w:tr>
      <w:tr w:rsidR="00C642DD" w:rsidRPr="00BC5D23" w14:paraId="1357F4CE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3E94FD2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Vision (3)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8A819AA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˗8.24</w:t>
            </w:r>
          </w:p>
        </w:tc>
      </w:tr>
      <w:tr w:rsidR="00C642DD" w:rsidRPr="00BC5D23" w14:paraId="7EF0CAC8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305748BF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Vision (4)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F8E8CEC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˗14.55</w:t>
            </w:r>
          </w:p>
        </w:tc>
      </w:tr>
      <w:tr w:rsidR="00C642DD" w:rsidRPr="00BC5D23" w14:paraId="55E32073" w14:textId="77777777" w:rsidTr="00BC5D23">
        <w:trPr>
          <w:trHeight w:hRule="exact" w:val="7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76A0480C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DF8FC0D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767723CA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0560C342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Hearing (2)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C2F6888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-3.45</w:t>
            </w:r>
          </w:p>
        </w:tc>
      </w:tr>
      <w:tr w:rsidR="00C642DD" w:rsidRPr="00BC5D23" w14:paraId="38281BB9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53A4FB16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Hearing (3)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B415AD2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˗8.66</w:t>
            </w:r>
          </w:p>
        </w:tc>
      </w:tr>
      <w:tr w:rsidR="00C642DD" w:rsidRPr="00BC5D23" w14:paraId="6DF32684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75BC64E4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Hearing (4)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777731E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˗14.76</w:t>
            </w:r>
          </w:p>
        </w:tc>
      </w:tr>
      <w:tr w:rsidR="00C642DD" w:rsidRPr="00BC5D23" w14:paraId="4375BCFD" w14:textId="77777777" w:rsidTr="00BC5D23">
        <w:trPr>
          <w:trHeight w:hRule="exact" w:val="11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4197890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032E14B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720A1474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16E0032A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Social function (2)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AE62026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˗3.44</w:t>
            </w:r>
          </w:p>
        </w:tc>
      </w:tr>
      <w:tr w:rsidR="00C642DD" w:rsidRPr="00BC5D23" w14:paraId="1E7A75F7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07BFA17A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Social function (3)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DA27832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˗7.56</w:t>
            </w:r>
          </w:p>
        </w:tc>
      </w:tr>
      <w:tr w:rsidR="00C642DD" w:rsidRPr="00BC5D23" w14:paraId="5729B9CD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5B0C464B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Social function (4)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0F1829E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-12.71</w:t>
            </w:r>
          </w:p>
        </w:tc>
      </w:tr>
      <w:tr w:rsidR="00C642DD" w:rsidRPr="00BC5D23" w14:paraId="3A913866" w14:textId="77777777" w:rsidTr="00BC5D23">
        <w:trPr>
          <w:trHeight w:hRule="exact" w:val="179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76C9D8B1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88AFBBB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5D0338EB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702D7CC4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Self-esteem (2)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C1851A2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˗3.81</w:t>
            </w:r>
          </w:p>
        </w:tc>
      </w:tr>
      <w:tr w:rsidR="00C642DD" w:rsidRPr="00BC5D23" w14:paraId="4235791D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5FAB7F9D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Self-esteem (3)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14B879F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˗7.54</w:t>
            </w:r>
          </w:p>
        </w:tc>
      </w:tr>
      <w:tr w:rsidR="00C642DD" w:rsidRPr="00BC5D23" w14:paraId="00D29632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18742906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Self-esteem (4)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B569CB4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˗12.45</w:t>
            </w:r>
          </w:p>
        </w:tc>
      </w:tr>
      <w:tr w:rsidR="00C642DD" w:rsidRPr="00BC5D23" w14:paraId="63740F29" w14:textId="77777777" w:rsidTr="00BC5D23">
        <w:trPr>
          <w:trHeight w:hRule="exact" w:val="149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9D8A8D3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7D16404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C642DD" w:rsidRPr="00BC5D23" w14:paraId="2D1D2C33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7676836A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Independence (2)</w:t>
            </w:r>
            <w:r w:rsidRPr="00BC5D23" w:rsidDel="005A120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B9C6C73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-3.83</w:t>
            </w:r>
          </w:p>
        </w:tc>
      </w:tr>
      <w:tr w:rsidR="00C642DD" w:rsidRPr="00BC5D23" w14:paraId="1B1BDD55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53355E1E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Independence (3)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1688A94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˗8.15</w:t>
            </w:r>
          </w:p>
        </w:tc>
      </w:tr>
      <w:tr w:rsidR="00C642DD" w:rsidRPr="00BC5D23" w14:paraId="37BFA537" w14:textId="77777777" w:rsidTr="00BC5D23">
        <w:trPr>
          <w:trHeight w:hRule="exact" w:val="228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1706BE4E" w14:textId="77777777" w:rsidR="00C642DD" w:rsidRPr="00BC5D23" w:rsidRDefault="00C642DD" w:rsidP="002803D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Independence</w:t>
            </w:r>
            <w:r w:rsidRPr="00BC5D23" w:rsidDel="00393E9F">
              <w:rPr>
                <w:rFonts w:ascii="Arial" w:hAnsi="Arial"/>
                <w:sz w:val="20"/>
                <w:szCs w:val="20"/>
              </w:rPr>
              <w:t xml:space="preserve"> </w:t>
            </w:r>
            <w:r w:rsidRPr="00BC5D23">
              <w:rPr>
                <w:rFonts w:ascii="Arial" w:hAnsi="Arial"/>
                <w:sz w:val="20"/>
                <w:szCs w:val="20"/>
              </w:rPr>
              <w:t>(4)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8BF6131" w14:textId="77777777" w:rsidR="00C642DD" w:rsidRPr="00BC5D23" w:rsidRDefault="00C642DD" w:rsidP="002803D4">
            <w:pPr>
              <w:spacing w:line="48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BC5D23">
              <w:rPr>
                <w:rFonts w:ascii="Arial" w:hAnsi="Arial"/>
                <w:sz w:val="20"/>
                <w:szCs w:val="20"/>
              </w:rPr>
              <w:t>-12.50</w:t>
            </w:r>
          </w:p>
        </w:tc>
      </w:tr>
    </w:tbl>
    <w:p w14:paraId="6A890457" w14:textId="0557CF33" w:rsidR="008F0B11" w:rsidRDefault="008F0B11" w:rsidP="008F0B11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F0B11" w:rsidSect="00115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08E"/>
    <w:multiLevelType w:val="hybridMultilevel"/>
    <w:tmpl w:val="9FAC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661A"/>
    <w:multiLevelType w:val="hybridMultilevel"/>
    <w:tmpl w:val="7DE07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01CC0"/>
    <w:multiLevelType w:val="hybridMultilevel"/>
    <w:tmpl w:val="3DD0BD1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D6A5A"/>
    <w:multiLevelType w:val="hybridMultilevel"/>
    <w:tmpl w:val="9D205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D24FF"/>
    <w:multiLevelType w:val="hybridMultilevel"/>
    <w:tmpl w:val="1F462652"/>
    <w:lvl w:ilvl="0" w:tplc="A04021C0">
      <w:start w:val="23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19161">
    <w:abstractNumId w:val="2"/>
  </w:num>
  <w:num w:numId="2" w16cid:durableId="1427534884">
    <w:abstractNumId w:val="0"/>
  </w:num>
  <w:num w:numId="3" w16cid:durableId="1836527447">
    <w:abstractNumId w:val="4"/>
  </w:num>
  <w:num w:numId="4" w16cid:durableId="12613305">
    <w:abstractNumId w:val="1"/>
  </w:num>
  <w:num w:numId="5" w16cid:durableId="640958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F6"/>
    <w:rsid w:val="000011FB"/>
    <w:rsid w:val="00002684"/>
    <w:rsid w:val="000106CC"/>
    <w:rsid w:val="00023F13"/>
    <w:rsid w:val="00027578"/>
    <w:rsid w:val="000331B2"/>
    <w:rsid w:val="00037028"/>
    <w:rsid w:val="000427A3"/>
    <w:rsid w:val="00042C3A"/>
    <w:rsid w:val="000561A4"/>
    <w:rsid w:val="00064311"/>
    <w:rsid w:val="00067CDE"/>
    <w:rsid w:val="00074740"/>
    <w:rsid w:val="0008068B"/>
    <w:rsid w:val="0008117A"/>
    <w:rsid w:val="00084EFD"/>
    <w:rsid w:val="000925C7"/>
    <w:rsid w:val="0009567B"/>
    <w:rsid w:val="00095D04"/>
    <w:rsid w:val="000B37A3"/>
    <w:rsid w:val="000C12B4"/>
    <w:rsid w:val="000C6C88"/>
    <w:rsid w:val="000C73AF"/>
    <w:rsid w:val="000D2CFB"/>
    <w:rsid w:val="000E63D1"/>
    <w:rsid w:val="000F04DA"/>
    <w:rsid w:val="000F0718"/>
    <w:rsid w:val="00103A8A"/>
    <w:rsid w:val="00111DC8"/>
    <w:rsid w:val="00115077"/>
    <w:rsid w:val="00115DFC"/>
    <w:rsid w:val="00117666"/>
    <w:rsid w:val="00126150"/>
    <w:rsid w:val="00141E86"/>
    <w:rsid w:val="00160F77"/>
    <w:rsid w:val="00163D02"/>
    <w:rsid w:val="00181ED2"/>
    <w:rsid w:val="0019164E"/>
    <w:rsid w:val="00196D7D"/>
    <w:rsid w:val="001A4F58"/>
    <w:rsid w:val="001C572C"/>
    <w:rsid w:val="001C6B62"/>
    <w:rsid w:val="001C741B"/>
    <w:rsid w:val="001D021F"/>
    <w:rsid w:val="001D2791"/>
    <w:rsid w:val="001D7A00"/>
    <w:rsid w:val="001E7447"/>
    <w:rsid w:val="001F524B"/>
    <w:rsid w:val="001F5370"/>
    <w:rsid w:val="001F5E9D"/>
    <w:rsid w:val="002210D6"/>
    <w:rsid w:val="00232BD8"/>
    <w:rsid w:val="00233092"/>
    <w:rsid w:val="002344DF"/>
    <w:rsid w:val="00245087"/>
    <w:rsid w:val="0025254E"/>
    <w:rsid w:val="00253BFB"/>
    <w:rsid w:val="00254614"/>
    <w:rsid w:val="00254FE4"/>
    <w:rsid w:val="00262891"/>
    <w:rsid w:val="00265112"/>
    <w:rsid w:val="00266CE1"/>
    <w:rsid w:val="00281A84"/>
    <w:rsid w:val="00287780"/>
    <w:rsid w:val="0029046A"/>
    <w:rsid w:val="002916BB"/>
    <w:rsid w:val="002A7949"/>
    <w:rsid w:val="002B2E37"/>
    <w:rsid w:val="002B6597"/>
    <w:rsid w:val="002C37B8"/>
    <w:rsid w:val="002D1B49"/>
    <w:rsid w:val="002D5FFE"/>
    <w:rsid w:val="002E4226"/>
    <w:rsid w:val="002E6623"/>
    <w:rsid w:val="002E7B72"/>
    <w:rsid w:val="002F4FE3"/>
    <w:rsid w:val="00324DFE"/>
    <w:rsid w:val="00326599"/>
    <w:rsid w:val="00326B7E"/>
    <w:rsid w:val="0032704A"/>
    <w:rsid w:val="0033142A"/>
    <w:rsid w:val="00350A30"/>
    <w:rsid w:val="003604A3"/>
    <w:rsid w:val="00361CDF"/>
    <w:rsid w:val="003622BE"/>
    <w:rsid w:val="00365BE3"/>
    <w:rsid w:val="00370B61"/>
    <w:rsid w:val="00380EC7"/>
    <w:rsid w:val="00381432"/>
    <w:rsid w:val="0038226F"/>
    <w:rsid w:val="00391E41"/>
    <w:rsid w:val="00392B21"/>
    <w:rsid w:val="003B4A67"/>
    <w:rsid w:val="003C3DA6"/>
    <w:rsid w:val="003F6668"/>
    <w:rsid w:val="00402C4D"/>
    <w:rsid w:val="004114C5"/>
    <w:rsid w:val="004148BA"/>
    <w:rsid w:val="004204FF"/>
    <w:rsid w:val="00423A93"/>
    <w:rsid w:val="00431C97"/>
    <w:rsid w:val="004349D9"/>
    <w:rsid w:val="004450F0"/>
    <w:rsid w:val="00446478"/>
    <w:rsid w:val="00456A30"/>
    <w:rsid w:val="0045708E"/>
    <w:rsid w:val="00462017"/>
    <w:rsid w:val="0047333C"/>
    <w:rsid w:val="00486AA3"/>
    <w:rsid w:val="004931E0"/>
    <w:rsid w:val="004940C0"/>
    <w:rsid w:val="00494F99"/>
    <w:rsid w:val="004969F6"/>
    <w:rsid w:val="00497153"/>
    <w:rsid w:val="004B028F"/>
    <w:rsid w:val="004B2B32"/>
    <w:rsid w:val="004C570B"/>
    <w:rsid w:val="004C6FB3"/>
    <w:rsid w:val="004C72A0"/>
    <w:rsid w:val="004D2937"/>
    <w:rsid w:val="004E73A6"/>
    <w:rsid w:val="005067E9"/>
    <w:rsid w:val="00506857"/>
    <w:rsid w:val="005146D1"/>
    <w:rsid w:val="00516110"/>
    <w:rsid w:val="00526246"/>
    <w:rsid w:val="00531CC5"/>
    <w:rsid w:val="00536697"/>
    <w:rsid w:val="005406E8"/>
    <w:rsid w:val="00540C4D"/>
    <w:rsid w:val="00547116"/>
    <w:rsid w:val="00553DA8"/>
    <w:rsid w:val="0056679C"/>
    <w:rsid w:val="00572F45"/>
    <w:rsid w:val="005875C4"/>
    <w:rsid w:val="00590CF9"/>
    <w:rsid w:val="00594AEB"/>
    <w:rsid w:val="005A1299"/>
    <w:rsid w:val="005A74C1"/>
    <w:rsid w:val="005B21E9"/>
    <w:rsid w:val="005B4AF2"/>
    <w:rsid w:val="005B6C6B"/>
    <w:rsid w:val="005C2F0B"/>
    <w:rsid w:val="005C4D2C"/>
    <w:rsid w:val="005D670D"/>
    <w:rsid w:val="005E0BE7"/>
    <w:rsid w:val="005F5DE9"/>
    <w:rsid w:val="00600263"/>
    <w:rsid w:val="00615625"/>
    <w:rsid w:val="0061747F"/>
    <w:rsid w:val="006213D0"/>
    <w:rsid w:val="0063110C"/>
    <w:rsid w:val="00631767"/>
    <w:rsid w:val="00633967"/>
    <w:rsid w:val="00647492"/>
    <w:rsid w:val="00660CEE"/>
    <w:rsid w:val="006700AC"/>
    <w:rsid w:val="0067467D"/>
    <w:rsid w:val="0068156E"/>
    <w:rsid w:val="006829DB"/>
    <w:rsid w:val="0069666B"/>
    <w:rsid w:val="006B36DE"/>
    <w:rsid w:val="006B37A7"/>
    <w:rsid w:val="006C4BD4"/>
    <w:rsid w:val="006D2D68"/>
    <w:rsid w:val="006D7635"/>
    <w:rsid w:val="006D76A0"/>
    <w:rsid w:val="006E0DD3"/>
    <w:rsid w:val="006E2BF7"/>
    <w:rsid w:val="00702230"/>
    <w:rsid w:val="007031DE"/>
    <w:rsid w:val="00705E2A"/>
    <w:rsid w:val="007106AF"/>
    <w:rsid w:val="00716ECD"/>
    <w:rsid w:val="00717340"/>
    <w:rsid w:val="00720F0D"/>
    <w:rsid w:val="007303FF"/>
    <w:rsid w:val="00745862"/>
    <w:rsid w:val="0076151D"/>
    <w:rsid w:val="0078456A"/>
    <w:rsid w:val="00784852"/>
    <w:rsid w:val="00794F95"/>
    <w:rsid w:val="007A2985"/>
    <w:rsid w:val="007A4158"/>
    <w:rsid w:val="007A4862"/>
    <w:rsid w:val="007B47AD"/>
    <w:rsid w:val="007C5D89"/>
    <w:rsid w:val="007C6C91"/>
    <w:rsid w:val="007D22B0"/>
    <w:rsid w:val="007D4D29"/>
    <w:rsid w:val="007E18C1"/>
    <w:rsid w:val="007F5FF0"/>
    <w:rsid w:val="007F7DB1"/>
    <w:rsid w:val="00801FA8"/>
    <w:rsid w:val="00811809"/>
    <w:rsid w:val="008178A4"/>
    <w:rsid w:val="00820831"/>
    <w:rsid w:val="00833709"/>
    <w:rsid w:val="0083522D"/>
    <w:rsid w:val="00846F3F"/>
    <w:rsid w:val="008562CB"/>
    <w:rsid w:val="00856DAC"/>
    <w:rsid w:val="0086253E"/>
    <w:rsid w:val="008659A4"/>
    <w:rsid w:val="00874677"/>
    <w:rsid w:val="00891001"/>
    <w:rsid w:val="00893019"/>
    <w:rsid w:val="008A1B20"/>
    <w:rsid w:val="008A3299"/>
    <w:rsid w:val="008B2A1B"/>
    <w:rsid w:val="008B2DF1"/>
    <w:rsid w:val="008B44FB"/>
    <w:rsid w:val="008C061D"/>
    <w:rsid w:val="008C1DC2"/>
    <w:rsid w:val="008C4121"/>
    <w:rsid w:val="008D26F9"/>
    <w:rsid w:val="008D77FE"/>
    <w:rsid w:val="008E0493"/>
    <w:rsid w:val="008E3437"/>
    <w:rsid w:val="008E7C38"/>
    <w:rsid w:val="008F02DC"/>
    <w:rsid w:val="008F0B11"/>
    <w:rsid w:val="009020CB"/>
    <w:rsid w:val="00905C53"/>
    <w:rsid w:val="00906559"/>
    <w:rsid w:val="00907439"/>
    <w:rsid w:val="0091402F"/>
    <w:rsid w:val="009140E3"/>
    <w:rsid w:val="009302F9"/>
    <w:rsid w:val="0093182F"/>
    <w:rsid w:val="009330CF"/>
    <w:rsid w:val="009370CF"/>
    <w:rsid w:val="00942948"/>
    <w:rsid w:val="009466FD"/>
    <w:rsid w:val="00954BA8"/>
    <w:rsid w:val="00956917"/>
    <w:rsid w:val="00960885"/>
    <w:rsid w:val="00962CE9"/>
    <w:rsid w:val="00974D1D"/>
    <w:rsid w:val="00976AD5"/>
    <w:rsid w:val="00987FD0"/>
    <w:rsid w:val="009A0E24"/>
    <w:rsid w:val="009A142E"/>
    <w:rsid w:val="009A7CE3"/>
    <w:rsid w:val="009B3F28"/>
    <w:rsid w:val="009B725B"/>
    <w:rsid w:val="009D03C6"/>
    <w:rsid w:val="009D2FD6"/>
    <w:rsid w:val="009D3254"/>
    <w:rsid w:val="009E0A59"/>
    <w:rsid w:val="009E3A74"/>
    <w:rsid w:val="009F4AB0"/>
    <w:rsid w:val="009F75DF"/>
    <w:rsid w:val="00A01BCA"/>
    <w:rsid w:val="00A03F27"/>
    <w:rsid w:val="00A05263"/>
    <w:rsid w:val="00A166E8"/>
    <w:rsid w:val="00A20F56"/>
    <w:rsid w:val="00A24B47"/>
    <w:rsid w:val="00A27DD2"/>
    <w:rsid w:val="00A40C0C"/>
    <w:rsid w:val="00A42BF2"/>
    <w:rsid w:val="00A446F3"/>
    <w:rsid w:val="00A4602A"/>
    <w:rsid w:val="00A5128C"/>
    <w:rsid w:val="00A53CDE"/>
    <w:rsid w:val="00A54E0C"/>
    <w:rsid w:val="00A55076"/>
    <w:rsid w:val="00A56480"/>
    <w:rsid w:val="00A56D62"/>
    <w:rsid w:val="00A6363E"/>
    <w:rsid w:val="00A664E5"/>
    <w:rsid w:val="00A81A6F"/>
    <w:rsid w:val="00A92B80"/>
    <w:rsid w:val="00AA18F9"/>
    <w:rsid w:val="00AA5BFC"/>
    <w:rsid w:val="00AB21C0"/>
    <w:rsid w:val="00AC26B6"/>
    <w:rsid w:val="00AC5A42"/>
    <w:rsid w:val="00AF39C9"/>
    <w:rsid w:val="00AF5BB5"/>
    <w:rsid w:val="00AF61D7"/>
    <w:rsid w:val="00AF78D3"/>
    <w:rsid w:val="00B05074"/>
    <w:rsid w:val="00B06E0F"/>
    <w:rsid w:val="00B11D6B"/>
    <w:rsid w:val="00B14E83"/>
    <w:rsid w:val="00B21EB7"/>
    <w:rsid w:val="00B27C91"/>
    <w:rsid w:val="00B309F7"/>
    <w:rsid w:val="00B32B71"/>
    <w:rsid w:val="00B34550"/>
    <w:rsid w:val="00B42917"/>
    <w:rsid w:val="00B54FD1"/>
    <w:rsid w:val="00B61C49"/>
    <w:rsid w:val="00B61CC8"/>
    <w:rsid w:val="00B64E7D"/>
    <w:rsid w:val="00B73955"/>
    <w:rsid w:val="00B80D01"/>
    <w:rsid w:val="00B85ABC"/>
    <w:rsid w:val="00B919B9"/>
    <w:rsid w:val="00B96F83"/>
    <w:rsid w:val="00BA3BC0"/>
    <w:rsid w:val="00BB3732"/>
    <w:rsid w:val="00BC5D23"/>
    <w:rsid w:val="00BE61A0"/>
    <w:rsid w:val="00BF30C3"/>
    <w:rsid w:val="00BF32D3"/>
    <w:rsid w:val="00C0587F"/>
    <w:rsid w:val="00C05B95"/>
    <w:rsid w:val="00C111B4"/>
    <w:rsid w:val="00C17BC8"/>
    <w:rsid w:val="00C274AE"/>
    <w:rsid w:val="00C4164D"/>
    <w:rsid w:val="00C642DD"/>
    <w:rsid w:val="00C64FBF"/>
    <w:rsid w:val="00C65229"/>
    <w:rsid w:val="00C70758"/>
    <w:rsid w:val="00C71284"/>
    <w:rsid w:val="00C74EA5"/>
    <w:rsid w:val="00C75DD2"/>
    <w:rsid w:val="00C766AD"/>
    <w:rsid w:val="00C82454"/>
    <w:rsid w:val="00C950A7"/>
    <w:rsid w:val="00CB2CB5"/>
    <w:rsid w:val="00CF118A"/>
    <w:rsid w:val="00D02A93"/>
    <w:rsid w:val="00D179C6"/>
    <w:rsid w:val="00D22450"/>
    <w:rsid w:val="00D24B30"/>
    <w:rsid w:val="00D254CD"/>
    <w:rsid w:val="00D3383A"/>
    <w:rsid w:val="00D4553B"/>
    <w:rsid w:val="00D45747"/>
    <w:rsid w:val="00D51707"/>
    <w:rsid w:val="00D540DF"/>
    <w:rsid w:val="00D550BB"/>
    <w:rsid w:val="00D721F6"/>
    <w:rsid w:val="00D827DB"/>
    <w:rsid w:val="00D82980"/>
    <w:rsid w:val="00D860E5"/>
    <w:rsid w:val="00D905E6"/>
    <w:rsid w:val="00D9375B"/>
    <w:rsid w:val="00D93CF2"/>
    <w:rsid w:val="00DA73AC"/>
    <w:rsid w:val="00DA7717"/>
    <w:rsid w:val="00DB0873"/>
    <w:rsid w:val="00DB273F"/>
    <w:rsid w:val="00DB295E"/>
    <w:rsid w:val="00DB3403"/>
    <w:rsid w:val="00DC54DE"/>
    <w:rsid w:val="00DD70F2"/>
    <w:rsid w:val="00DE1C3D"/>
    <w:rsid w:val="00DE6727"/>
    <w:rsid w:val="00DF3815"/>
    <w:rsid w:val="00E07FA6"/>
    <w:rsid w:val="00E12874"/>
    <w:rsid w:val="00E13A77"/>
    <w:rsid w:val="00E15905"/>
    <w:rsid w:val="00E15A8F"/>
    <w:rsid w:val="00E231A5"/>
    <w:rsid w:val="00E240E8"/>
    <w:rsid w:val="00E323C9"/>
    <w:rsid w:val="00E35E07"/>
    <w:rsid w:val="00E55234"/>
    <w:rsid w:val="00E57001"/>
    <w:rsid w:val="00E63873"/>
    <w:rsid w:val="00E70C06"/>
    <w:rsid w:val="00E710DC"/>
    <w:rsid w:val="00E826F7"/>
    <w:rsid w:val="00E82AA8"/>
    <w:rsid w:val="00E8319D"/>
    <w:rsid w:val="00E97737"/>
    <w:rsid w:val="00EA61C1"/>
    <w:rsid w:val="00EC2AF5"/>
    <w:rsid w:val="00EC6D83"/>
    <w:rsid w:val="00ED21B8"/>
    <w:rsid w:val="00ED6142"/>
    <w:rsid w:val="00ED665B"/>
    <w:rsid w:val="00EE3DC3"/>
    <w:rsid w:val="00EE5733"/>
    <w:rsid w:val="00EF14D8"/>
    <w:rsid w:val="00F04D6E"/>
    <w:rsid w:val="00F155FF"/>
    <w:rsid w:val="00F17B84"/>
    <w:rsid w:val="00F23A9E"/>
    <w:rsid w:val="00F24121"/>
    <w:rsid w:val="00F336F6"/>
    <w:rsid w:val="00F337B1"/>
    <w:rsid w:val="00F35A77"/>
    <w:rsid w:val="00F420AD"/>
    <w:rsid w:val="00F50B41"/>
    <w:rsid w:val="00F519AC"/>
    <w:rsid w:val="00F51DB4"/>
    <w:rsid w:val="00F6560A"/>
    <w:rsid w:val="00F70F7C"/>
    <w:rsid w:val="00F72FDB"/>
    <w:rsid w:val="00F74394"/>
    <w:rsid w:val="00F8596C"/>
    <w:rsid w:val="00FA0D57"/>
    <w:rsid w:val="00FA4B56"/>
    <w:rsid w:val="00FA7636"/>
    <w:rsid w:val="00FC12E3"/>
    <w:rsid w:val="00FC2690"/>
    <w:rsid w:val="00FC4264"/>
    <w:rsid w:val="00FC62B5"/>
    <w:rsid w:val="00FD1E40"/>
    <w:rsid w:val="00FD5693"/>
    <w:rsid w:val="00FD6D89"/>
    <w:rsid w:val="00FE016E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A488"/>
  <w15:chartTrackingRefBased/>
  <w15:docId w15:val="{C9BE2236-1C31-854B-99F4-77CD584F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75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1F6"/>
    <w:rPr>
      <w:rFonts w:ascii="DengXian" w:eastAsia="DengXian" w:hAnsi="DengXian" w:cs="Arial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1F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1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2F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F0B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87F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7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5B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 (epi)</dc:creator>
  <cp:keywords/>
  <dc:description/>
  <cp:lastModifiedBy>Zhang, X (epi)</cp:lastModifiedBy>
  <cp:revision>7</cp:revision>
  <dcterms:created xsi:type="dcterms:W3CDTF">2023-01-02T10:48:00Z</dcterms:created>
  <dcterms:modified xsi:type="dcterms:W3CDTF">2023-04-25T13:47:00Z</dcterms:modified>
</cp:coreProperties>
</file>