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3C25D" w14:textId="2E1B32DA" w:rsidR="00BE41B9" w:rsidRPr="00FF4C59" w:rsidRDefault="00BE41B9" w:rsidP="00BE41B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Supplementary Table 1</w:t>
      </w:r>
      <w:r w:rsidRPr="00FF4C59">
        <w:rPr>
          <w:rFonts w:ascii="Times New Roman" w:hAnsi="Times New Roman" w:cs="Times New Roman"/>
          <w:b/>
          <w:sz w:val="22"/>
          <w:szCs w:val="22"/>
        </w:rPr>
        <w:t xml:space="preserve">: Difference in Health Care Transition Readiness </w:t>
      </w:r>
      <w:proofErr w:type="spellStart"/>
      <w:r w:rsidRPr="00FF4C59">
        <w:rPr>
          <w:rFonts w:ascii="Times New Roman" w:hAnsi="Times New Roman" w:cs="Times New Roman"/>
          <w:b/>
          <w:sz w:val="22"/>
          <w:szCs w:val="22"/>
        </w:rPr>
        <w:t>Scores</w:t>
      </w:r>
      <w:r w:rsidRPr="00FF4C59">
        <w:rPr>
          <w:rFonts w:ascii="Times New Roman" w:hAnsi="Times New Roman" w:cs="Times New Roman"/>
          <w:b/>
          <w:sz w:val="22"/>
          <w:szCs w:val="22"/>
          <w:vertAlign w:val="superscript"/>
        </w:rPr>
        <w:t>a</w:t>
      </w:r>
      <w:proofErr w:type="spellEnd"/>
      <w:r w:rsidRPr="00FF4C59">
        <w:rPr>
          <w:rFonts w:ascii="Times New Roman" w:hAnsi="Times New Roman" w:cs="Times New Roman"/>
          <w:b/>
          <w:sz w:val="22"/>
          <w:szCs w:val="22"/>
        </w:rPr>
        <w:t xml:space="preserve"> Based on Patient Characteristics and Provider Type in Adolescents/Young Adults with </w:t>
      </w:r>
      <w:proofErr w:type="spellStart"/>
      <w:r w:rsidRPr="00FF4C59">
        <w:rPr>
          <w:rFonts w:ascii="Times New Roman" w:hAnsi="Times New Roman" w:cs="Times New Roman"/>
          <w:b/>
          <w:sz w:val="22"/>
          <w:szCs w:val="22"/>
        </w:rPr>
        <w:t>Eosinophilic</w:t>
      </w:r>
      <w:proofErr w:type="spellEnd"/>
      <w:r w:rsidRPr="00FF4C59">
        <w:rPr>
          <w:rFonts w:ascii="Times New Roman" w:hAnsi="Times New Roman" w:cs="Times New Roman"/>
          <w:b/>
          <w:sz w:val="22"/>
          <w:szCs w:val="22"/>
        </w:rPr>
        <w:t xml:space="preserve"> Esophagitis and </w:t>
      </w:r>
      <w:proofErr w:type="spellStart"/>
      <w:r w:rsidRPr="00FF4C59">
        <w:rPr>
          <w:rFonts w:ascii="Times New Roman" w:hAnsi="Times New Roman" w:cs="Times New Roman"/>
          <w:b/>
          <w:sz w:val="22"/>
          <w:szCs w:val="22"/>
        </w:rPr>
        <w:t>Eosinophilic</w:t>
      </w:r>
      <w:proofErr w:type="spellEnd"/>
      <w:r w:rsidRPr="00FF4C59">
        <w:rPr>
          <w:rFonts w:ascii="Times New Roman" w:hAnsi="Times New Roman" w:cs="Times New Roman"/>
          <w:b/>
          <w:sz w:val="22"/>
          <w:szCs w:val="22"/>
        </w:rPr>
        <w:t xml:space="preserve"> Gastroenteritis</w:t>
      </w:r>
    </w:p>
    <w:tbl>
      <w:tblPr>
        <w:tblStyle w:val="LightShading"/>
        <w:tblW w:w="5041" w:type="pct"/>
        <w:tblLayout w:type="fixed"/>
        <w:tblLook w:val="04A0" w:firstRow="1" w:lastRow="0" w:firstColumn="1" w:lastColumn="0" w:noHBand="0" w:noVBand="1"/>
      </w:tblPr>
      <w:tblGrid>
        <w:gridCol w:w="3168"/>
        <w:gridCol w:w="993"/>
        <w:gridCol w:w="1080"/>
        <w:gridCol w:w="813"/>
        <w:gridCol w:w="1082"/>
        <w:gridCol w:w="989"/>
        <w:gridCol w:w="804"/>
      </w:tblGrid>
      <w:tr w:rsidR="00BE41B9" w:rsidRPr="00FF4C59" w14:paraId="79856D4A" w14:textId="77777777" w:rsidTr="00BE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pct"/>
          </w:tcPr>
          <w:p w14:paraId="124435D7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6" w:type="pct"/>
          </w:tcPr>
          <w:p w14:paraId="5DD23A97" w14:textId="77777777" w:rsidR="00BE41B9" w:rsidRPr="00FF4C5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Patient Survey (n=50)</w:t>
            </w:r>
          </w:p>
          <w:p w14:paraId="651EA99D" w14:textId="77777777" w:rsidR="00BE41B9" w:rsidRPr="00FF4C5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n</w:t>
            </w:r>
            <w:proofErr w:type="gramEnd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(%)</w:t>
            </w:r>
          </w:p>
        </w:tc>
        <w:tc>
          <w:tcPr>
            <w:tcW w:w="605" w:type="pct"/>
          </w:tcPr>
          <w:p w14:paraId="645DE86A" w14:textId="77777777" w:rsidR="00BE41B9" w:rsidRPr="00FF4C5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Mean Patient Score ± SD</w:t>
            </w:r>
          </w:p>
        </w:tc>
        <w:tc>
          <w:tcPr>
            <w:tcW w:w="455" w:type="pct"/>
          </w:tcPr>
          <w:p w14:paraId="01AA186F" w14:textId="77777777" w:rsidR="00BE41B9" w:rsidRPr="00FF4C5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p</w:t>
            </w:r>
            <w:proofErr w:type="gramEnd"/>
          </w:p>
          <w:p w14:paraId="7577F957" w14:textId="77777777" w:rsidR="00BE41B9" w:rsidRPr="00FF4C5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value</w:t>
            </w:r>
            <w:proofErr w:type="gramEnd"/>
          </w:p>
        </w:tc>
        <w:tc>
          <w:tcPr>
            <w:tcW w:w="606" w:type="pct"/>
          </w:tcPr>
          <w:p w14:paraId="16A58674" w14:textId="77777777" w:rsidR="00BE41B9" w:rsidRPr="00FF4C5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Parent</w:t>
            </w: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e</w:t>
            </w:r>
            <w:proofErr w:type="spellEnd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Survey</w:t>
            </w:r>
          </w:p>
          <w:p w14:paraId="6723DB4B" w14:textId="77777777" w:rsidR="00BE41B9" w:rsidRPr="00FF4C5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proofErr w:type="gramStart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n</w:t>
            </w:r>
            <w:proofErr w:type="gramEnd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=123)</w:t>
            </w:r>
          </w:p>
          <w:p w14:paraId="65A0AD34" w14:textId="77777777" w:rsidR="00BE41B9" w:rsidRPr="00FF4C5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n</w:t>
            </w:r>
            <w:proofErr w:type="gramEnd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(%)</w:t>
            </w:r>
          </w:p>
        </w:tc>
        <w:tc>
          <w:tcPr>
            <w:tcW w:w="554" w:type="pct"/>
          </w:tcPr>
          <w:p w14:paraId="60217F60" w14:textId="77777777" w:rsidR="00BE41B9" w:rsidRPr="00FF4C5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Mean Parent Score ± SD</w:t>
            </w:r>
          </w:p>
        </w:tc>
        <w:tc>
          <w:tcPr>
            <w:tcW w:w="450" w:type="pct"/>
          </w:tcPr>
          <w:p w14:paraId="00207DC4" w14:textId="77777777" w:rsidR="00BE41B9" w:rsidRPr="00FF4C5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p</w:t>
            </w:r>
            <w:proofErr w:type="gramEnd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value</w:t>
            </w:r>
          </w:p>
        </w:tc>
      </w:tr>
      <w:tr w:rsidR="00BE41B9" w:rsidRPr="00FF4C59" w14:paraId="7F011D86" w14:textId="77777777" w:rsidTr="00BE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pct"/>
            <w:shd w:val="clear" w:color="auto" w:fill="F2F2F2" w:themeFill="background1" w:themeFillShade="F2"/>
          </w:tcPr>
          <w:p w14:paraId="0EBEACB8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Diagnosis</w:t>
            </w:r>
          </w:p>
          <w:p w14:paraId="43F4C1DF" w14:textId="77777777" w:rsidR="00BE41B9" w:rsidRPr="00FF4C5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EoE</w:t>
            </w: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b</w:t>
            </w:r>
            <w:proofErr w:type="spellEnd"/>
          </w:p>
          <w:p w14:paraId="1FBE563D" w14:textId="77777777" w:rsidR="00BE41B9" w:rsidRPr="00FF4C5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EGE</w:t>
            </w: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c</w:t>
            </w:r>
            <w:proofErr w:type="spellEnd"/>
          </w:p>
          <w:p w14:paraId="63FF2DE9" w14:textId="77777777" w:rsidR="00BE41B9" w:rsidRPr="00FF4C5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Both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4F9135FC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D0E56F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38 (76)</w:t>
            </w:r>
          </w:p>
          <w:p w14:paraId="38FE817B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5 (10)</w:t>
            </w:r>
          </w:p>
          <w:p w14:paraId="16BA2154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7 (14)</w:t>
            </w:r>
          </w:p>
        </w:tc>
        <w:tc>
          <w:tcPr>
            <w:tcW w:w="605" w:type="pct"/>
            <w:shd w:val="clear" w:color="auto" w:fill="F2F2F2" w:themeFill="background1" w:themeFillShade="F2"/>
          </w:tcPr>
          <w:p w14:paraId="7D9D5E97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2C736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31 ± 11</w:t>
            </w:r>
          </w:p>
          <w:p w14:paraId="31E11BF0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26 ± 7</w:t>
            </w:r>
          </w:p>
          <w:p w14:paraId="23F99E4E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28 ± 14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3A3AE131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7FDDD9E2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FC9F12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96 (78)</w:t>
            </w:r>
          </w:p>
          <w:p w14:paraId="026F6C01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10 (8)</w:t>
            </w:r>
          </w:p>
          <w:p w14:paraId="078F1C96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17 (14)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18485F25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76BED6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35 ± 10</w:t>
            </w:r>
          </w:p>
          <w:p w14:paraId="0583EF60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37 ± 12</w:t>
            </w:r>
          </w:p>
          <w:p w14:paraId="3182E69E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39 ± 8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14:paraId="05D60817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</w:tr>
      <w:tr w:rsidR="00BE41B9" w:rsidRPr="00FF4C59" w14:paraId="775C5CC0" w14:textId="77777777" w:rsidTr="00BE41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pct"/>
          </w:tcPr>
          <w:p w14:paraId="68D6AAF4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Males</w:t>
            </w:r>
          </w:p>
          <w:p w14:paraId="0E69523F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Females</w:t>
            </w:r>
          </w:p>
        </w:tc>
        <w:tc>
          <w:tcPr>
            <w:tcW w:w="556" w:type="pct"/>
          </w:tcPr>
          <w:p w14:paraId="7984FB2C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13 (26)</w:t>
            </w:r>
          </w:p>
          <w:p w14:paraId="7DA4C157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37 (74)</w:t>
            </w:r>
          </w:p>
        </w:tc>
        <w:tc>
          <w:tcPr>
            <w:tcW w:w="605" w:type="pct"/>
          </w:tcPr>
          <w:p w14:paraId="349A1846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29 ± 11</w:t>
            </w:r>
          </w:p>
          <w:p w14:paraId="16A1FE0A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31 ± 12</w:t>
            </w:r>
          </w:p>
        </w:tc>
        <w:tc>
          <w:tcPr>
            <w:tcW w:w="455" w:type="pct"/>
          </w:tcPr>
          <w:p w14:paraId="5F9B797B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606" w:type="pct"/>
          </w:tcPr>
          <w:p w14:paraId="6A905832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84 (68)</w:t>
            </w:r>
          </w:p>
          <w:p w14:paraId="3E946150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39 (32)</w:t>
            </w:r>
          </w:p>
        </w:tc>
        <w:tc>
          <w:tcPr>
            <w:tcW w:w="554" w:type="pct"/>
          </w:tcPr>
          <w:p w14:paraId="5D660A29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36 ± 10</w:t>
            </w:r>
          </w:p>
          <w:p w14:paraId="2EA0A767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36 ± 8</w:t>
            </w:r>
          </w:p>
        </w:tc>
        <w:tc>
          <w:tcPr>
            <w:tcW w:w="450" w:type="pct"/>
          </w:tcPr>
          <w:p w14:paraId="6442F275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</w:tr>
      <w:tr w:rsidR="00BE41B9" w:rsidRPr="00FF4C59" w14:paraId="10380DDD" w14:textId="77777777" w:rsidTr="00BE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pct"/>
            <w:shd w:val="clear" w:color="auto" w:fill="F2F2F2" w:themeFill="background1" w:themeFillShade="F2"/>
          </w:tcPr>
          <w:p w14:paraId="2D5F2152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Age</w:t>
            </w:r>
          </w:p>
          <w:p w14:paraId="358E0C19" w14:textId="77777777" w:rsidR="00BE41B9" w:rsidRPr="00FF4C5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&lt;18</w:t>
            </w:r>
          </w:p>
          <w:p w14:paraId="2572F599" w14:textId="77777777" w:rsidR="00BE41B9" w:rsidRPr="00FF4C5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eastAsia="MS Gothic" w:hAnsi="Times New Roman" w:cs="Times New Roman"/>
                <w:b w:val="0"/>
                <w:color w:val="000000"/>
                <w:sz w:val="22"/>
                <w:szCs w:val="22"/>
              </w:rPr>
              <w:t>≥</w:t>
            </w: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4644B23E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6CF30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20 (40)</w:t>
            </w:r>
          </w:p>
          <w:p w14:paraId="6CF73608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30 (60)</w:t>
            </w:r>
          </w:p>
        </w:tc>
        <w:tc>
          <w:tcPr>
            <w:tcW w:w="605" w:type="pct"/>
            <w:shd w:val="clear" w:color="auto" w:fill="F2F2F2" w:themeFill="background1" w:themeFillShade="F2"/>
          </w:tcPr>
          <w:p w14:paraId="62E0C9B0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A65DA5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28 ± 11</w:t>
            </w:r>
          </w:p>
          <w:p w14:paraId="5D6374AE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32 ± 11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4B802D13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0F4E0108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8A3C30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92 (74)</w:t>
            </w:r>
          </w:p>
          <w:p w14:paraId="5833E4B0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31 (25)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59D91950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AD090C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35 ± 9</w:t>
            </w:r>
          </w:p>
          <w:p w14:paraId="2140FC49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37 ± 12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14:paraId="551B37C9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</w:tr>
      <w:tr w:rsidR="00BE41B9" w:rsidRPr="00FF4C59" w14:paraId="7769FD40" w14:textId="77777777" w:rsidTr="00BE41B9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pct"/>
          </w:tcPr>
          <w:p w14:paraId="517883B8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Age at diagnosis</w:t>
            </w:r>
          </w:p>
          <w:p w14:paraId="1761F8AC" w14:textId="77777777" w:rsidR="00BE41B9" w:rsidRPr="00FF4C5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&lt;18</w:t>
            </w:r>
          </w:p>
          <w:p w14:paraId="248D9542" w14:textId="77777777" w:rsidR="00BE41B9" w:rsidRPr="00FF4C5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eastAsia="MS Gothic" w:hAnsi="Times New Roman" w:cs="Times New Roman"/>
                <w:b w:val="0"/>
                <w:color w:val="000000"/>
                <w:sz w:val="22"/>
                <w:szCs w:val="22"/>
              </w:rPr>
              <w:t>≥</w:t>
            </w: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556" w:type="pct"/>
          </w:tcPr>
          <w:p w14:paraId="66A3D659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62F836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40 (80)</w:t>
            </w:r>
          </w:p>
          <w:p w14:paraId="0DD90E54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10 (20)</w:t>
            </w:r>
          </w:p>
        </w:tc>
        <w:tc>
          <w:tcPr>
            <w:tcW w:w="605" w:type="pct"/>
          </w:tcPr>
          <w:p w14:paraId="5B0776C5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643DA1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30 ± 11</w:t>
            </w:r>
          </w:p>
          <w:p w14:paraId="489D3011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33 ± 12</w:t>
            </w:r>
          </w:p>
        </w:tc>
        <w:tc>
          <w:tcPr>
            <w:tcW w:w="455" w:type="pct"/>
          </w:tcPr>
          <w:p w14:paraId="5149C934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606" w:type="pct"/>
          </w:tcPr>
          <w:p w14:paraId="16B89F3E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C1CEB6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92 (75)</w:t>
            </w:r>
          </w:p>
          <w:p w14:paraId="7D23F700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31 (25)</w:t>
            </w:r>
          </w:p>
        </w:tc>
        <w:tc>
          <w:tcPr>
            <w:tcW w:w="554" w:type="pct"/>
          </w:tcPr>
          <w:p w14:paraId="67C7C7DD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4B55B4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35 ± 9</w:t>
            </w:r>
          </w:p>
          <w:p w14:paraId="4323D439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37 ± 12</w:t>
            </w:r>
          </w:p>
        </w:tc>
        <w:tc>
          <w:tcPr>
            <w:tcW w:w="450" w:type="pct"/>
          </w:tcPr>
          <w:p w14:paraId="50917608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</w:tr>
      <w:tr w:rsidR="00BE41B9" w:rsidRPr="00FF4C59" w14:paraId="4915107D" w14:textId="77777777" w:rsidTr="00BE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pct"/>
            <w:shd w:val="clear" w:color="auto" w:fill="F2F2F2" w:themeFill="background1" w:themeFillShade="F2"/>
          </w:tcPr>
          <w:p w14:paraId="3825731E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Percent of life with disease </w:t>
            </w:r>
          </w:p>
          <w:p w14:paraId="0FBE0AE9" w14:textId="77777777" w:rsidR="00BE41B9" w:rsidRPr="00FF4C59" w:rsidRDefault="00BE41B9" w:rsidP="00BE41B9">
            <w:pPr>
              <w:ind w:left="720"/>
              <w:rPr>
                <w:rFonts w:ascii="Times New Roman" w:eastAsia="MS Gothic" w:hAnsi="Times New Roman" w:cs="Times New Roman"/>
                <w:b w:val="0"/>
                <w:color w:val="000000"/>
                <w:sz w:val="22"/>
                <w:szCs w:val="22"/>
              </w:rPr>
            </w:pPr>
            <w:r w:rsidRPr="00FF4C59">
              <w:rPr>
                <w:rFonts w:ascii="Times New Roman" w:eastAsia="MS Gothic" w:hAnsi="Times New Roman" w:cs="Times New Roman"/>
                <w:b w:val="0"/>
                <w:color w:val="000000"/>
                <w:sz w:val="22"/>
                <w:szCs w:val="22"/>
              </w:rPr>
              <w:t>≤50</w:t>
            </w:r>
          </w:p>
          <w:p w14:paraId="08B54B4A" w14:textId="77777777" w:rsidR="00BE41B9" w:rsidRPr="00FF4C5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F4C59">
              <w:rPr>
                <w:rFonts w:ascii="Times New Roman" w:eastAsia="MS Gothic" w:hAnsi="Times New Roman" w:cs="Times New Roman"/>
                <w:b w:val="0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2E1603AA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769ED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8 (16)</w:t>
            </w:r>
          </w:p>
          <w:p w14:paraId="54C7626B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41 (84)</w:t>
            </w:r>
          </w:p>
        </w:tc>
        <w:tc>
          <w:tcPr>
            <w:tcW w:w="605" w:type="pct"/>
            <w:shd w:val="clear" w:color="auto" w:fill="F2F2F2" w:themeFill="background1" w:themeFillShade="F2"/>
          </w:tcPr>
          <w:p w14:paraId="00177AFE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D606C4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32 ± 13</w:t>
            </w:r>
          </w:p>
          <w:p w14:paraId="70CE5249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30 ± 11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3637B421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12062856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4636A0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37 (30)</w:t>
            </w:r>
          </w:p>
          <w:p w14:paraId="4DAA4143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86 (70)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17967678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4B85E1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37 ± 12</w:t>
            </w:r>
          </w:p>
          <w:p w14:paraId="265BC9A1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35 ± 9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14:paraId="2A52E482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</w:tr>
      <w:tr w:rsidR="00BE41B9" w:rsidRPr="00FF4C59" w14:paraId="6AD0A4FA" w14:textId="77777777" w:rsidTr="00BE41B9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pct"/>
          </w:tcPr>
          <w:p w14:paraId="48266D44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Active Symptoms</w:t>
            </w:r>
          </w:p>
          <w:p w14:paraId="053AAC16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Non-active Symptoms</w:t>
            </w:r>
          </w:p>
        </w:tc>
        <w:tc>
          <w:tcPr>
            <w:tcW w:w="556" w:type="pct"/>
          </w:tcPr>
          <w:p w14:paraId="36E88E6D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45 (90)</w:t>
            </w:r>
          </w:p>
          <w:p w14:paraId="12ACBB8D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5 (10)</w:t>
            </w:r>
          </w:p>
        </w:tc>
        <w:tc>
          <w:tcPr>
            <w:tcW w:w="605" w:type="pct"/>
          </w:tcPr>
          <w:p w14:paraId="07A3BC6F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30 ± 11</w:t>
            </w:r>
          </w:p>
          <w:p w14:paraId="2F80A83F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36 ± 15</w:t>
            </w:r>
          </w:p>
        </w:tc>
        <w:tc>
          <w:tcPr>
            <w:tcW w:w="455" w:type="pct"/>
          </w:tcPr>
          <w:p w14:paraId="75C33C05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606" w:type="pct"/>
          </w:tcPr>
          <w:p w14:paraId="5DE2826D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92 (77)</w:t>
            </w:r>
          </w:p>
          <w:p w14:paraId="55B27E1E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27 (23)</w:t>
            </w:r>
          </w:p>
        </w:tc>
        <w:tc>
          <w:tcPr>
            <w:tcW w:w="554" w:type="pct"/>
          </w:tcPr>
          <w:p w14:paraId="3B9D1BAA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36 ± 10</w:t>
            </w:r>
          </w:p>
          <w:p w14:paraId="153B2FA3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33 ± 9</w:t>
            </w:r>
          </w:p>
        </w:tc>
        <w:tc>
          <w:tcPr>
            <w:tcW w:w="450" w:type="pct"/>
          </w:tcPr>
          <w:p w14:paraId="1A9F42C1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</w:tr>
      <w:tr w:rsidR="00BE41B9" w:rsidRPr="00FF4C59" w14:paraId="5DAC5F2D" w14:textId="77777777" w:rsidTr="00BE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pct"/>
            <w:shd w:val="clear" w:color="auto" w:fill="F2F2F2" w:themeFill="background1" w:themeFillShade="F2"/>
          </w:tcPr>
          <w:p w14:paraId="6155F3DE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Active Steroid Use</w:t>
            </w:r>
          </w:p>
          <w:p w14:paraId="39797EF7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Non-active Steroid Use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0508921D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26 (52)</w:t>
            </w:r>
          </w:p>
          <w:p w14:paraId="34DA27D8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24 (48)</w:t>
            </w:r>
          </w:p>
        </w:tc>
        <w:tc>
          <w:tcPr>
            <w:tcW w:w="605" w:type="pct"/>
            <w:shd w:val="clear" w:color="auto" w:fill="F2F2F2" w:themeFill="background1" w:themeFillShade="F2"/>
          </w:tcPr>
          <w:p w14:paraId="303763FC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30 ± 11</w:t>
            </w:r>
          </w:p>
          <w:p w14:paraId="58037E35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 xml:space="preserve">31 ± 12 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190D91EB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38A3B5F8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55 (47)</w:t>
            </w:r>
          </w:p>
          <w:p w14:paraId="7B88BD83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61 (53)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47DB434D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35 ± 9</w:t>
            </w:r>
          </w:p>
          <w:p w14:paraId="41B1AC6D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36 ± 10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14:paraId="5830A810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</w:tr>
      <w:tr w:rsidR="00BE41B9" w:rsidRPr="00FF4C59" w14:paraId="1A694121" w14:textId="77777777" w:rsidTr="00BE41B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pct"/>
          </w:tcPr>
          <w:p w14:paraId="38CC3ABB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Active Dietary Elimination</w:t>
            </w:r>
          </w:p>
          <w:p w14:paraId="0DF5FBAB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No Dietary </w:t>
            </w:r>
            <w:proofErr w:type="spellStart"/>
            <w:r w:rsidRPr="00FF4C5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Ellimination</w:t>
            </w:r>
            <w:proofErr w:type="spellEnd"/>
          </w:p>
        </w:tc>
        <w:tc>
          <w:tcPr>
            <w:tcW w:w="556" w:type="pct"/>
          </w:tcPr>
          <w:p w14:paraId="30C47988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40 (80)</w:t>
            </w:r>
          </w:p>
          <w:p w14:paraId="7C7728E6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10 (20)</w:t>
            </w:r>
          </w:p>
        </w:tc>
        <w:tc>
          <w:tcPr>
            <w:tcW w:w="605" w:type="pct"/>
          </w:tcPr>
          <w:p w14:paraId="0268FF3D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31 ± 11</w:t>
            </w:r>
          </w:p>
          <w:p w14:paraId="1114680F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27 ± 13</w:t>
            </w:r>
          </w:p>
        </w:tc>
        <w:tc>
          <w:tcPr>
            <w:tcW w:w="455" w:type="pct"/>
          </w:tcPr>
          <w:p w14:paraId="56E8B0F6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606" w:type="pct"/>
          </w:tcPr>
          <w:p w14:paraId="37D9AFF9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88 (76)</w:t>
            </w:r>
          </w:p>
          <w:p w14:paraId="3540BECC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28 (24)</w:t>
            </w:r>
          </w:p>
        </w:tc>
        <w:tc>
          <w:tcPr>
            <w:tcW w:w="554" w:type="pct"/>
          </w:tcPr>
          <w:p w14:paraId="0FE45BB3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35 ± 10</w:t>
            </w:r>
          </w:p>
          <w:p w14:paraId="469E8F5C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36 ± 9</w:t>
            </w:r>
          </w:p>
        </w:tc>
        <w:tc>
          <w:tcPr>
            <w:tcW w:w="450" w:type="pct"/>
          </w:tcPr>
          <w:p w14:paraId="4BEE9224" w14:textId="77777777" w:rsidR="00BE41B9" w:rsidRPr="00FF4C5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</w:tr>
      <w:tr w:rsidR="00BE41B9" w:rsidRPr="00FF4C59" w14:paraId="72C79A04" w14:textId="77777777" w:rsidTr="00BE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pct"/>
            <w:shd w:val="clear" w:color="auto" w:fill="F2F2F2" w:themeFill="background1" w:themeFillShade="F2"/>
          </w:tcPr>
          <w:p w14:paraId="52F43E7E" w14:textId="77777777" w:rsidR="00BE41B9" w:rsidRPr="00FF4C5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GI</w:t>
            </w: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d</w:t>
            </w:r>
            <w:proofErr w:type="spellEnd"/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Provider Type</w:t>
            </w:r>
          </w:p>
          <w:p w14:paraId="7F0E47C1" w14:textId="77777777" w:rsidR="00BE41B9" w:rsidRPr="00FF4C5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Pediatric</w:t>
            </w:r>
          </w:p>
          <w:p w14:paraId="61E3AB1A" w14:textId="77777777" w:rsidR="00BE41B9" w:rsidRPr="00FF4C5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b w:val="0"/>
                <w:sz w:val="22"/>
                <w:szCs w:val="22"/>
              </w:rPr>
              <w:t>Adult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7627E52D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FDC4A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28 (65)</w:t>
            </w:r>
          </w:p>
          <w:p w14:paraId="71030747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15 (35)</w:t>
            </w:r>
          </w:p>
        </w:tc>
        <w:tc>
          <w:tcPr>
            <w:tcW w:w="605" w:type="pct"/>
            <w:shd w:val="clear" w:color="auto" w:fill="F2F2F2" w:themeFill="background1" w:themeFillShade="F2"/>
          </w:tcPr>
          <w:p w14:paraId="1C3B2D80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4D40F9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31 ± 9</w:t>
            </w:r>
          </w:p>
          <w:p w14:paraId="1FC25026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30 ± 13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7C89846A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42A9C2B4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9F5853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90 (87)</w:t>
            </w:r>
          </w:p>
          <w:p w14:paraId="4D0C0EF7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14 (13)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62A6F704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5F33C3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36 ± 10</w:t>
            </w:r>
          </w:p>
          <w:p w14:paraId="71519B79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35 ± 9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14:paraId="62C676C7" w14:textId="77777777" w:rsidR="00BE41B9" w:rsidRPr="00FF4C5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C59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</w:tr>
    </w:tbl>
    <w:p w14:paraId="6E6C709B" w14:textId="77777777" w:rsidR="00BE41B9" w:rsidRPr="00FF4C59" w:rsidRDefault="00BE41B9" w:rsidP="00BE41B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F4C5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FF4C59">
        <w:rPr>
          <w:rFonts w:ascii="Times New Roman" w:hAnsi="Times New Roman" w:cs="Times New Roman"/>
          <w:sz w:val="20"/>
          <w:szCs w:val="20"/>
        </w:rPr>
        <w:t xml:space="preserve"> Scores range from 0 to 90 with 0 indicating lowest health care transition readiness</w:t>
      </w:r>
    </w:p>
    <w:p w14:paraId="5128CC8A" w14:textId="77777777" w:rsidR="00BE41B9" w:rsidRPr="00FF4C59" w:rsidRDefault="00BE41B9" w:rsidP="00BE41B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F4C59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FF4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4C59">
        <w:rPr>
          <w:rFonts w:ascii="Times New Roman" w:hAnsi="Times New Roman" w:cs="Times New Roman"/>
          <w:sz w:val="20"/>
          <w:szCs w:val="20"/>
        </w:rPr>
        <w:t>Eosinophilic</w:t>
      </w:r>
      <w:proofErr w:type="spellEnd"/>
      <w:r w:rsidRPr="00FF4C59">
        <w:rPr>
          <w:rFonts w:ascii="Times New Roman" w:hAnsi="Times New Roman" w:cs="Times New Roman"/>
          <w:sz w:val="20"/>
          <w:szCs w:val="20"/>
        </w:rPr>
        <w:t xml:space="preserve"> esophagitis</w:t>
      </w:r>
    </w:p>
    <w:p w14:paraId="253BA912" w14:textId="77777777" w:rsidR="00BE41B9" w:rsidRPr="00FF4C59" w:rsidRDefault="00BE41B9" w:rsidP="00BE41B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F4C59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FF4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4C59">
        <w:rPr>
          <w:rFonts w:ascii="Times New Roman" w:hAnsi="Times New Roman" w:cs="Times New Roman"/>
          <w:sz w:val="20"/>
          <w:szCs w:val="20"/>
        </w:rPr>
        <w:t>Eosinophilic</w:t>
      </w:r>
      <w:proofErr w:type="spellEnd"/>
      <w:r w:rsidRPr="00FF4C59">
        <w:rPr>
          <w:rFonts w:ascii="Times New Roman" w:hAnsi="Times New Roman" w:cs="Times New Roman"/>
          <w:sz w:val="20"/>
          <w:szCs w:val="20"/>
        </w:rPr>
        <w:t xml:space="preserve"> gastroenteritis</w:t>
      </w:r>
    </w:p>
    <w:p w14:paraId="7CD1D055" w14:textId="77777777" w:rsidR="00BE41B9" w:rsidRPr="00FF4C59" w:rsidRDefault="00BE41B9" w:rsidP="00BE41B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F4C59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proofErr w:type="gramEnd"/>
      <w:r w:rsidRPr="00FF4C59">
        <w:rPr>
          <w:rFonts w:ascii="Times New Roman" w:hAnsi="Times New Roman" w:cs="Times New Roman"/>
          <w:sz w:val="20"/>
          <w:szCs w:val="20"/>
        </w:rPr>
        <w:t xml:space="preserve"> Gastroenterologist</w:t>
      </w:r>
    </w:p>
    <w:p w14:paraId="183240F2" w14:textId="77777777" w:rsidR="00BE41B9" w:rsidRPr="00FF4C59" w:rsidRDefault="00BE41B9" w:rsidP="00BE41B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F4C59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proofErr w:type="gramEnd"/>
      <w:r w:rsidRPr="00FF4C59">
        <w:rPr>
          <w:rFonts w:ascii="Times New Roman" w:hAnsi="Times New Roman" w:cs="Times New Roman"/>
          <w:sz w:val="20"/>
          <w:szCs w:val="20"/>
        </w:rPr>
        <w:t xml:space="preserve"> Parents answered questions regarding their children’s perceived healthcare transition readiness</w:t>
      </w:r>
    </w:p>
    <w:p w14:paraId="4F1FB875" w14:textId="77777777" w:rsidR="00BE41B9" w:rsidRDefault="00BE41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56CA28C" w14:textId="5FAB7120" w:rsidR="00BE41B9" w:rsidRPr="00BE41B9" w:rsidRDefault="00BE41B9" w:rsidP="00BE41B9">
      <w:pPr>
        <w:rPr>
          <w:rFonts w:ascii="Times New Roman" w:hAnsi="Times New Roman" w:cs="Times New Roman"/>
          <w:b/>
          <w:sz w:val="22"/>
          <w:szCs w:val="22"/>
        </w:rPr>
      </w:pPr>
      <w:r w:rsidRPr="00BE41B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Supplementary Table 2: Health Care Transition Readiness </w:t>
      </w:r>
      <w:proofErr w:type="spellStart"/>
      <w:r w:rsidRPr="00BE41B9">
        <w:rPr>
          <w:rFonts w:ascii="Times New Roman" w:hAnsi="Times New Roman" w:cs="Times New Roman"/>
          <w:b/>
          <w:sz w:val="22"/>
          <w:szCs w:val="22"/>
        </w:rPr>
        <w:t>Scores</w:t>
      </w:r>
      <w:r w:rsidRPr="00BE41B9">
        <w:rPr>
          <w:rFonts w:ascii="Times New Roman" w:hAnsi="Times New Roman" w:cs="Times New Roman"/>
          <w:b/>
          <w:sz w:val="22"/>
          <w:szCs w:val="22"/>
          <w:vertAlign w:val="superscript"/>
        </w:rPr>
        <w:t>a</w:t>
      </w:r>
      <w:proofErr w:type="spellEnd"/>
      <w:r w:rsidRPr="00BE41B9">
        <w:rPr>
          <w:rFonts w:ascii="Times New Roman" w:hAnsi="Times New Roman" w:cs="Times New Roman"/>
          <w:b/>
          <w:sz w:val="22"/>
          <w:szCs w:val="22"/>
        </w:rPr>
        <w:t xml:space="preserve"> using the </w:t>
      </w:r>
      <w:proofErr w:type="spellStart"/>
      <w:r w:rsidRPr="00BE41B9">
        <w:rPr>
          <w:rFonts w:ascii="Times New Roman" w:hAnsi="Times New Roman" w:cs="Times New Roman"/>
          <w:b/>
          <w:sz w:val="22"/>
          <w:szCs w:val="22"/>
        </w:rPr>
        <w:t>STAR</w:t>
      </w:r>
      <w:r w:rsidRPr="00BE41B9">
        <w:rPr>
          <w:rFonts w:ascii="Times New Roman" w:hAnsi="Times New Roman" w:cs="Times New Roman"/>
          <w:b/>
          <w:sz w:val="22"/>
          <w:szCs w:val="22"/>
          <w:vertAlign w:val="subscript"/>
        </w:rPr>
        <w:t>x</w:t>
      </w:r>
      <w:proofErr w:type="spellEnd"/>
      <w:r w:rsidRPr="00BE41B9">
        <w:rPr>
          <w:rFonts w:ascii="Times New Roman" w:hAnsi="Times New Roman" w:cs="Times New Roman"/>
          <w:b/>
          <w:sz w:val="22"/>
          <w:szCs w:val="22"/>
        </w:rPr>
        <w:t xml:space="preserve"> Survey by Age Group in Adolescents/Young Adults with </w:t>
      </w:r>
      <w:proofErr w:type="spellStart"/>
      <w:r w:rsidRPr="00BE41B9">
        <w:rPr>
          <w:rFonts w:ascii="Times New Roman" w:hAnsi="Times New Roman" w:cs="Times New Roman"/>
          <w:b/>
          <w:sz w:val="22"/>
          <w:szCs w:val="22"/>
        </w:rPr>
        <w:t>Eosinophilic</w:t>
      </w:r>
      <w:proofErr w:type="spellEnd"/>
      <w:r w:rsidRPr="00BE41B9">
        <w:rPr>
          <w:rFonts w:ascii="Times New Roman" w:hAnsi="Times New Roman" w:cs="Times New Roman"/>
          <w:b/>
          <w:sz w:val="22"/>
          <w:szCs w:val="22"/>
        </w:rPr>
        <w:t xml:space="preserve"> Esophagitis and </w:t>
      </w:r>
      <w:proofErr w:type="spellStart"/>
      <w:r w:rsidRPr="00BE41B9">
        <w:rPr>
          <w:rFonts w:ascii="Times New Roman" w:hAnsi="Times New Roman" w:cs="Times New Roman"/>
          <w:b/>
          <w:sz w:val="22"/>
          <w:szCs w:val="22"/>
        </w:rPr>
        <w:t>Eosinophilic</w:t>
      </w:r>
      <w:proofErr w:type="spellEnd"/>
      <w:r w:rsidRPr="00BE41B9">
        <w:rPr>
          <w:rFonts w:ascii="Times New Roman" w:hAnsi="Times New Roman" w:cs="Times New Roman"/>
          <w:b/>
          <w:sz w:val="22"/>
          <w:szCs w:val="22"/>
        </w:rPr>
        <w:t xml:space="preserve"> Gastroenteritis</w:t>
      </w:r>
    </w:p>
    <w:tbl>
      <w:tblPr>
        <w:tblStyle w:val="MediumList1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980"/>
        <w:gridCol w:w="810"/>
        <w:gridCol w:w="1530"/>
        <w:gridCol w:w="1008"/>
      </w:tblGrid>
      <w:tr w:rsidR="00BE41B9" w:rsidRPr="00BE41B9" w14:paraId="45ABE9BA" w14:textId="77777777" w:rsidTr="00BE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auto"/>
            </w:tcBorders>
          </w:tcPr>
          <w:p w14:paraId="33A49227" w14:textId="77777777" w:rsidR="00BE41B9" w:rsidRPr="00BE41B9" w:rsidRDefault="00BE41B9" w:rsidP="00BE41B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B87ABF9" w14:textId="77777777" w:rsidR="00BE41B9" w:rsidRPr="00BE41B9" w:rsidRDefault="00BE41B9" w:rsidP="00BE41B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Domains of </w:t>
            </w:r>
            <w:proofErr w:type="spellStart"/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STAR</w:t>
            </w:r>
            <w:r w:rsidRPr="00BE41B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x</w:t>
            </w:r>
            <w:proofErr w:type="spellEnd"/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Questionnaire for Transition Readiness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EDD4613" w14:textId="77777777" w:rsidR="00BE41B9" w:rsidRPr="00BE41B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D61FD7" w14:textId="77777777" w:rsidR="00BE41B9" w:rsidRPr="00BE41B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Mean Patient Score ± SD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6906C40" w14:textId="77777777" w:rsidR="00BE41B9" w:rsidRPr="00BE41B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59185" w14:textId="77777777" w:rsidR="00BE41B9" w:rsidRPr="00BE41B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 w:rsidRPr="00BE41B9">
              <w:rPr>
                <w:rFonts w:ascii="Times New Roman" w:hAnsi="Times New Roman" w:cs="Times New Roman"/>
                <w:sz w:val="22"/>
                <w:szCs w:val="22"/>
              </w:rPr>
              <w:t xml:space="preserve"> value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DFC4C9F" w14:textId="77777777" w:rsidR="00BE41B9" w:rsidRPr="00BE41B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14372C" w14:textId="77777777" w:rsidR="00BE41B9" w:rsidRPr="00BE41B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 xml:space="preserve">Mean </w:t>
            </w:r>
            <w:proofErr w:type="spellStart"/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Parent</w:t>
            </w:r>
            <w:r w:rsidRPr="00BE41B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  <w:proofErr w:type="spellEnd"/>
            <w:r w:rsidRPr="00BE41B9">
              <w:rPr>
                <w:rFonts w:ascii="Times New Roman" w:hAnsi="Times New Roman" w:cs="Times New Roman"/>
                <w:sz w:val="22"/>
                <w:szCs w:val="22"/>
              </w:rPr>
              <w:t xml:space="preserve"> Score ± SD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9954A6F" w14:textId="77777777" w:rsidR="00BE41B9" w:rsidRPr="00BE41B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5547AF" w14:textId="77777777" w:rsidR="00BE41B9" w:rsidRPr="00BE41B9" w:rsidRDefault="00BE41B9" w:rsidP="00BE4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 w:rsidRPr="00BE41B9">
              <w:rPr>
                <w:rFonts w:ascii="Times New Roman" w:hAnsi="Times New Roman" w:cs="Times New Roman"/>
                <w:sz w:val="22"/>
                <w:szCs w:val="22"/>
              </w:rPr>
              <w:t xml:space="preserve"> value</w:t>
            </w:r>
          </w:p>
        </w:tc>
      </w:tr>
      <w:tr w:rsidR="00BE41B9" w:rsidRPr="00BE41B9" w14:paraId="647C8D46" w14:textId="77777777" w:rsidTr="00BE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F2F2F2" w:themeFill="background1" w:themeFillShade="F2"/>
          </w:tcPr>
          <w:p w14:paraId="6F3266A6" w14:textId="77777777" w:rsidR="00BE41B9" w:rsidRPr="00BE41B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Medication Management</w:t>
            </w:r>
          </w:p>
          <w:p w14:paraId="7B98E596" w14:textId="77777777" w:rsidR="00BE41B9" w:rsidRPr="00BE41B9" w:rsidRDefault="00BE41B9" w:rsidP="00BE41B9">
            <w:p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13-15</w:t>
            </w:r>
          </w:p>
          <w:p w14:paraId="33ACB24A" w14:textId="77777777" w:rsidR="00BE41B9" w:rsidRPr="00BE41B9" w:rsidRDefault="00BE41B9" w:rsidP="00BE41B9">
            <w:p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16-18</w:t>
            </w:r>
          </w:p>
          <w:p w14:paraId="03409209" w14:textId="77777777" w:rsidR="00BE41B9" w:rsidRPr="00BE41B9" w:rsidRDefault="00BE41B9" w:rsidP="00BE41B9">
            <w:p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19-21</w:t>
            </w:r>
          </w:p>
          <w:p w14:paraId="5F2F0BE1" w14:textId="77777777" w:rsidR="00BE41B9" w:rsidRPr="00BE41B9" w:rsidRDefault="00BE41B9" w:rsidP="00BE41B9">
            <w:p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22-25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AE7A1D1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3788B3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5.6 ± 2.9</w:t>
            </w:r>
          </w:p>
          <w:p w14:paraId="5483F03A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6.2 ± 3.2</w:t>
            </w:r>
          </w:p>
          <w:p w14:paraId="64A3B98F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6.8 ± 1.8</w:t>
            </w:r>
          </w:p>
          <w:p w14:paraId="781290A4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7.3 ± 1.5</w:t>
            </w:r>
          </w:p>
          <w:p w14:paraId="7B43E0C8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6134693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C876139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A9B03B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8.8 ± 1.6</w:t>
            </w:r>
          </w:p>
          <w:p w14:paraId="18DAB030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8.8 ± 1.7</w:t>
            </w:r>
          </w:p>
          <w:p w14:paraId="18A5D25E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9.1 ± 1.2</w:t>
            </w:r>
          </w:p>
          <w:p w14:paraId="2C842B14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8.8 ± 2.1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65756A51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</w:tr>
      <w:tr w:rsidR="00BE41B9" w:rsidRPr="00BE41B9" w14:paraId="5FB95377" w14:textId="77777777" w:rsidTr="00BE41B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1944AD32" w14:textId="77777777" w:rsidR="00BE41B9" w:rsidRPr="00BE41B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Provider Communication</w:t>
            </w:r>
          </w:p>
          <w:p w14:paraId="7AB506D1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13-15</w:t>
            </w:r>
          </w:p>
          <w:p w14:paraId="0DD36DD9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16-18</w:t>
            </w:r>
          </w:p>
          <w:p w14:paraId="0329E34B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19-21</w:t>
            </w:r>
          </w:p>
          <w:p w14:paraId="79017654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22-25</w:t>
            </w:r>
          </w:p>
        </w:tc>
        <w:tc>
          <w:tcPr>
            <w:tcW w:w="1980" w:type="dxa"/>
          </w:tcPr>
          <w:p w14:paraId="48257CAA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2C51CF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6.8 ± 3.5</w:t>
            </w:r>
          </w:p>
          <w:p w14:paraId="7C4B5A0C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8.9 ± 2.9</w:t>
            </w:r>
          </w:p>
          <w:p w14:paraId="71CA751E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8.2 ± 3.3</w:t>
            </w:r>
          </w:p>
          <w:p w14:paraId="7EFBFC5A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7.8 ± 3.2</w:t>
            </w:r>
          </w:p>
          <w:p w14:paraId="240CFDA9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6C04B4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530" w:type="dxa"/>
          </w:tcPr>
          <w:p w14:paraId="47FD2BBB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838391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5.5 ± 3.2</w:t>
            </w:r>
          </w:p>
          <w:p w14:paraId="0E5B3B54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5.4 ± 3.1</w:t>
            </w:r>
          </w:p>
          <w:p w14:paraId="5CFFBD56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7.8 ± 3.0</w:t>
            </w:r>
          </w:p>
          <w:p w14:paraId="5A0F7271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6.9 ± 3.2</w:t>
            </w:r>
          </w:p>
          <w:p w14:paraId="1DA64FF7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10567453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</w:tr>
      <w:tr w:rsidR="00BE41B9" w:rsidRPr="00BE41B9" w14:paraId="33513193" w14:textId="77777777" w:rsidTr="00BE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F2F2F2" w:themeFill="background1" w:themeFillShade="F2"/>
          </w:tcPr>
          <w:p w14:paraId="63C3E8BA" w14:textId="77777777" w:rsidR="00BE41B9" w:rsidRPr="00BE41B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Engagement during appointments</w:t>
            </w:r>
          </w:p>
          <w:p w14:paraId="6DC40202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13-15</w:t>
            </w:r>
          </w:p>
          <w:p w14:paraId="138DE9C9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16-18</w:t>
            </w:r>
          </w:p>
          <w:p w14:paraId="464E7C97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19-21</w:t>
            </w:r>
          </w:p>
          <w:p w14:paraId="4C0E8C04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22-25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51E4327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0316DE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8.3 ± 3.5</w:t>
            </w:r>
          </w:p>
          <w:p w14:paraId="72912B78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9.3 ± 3.4</w:t>
            </w:r>
          </w:p>
          <w:p w14:paraId="463D9F37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9.8 ± 1.7</w:t>
            </w:r>
          </w:p>
          <w:p w14:paraId="4511EE4D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10.8 ± 1.3</w:t>
            </w:r>
          </w:p>
          <w:p w14:paraId="5BEFDA56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B97F155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F12066C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8D2E15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5.0 ± 2.2</w:t>
            </w:r>
          </w:p>
          <w:p w14:paraId="002DB519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5.1 ± 1.8</w:t>
            </w:r>
          </w:p>
          <w:p w14:paraId="74892EE9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6.3 ± 2.1</w:t>
            </w:r>
          </w:p>
          <w:p w14:paraId="4DD98EA4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7.5 ± 2.8</w:t>
            </w:r>
          </w:p>
          <w:p w14:paraId="2E420451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35AC6FFE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BE41B9" w:rsidRPr="00BE41B9" w14:paraId="736F19B2" w14:textId="77777777" w:rsidTr="00BE41B9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CE7A71F" w14:textId="77777777" w:rsidR="00BE41B9" w:rsidRPr="00BE41B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Disease Knowledge</w:t>
            </w:r>
          </w:p>
          <w:p w14:paraId="6E033E7B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13-15</w:t>
            </w:r>
          </w:p>
          <w:p w14:paraId="0D80D5F2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16-18</w:t>
            </w:r>
          </w:p>
          <w:p w14:paraId="229C4FB3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19-21</w:t>
            </w:r>
          </w:p>
          <w:p w14:paraId="61AA5500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22-25</w:t>
            </w:r>
          </w:p>
        </w:tc>
        <w:tc>
          <w:tcPr>
            <w:tcW w:w="1980" w:type="dxa"/>
          </w:tcPr>
          <w:p w14:paraId="5E8BCC12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0BE09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8.0 ± 1.3</w:t>
            </w:r>
          </w:p>
          <w:p w14:paraId="67271D88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7.8 ± 1.9</w:t>
            </w:r>
          </w:p>
          <w:p w14:paraId="62A4E86F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7.9 ± 1.3</w:t>
            </w:r>
          </w:p>
          <w:p w14:paraId="6B75D818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7.8 ± 1.5</w:t>
            </w:r>
          </w:p>
          <w:p w14:paraId="22EFEE88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699E9AC4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530" w:type="dxa"/>
          </w:tcPr>
          <w:p w14:paraId="04A4365C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C62324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7.4 ± 1.8</w:t>
            </w:r>
          </w:p>
          <w:p w14:paraId="0E3EED01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7.6 ± 1.4</w:t>
            </w:r>
          </w:p>
          <w:p w14:paraId="1F16F96F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8.1 ± 1.4</w:t>
            </w:r>
          </w:p>
          <w:p w14:paraId="4F6BE865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7.7 ± 1.5</w:t>
            </w:r>
          </w:p>
          <w:p w14:paraId="79BF590F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3CC883A5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</w:tr>
      <w:tr w:rsidR="00BE41B9" w:rsidRPr="00BE41B9" w14:paraId="2B1B06C2" w14:textId="77777777" w:rsidTr="00BE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F2F2F2" w:themeFill="background1" w:themeFillShade="F2"/>
          </w:tcPr>
          <w:p w14:paraId="0839A9D1" w14:textId="77777777" w:rsidR="00BE41B9" w:rsidRPr="00BE41B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Adult Health Responsibilities</w:t>
            </w:r>
          </w:p>
          <w:p w14:paraId="27347CFC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13-15</w:t>
            </w:r>
          </w:p>
          <w:p w14:paraId="23ABA305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16-18</w:t>
            </w:r>
          </w:p>
          <w:p w14:paraId="0A99B7A2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19-21</w:t>
            </w:r>
          </w:p>
          <w:p w14:paraId="462679E6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22-25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D1F414C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18EB28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4.7 ± 1.2</w:t>
            </w:r>
          </w:p>
          <w:p w14:paraId="2E02429C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4.4 ± 1.5</w:t>
            </w:r>
          </w:p>
          <w:p w14:paraId="27C235C9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3.1 ± 1.8</w:t>
            </w:r>
          </w:p>
          <w:p w14:paraId="60963510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2.8 ± 1.1</w:t>
            </w:r>
          </w:p>
          <w:p w14:paraId="7D7E86DE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A08ED9A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3902FFF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E17A4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4.1 ± 2.0</w:t>
            </w:r>
          </w:p>
          <w:p w14:paraId="1F2DA56E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4.1 ± 2.1</w:t>
            </w:r>
          </w:p>
          <w:p w14:paraId="35301EF0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4.6 ± 2.5</w:t>
            </w:r>
          </w:p>
          <w:p w14:paraId="121FBCF3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3.8 ± 2.3</w:t>
            </w:r>
          </w:p>
          <w:p w14:paraId="66A06EFF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33CF19BC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</w:tr>
      <w:tr w:rsidR="00BE41B9" w:rsidRPr="00BE41B9" w14:paraId="18C33567" w14:textId="77777777" w:rsidTr="00BE41B9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6DF0290" w14:textId="77777777" w:rsidR="00BE41B9" w:rsidRPr="00BE41B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Resource Utilization</w:t>
            </w:r>
          </w:p>
          <w:p w14:paraId="74723017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13-15</w:t>
            </w:r>
          </w:p>
          <w:p w14:paraId="5BABE421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16-18</w:t>
            </w:r>
          </w:p>
          <w:p w14:paraId="6C5BB6E7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19-21</w:t>
            </w:r>
          </w:p>
          <w:p w14:paraId="1584B1DC" w14:textId="77777777" w:rsidR="00BE41B9" w:rsidRPr="00BE41B9" w:rsidRDefault="00BE41B9" w:rsidP="00BE41B9">
            <w:pPr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22-25</w:t>
            </w:r>
          </w:p>
        </w:tc>
        <w:tc>
          <w:tcPr>
            <w:tcW w:w="1980" w:type="dxa"/>
          </w:tcPr>
          <w:p w14:paraId="1EA7F4CE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6738F0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6.3 ± 2.1</w:t>
            </w:r>
          </w:p>
          <w:p w14:paraId="0F000836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4.7 ± 3.6</w:t>
            </w:r>
          </w:p>
          <w:p w14:paraId="0F47BBDD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6.8 ± 3.3</w:t>
            </w:r>
          </w:p>
          <w:p w14:paraId="4DFEC242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7.8 ± 2.2</w:t>
            </w:r>
          </w:p>
          <w:p w14:paraId="416F47ED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652722CA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  <w:tc>
          <w:tcPr>
            <w:tcW w:w="1530" w:type="dxa"/>
          </w:tcPr>
          <w:p w14:paraId="296E9B77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4EF648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4.1 ± 2.9</w:t>
            </w:r>
          </w:p>
          <w:p w14:paraId="574AD7A9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5.2 ± 3.0</w:t>
            </w:r>
          </w:p>
          <w:p w14:paraId="6D404E60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3.8 ± 2.9</w:t>
            </w:r>
          </w:p>
          <w:p w14:paraId="570BACDD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5.1 ± 3.7</w:t>
            </w:r>
          </w:p>
        </w:tc>
        <w:tc>
          <w:tcPr>
            <w:tcW w:w="1008" w:type="dxa"/>
          </w:tcPr>
          <w:p w14:paraId="75F37B04" w14:textId="77777777" w:rsidR="00BE41B9" w:rsidRPr="00BE41B9" w:rsidRDefault="00BE41B9" w:rsidP="00BE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</w:tr>
      <w:tr w:rsidR="00BE41B9" w:rsidRPr="00BE41B9" w14:paraId="56DF4B62" w14:textId="77777777" w:rsidTr="00BE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F2F2F2" w:themeFill="background1" w:themeFillShade="F2"/>
          </w:tcPr>
          <w:p w14:paraId="13E46818" w14:textId="77777777" w:rsidR="00BE41B9" w:rsidRPr="00BE41B9" w:rsidRDefault="00BE41B9" w:rsidP="00BE41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Total Score </w:t>
            </w:r>
          </w:p>
          <w:p w14:paraId="3C7A129F" w14:textId="77777777" w:rsidR="00BE41B9" w:rsidRPr="00BE41B9" w:rsidRDefault="00BE41B9" w:rsidP="00BE41B9">
            <w:p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13-15</w:t>
            </w:r>
          </w:p>
          <w:p w14:paraId="3229368E" w14:textId="77777777" w:rsidR="00BE41B9" w:rsidRPr="00BE41B9" w:rsidRDefault="00BE41B9" w:rsidP="00BE41B9">
            <w:p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16-18</w:t>
            </w:r>
          </w:p>
          <w:p w14:paraId="721EA26D" w14:textId="77777777" w:rsidR="00BE41B9" w:rsidRPr="00BE41B9" w:rsidRDefault="00BE41B9" w:rsidP="00BE41B9">
            <w:p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19-21</w:t>
            </w:r>
          </w:p>
          <w:p w14:paraId="1C4A1C52" w14:textId="77777777" w:rsidR="00BE41B9" w:rsidRPr="00BE41B9" w:rsidRDefault="00BE41B9" w:rsidP="00BE41B9">
            <w:p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b w:val="0"/>
                <w:sz w:val="22"/>
                <w:szCs w:val="22"/>
              </w:rPr>
              <w:t>22-25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22D3ED8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D0C220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28.6 ± 13.1</w:t>
            </w:r>
          </w:p>
          <w:p w14:paraId="6FB447C6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29.8 ± 10.2</w:t>
            </w:r>
          </w:p>
          <w:p w14:paraId="72326466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33.3 ± 9.6</w:t>
            </w:r>
          </w:p>
          <w:p w14:paraId="1242856F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30.3 ± 13.7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D05A7DA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D051655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36A74D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34.8 ± 9.6</w:t>
            </w:r>
          </w:p>
          <w:p w14:paraId="16BD0885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35.3 ± 9.8</w:t>
            </w:r>
          </w:p>
          <w:p w14:paraId="6CFC9E18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38.5 ± 9.6</w:t>
            </w:r>
          </w:p>
          <w:p w14:paraId="3249FF5F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38.1 ± 11.1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5BD6B4B4" w14:textId="77777777" w:rsidR="00BE41B9" w:rsidRPr="00BE41B9" w:rsidRDefault="00BE41B9" w:rsidP="00BE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1B9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</w:tr>
    </w:tbl>
    <w:p w14:paraId="4F5BE151" w14:textId="77777777" w:rsidR="00BE41B9" w:rsidRPr="00BE41B9" w:rsidRDefault="00BE41B9" w:rsidP="00BE41B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E41B9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 w:rsidRPr="00BE41B9">
        <w:rPr>
          <w:rFonts w:ascii="Times New Roman" w:hAnsi="Times New Roman" w:cs="Times New Roman"/>
          <w:sz w:val="22"/>
          <w:szCs w:val="22"/>
        </w:rPr>
        <w:t xml:space="preserve"> Scores range from 0 to 90 with 0 indicating lowest health care transition readiness</w:t>
      </w:r>
    </w:p>
    <w:p w14:paraId="12DFBDCA" w14:textId="77777777" w:rsidR="00BE41B9" w:rsidRPr="00BE41B9" w:rsidRDefault="00BE41B9" w:rsidP="00BE41B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E41B9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proofErr w:type="gramEnd"/>
      <w:r w:rsidRPr="00BE41B9">
        <w:rPr>
          <w:rFonts w:ascii="Times New Roman" w:hAnsi="Times New Roman" w:cs="Times New Roman"/>
          <w:sz w:val="22"/>
          <w:szCs w:val="22"/>
        </w:rPr>
        <w:t xml:space="preserve"> Parents answered questions regarding their children’s perceived healthcare transition readiness</w:t>
      </w:r>
    </w:p>
    <w:p w14:paraId="2C80AE4C" w14:textId="0EF4468F" w:rsidR="00BE41B9" w:rsidRPr="00BE41B9" w:rsidRDefault="00BE41B9" w:rsidP="00BE41B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BE41B9" w:rsidRPr="00BE41B9" w:rsidSect="00A21BE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0DA9" w14:textId="77777777" w:rsidR="00BE41B9" w:rsidRDefault="00BE41B9" w:rsidP="00A21BEA">
      <w:r>
        <w:separator/>
      </w:r>
    </w:p>
  </w:endnote>
  <w:endnote w:type="continuationSeparator" w:id="0">
    <w:p w14:paraId="54D71C1E" w14:textId="77777777" w:rsidR="00BE41B9" w:rsidRDefault="00BE41B9" w:rsidP="00A2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BF91" w14:textId="77777777" w:rsidR="00BE41B9" w:rsidRDefault="00BE41B9" w:rsidP="00A21B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0B984" w14:textId="77777777" w:rsidR="00BE41B9" w:rsidRDefault="00BE41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4E6B6" w14:textId="77777777" w:rsidR="00BE41B9" w:rsidRPr="009552ED" w:rsidRDefault="00BE41B9" w:rsidP="00A21BE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552ED">
      <w:rPr>
        <w:rStyle w:val="PageNumber"/>
        <w:rFonts w:ascii="Arial" w:hAnsi="Arial" w:cs="Arial"/>
      </w:rPr>
      <w:fldChar w:fldCharType="begin"/>
    </w:r>
    <w:r w:rsidRPr="009552ED">
      <w:rPr>
        <w:rStyle w:val="PageNumber"/>
        <w:rFonts w:ascii="Arial" w:hAnsi="Arial" w:cs="Arial"/>
      </w:rPr>
      <w:instrText xml:space="preserve">PAGE  </w:instrText>
    </w:r>
    <w:r w:rsidRPr="009552ED">
      <w:rPr>
        <w:rStyle w:val="PageNumber"/>
        <w:rFonts w:ascii="Arial" w:hAnsi="Arial" w:cs="Arial"/>
      </w:rPr>
      <w:fldChar w:fldCharType="separate"/>
    </w:r>
    <w:r w:rsidR="004253CE">
      <w:rPr>
        <w:rStyle w:val="PageNumber"/>
        <w:rFonts w:ascii="Arial" w:hAnsi="Arial" w:cs="Arial"/>
        <w:noProof/>
      </w:rPr>
      <w:t>2</w:t>
    </w:r>
    <w:r w:rsidRPr="009552ED">
      <w:rPr>
        <w:rStyle w:val="PageNumber"/>
        <w:rFonts w:ascii="Arial" w:hAnsi="Arial" w:cs="Arial"/>
      </w:rPr>
      <w:fldChar w:fldCharType="end"/>
    </w:r>
  </w:p>
  <w:p w14:paraId="4732D728" w14:textId="77777777" w:rsidR="00BE41B9" w:rsidRDefault="00BE41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9CB12" w14:textId="77777777" w:rsidR="00BE41B9" w:rsidRDefault="00BE41B9" w:rsidP="00A21BEA">
      <w:r>
        <w:separator/>
      </w:r>
    </w:p>
  </w:footnote>
  <w:footnote w:type="continuationSeparator" w:id="0">
    <w:p w14:paraId="74C6F943" w14:textId="77777777" w:rsidR="00BE41B9" w:rsidRDefault="00BE41B9" w:rsidP="00A21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G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2zpv5eea5zpjewpszp0w2vztd5f0vdawr2&quot;&gt;My EndNote Library&lt;record-ids&gt;&lt;item&gt;498&lt;/item&gt;&lt;item&gt;500&lt;/item&gt;&lt;item&gt;513&lt;/item&gt;&lt;item&gt;531&lt;/item&gt;&lt;item&gt;532&lt;/item&gt;&lt;item&gt;641&lt;/item&gt;&lt;item&gt;648&lt;/item&gt;&lt;item&gt;832&lt;/item&gt;&lt;item&gt;833&lt;/item&gt;&lt;item&gt;834&lt;/item&gt;&lt;item&gt;835&lt;/item&gt;&lt;item&gt;836&lt;/item&gt;&lt;item&gt;837&lt;/item&gt;&lt;item&gt;838&lt;/item&gt;&lt;item&gt;839&lt;/item&gt;&lt;item&gt;841&lt;/item&gt;&lt;item&gt;842&lt;/item&gt;&lt;item&gt;843&lt;/item&gt;&lt;item&gt;844&lt;/item&gt;&lt;item&gt;845&lt;/item&gt;&lt;item&gt;846&lt;/item&gt;&lt;item&gt;847&lt;/item&gt;&lt;item&gt;848&lt;/item&gt;&lt;item&gt;849&lt;/item&gt;&lt;item&gt;850&lt;/item&gt;&lt;item&gt;851&lt;/item&gt;&lt;item&gt;852&lt;/item&gt;&lt;item&gt;854&lt;/item&gt;&lt;item&gt;855&lt;/item&gt;&lt;item&gt;856&lt;/item&gt;&lt;item&gt;857&lt;/item&gt;&lt;item&gt;858&lt;/item&gt;&lt;item&gt;859&lt;/item&gt;&lt;item&gt;861&lt;/item&gt;&lt;item&gt;862&lt;/item&gt;&lt;item&gt;863&lt;/item&gt;&lt;item&gt;873&lt;/item&gt;&lt;item&gt;874&lt;/item&gt;&lt;/record-ids&gt;&lt;/item&gt;&lt;/Libraries&gt;"/>
  </w:docVars>
  <w:rsids>
    <w:rsidRoot w:val="000F1752"/>
    <w:rsid w:val="000012AA"/>
    <w:rsid w:val="00004669"/>
    <w:rsid w:val="00012C47"/>
    <w:rsid w:val="000345FE"/>
    <w:rsid w:val="00034DCF"/>
    <w:rsid w:val="000508B8"/>
    <w:rsid w:val="0006328D"/>
    <w:rsid w:val="000847BF"/>
    <w:rsid w:val="000A02E1"/>
    <w:rsid w:val="000A5356"/>
    <w:rsid w:val="000B210B"/>
    <w:rsid w:val="000B247A"/>
    <w:rsid w:val="000B3B3B"/>
    <w:rsid w:val="000C46AA"/>
    <w:rsid w:val="000E291C"/>
    <w:rsid w:val="000F1752"/>
    <w:rsid w:val="00122D0E"/>
    <w:rsid w:val="001360AC"/>
    <w:rsid w:val="0015407D"/>
    <w:rsid w:val="001876D0"/>
    <w:rsid w:val="00193FD1"/>
    <w:rsid w:val="001C0B6C"/>
    <w:rsid w:val="001C3022"/>
    <w:rsid w:val="001D289C"/>
    <w:rsid w:val="001D45B7"/>
    <w:rsid w:val="001D5308"/>
    <w:rsid w:val="001F10EF"/>
    <w:rsid w:val="001F36AC"/>
    <w:rsid w:val="001F4DDE"/>
    <w:rsid w:val="001F74DD"/>
    <w:rsid w:val="002019AE"/>
    <w:rsid w:val="00204264"/>
    <w:rsid w:val="00225C7B"/>
    <w:rsid w:val="002264D3"/>
    <w:rsid w:val="002265A4"/>
    <w:rsid w:val="0022745A"/>
    <w:rsid w:val="0023793E"/>
    <w:rsid w:val="00237967"/>
    <w:rsid w:val="002474CD"/>
    <w:rsid w:val="0027037A"/>
    <w:rsid w:val="002837E6"/>
    <w:rsid w:val="00283FC0"/>
    <w:rsid w:val="00287F85"/>
    <w:rsid w:val="00294967"/>
    <w:rsid w:val="002D1EFE"/>
    <w:rsid w:val="002E13E4"/>
    <w:rsid w:val="002E4F9F"/>
    <w:rsid w:val="002F5BE0"/>
    <w:rsid w:val="0030640E"/>
    <w:rsid w:val="00327655"/>
    <w:rsid w:val="00337CEA"/>
    <w:rsid w:val="00345FE6"/>
    <w:rsid w:val="003505EF"/>
    <w:rsid w:val="0037070E"/>
    <w:rsid w:val="003928F3"/>
    <w:rsid w:val="003B483F"/>
    <w:rsid w:val="003C308E"/>
    <w:rsid w:val="003F0631"/>
    <w:rsid w:val="004253CE"/>
    <w:rsid w:val="00426623"/>
    <w:rsid w:val="004317EF"/>
    <w:rsid w:val="0045026A"/>
    <w:rsid w:val="00455B09"/>
    <w:rsid w:val="00463DA0"/>
    <w:rsid w:val="004722A2"/>
    <w:rsid w:val="00473198"/>
    <w:rsid w:val="00475095"/>
    <w:rsid w:val="004B0870"/>
    <w:rsid w:val="004C2F2D"/>
    <w:rsid w:val="004C5B5B"/>
    <w:rsid w:val="00504959"/>
    <w:rsid w:val="00512020"/>
    <w:rsid w:val="005175EF"/>
    <w:rsid w:val="00562D8C"/>
    <w:rsid w:val="00570594"/>
    <w:rsid w:val="005960CB"/>
    <w:rsid w:val="005A2A40"/>
    <w:rsid w:val="005B67D7"/>
    <w:rsid w:val="005B7B29"/>
    <w:rsid w:val="005E181E"/>
    <w:rsid w:val="005F4350"/>
    <w:rsid w:val="005F4803"/>
    <w:rsid w:val="00600611"/>
    <w:rsid w:val="00601CD1"/>
    <w:rsid w:val="0060588F"/>
    <w:rsid w:val="0060766F"/>
    <w:rsid w:val="00631A89"/>
    <w:rsid w:val="00633164"/>
    <w:rsid w:val="006440AE"/>
    <w:rsid w:val="006575CB"/>
    <w:rsid w:val="0066380A"/>
    <w:rsid w:val="006704B5"/>
    <w:rsid w:val="006A7E31"/>
    <w:rsid w:val="006B6F35"/>
    <w:rsid w:val="006C23B7"/>
    <w:rsid w:val="006C36FA"/>
    <w:rsid w:val="006E7DF9"/>
    <w:rsid w:val="006F6D80"/>
    <w:rsid w:val="00702B71"/>
    <w:rsid w:val="0071297F"/>
    <w:rsid w:val="00714BFE"/>
    <w:rsid w:val="00722DE8"/>
    <w:rsid w:val="007255AE"/>
    <w:rsid w:val="007378E3"/>
    <w:rsid w:val="00774CC8"/>
    <w:rsid w:val="00790659"/>
    <w:rsid w:val="007908BF"/>
    <w:rsid w:val="007A169A"/>
    <w:rsid w:val="007A4058"/>
    <w:rsid w:val="007B23D8"/>
    <w:rsid w:val="007E3809"/>
    <w:rsid w:val="007E7667"/>
    <w:rsid w:val="008168B3"/>
    <w:rsid w:val="00833427"/>
    <w:rsid w:val="00857913"/>
    <w:rsid w:val="00862779"/>
    <w:rsid w:val="008729A1"/>
    <w:rsid w:val="0088351C"/>
    <w:rsid w:val="00891778"/>
    <w:rsid w:val="00897CF4"/>
    <w:rsid w:val="008C342B"/>
    <w:rsid w:val="008D226C"/>
    <w:rsid w:val="008E0BA9"/>
    <w:rsid w:val="00903063"/>
    <w:rsid w:val="00906000"/>
    <w:rsid w:val="00911572"/>
    <w:rsid w:val="009552ED"/>
    <w:rsid w:val="00971AD5"/>
    <w:rsid w:val="00972A8D"/>
    <w:rsid w:val="0098041B"/>
    <w:rsid w:val="0099376F"/>
    <w:rsid w:val="009B7537"/>
    <w:rsid w:val="009E5AEE"/>
    <w:rsid w:val="00A1548D"/>
    <w:rsid w:val="00A21BEA"/>
    <w:rsid w:val="00A24093"/>
    <w:rsid w:val="00A52CC7"/>
    <w:rsid w:val="00A65B6C"/>
    <w:rsid w:val="00A75E45"/>
    <w:rsid w:val="00A8340A"/>
    <w:rsid w:val="00AC2C78"/>
    <w:rsid w:val="00AD5B10"/>
    <w:rsid w:val="00AE2EF5"/>
    <w:rsid w:val="00AF10F1"/>
    <w:rsid w:val="00B07DC9"/>
    <w:rsid w:val="00B318DC"/>
    <w:rsid w:val="00B364F8"/>
    <w:rsid w:val="00B42474"/>
    <w:rsid w:val="00B50FA1"/>
    <w:rsid w:val="00B86A53"/>
    <w:rsid w:val="00BB3754"/>
    <w:rsid w:val="00BD0160"/>
    <w:rsid w:val="00BE3FB5"/>
    <w:rsid w:val="00BE41B9"/>
    <w:rsid w:val="00BE7CBA"/>
    <w:rsid w:val="00C00D8C"/>
    <w:rsid w:val="00C0613F"/>
    <w:rsid w:val="00C11019"/>
    <w:rsid w:val="00C35E58"/>
    <w:rsid w:val="00C41E58"/>
    <w:rsid w:val="00C75DA8"/>
    <w:rsid w:val="00C876C3"/>
    <w:rsid w:val="00C95E43"/>
    <w:rsid w:val="00CB1284"/>
    <w:rsid w:val="00CC219C"/>
    <w:rsid w:val="00CC49E6"/>
    <w:rsid w:val="00CE1E57"/>
    <w:rsid w:val="00CE4144"/>
    <w:rsid w:val="00CF63D5"/>
    <w:rsid w:val="00D12279"/>
    <w:rsid w:val="00D33713"/>
    <w:rsid w:val="00D53EC7"/>
    <w:rsid w:val="00D6133C"/>
    <w:rsid w:val="00D83C4A"/>
    <w:rsid w:val="00D84C1D"/>
    <w:rsid w:val="00D92CA7"/>
    <w:rsid w:val="00DB3A21"/>
    <w:rsid w:val="00DC3708"/>
    <w:rsid w:val="00DF6C07"/>
    <w:rsid w:val="00E06CB8"/>
    <w:rsid w:val="00E756F2"/>
    <w:rsid w:val="00E76F23"/>
    <w:rsid w:val="00E777A6"/>
    <w:rsid w:val="00EA5993"/>
    <w:rsid w:val="00EA689D"/>
    <w:rsid w:val="00EC04C0"/>
    <w:rsid w:val="00F03830"/>
    <w:rsid w:val="00F06441"/>
    <w:rsid w:val="00F1030C"/>
    <w:rsid w:val="00F15FAB"/>
    <w:rsid w:val="00F2184E"/>
    <w:rsid w:val="00F22736"/>
    <w:rsid w:val="00F27828"/>
    <w:rsid w:val="00F278A6"/>
    <w:rsid w:val="00F30BDB"/>
    <w:rsid w:val="00F3168C"/>
    <w:rsid w:val="00F36BD4"/>
    <w:rsid w:val="00F402CC"/>
    <w:rsid w:val="00F70BC5"/>
    <w:rsid w:val="00F71147"/>
    <w:rsid w:val="00F9719F"/>
    <w:rsid w:val="00FC03A7"/>
    <w:rsid w:val="00FC2277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10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F17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0F175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itle">
    <w:name w:val="Title"/>
    <w:basedOn w:val="Normal"/>
    <w:link w:val="TitleChar"/>
    <w:qFormat/>
    <w:rsid w:val="000F1752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0F1752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F1752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B07DC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07DC9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A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1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BEA"/>
  </w:style>
  <w:style w:type="character" w:styleId="PageNumber">
    <w:name w:val="page number"/>
    <w:basedOn w:val="DefaultParagraphFont"/>
    <w:uiPriority w:val="99"/>
    <w:semiHidden/>
    <w:unhideWhenUsed/>
    <w:rsid w:val="00A21BEA"/>
  </w:style>
  <w:style w:type="character" w:styleId="CommentReference">
    <w:name w:val="annotation reference"/>
    <w:basedOn w:val="DefaultParagraphFont"/>
    <w:uiPriority w:val="99"/>
    <w:semiHidden/>
    <w:unhideWhenUsed/>
    <w:rsid w:val="00455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B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5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2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F17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0F175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itle">
    <w:name w:val="Title"/>
    <w:basedOn w:val="Normal"/>
    <w:link w:val="TitleChar"/>
    <w:qFormat/>
    <w:rsid w:val="000F1752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0F1752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F1752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B07DC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07DC9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A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1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BEA"/>
  </w:style>
  <w:style w:type="character" w:styleId="PageNumber">
    <w:name w:val="page number"/>
    <w:basedOn w:val="DefaultParagraphFont"/>
    <w:uiPriority w:val="99"/>
    <w:semiHidden/>
    <w:unhideWhenUsed/>
    <w:rsid w:val="00A21BEA"/>
  </w:style>
  <w:style w:type="character" w:styleId="CommentReference">
    <w:name w:val="annotation reference"/>
    <w:basedOn w:val="DefaultParagraphFont"/>
    <w:uiPriority w:val="99"/>
    <w:semiHidden/>
    <w:unhideWhenUsed/>
    <w:rsid w:val="00455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B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5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School of Medicine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Eluri</dc:creator>
  <cp:keywords/>
  <dc:description/>
  <cp:lastModifiedBy>Swathi Eluri</cp:lastModifiedBy>
  <cp:revision>2</cp:revision>
  <cp:lastPrinted>2016-04-06T19:04:00Z</cp:lastPrinted>
  <dcterms:created xsi:type="dcterms:W3CDTF">2016-08-22T22:08:00Z</dcterms:created>
  <dcterms:modified xsi:type="dcterms:W3CDTF">2016-08-22T22:08:00Z</dcterms:modified>
</cp:coreProperties>
</file>