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C0" w:rsidRDefault="00BF5EC0" w:rsidP="009B02CF"/>
    <w:tbl>
      <w:tblPr>
        <w:tblpPr w:leftFromText="141" w:rightFromText="141" w:vertAnchor="text" w:horzAnchor="page" w:tblpX="887" w:tblpY="-1242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417"/>
        <w:gridCol w:w="3119"/>
        <w:gridCol w:w="2551"/>
        <w:gridCol w:w="3402"/>
        <w:gridCol w:w="2268"/>
      </w:tblGrid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lastRenderedPageBreak/>
              <w:t>Authors</w:t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Study drug 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t>Study design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t>Cohorts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t>Endpoints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t>Results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b/>
                <w:sz w:val="18"/>
                <w:szCs w:val="18"/>
                <w:lang w:val="en-US"/>
              </w:rPr>
              <w:t>Conclusions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Regueiro</w:t>
            </w:r>
            <w:proofErr w:type="spellEnd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 M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PEVuZE5vdGU+PENpdGU+PEF1dGhvcj5SZWd1ZWlybzwvQXV0aG9yPjxZZWFyPjIwMDk8L1llYXI+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YWw+PHBhZ2VzPjQ0MS01MC5lMTsgcXVpeiA3MTY8L3BhZ2VzPjx2b2x1bWU+MTM2PC92b2x1bWU+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PEVuZE5vdGU+PENpdGU+PEF1dGhvcj5SZWd1ZWlybzwvQXV0aG9yPjxZZWFyPjIwMDk8L1llYXI+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YWw+PHBhZ2VzPjQ0MS01MC5lMTsgcXVpeiA3MTY8L3BhZ2VzPjx2b2x1bWU+MTM2PC92b2x1bWU+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[156]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IFX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Double blind RCT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Arm 1: 11 patients started IFX within 4 weeks after resection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Arm 2: 13 patients received placebo.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30% of both groups previously treated with IFX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Primary endpoint: proportion of patients with endoscopic recurrence at 1 year.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Secondary endpoints: clinical recurrence, remission and histologic recurrence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At 12 mo: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Endoscopic recurrence 9% vs 84%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Clinical recurrence: 0% vs 38.5%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IFX superior to placebo in preventing endoscopic and clinical recurrence.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Regueiro</w:t>
            </w:r>
            <w:proofErr w:type="spellEnd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 M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PEVuZE5vdGU+PENpdGU+PEF1dGhvcj5SZWd1ZWlybzwvQXV0aG9yPjxZZWFyPjIwMTQ8L1llYXI+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bHQtcGVyaW9kaWNhbD48cGFnZXM+MTQ5NC01MDIuZTE8L3BhZ2VzPjx2b2x1bWU+MTI8L3ZvbHVt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PEVuZE5vdGU+PENpdGU+PEF1dGhvcj5SZWd1ZWlybzwvQXV0aG9yPjxZZWFyPjIwMTQ8L1llYXI+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bHQtcGVyaW9kaWNhbD48cGFnZXM+MTQ5NC01MDIuZTE8L3BhZ2VzPjx2b2x1bWU+MTI8L3ZvbHVt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[255]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IFX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Open-label, long-term follow-up  (5 years) study of previous study (1)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The 24 patients previously randomly assigned to receive infliximab for 1 year or placebo given the option to continue, stop, or start IFX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Primary endpoint: time to endoscopic recurrence from the initial assignment to IFX or placebo.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Secondary endpoints: rate of endoscopic recurrence, time to reoperation, and rate of surgical recurrence in relation to the total time on IFX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Patients assigned to IFX had longer mean time to first endoscopic recurrence (1231 ± 747 days vs 460 ± 121 days, P = .003). 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Endoscopic recurrence in 22.2% of patients with long-term IFX vs 93.9% of those not on IFX (P &lt; .0001). 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IFX maintenance beyond 1 year prevents recurrence of CD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Yoshida K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PEVuZE5vdGU+PENpdGU+PEF1dGhvcj5Zb3NoaWRhPC9BdXRob3I+PFllYXI+MjAxMjwvWWVhcj48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PEVuZE5vdGU+PENpdGU+PEF1dGhvcj5Zb3NoaWRhPC9BdXRob3I+PFllYXI+MjAxMjwvWWVhcj48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[256]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IFX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RCT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Arm 1: 15 patients </w:t>
            </w: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received scheduled IFX every 8 weeks for 36 months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Arm 2: 15 patients </w:t>
            </w: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received 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no treatment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Primary endpoint: remission rate at 12 mo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Secondary endpoints: remission rate at 36 mo, endoscopic recurrence at 12 and 36 mo 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At 12 and 36 mo, 100%, and 93.3% of IFX patients in remission vs. 68.8% and 56.3% in controls (P &lt; 0.03).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86.7% of IFX patients maintained serological remission (CRP &lt;0.3 mg/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dL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) vs. 37.5% in controls (P &lt; 0.02)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The IFX group achieved higher endoscopic remission at 12 mo: 78.6% vs. 18.8% (P = 0.004)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IFX prevents clinical, serological, and endoscopic recurrence after ileocolic resection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Sorrentino D,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PEVuZE5vdGU+PENpdGU+PEF1dGhvcj5Tb3JyZW50aW5vPC9BdXRob3I+PFllYXI+MjAwNzwvWWVh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PEVuZE5vdGU+PENpdGU+PEF1dGhvcj5Tb3JyZW50aW5vPC9BdXRob3I+PFllYXI+MjAwNzwvWWVh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[257]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IFX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Prospective series of patients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Arm 1:7 patients treated with IFX and MTX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Arm 2:16 patients treated with </w:t>
            </w: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mesalamine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Primary endpoints:  clinical and endoscopic recurrence at 2 years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At 2 years: 0% of clinical or endoscopic recurrence in patients treated with IFX and MTX vs 75% in the </w:t>
            </w: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Combination treatment with IFX and MTX is superior to </w:t>
            </w: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 for preventing post-operative recurrence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Sorrentino D,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PEVuZE5vdGU+PENpdGU+PEF1dGhvcj5Tb3JyZW50aW5vPC9BdXRob3I+PFllYXI+MjAxMDwvWWVh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PEVuZE5vdGU+PENpdGU+PEF1dGhvcj5Tb3JyZW50aW5vPC9BdXRob3I+PFllYXI+MjAxMDwvWWVh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[177]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IFX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Prospective cohort study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12 consecutive patients, treated after surgery with IFX without recurrence after 24 mo, followed up for an additional year and then discontinued. Patients with disease recurrence, were given IFX again</w:t>
            </w:r>
            <w:r w:rsidRPr="000A21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Recurrence while on IFX treatment and after discontinuation.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Rates of remission after IFX re-initiation 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None of the patients had recurrence by 3 yrs.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83% endoscopic recurrence 4 mo after IFX discontinuation. All 10 patients treated again restored and maintained mucosal integrity for 1 year. 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Long-term IFX maintenance therapy maintains mucosal integrity after surgery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Low IFX doses (3 mg/kg) can avoid endoscopic recurrence at 1 year.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Savarino E,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PEVuZE5vdGU+PENpdGU+PEF1dGhvcj5TYXZhcmlubzwvQXV0aG9yPjxZZWFyPjIwMTM8L1llYXI+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PEVuZE5vdGU+PENpdGU+PEF1dGhvcj5TYXZhcmlubzwvQXV0aG9yPjxZZWFyPjIwMTM8L1llYXI+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[258]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ADA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RCT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fter 2 weeks from surgery patients received ADA every two weeks, azathioprine (AZA) or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, and they were followed up for 2 years.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Primary endpoint: proportion of patients with endoscopic and clinical recurrence. Secondary endpoint: assessment of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QoL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SIgnificantly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lower rate of endoscopic recurrence in ADA (6.3%) compared with the AZA (64.7%) and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groups (83.3%).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Significantly lower proportion of patients in clinical recurrence in the ADA group (12.5%) compared with the AZA (64.7) and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groups (50%).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Higher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QoL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in the ADA than in the AZA and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groups 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ADA after intestinal resection is superior to AZA and </w:t>
            </w:r>
            <w:proofErr w:type="spellStart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mesalamine</w:t>
            </w:r>
            <w:proofErr w:type="spellEnd"/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 in preventing clinical and endoscopic recurrence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Savarino E,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PEVuZE5vdGU+PENpdGU+PEF1dGhvcj5TYXZhcmlubzwvQXV0aG9yPjxZZWFyPjIwMTI8L1llYXI+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PEVuZE5vdGU+PENpdGU+PEF1dGhvcj5TYXZhcmlubzwvQXV0aG9yPjxZZWFyPjIwMTI8L1llYXI+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[259]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ADA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Prospective series of patients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6 patients were given 2 weeks after the operation ADA and followed up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Clinical, radiological, endoscopic and histological recurrence rates in the series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All the patients disease-free for 3 years after surgery on clinical, radiological, and endoscopic/histological grounds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ADA seems to be effective in preventing recurrence after intestinal resection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Papamichael</w:t>
            </w:r>
            <w:proofErr w:type="spellEnd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 K,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PEVuZE5vdGU+PENpdGU+PEF1dGhvcj5QYXBhbWljaGFlbDwvQXV0aG9yPjxZZWFyPjIwMTI8L1ll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PEVuZE5vdGU+PENpdGU+PEF1dGhvcj5QYXBhbWljaGFlbDwvQXV0aG9yPjxZZWFyPjIwMTI8L1ll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[260]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ADA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Prospective open-label, two-year study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Arm 1: 8 patients received ADA from post operative 14 day.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Arm 2: 15 patients received ADA 6 mo post-operatively after confirmation of endoscopic recurrence despite treatment with AZA, IFX or </w:t>
            </w: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mesalamine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Primary endpoints: maintenance (Arm I) or achievement of mucosal healing (Arm II). 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Secondary endpoints: prevention of clinical recurrence (Arm I) and endoscopic and clinical improvement (Arm II)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Arm 1: 2 patients on ADA had recurrence (at 6  and 24 months)</w:t>
            </w:r>
          </w:p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Arm 2: after 24 mo, 60% achieved complete (n=3) or near complete (n=6) mucosal healing and 56% clinical remission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ADA may prevent postoperative endoscopic recurrence and treat postoperative endoscopic and clinical recurrence in high risk patients 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Aguas</w:t>
            </w:r>
            <w:proofErr w:type="spellEnd"/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 xml:space="preserve"> M, et al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PEVuZE5vdGU+PENpdGU+PEF1dGhvcj5BZ3VhczwvQXV0aG9yPjxZZWFyPjIwMTI8L1llYXI+PFJl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begin">
                <w:fldData xml:space="preserve">PEVuZE5vdGU+PENpdGU+PEF1dGhvcj5BZ3VhczwvQXV0aG9yPjxZZWFyPjIwMTI8L1llYXI+PFJl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Calibri" w:hAnsi="Calibri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en-US"/>
              </w:rPr>
            </w:r>
            <w:r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[261]</w:t>
            </w: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ADA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Prospective, observational study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29 high-risk patients were given ADA every 2 weeks after intestinal resection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Endpoints: Clinical, endoscopic and morphological recurrence 1 year after intestinal resection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4/29 (13.7%) developed clinical recurrence, 6/29 (20.7%) endoscopic recurrence and 7/19 (36.8%) morphological recurrence after 1-year. 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ADA is effective and safe in preventing postoperative recurrence in high-risk patients after intestinal resection </w:t>
            </w:r>
          </w:p>
        </w:tc>
      </w:tr>
      <w:tr w:rsidR="00BF5EC0" w:rsidRPr="000A210E" w:rsidTr="009E62A1">
        <w:trPr>
          <w:cantSplit/>
        </w:trPr>
        <w:tc>
          <w:tcPr>
            <w:tcW w:w="1276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vertAlign w:val="superscript"/>
                <w:lang w:val="pt-PT"/>
              </w:rPr>
            </w:pPr>
            <w:r w:rsidRPr="000A210E">
              <w:rPr>
                <w:rFonts w:ascii="Calibri" w:hAnsi="Calibri"/>
                <w:sz w:val="18"/>
                <w:szCs w:val="18"/>
                <w:lang w:val="pt-PT"/>
              </w:rPr>
              <w:t>De Cruz P, et al</w:t>
            </w:r>
            <w:r w:rsidRPr="000A210E">
              <w:rPr>
                <w:rFonts w:ascii="Calibri" w:hAnsi="Calibri"/>
                <w:sz w:val="18"/>
                <w:szCs w:val="18"/>
                <w:lang w:val="pt-PT"/>
              </w:rPr>
              <w:fldChar w:fldCharType="begin">
                <w:fldData xml:space="preserve">PEVuZE5vdGU+PENpdGU+PEF1dGhvcj5EZSBDcnV6PC9BdXRob3I+PFllYXI+MjAxNDwvWWVhcj48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==
</w:fldData>
              </w:fldChar>
            </w:r>
            <w:r>
              <w:rPr>
                <w:rFonts w:ascii="Calibri" w:hAnsi="Calibri"/>
                <w:sz w:val="18"/>
                <w:szCs w:val="18"/>
                <w:lang w:val="pt-PT"/>
              </w:rPr>
              <w:instrText xml:space="preserve"> ADDIN EN.CITE </w:instrText>
            </w:r>
            <w:r>
              <w:rPr>
                <w:rFonts w:ascii="Calibri" w:hAnsi="Calibri"/>
                <w:sz w:val="18"/>
                <w:szCs w:val="18"/>
                <w:lang w:val="pt-PT"/>
              </w:rPr>
              <w:fldChar w:fldCharType="begin">
                <w:fldData xml:space="preserve">PEVuZE5vdGU+PENpdGU+PEF1dGhvcj5EZSBDcnV6PC9BdXRob3I+PFllYXI+MjAxNDwvWWVhcj48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==
</w:fldData>
              </w:fldChar>
            </w:r>
            <w:r>
              <w:rPr>
                <w:rFonts w:ascii="Calibri" w:hAnsi="Calibri"/>
                <w:sz w:val="18"/>
                <w:szCs w:val="18"/>
                <w:lang w:val="pt-PT"/>
              </w:rPr>
              <w:instrText xml:space="preserve"> ADDIN EN.CITE.DATA </w:instrText>
            </w:r>
            <w:r>
              <w:rPr>
                <w:rFonts w:ascii="Calibri" w:hAnsi="Calibri"/>
                <w:sz w:val="18"/>
                <w:szCs w:val="18"/>
                <w:lang w:val="pt-PT"/>
              </w:rPr>
            </w:r>
            <w:r>
              <w:rPr>
                <w:rFonts w:ascii="Calibri" w:hAnsi="Calibri"/>
                <w:sz w:val="18"/>
                <w:szCs w:val="18"/>
                <w:lang w:val="pt-PT"/>
              </w:rPr>
              <w:fldChar w:fldCharType="end"/>
            </w:r>
            <w:r w:rsidRPr="000A210E">
              <w:rPr>
                <w:rFonts w:ascii="Calibri" w:hAnsi="Calibri"/>
                <w:sz w:val="18"/>
                <w:szCs w:val="18"/>
                <w:lang w:val="pt-PT"/>
              </w:rPr>
            </w:r>
            <w:r w:rsidRPr="000A210E">
              <w:rPr>
                <w:rFonts w:ascii="Calibri" w:hAnsi="Calibri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pt-PT"/>
              </w:rPr>
              <w:t>[153]</w:t>
            </w:r>
            <w:r w:rsidRPr="000A210E">
              <w:rPr>
                <w:rFonts w:ascii="Calibri" w:hAnsi="Calibri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/>
                <w:sz w:val="18"/>
                <w:szCs w:val="18"/>
                <w:lang w:val="en-US"/>
              </w:rPr>
              <w:t>ADA</w:t>
            </w:r>
          </w:p>
        </w:tc>
        <w:tc>
          <w:tcPr>
            <w:tcW w:w="1417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RCT (POCER)</w:t>
            </w:r>
          </w:p>
        </w:tc>
        <w:tc>
          <w:tcPr>
            <w:tcW w:w="3119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Consecutive 174 patients received 3 months of metronidazole therapy after intestinal resection. High-risk patients also received a thiopurine, or ADA (if intolerant to thiopurines).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Patients randomly assigned to 2 groups: colonoscopy at 6 mo (active care) or no colonoscopy (standard care).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For endoscopic recurrence at 6 months, patients stepped-up to thiopurine, fortnightly ADA with thiopurine, or weekly ADA</w:t>
            </w:r>
          </w:p>
        </w:tc>
        <w:tc>
          <w:tcPr>
            <w:tcW w:w="2551" w:type="dxa"/>
            <w:shd w:val="clear" w:color="auto" w:fill="auto"/>
          </w:tcPr>
          <w:p w:rsidR="00BF5EC0" w:rsidRPr="000A210E" w:rsidRDefault="00BF5EC0" w:rsidP="009E62A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Primary endpoint: endoscopic recurrence at 18 mo</w:t>
            </w:r>
          </w:p>
        </w:tc>
        <w:tc>
          <w:tcPr>
            <w:tcW w:w="3402" w:type="dxa"/>
            <w:shd w:val="clear" w:color="auto" w:fill="auto"/>
          </w:tcPr>
          <w:p w:rsidR="00BF5EC0" w:rsidRPr="000A210E" w:rsidRDefault="00BF5EC0" w:rsidP="009E6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At 18 months: endoscopic recurrence in 49% in the active care group vs 67% in the standard care group (p=0·03).</w:t>
            </w:r>
          </w:p>
          <w:p w:rsidR="00BF5EC0" w:rsidRPr="000A210E" w:rsidRDefault="00BF5EC0" w:rsidP="009E6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Mucosal normality maintained in 22% in the active care group vs 8% in the standard care group (p=0·03). </w:t>
            </w:r>
          </w:p>
          <w:p w:rsidR="00BF5EC0" w:rsidRPr="000A210E" w:rsidRDefault="00BF5EC0" w:rsidP="009E6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In the active care arm, of those with 6 mo recurrence who stepped up treatment, 38% were in remission 12 mo later; of those in remission at 6 mo who did not change therapy recurrence occurred in 31 41% recurrence 12 mo later. </w:t>
            </w:r>
          </w:p>
          <w:p w:rsidR="00BF5EC0" w:rsidRPr="000A210E" w:rsidRDefault="00BF5EC0" w:rsidP="009E6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 xml:space="preserve">Incidence and type of adverse events did not differ significantly between groups </w:t>
            </w:r>
          </w:p>
        </w:tc>
        <w:tc>
          <w:tcPr>
            <w:tcW w:w="2268" w:type="dxa"/>
            <w:shd w:val="clear" w:color="auto" w:fill="auto"/>
          </w:tcPr>
          <w:p w:rsidR="00BF5EC0" w:rsidRPr="000A210E" w:rsidRDefault="00BF5EC0" w:rsidP="009E62A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Treatment according to clinical risk of recurrence, with early colonoscopy and treatment step-up for recurrence, is better than conventional drug therapy alone for prevention of postoperative recurrence.</w:t>
            </w:r>
            <w:r w:rsidRPr="000A210E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0A210E">
              <w:rPr>
                <w:rFonts w:ascii="Calibri" w:hAnsi="Calibri" w:cs="Arial"/>
                <w:sz w:val="18"/>
                <w:szCs w:val="18"/>
                <w:lang w:val="en-US"/>
              </w:rPr>
              <w:t>Selective immune suppression, adjusted for early recurrence, rather than routine use, leads to disease control in most patients.</w:t>
            </w:r>
            <w:r w:rsidRPr="000A210E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BF5EC0" w:rsidRPr="000A210E" w:rsidRDefault="00BF5EC0" w:rsidP="009E62A1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</w:tbl>
    <w:p w:rsidR="00953D2E" w:rsidRDefault="00AA710F" w:rsidP="00AA710F">
      <w:r w:rsidRPr="00AA710F">
        <w:t>Suppl Table 1. Table of evidence of publications on prophylactic anti-TNF</w:t>
      </w:r>
      <w:r w:rsidRPr="00AA710F">
        <w:t> use in postoperative recurrence</w:t>
      </w:r>
      <w:bookmarkStart w:id="0" w:name="_GoBack"/>
      <w:bookmarkEnd w:id="0"/>
    </w:p>
    <w:sectPr w:rsidR="00953D2E" w:rsidSect="00BF5E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0"/>
    <w:rsid w:val="0051655F"/>
    <w:rsid w:val="00953D2E"/>
    <w:rsid w:val="009B02CF"/>
    <w:rsid w:val="00AA710F"/>
    <w:rsid w:val="00AB256B"/>
    <w:rsid w:val="00B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24B3"/>
  <w15:docId w15:val="{3E38737E-7560-4A55-B1ED-9D52DEDD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EC0"/>
    <w:pPr>
      <w:spacing w:after="160"/>
    </w:pPr>
    <w:rPr>
      <w:rFonts w:ascii="Times New Roman" w:eastAsiaTheme="minorEastAsia" w:hAnsi="Times New Roman"/>
      <w:sz w:val="24"/>
      <w:szCs w:val="21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F5EC0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u007100</dc:creator>
  <cp:lastModifiedBy>Phyllis</cp:lastModifiedBy>
  <cp:revision>3</cp:revision>
  <dcterms:created xsi:type="dcterms:W3CDTF">2017-02-27T19:59:00Z</dcterms:created>
  <dcterms:modified xsi:type="dcterms:W3CDTF">2017-02-27T20:00:00Z</dcterms:modified>
</cp:coreProperties>
</file>