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6C2DB" w14:textId="1DD56F0A" w:rsidR="00CF392E" w:rsidRDefault="00CF392E" w:rsidP="00AD30CE">
      <w:pPr>
        <w:spacing w:before="240"/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t>APPENDIX FIGURES</w:t>
      </w:r>
      <w:r w:rsidR="00AD30CE">
        <w:rPr>
          <w:color w:val="000000" w:themeColor="text1"/>
          <w:szCs w:val="24"/>
          <w:lang w:val="en-GB"/>
        </w:rPr>
        <w:t xml:space="preserve"> AND TABLES</w:t>
      </w:r>
    </w:p>
    <w:p w14:paraId="698DF165" w14:textId="77777777" w:rsidR="00CF392E" w:rsidRPr="00C454C9" w:rsidRDefault="00CF392E" w:rsidP="00AD30CE">
      <w:pPr>
        <w:spacing w:before="240"/>
        <w:rPr>
          <w:color w:val="000000" w:themeColor="text1"/>
          <w:szCs w:val="24"/>
          <w:lang w:val="en-US"/>
        </w:rPr>
      </w:pPr>
      <w:r>
        <w:rPr>
          <w:color w:val="000000" w:themeColor="text1"/>
          <w:szCs w:val="24"/>
          <w:lang w:val="en-GB"/>
        </w:rPr>
        <w:t xml:space="preserve">Appendix figure S1: </w:t>
      </w:r>
      <w:r w:rsidRPr="00C454C9">
        <w:rPr>
          <w:color w:val="000000" w:themeColor="text1"/>
          <w:szCs w:val="24"/>
          <w:lang w:val="en-US"/>
        </w:rPr>
        <w:t>Risk of bias graph: review authors' judgements about each risk of bias item</w:t>
      </w:r>
      <w:r>
        <w:rPr>
          <w:color w:val="000000" w:themeColor="text1"/>
          <w:szCs w:val="24"/>
          <w:lang w:val="en-US"/>
        </w:rPr>
        <w:t>, presented in A)</w:t>
      </w:r>
      <w:r w:rsidRPr="00C454C9">
        <w:rPr>
          <w:color w:val="000000" w:themeColor="text1"/>
          <w:szCs w:val="24"/>
          <w:lang w:val="en-US"/>
        </w:rPr>
        <w:t xml:space="preserve"> as percentages across all included studies</w:t>
      </w:r>
      <w:r>
        <w:rPr>
          <w:color w:val="000000" w:themeColor="text1"/>
          <w:szCs w:val="24"/>
          <w:lang w:val="en-US"/>
        </w:rPr>
        <w:t xml:space="preserve">, and in B) separately </w:t>
      </w:r>
      <w:r w:rsidRPr="00C454C9">
        <w:rPr>
          <w:color w:val="000000" w:themeColor="text1"/>
          <w:szCs w:val="24"/>
          <w:lang w:val="en-US"/>
        </w:rPr>
        <w:t>for each included study.</w:t>
      </w:r>
    </w:p>
    <w:p w14:paraId="0572A57C" w14:textId="77777777" w:rsidR="00CF392E" w:rsidRDefault="00CF392E" w:rsidP="00AD30CE">
      <w:pPr>
        <w:spacing w:before="240"/>
        <w:rPr>
          <w:noProof/>
          <w:lang w:val="en-US"/>
        </w:rPr>
      </w:pPr>
      <w:r w:rsidRPr="00A762CD">
        <w:rPr>
          <w:noProof/>
          <w:color w:val="000000" w:themeColor="text1"/>
          <w:szCs w:val="24"/>
          <w:lang w:val="en-US" w:bidi="he-IL"/>
        </w:rPr>
        <w:drawing>
          <wp:inline distT="0" distB="0" distL="0" distR="0" wp14:anchorId="4174AE47" wp14:editId="344EA7B8">
            <wp:extent cx="5308600" cy="2242345"/>
            <wp:effectExtent l="0" t="0" r="6350" b="5715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5364" cy="224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54C9">
        <w:rPr>
          <w:noProof/>
          <w:lang w:val="en-US"/>
        </w:rPr>
        <w:t xml:space="preserve"> </w:t>
      </w:r>
      <w:r w:rsidRPr="00C454C9">
        <w:rPr>
          <w:noProof/>
          <w:color w:val="000000" w:themeColor="text1"/>
          <w:szCs w:val="24"/>
          <w:lang w:val="en-US" w:bidi="he-IL"/>
        </w:rPr>
        <w:drawing>
          <wp:inline distT="0" distB="0" distL="0" distR="0" wp14:anchorId="48851416" wp14:editId="34606C74">
            <wp:extent cx="2520000" cy="5972400"/>
            <wp:effectExtent l="0" t="0" r="0" b="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49379"/>
                    <a:stretch/>
                  </pic:blipFill>
                  <pic:spPr bwMode="auto">
                    <a:xfrm>
                      <a:off x="0" y="0"/>
                      <a:ext cx="2520000" cy="597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454C9">
        <w:rPr>
          <w:noProof/>
          <w:color w:val="000000" w:themeColor="text1"/>
          <w:szCs w:val="24"/>
          <w:lang w:val="en-US" w:bidi="he-IL"/>
        </w:rPr>
        <w:drawing>
          <wp:inline distT="0" distB="0" distL="0" distR="0" wp14:anchorId="722D7D86" wp14:editId="56356049">
            <wp:extent cx="2520000" cy="5835600"/>
            <wp:effectExtent l="0" t="0" r="0" b="0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50549"/>
                    <a:stretch/>
                  </pic:blipFill>
                  <pic:spPr bwMode="auto">
                    <a:xfrm>
                      <a:off x="0" y="0"/>
                      <a:ext cx="2520000" cy="583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4327D8" w14:textId="77777777" w:rsidR="00CF392E" w:rsidRDefault="00CF392E" w:rsidP="00AD30CE">
      <w:pPr>
        <w:rPr>
          <w:noProof/>
          <w:lang w:val="en-US"/>
        </w:rPr>
      </w:pPr>
      <w:r>
        <w:rPr>
          <w:noProof/>
          <w:lang w:val="en-US"/>
        </w:rPr>
        <w:br w:type="page"/>
      </w:r>
    </w:p>
    <w:p w14:paraId="1D5C39E0" w14:textId="77777777" w:rsidR="00CF392E" w:rsidRDefault="00CF392E" w:rsidP="00AD30CE">
      <w:pPr>
        <w:spacing w:before="240"/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lastRenderedPageBreak/>
        <w:t>Appendix figure S2: Classis pair-wise forest plots on placebo versus the specified probiotic strain or combinations to reduce mortality.</w:t>
      </w:r>
    </w:p>
    <w:p w14:paraId="762506E3" w14:textId="77777777" w:rsidR="00CF392E" w:rsidRDefault="00CF392E" w:rsidP="00AD30CE">
      <w:pPr>
        <w:rPr>
          <w:color w:val="000000" w:themeColor="text1"/>
          <w:szCs w:val="24"/>
          <w:lang w:val="en-GB"/>
        </w:rPr>
      </w:pPr>
      <w:r w:rsidRPr="00DD29CC">
        <w:rPr>
          <w:noProof/>
          <w:color w:val="000000" w:themeColor="text1"/>
          <w:szCs w:val="24"/>
          <w:lang w:val="en-US" w:bidi="he-IL"/>
        </w:rPr>
        <w:drawing>
          <wp:inline distT="0" distB="0" distL="0" distR="0" wp14:anchorId="58BBABDB" wp14:editId="32BCDA82">
            <wp:extent cx="6480000" cy="8018579"/>
            <wp:effectExtent l="0" t="0" r="0" b="1905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801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Cs w:val="24"/>
          <w:lang w:val="en-GB"/>
        </w:rPr>
        <w:br w:type="page"/>
      </w:r>
    </w:p>
    <w:p w14:paraId="05861B5E" w14:textId="77777777" w:rsidR="00CF392E" w:rsidRPr="004F0FEE" w:rsidRDefault="00CF392E" w:rsidP="00AD30CE">
      <w:pPr>
        <w:spacing w:before="240"/>
        <w:rPr>
          <w:lang w:val="en-US"/>
        </w:rPr>
      </w:pPr>
      <w:r>
        <w:rPr>
          <w:color w:val="000000" w:themeColor="text1"/>
          <w:szCs w:val="24"/>
          <w:lang w:val="en-GB"/>
        </w:rPr>
        <w:lastRenderedPageBreak/>
        <w:t>Appendix figure S3: Funnel plot of studies on mortality.</w:t>
      </w:r>
    </w:p>
    <w:p w14:paraId="04D4A404" w14:textId="77777777" w:rsidR="00CF392E" w:rsidRDefault="00CF392E" w:rsidP="00AD30CE">
      <w:pPr>
        <w:spacing w:before="240"/>
        <w:rPr>
          <w:color w:val="000000" w:themeColor="text1"/>
          <w:szCs w:val="24"/>
          <w:lang w:val="en-US"/>
        </w:rPr>
      </w:pPr>
      <w:r>
        <w:rPr>
          <w:noProof/>
          <w:lang w:val="en-US" w:bidi="he-IL"/>
        </w:rPr>
        <w:drawing>
          <wp:inline distT="0" distB="0" distL="0" distR="0" wp14:anchorId="121780ED" wp14:editId="2AB9B374">
            <wp:extent cx="3600000" cy="3605556"/>
            <wp:effectExtent l="0" t="0" r="635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4F023" w14:textId="77777777" w:rsidR="00CF392E" w:rsidRPr="006E15D9" w:rsidRDefault="00CF392E" w:rsidP="00AD30CE">
      <w:pPr>
        <w:spacing w:before="240"/>
        <w:rPr>
          <w:color w:val="000000" w:themeColor="text1"/>
          <w:szCs w:val="24"/>
          <w:lang w:val="en-US"/>
        </w:rPr>
      </w:pPr>
    </w:p>
    <w:p w14:paraId="0E9D61E2" w14:textId="77777777" w:rsidR="00CF392E" w:rsidRDefault="00CF392E" w:rsidP="00AD30CE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br w:type="page"/>
      </w:r>
    </w:p>
    <w:p w14:paraId="46C0D59F" w14:textId="77777777" w:rsidR="00CF392E" w:rsidRPr="00DE2B53" w:rsidRDefault="00CF392E" w:rsidP="00AD30CE">
      <w:pPr>
        <w:spacing w:before="240"/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lastRenderedPageBreak/>
        <w:t>Appendix figure S4: Classis pair-wise forest plots on placebo versus the specified probiotic strain or combinations to reduce NEC grade 2 or 3.</w:t>
      </w:r>
      <w:r w:rsidRPr="00DD29CC">
        <w:rPr>
          <w:noProof/>
          <w:color w:val="000000" w:themeColor="text1"/>
          <w:szCs w:val="24"/>
          <w:lang w:val="en-US" w:bidi="he-IL"/>
        </w:rPr>
        <w:drawing>
          <wp:inline distT="0" distB="0" distL="0" distR="0" wp14:anchorId="31263B30" wp14:editId="5E6B36B3">
            <wp:extent cx="6084000" cy="9755058"/>
            <wp:effectExtent l="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84000" cy="975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00947" w14:textId="77777777" w:rsidR="00CF392E" w:rsidRDefault="00CF392E" w:rsidP="00AD30CE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br w:type="page"/>
      </w:r>
      <w:r>
        <w:rPr>
          <w:color w:val="000000" w:themeColor="text1"/>
          <w:szCs w:val="24"/>
          <w:lang w:val="en-GB"/>
        </w:rPr>
        <w:lastRenderedPageBreak/>
        <w:t>Appendix figure S5: Node-splitting consistency model. There were no inconsistencies detected between direct and indirect evidence for reducing NEC grades 2 or 3.</w:t>
      </w:r>
    </w:p>
    <w:p w14:paraId="3E00E4CD" w14:textId="77777777" w:rsidR="00CF392E" w:rsidRDefault="00CF392E" w:rsidP="00AD30CE">
      <w:pPr>
        <w:spacing w:before="240"/>
        <w:rPr>
          <w:color w:val="000000" w:themeColor="text1"/>
          <w:szCs w:val="24"/>
          <w:lang w:val="en-GB"/>
        </w:rPr>
      </w:pPr>
      <w:r>
        <w:rPr>
          <w:noProof/>
          <w:lang w:val="en-US" w:bidi="he-IL"/>
        </w:rPr>
        <w:drawing>
          <wp:inline distT="0" distB="0" distL="0" distR="0" wp14:anchorId="3FFC6E52" wp14:editId="52210D6A">
            <wp:extent cx="6480000" cy="1634286"/>
            <wp:effectExtent l="0" t="0" r="0" b="4445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63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73612" w14:textId="77777777" w:rsidR="00906CE6" w:rsidRDefault="00906CE6" w:rsidP="00AD30CE">
      <w:pPr>
        <w:spacing w:before="240"/>
        <w:rPr>
          <w:color w:val="000000" w:themeColor="text1"/>
          <w:szCs w:val="24"/>
          <w:lang w:val="en-GB"/>
        </w:rPr>
      </w:pPr>
    </w:p>
    <w:p w14:paraId="55CD9410" w14:textId="77777777" w:rsidR="002828F3" w:rsidRDefault="002828F3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br w:type="page"/>
      </w:r>
    </w:p>
    <w:p w14:paraId="435657A0" w14:textId="35A6A9D1" w:rsidR="00CF392E" w:rsidRPr="003438A3" w:rsidRDefault="00CF392E" w:rsidP="00AD30CE">
      <w:pPr>
        <w:spacing w:before="240"/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lastRenderedPageBreak/>
        <w:t>Appendix figure S6: Funnel plot of studies on NEC grades 2 or 3.</w:t>
      </w:r>
    </w:p>
    <w:p w14:paraId="626C7615" w14:textId="77777777" w:rsidR="00CF392E" w:rsidRDefault="00CF392E" w:rsidP="00AD30CE">
      <w:pPr>
        <w:spacing w:before="240"/>
        <w:rPr>
          <w:caps/>
          <w:color w:val="000000" w:themeColor="text1"/>
          <w:szCs w:val="24"/>
          <w:lang w:val="en-GB"/>
        </w:rPr>
      </w:pPr>
      <w:r>
        <w:rPr>
          <w:noProof/>
          <w:lang w:val="en-US" w:bidi="he-IL"/>
        </w:rPr>
        <w:drawing>
          <wp:inline distT="0" distB="0" distL="0" distR="0" wp14:anchorId="590C7C3D" wp14:editId="4F071D1B">
            <wp:extent cx="3600000" cy="3622619"/>
            <wp:effectExtent l="0" t="0" r="635" b="0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2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ADF1D" w14:textId="77777777" w:rsidR="00CF392E" w:rsidRDefault="00CF392E" w:rsidP="00AD30CE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br w:type="page"/>
      </w:r>
    </w:p>
    <w:p w14:paraId="344E536C" w14:textId="77777777" w:rsidR="00CF392E" w:rsidRDefault="00CF392E" w:rsidP="00AD30CE">
      <w:pPr>
        <w:spacing w:before="240"/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lastRenderedPageBreak/>
        <w:t>Appendix figure S7: Classis pair-wise forest plots on placebo versus the specified probiotic strain or combinations to reduce sepsis.</w:t>
      </w:r>
    </w:p>
    <w:p w14:paraId="3BE321B0" w14:textId="77777777" w:rsidR="00CF392E" w:rsidRPr="00DE2B53" w:rsidRDefault="00CF392E" w:rsidP="00AD30CE">
      <w:pPr>
        <w:spacing w:before="240"/>
        <w:rPr>
          <w:color w:val="000000" w:themeColor="text1"/>
          <w:szCs w:val="24"/>
          <w:lang w:val="en-GB"/>
        </w:rPr>
      </w:pPr>
      <w:r w:rsidRPr="00DD29CC">
        <w:rPr>
          <w:noProof/>
          <w:color w:val="000000" w:themeColor="text1"/>
          <w:szCs w:val="24"/>
          <w:lang w:val="en-US" w:bidi="he-IL"/>
        </w:rPr>
        <w:drawing>
          <wp:inline distT="0" distB="0" distL="0" distR="0" wp14:anchorId="5EF472B1" wp14:editId="62E0E0FE">
            <wp:extent cx="6480000" cy="8920714"/>
            <wp:effectExtent l="0" t="0" r="0" b="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8920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03368" w14:textId="77777777" w:rsidR="00CF392E" w:rsidRDefault="00CF392E" w:rsidP="00AD30CE">
      <w:pPr>
        <w:spacing w:before="240"/>
        <w:rPr>
          <w:color w:val="000000" w:themeColor="text1"/>
          <w:szCs w:val="24"/>
          <w:lang w:val="en-GB"/>
        </w:rPr>
      </w:pPr>
    </w:p>
    <w:p w14:paraId="1E10E7C9" w14:textId="77777777" w:rsidR="00CF392E" w:rsidRDefault="00CF392E" w:rsidP="00AD30CE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br w:type="page"/>
      </w:r>
      <w:r>
        <w:rPr>
          <w:noProof/>
          <w:lang w:val="en-US" w:bidi="he-IL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24514E" wp14:editId="544FFFCA">
                <wp:simplePos x="0" y="0"/>
                <wp:positionH relativeFrom="column">
                  <wp:posOffset>0</wp:posOffset>
                </wp:positionH>
                <wp:positionV relativeFrom="paragraph">
                  <wp:posOffset>530225</wp:posOffset>
                </wp:positionV>
                <wp:extent cx="6480000" cy="1440000"/>
                <wp:effectExtent l="0" t="0" r="0" b="8255"/>
                <wp:wrapSquare wrapText="bothSides"/>
                <wp:docPr id="44" name="Groe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00" cy="1440000"/>
                          <a:chOff x="0" y="0"/>
                          <a:chExt cx="5766940" cy="1168413"/>
                        </a:xfrm>
                      </wpg:grpSpPr>
                      <pic:pic xmlns:pic="http://schemas.openxmlformats.org/drawingml/2006/picture">
                        <pic:nvPicPr>
                          <pic:cNvPr id="37" name="Afbeelding 37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20" y="0"/>
                            <a:ext cx="5760720" cy="599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Afbeelding 3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78498"/>
                            <a:ext cx="5760720" cy="5899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A5C1A0" id="Groep 44" o:spid="_x0000_s1026" style="position:absolute;margin-left:0;margin-top:41.75pt;width:510.25pt;height:113.4pt;z-index:251659264;mso-width-relative:margin;mso-height-relative:margin" coordsize="57669,11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37" o:spid="_x0000_s1027" type="#_x0000_t75" style="position:absolute;left:62;width:57607;height:5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">
                  <v:imagedata r:id="rId19" o:title=""/>
                </v:shape>
                <v:shape id="Afbeelding 38" o:spid="_x0000_s1028" type="#_x0000_t75" style="position:absolute;top:5784;width:57607;height:5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">
                  <v:imagedata r:id="rId20" o:title=""/>
                </v:shape>
                <w10:wrap type="square"/>
              </v:group>
            </w:pict>
          </mc:Fallback>
        </mc:AlternateContent>
      </w:r>
      <w:r>
        <w:rPr>
          <w:color w:val="000000" w:themeColor="text1"/>
          <w:szCs w:val="24"/>
          <w:lang w:val="en-GB"/>
        </w:rPr>
        <w:t>Appendix figure S8: Node-splitting consistency model. There were no inconsistencies detected between direct and indirect evidence for reducing LOS.</w:t>
      </w:r>
    </w:p>
    <w:p w14:paraId="0998DD0B" w14:textId="77777777" w:rsidR="00CF392E" w:rsidRDefault="00CF392E" w:rsidP="00AD30CE">
      <w:pPr>
        <w:spacing w:before="240"/>
        <w:rPr>
          <w:caps/>
          <w:color w:val="000000" w:themeColor="text1"/>
          <w:szCs w:val="24"/>
          <w:lang w:val="en-GB"/>
        </w:rPr>
      </w:pPr>
    </w:p>
    <w:p w14:paraId="4C642B38" w14:textId="77777777" w:rsidR="002828F3" w:rsidRDefault="00CF392E" w:rsidP="00AD30CE">
      <w:pPr>
        <w:spacing w:before="240"/>
        <w:rPr>
          <w:noProof/>
          <w:lang w:val="en-US"/>
        </w:rPr>
      </w:pPr>
      <w:r w:rsidRPr="000F31B1">
        <w:rPr>
          <w:noProof/>
          <w:lang w:val="en-US"/>
        </w:rPr>
        <w:t xml:space="preserve"> </w:t>
      </w:r>
    </w:p>
    <w:p w14:paraId="1A89DB16" w14:textId="77777777" w:rsidR="002828F3" w:rsidRDefault="002828F3">
      <w:pPr>
        <w:rPr>
          <w:noProof/>
          <w:lang w:val="en-US"/>
        </w:rPr>
      </w:pPr>
      <w:r>
        <w:rPr>
          <w:noProof/>
          <w:lang w:val="en-US"/>
        </w:rPr>
        <w:br w:type="page"/>
      </w:r>
    </w:p>
    <w:p w14:paraId="4864AC5D" w14:textId="39DAD0D2" w:rsidR="00CF392E" w:rsidRPr="003438A3" w:rsidRDefault="00CF392E" w:rsidP="00AD30CE">
      <w:pPr>
        <w:spacing w:before="240"/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lastRenderedPageBreak/>
        <w:t>Appendix figure S9: Funnel plot of studies on LOS.</w:t>
      </w:r>
    </w:p>
    <w:p w14:paraId="59353C8F" w14:textId="77777777" w:rsidR="00CF392E" w:rsidRDefault="00CF392E" w:rsidP="00AD30CE">
      <w:pPr>
        <w:spacing w:before="240"/>
        <w:rPr>
          <w:caps/>
          <w:color w:val="000000" w:themeColor="text1"/>
          <w:szCs w:val="24"/>
          <w:lang w:val="en-GB"/>
        </w:rPr>
      </w:pPr>
      <w:r>
        <w:rPr>
          <w:noProof/>
          <w:lang w:val="en-US" w:bidi="he-IL"/>
        </w:rPr>
        <w:drawing>
          <wp:inline distT="0" distB="0" distL="0" distR="0" wp14:anchorId="1C14DC26" wp14:editId="674E69A1">
            <wp:extent cx="3600000" cy="3600000"/>
            <wp:effectExtent l="0" t="0" r="635" b="63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10C71" w14:textId="77777777" w:rsidR="00CF392E" w:rsidRDefault="00CF392E" w:rsidP="00AD30CE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br w:type="page"/>
      </w:r>
    </w:p>
    <w:p w14:paraId="28274ABB" w14:textId="77777777" w:rsidR="00CF392E" w:rsidRDefault="00CF392E" w:rsidP="00AD30CE">
      <w:pPr>
        <w:spacing w:before="240"/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lastRenderedPageBreak/>
        <w:t>Appendix figure S10: Classis pair-wise forest plots on placebo versus the specified probiotic strain or combinations to reduce time until full enteral feeding (d).</w:t>
      </w:r>
    </w:p>
    <w:p w14:paraId="066AAF32" w14:textId="77777777" w:rsidR="00CF392E" w:rsidRPr="00DE2B53" w:rsidRDefault="00CF392E" w:rsidP="00AD30CE">
      <w:pPr>
        <w:spacing w:before="240"/>
        <w:rPr>
          <w:color w:val="000000" w:themeColor="text1"/>
          <w:szCs w:val="24"/>
          <w:lang w:val="en-GB"/>
        </w:rPr>
      </w:pPr>
      <w:r w:rsidRPr="00DD29CC">
        <w:rPr>
          <w:noProof/>
          <w:color w:val="000000" w:themeColor="text1"/>
          <w:szCs w:val="24"/>
          <w:lang w:val="en-US" w:bidi="he-IL"/>
        </w:rPr>
        <w:drawing>
          <wp:inline distT="0" distB="0" distL="0" distR="0" wp14:anchorId="46373ECC" wp14:editId="5070F4DF">
            <wp:extent cx="6480000" cy="5665714"/>
            <wp:effectExtent l="0" t="0" r="0" b="0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566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6673F" w14:textId="77777777" w:rsidR="00906CE6" w:rsidRDefault="00906CE6" w:rsidP="00AD30CE">
      <w:pPr>
        <w:spacing w:before="240"/>
        <w:rPr>
          <w:color w:val="000000" w:themeColor="text1"/>
          <w:szCs w:val="24"/>
          <w:lang w:val="en-GB"/>
        </w:rPr>
      </w:pPr>
    </w:p>
    <w:p w14:paraId="4323F51B" w14:textId="77777777" w:rsidR="002828F3" w:rsidRDefault="002828F3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br w:type="page"/>
      </w:r>
    </w:p>
    <w:p w14:paraId="45CFBAAD" w14:textId="3B478E1E" w:rsidR="00CF392E" w:rsidRDefault="00CF392E" w:rsidP="00AD30CE">
      <w:pPr>
        <w:spacing w:before="240"/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lastRenderedPageBreak/>
        <w:t xml:space="preserve">Appendix figure S11: Node-splitting consistency model. </w:t>
      </w:r>
    </w:p>
    <w:p w14:paraId="4D394A73" w14:textId="77777777" w:rsidR="00CF392E" w:rsidRDefault="00CF392E" w:rsidP="00AD30CE">
      <w:pPr>
        <w:spacing w:before="240"/>
        <w:rPr>
          <w:color w:val="000000" w:themeColor="text1"/>
          <w:szCs w:val="24"/>
          <w:lang w:val="en-GB"/>
        </w:rPr>
      </w:pPr>
      <w:r>
        <w:rPr>
          <w:noProof/>
          <w:lang w:val="en-US" w:bidi="he-IL"/>
        </w:rPr>
        <w:drawing>
          <wp:inline distT="0" distB="0" distL="0" distR="0" wp14:anchorId="186EE3E9" wp14:editId="712A0D66">
            <wp:extent cx="6480000" cy="1639286"/>
            <wp:effectExtent l="0" t="0" r="0" b="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639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A022F" w14:textId="77777777" w:rsidR="00CF392E" w:rsidRDefault="00CF392E" w:rsidP="00AD30CE">
      <w:pPr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br w:type="page"/>
      </w:r>
    </w:p>
    <w:p w14:paraId="116287D7" w14:textId="77777777" w:rsidR="00CF392E" w:rsidRPr="003438A3" w:rsidRDefault="00CF392E" w:rsidP="00AD30CE">
      <w:pPr>
        <w:spacing w:before="240"/>
        <w:rPr>
          <w:color w:val="000000" w:themeColor="text1"/>
          <w:szCs w:val="24"/>
          <w:lang w:val="en-GB"/>
        </w:rPr>
      </w:pPr>
      <w:r>
        <w:rPr>
          <w:color w:val="000000" w:themeColor="text1"/>
          <w:szCs w:val="24"/>
          <w:lang w:val="en-GB"/>
        </w:rPr>
        <w:lastRenderedPageBreak/>
        <w:t>Appendix figure 12: Funnel plot of studies on time to reach full enteral feeding.</w:t>
      </w:r>
    </w:p>
    <w:p w14:paraId="0C01F084" w14:textId="77777777" w:rsidR="00CF392E" w:rsidRDefault="00CF392E" w:rsidP="00AD30CE">
      <w:pPr>
        <w:spacing w:before="240"/>
        <w:rPr>
          <w:color w:val="000000" w:themeColor="text1"/>
          <w:szCs w:val="24"/>
          <w:lang w:val="en-GB"/>
        </w:rPr>
      </w:pPr>
      <w:r>
        <w:rPr>
          <w:noProof/>
          <w:lang w:val="en-US" w:bidi="he-IL"/>
        </w:rPr>
        <w:drawing>
          <wp:inline distT="0" distB="0" distL="0" distR="0" wp14:anchorId="75510540" wp14:editId="40436A8D">
            <wp:extent cx="3600000" cy="3628571"/>
            <wp:effectExtent l="0" t="0" r="635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1A8C3" w14:textId="77777777" w:rsidR="00CF392E" w:rsidRDefault="00CF392E">
      <w:pPr>
        <w:rPr>
          <w:rFonts w:cstheme="minorHAnsi"/>
          <w:sz w:val="20"/>
          <w:szCs w:val="20"/>
          <w:lang w:val="en-GB"/>
        </w:rPr>
        <w:sectPr w:rsidR="00CF392E" w:rsidSect="00CF392E">
          <w:pgSz w:w="11906" w:h="16838"/>
          <w:pgMar w:top="397" w:right="709" w:bottom="425" w:left="709" w:header="709" w:footer="709" w:gutter="0"/>
          <w:cols w:space="708"/>
          <w:docGrid w:linePitch="360"/>
        </w:sectPr>
      </w:pPr>
    </w:p>
    <w:p w14:paraId="5AD55EE2" w14:textId="658257BA" w:rsidR="00407A20" w:rsidRPr="006C73CC" w:rsidRDefault="00EB65FA">
      <w:pPr>
        <w:rPr>
          <w:rFonts w:cstheme="minorHAnsi"/>
          <w:sz w:val="20"/>
          <w:szCs w:val="20"/>
          <w:lang w:val="en-GB"/>
        </w:rPr>
      </w:pPr>
      <w:r w:rsidRPr="006C73CC">
        <w:rPr>
          <w:rFonts w:cstheme="minorHAnsi"/>
          <w:sz w:val="20"/>
          <w:szCs w:val="20"/>
          <w:lang w:val="en-GB"/>
        </w:rPr>
        <w:lastRenderedPageBreak/>
        <w:t>Table S1: Overview of all identified strains that were used in the RCTs</w:t>
      </w:r>
      <w:r w:rsidR="003B438F" w:rsidRPr="006C73CC">
        <w:rPr>
          <w:rFonts w:cstheme="minorHAnsi"/>
          <w:sz w:val="20"/>
          <w:szCs w:val="20"/>
          <w:lang w:val="en-GB"/>
        </w:rPr>
        <w:t>. Name</w:t>
      </w:r>
      <w:r w:rsidRPr="006C73CC">
        <w:rPr>
          <w:rFonts w:cstheme="minorHAnsi"/>
          <w:sz w:val="20"/>
          <w:szCs w:val="20"/>
          <w:lang w:val="en-GB"/>
        </w:rPr>
        <w:t xml:space="preserve"> of the first author and </w:t>
      </w:r>
      <w:r w:rsidR="003B438F" w:rsidRPr="006C73CC">
        <w:rPr>
          <w:rFonts w:cstheme="minorHAnsi"/>
          <w:sz w:val="20"/>
          <w:szCs w:val="20"/>
          <w:lang w:val="en-GB"/>
        </w:rPr>
        <w:t>manufacturer are displayed between brackets. If multiple strains were administered in a product or study arm</w:t>
      </w:r>
      <w:r w:rsidR="00B00E90" w:rsidRPr="006C73CC">
        <w:rPr>
          <w:rFonts w:cstheme="minorHAnsi"/>
          <w:sz w:val="20"/>
          <w:szCs w:val="20"/>
          <w:lang w:val="en-GB"/>
        </w:rPr>
        <w:t xml:space="preserve"> together</w:t>
      </w:r>
      <w:r w:rsidR="003B438F" w:rsidRPr="006C73CC">
        <w:rPr>
          <w:rFonts w:cstheme="minorHAnsi"/>
          <w:sz w:val="20"/>
          <w:szCs w:val="20"/>
          <w:lang w:val="en-GB"/>
        </w:rPr>
        <w:t>, a number denotes to</w:t>
      </w:r>
      <w:r w:rsidR="00F77430">
        <w:rPr>
          <w:rFonts w:cstheme="minorHAnsi"/>
          <w:sz w:val="20"/>
          <w:szCs w:val="20"/>
          <w:lang w:val="en-GB"/>
        </w:rPr>
        <w:t xml:space="preserve"> the</w:t>
      </w:r>
      <w:r w:rsidR="003B438F" w:rsidRPr="006C73CC">
        <w:rPr>
          <w:rFonts w:cstheme="minorHAnsi"/>
          <w:sz w:val="20"/>
          <w:szCs w:val="20"/>
          <w:lang w:val="en-GB"/>
        </w:rPr>
        <w:t xml:space="preserve"> total number of strains in that arm. </w:t>
      </w:r>
    </w:p>
    <w:tbl>
      <w:tblPr>
        <w:tblStyle w:val="TableGrid"/>
        <w:tblW w:w="15932" w:type="dxa"/>
        <w:tblLook w:val="04A0" w:firstRow="1" w:lastRow="0" w:firstColumn="1" w:lastColumn="0" w:noHBand="0" w:noVBand="1"/>
      </w:tblPr>
      <w:tblGrid>
        <w:gridCol w:w="2972"/>
        <w:gridCol w:w="12960"/>
      </w:tblGrid>
      <w:tr w:rsidR="00A45A9B" w:rsidRPr="006C73CC" w14:paraId="12000671" w14:textId="77777777" w:rsidTr="00A45A9B">
        <w:trPr>
          <w:trHeight w:val="288"/>
        </w:trPr>
        <w:tc>
          <w:tcPr>
            <w:tcW w:w="2972" w:type="dxa"/>
            <w:noWrap/>
            <w:hideMark/>
          </w:tcPr>
          <w:p w14:paraId="6FB000A0" w14:textId="77777777" w:rsidR="004155C9" w:rsidRPr="006C73CC" w:rsidRDefault="004155C9" w:rsidP="004155C9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 w:eastAsia="nl-NL"/>
              </w:rPr>
              <w:t>Bacillus:</w:t>
            </w:r>
          </w:p>
        </w:tc>
        <w:tc>
          <w:tcPr>
            <w:tcW w:w="12960" w:type="dxa"/>
            <w:noWrap/>
            <w:hideMark/>
          </w:tcPr>
          <w:p w14:paraId="4E14E0C7" w14:textId="77777777" w:rsidR="004155C9" w:rsidRPr="006C73CC" w:rsidRDefault="004155C9" w:rsidP="004155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A45A9B" w:rsidRPr="006C73CC" w14:paraId="570638DA" w14:textId="77777777" w:rsidTr="00A45A9B">
        <w:trPr>
          <w:trHeight w:val="288"/>
        </w:trPr>
        <w:tc>
          <w:tcPr>
            <w:tcW w:w="2972" w:type="dxa"/>
            <w:noWrap/>
            <w:hideMark/>
          </w:tcPr>
          <w:p w14:paraId="2603CFDB" w14:textId="1FA9F73A" w:rsidR="004155C9" w:rsidRPr="006C73CC" w:rsidRDefault="0040203D" w:rsidP="004155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 xml:space="preserve">Ba.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>clausii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</w:t>
            </w:r>
            <w:r w:rsidR="004155C9"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4</w:t>
            </w: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strains: O/C, N/R84, T84, Sin8</w:t>
            </w:r>
          </w:p>
        </w:tc>
        <w:tc>
          <w:tcPr>
            <w:tcW w:w="12960" w:type="dxa"/>
            <w:noWrap/>
            <w:hideMark/>
          </w:tcPr>
          <w:p w14:paraId="7B49BDE0" w14:textId="77777777" w:rsidR="004155C9" w:rsidRPr="006C73CC" w:rsidRDefault="004155C9" w:rsidP="004155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Tewari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Enterogermina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)</w:t>
            </w:r>
          </w:p>
        </w:tc>
      </w:tr>
      <w:tr w:rsidR="00A45A9B" w:rsidRPr="006C73CC" w14:paraId="5330CBD4" w14:textId="77777777" w:rsidTr="00A45A9B">
        <w:trPr>
          <w:trHeight w:val="288"/>
        </w:trPr>
        <w:tc>
          <w:tcPr>
            <w:tcW w:w="2972" w:type="dxa"/>
            <w:noWrap/>
            <w:hideMark/>
          </w:tcPr>
          <w:p w14:paraId="24BFF46A" w14:textId="77777777" w:rsidR="004155C9" w:rsidRPr="006C73CC" w:rsidRDefault="004155C9" w:rsidP="004155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 xml:space="preserve">Ba.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>coagulans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(previously L.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sporogenes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)</w:t>
            </w:r>
          </w:p>
        </w:tc>
        <w:tc>
          <w:tcPr>
            <w:tcW w:w="12960" w:type="dxa"/>
            <w:noWrap/>
            <w:hideMark/>
          </w:tcPr>
          <w:p w14:paraId="73104B97" w14:textId="77777777" w:rsidR="004155C9" w:rsidRPr="006C73CC" w:rsidRDefault="004155C9" w:rsidP="004155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Sari (DMG Italia)</w:t>
            </w:r>
          </w:p>
        </w:tc>
      </w:tr>
      <w:tr w:rsidR="00A45A9B" w:rsidRPr="006C73CC" w14:paraId="79542709" w14:textId="77777777" w:rsidTr="00A45A9B">
        <w:trPr>
          <w:trHeight w:val="288"/>
        </w:trPr>
        <w:tc>
          <w:tcPr>
            <w:tcW w:w="2972" w:type="dxa"/>
            <w:noWrap/>
            <w:hideMark/>
          </w:tcPr>
          <w:p w14:paraId="1208541E" w14:textId="731ABAC6" w:rsidR="004155C9" w:rsidRPr="006C73CC" w:rsidRDefault="004155C9" w:rsidP="004155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>Ba. subtilis</w:t>
            </w: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R0179</w:t>
            </w:r>
            <w:r w:rsidR="00F7743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(CNCM I-3471)</w:t>
            </w:r>
          </w:p>
        </w:tc>
        <w:tc>
          <w:tcPr>
            <w:tcW w:w="12960" w:type="dxa"/>
            <w:noWrap/>
            <w:hideMark/>
          </w:tcPr>
          <w:p w14:paraId="648FBD0A" w14:textId="0DAA2631" w:rsidR="004155C9" w:rsidRPr="006C73CC" w:rsidRDefault="004155C9" w:rsidP="004155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Zhang</w:t>
            </w:r>
            <w:r w:rsidR="0040203D"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2 (</w:t>
            </w:r>
            <w:proofErr w:type="spellStart"/>
            <w:r w:rsidR="0040203D"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Medilac</w:t>
            </w:r>
            <w:proofErr w:type="spellEnd"/>
            <w:r w:rsidR="0040203D"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-Vita)</w:t>
            </w:r>
          </w:p>
        </w:tc>
      </w:tr>
      <w:tr w:rsidR="00A45A9B" w:rsidRPr="006C73CC" w14:paraId="55F972A7" w14:textId="77777777" w:rsidTr="00A45A9B">
        <w:trPr>
          <w:trHeight w:val="288"/>
        </w:trPr>
        <w:tc>
          <w:tcPr>
            <w:tcW w:w="2972" w:type="dxa"/>
            <w:noWrap/>
            <w:hideMark/>
          </w:tcPr>
          <w:p w14:paraId="2C6A6E85" w14:textId="77777777" w:rsidR="004155C9" w:rsidRPr="006C73CC" w:rsidRDefault="004155C9" w:rsidP="004155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2960" w:type="dxa"/>
            <w:noWrap/>
            <w:hideMark/>
          </w:tcPr>
          <w:p w14:paraId="0A1EADAD" w14:textId="77777777" w:rsidR="004155C9" w:rsidRPr="006C73CC" w:rsidRDefault="004155C9" w:rsidP="004155C9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A45A9B" w:rsidRPr="006C73CC" w14:paraId="28B6902D" w14:textId="77777777" w:rsidTr="00A45A9B">
        <w:trPr>
          <w:trHeight w:val="288"/>
        </w:trPr>
        <w:tc>
          <w:tcPr>
            <w:tcW w:w="2972" w:type="dxa"/>
            <w:noWrap/>
            <w:hideMark/>
          </w:tcPr>
          <w:p w14:paraId="5DB06255" w14:textId="77777777" w:rsidR="004155C9" w:rsidRPr="006C73CC" w:rsidRDefault="004155C9" w:rsidP="004155C9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 w:eastAsia="nl-NL"/>
              </w:rPr>
              <w:t>Bifidobacterium:</w:t>
            </w:r>
          </w:p>
        </w:tc>
        <w:tc>
          <w:tcPr>
            <w:tcW w:w="12960" w:type="dxa"/>
            <w:noWrap/>
            <w:hideMark/>
          </w:tcPr>
          <w:p w14:paraId="52B945C6" w14:textId="77777777" w:rsidR="004155C9" w:rsidRPr="006C73CC" w:rsidRDefault="004155C9" w:rsidP="004155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A45A9B" w:rsidRPr="00D83B21" w14:paraId="25AB83AE" w14:textId="77777777" w:rsidTr="00A45A9B">
        <w:trPr>
          <w:trHeight w:val="288"/>
        </w:trPr>
        <w:tc>
          <w:tcPr>
            <w:tcW w:w="2972" w:type="dxa"/>
            <w:noWrap/>
            <w:hideMark/>
          </w:tcPr>
          <w:p w14:paraId="7EC5E09E" w14:textId="77777777" w:rsidR="004155C9" w:rsidRPr="006C73CC" w:rsidRDefault="004155C9" w:rsidP="004155C9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>bifidum</w:t>
            </w:r>
            <w:proofErr w:type="spellEnd"/>
          </w:p>
        </w:tc>
        <w:tc>
          <w:tcPr>
            <w:tcW w:w="12960" w:type="dxa"/>
            <w:noWrap/>
            <w:hideMark/>
          </w:tcPr>
          <w:p w14:paraId="0846F82D" w14:textId="0C999B1B" w:rsidR="004155C9" w:rsidRPr="006C73CC" w:rsidRDefault="004155C9" w:rsidP="004155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Roy</w:t>
            </w:r>
            <w:r w:rsidR="00A45A9B"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4 (</w:t>
            </w:r>
            <w:proofErr w:type="spellStart"/>
            <w:r w:rsidR="00A45A9B"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Prowel</w:t>
            </w:r>
            <w:proofErr w:type="spellEnd"/>
            <w:r w:rsidR="00A45A9B"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, </w:t>
            </w:r>
            <w:proofErr w:type="spellStart"/>
            <w:r w:rsidR="00A45A9B"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Alkem</w:t>
            </w:r>
            <w:proofErr w:type="spellEnd"/>
            <w:r w:rsidR="00A45A9B"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)</w:t>
            </w: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;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Samanta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4; Underwood</w:t>
            </w:r>
            <w:r w:rsidR="00A45A9B"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4</w:t>
            </w: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P</w:t>
            </w:r>
            <w:r w:rsidR="00A45A9B"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roBioPlus</w:t>
            </w:r>
            <w:proofErr w:type="spellEnd"/>
            <w:r w:rsidR="00A45A9B"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DDS, UAS)</w:t>
            </w:r>
          </w:p>
        </w:tc>
      </w:tr>
      <w:tr w:rsidR="00A45A9B" w:rsidRPr="00D83B21" w14:paraId="04AB1419" w14:textId="77777777" w:rsidTr="00A45A9B">
        <w:trPr>
          <w:trHeight w:val="288"/>
        </w:trPr>
        <w:tc>
          <w:tcPr>
            <w:tcW w:w="2972" w:type="dxa"/>
            <w:noWrap/>
            <w:hideMark/>
          </w:tcPr>
          <w:p w14:paraId="3FE77FEE" w14:textId="77777777" w:rsidR="004155C9" w:rsidRPr="006C73CC" w:rsidRDefault="004155C9" w:rsidP="004155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>bifidum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NCDO 1453</w:t>
            </w:r>
          </w:p>
        </w:tc>
        <w:tc>
          <w:tcPr>
            <w:tcW w:w="12960" w:type="dxa"/>
            <w:noWrap/>
            <w:hideMark/>
          </w:tcPr>
          <w:p w14:paraId="2F239F82" w14:textId="7436E996" w:rsidR="004155C9" w:rsidRPr="006C73CC" w:rsidRDefault="00D05A75" w:rsidP="004155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Lin 2008</w:t>
            </w:r>
            <w:r w:rsidR="00A45A9B"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2 (</w:t>
            </w:r>
            <w:proofErr w:type="spellStart"/>
            <w:r w:rsidR="00A45A9B"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Infloran</w:t>
            </w:r>
            <w:proofErr w:type="spellEnd"/>
            <w:r w:rsidR="00A45A9B"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Berna)</w:t>
            </w:r>
            <w:r w:rsidR="004155C9"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;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Saengtawesin</w:t>
            </w:r>
            <w:proofErr w:type="spellEnd"/>
            <w:r w:rsidR="00A45A9B"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2 (</w:t>
            </w:r>
            <w:proofErr w:type="spellStart"/>
            <w:r w:rsidR="00A45A9B"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Infloran</w:t>
            </w:r>
            <w:proofErr w:type="spellEnd"/>
            <w:r w:rsidR="00A45A9B"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Berna)</w:t>
            </w:r>
          </w:p>
        </w:tc>
      </w:tr>
      <w:tr w:rsidR="00A45A9B" w:rsidRPr="006C73CC" w14:paraId="0B886130" w14:textId="77777777" w:rsidTr="00A45A9B">
        <w:trPr>
          <w:trHeight w:val="288"/>
        </w:trPr>
        <w:tc>
          <w:tcPr>
            <w:tcW w:w="2972" w:type="dxa"/>
            <w:noWrap/>
            <w:hideMark/>
          </w:tcPr>
          <w:p w14:paraId="322EBCB4" w14:textId="77429610" w:rsidR="004155C9" w:rsidRPr="006C73CC" w:rsidRDefault="004155C9" w:rsidP="004155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>bifidum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OLB6378</w:t>
            </w:r>
          </w:p>
        </w:tc>
        <w:tc>
          <w:tcPr>
            <w:tcW w:w="12960" w:type="dxa"/>
            <w:noWrap/>
            <w:hideMark/>
          </w:tcPr>
          <w:p w14:paraId="460A1304" w14:textId="77777777" w:rsidR="004155C9" w:rsidRPr="006C73CC" w:rsidRDefault="004155C9" w:rsidP="004155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Totsu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(Meiji)</w:t>
            </w:r>
          </w:p>
        </w:tc>
      </w:tr>
      <w:tr w:rsidR="00A45A9B" w:rsidRPr="006C73CC" w14:paraId="359F69B8" w14:textId="77777777" w:rsidTr="00A45A9B">
        <w:trPr>
          <w:trHeight w:val="288"/>
        </w:trPr>
        <w:tc>
          <w:tcPr>
            <w:tcW w:w="2972" w:type="dxa"/>
            <w:noWrap/>
            <w:hideMark/>
          </w:tcPr>
          <w:p w14:paraId="0A053506" w14:textId="77777777" w:rsidR="004155C9" w:rsidRPr="006C73CC" w:rsidRDefault="004155C9" w:rsidP="004155C9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>B. breve</w:t>
            </w:r>
          </w:p>
        </w:tc>
        <w:tc>
          <w:tcPr>
            <w:tcW w:w="12960" w:type="dxa"/>
            <w:noWrap/>
            <w:hideMark/>
          </w:tcPr>
          <w:p w14:paraId="04CFDEB5" w14:textId="583524D8" w:rsidR="004155C9" w:rsidRPr="006C73CC" w:rsidRDefault="004155C9" w:rsidP="004155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Braga</w:t>
            </w:r>
            <w:r w:rsidR="00D05A75"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2</w:t>
            </w: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(Yakult LB)</w:t>
            </w:r>
          </w:p>
        </w:tc>
      </w:tr>
      <w:tr w:rsidR="00A45A9B" w:rsidRPr="006C73CC" w14:paraId="7DECD7C7" w14:textId="77777777" w:rsidTr="00A45A9B">
        <w:trPr>
          <w:trHeight w:val="288"/>
        </w:trPr>
        <w:tc>
          <w:tcPr>
            <w:tcW w:w="2972" w:type="dxa"/>
            <w:noWrap/>
            <w:hideMark/>
          </w:tcPr>
          <w:p w14:paraId="3FA798E0" w14:textId="77777777" w:rsidR="004155C9" w:rsidRPr="006C73CC" w:rsidRDefault="004155C9" w:rsidP="004155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>B. breve</w:t>
            </w: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BBG-001 (YIT4010)</w:t>
            </w:r>
          </w:p>
        </w:tc>
        <w:tc>
          <w:tcPr>
            <w:tcW w:w="12960" w:type="dxa"/>
            <w:noWrap/>
            <w:hideMark/>
          </w:tcPr>
          <w:p w14:paraId="1BA0ABD5" w14:textId="77777777" w:rsidR="004155C9" w:rsidRPr="006C73CC" w:rsidRDefault="004155C9" w:rsidP="004155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Costeloe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(Yakult Honsha)</w:t>
            </w:r>
          </w:p>
        </w:tc>
      </w:tr>
      <w:tr w:rsidR="00A45A9B" w:rsidRPr="00D83B21" w14:paraId="74C56F09" w14:textId="77777777" w:rsidTr="00A45A9B">
        <w:trPr>
          <w:trHeight w:val="288"/>
        </w:trPr>
        <w:tc>
          <w:tcPr>
            <w:tcW w:w="2972" w:type="dxa"/>
            <w:noWrap/>
            <w:hideMark/>
          </w:tcPr>
          <w:p w14:paraId="021EDF7D" w14:textId="77777777" w:rsidR="004155C9" w:rsidRPr="006C73CC" w:rsidRDefault="004155C9" w:rsidP="004155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>B. breve</w:t>
            </w: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M-16V</w:t>
            </w:r>
          </w:p>
        </w:tc>
        <w:tc>
          <w:tcPr>
            <w:tcW w:w="12960" w:type="dxa"/>
            <w:noWrap/>
            <w:hideMark/>
          </w:tcPr>
          <w:p w14:paraId="75706AFD" w14:textId="12BE34E1" w:rsidR="004155C9" w:rsidRPr="006C73CC" w:rsidRDefault="004155C9" w:rsidP="004155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Fujii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; </w:t>
            </w:r>
            <w:proofErr w:type="spellStart"/>
            <w:r w:rsidR="00C84509"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Hikaru</w:t>
            </w:r>
            <w:proofErr w:type="spellEnd"/>
            <w:r w:rsidR="00C84509"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(Morinaga);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Patole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(Morinaga); Wang (Morinaga)</w:t>
            </w:r>
          </w:p>
        </w:tc>
      </w:tr>
      <w:tr w:rsidR="00A45A9B" w:rsidRPr="00D83B21" w14:paraId="7FC07E44" w14:textId="77777777" w:rsidTr="00A45A9B">
        <w:trPr>
          <w:trHeight w:val="288"/>
        </w:trPr>
        <w:tc>
          <w:tcPr>
            <w:tcW w:w="2972" w:type="dxa"/>
            <w:noWrap/>
            <w:hideMark/>
          </w:tcPr>
          <w:p w14:paraId="5541983D" w14:textId="77777777" w:rsidR="004155C9" w:rsidRPr="006C73CC" w:rsidRDefault="004155C9" w:rsidP="004155C9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>infantis</w:t>
            </w:r>
            <w:proofErr w:type="spellEnd"/>
          </w:p>
        </w:tc>
        <w:tc>
          <w:tcPr>
            <w:tcW w:w="12960" w:type="dxa"/>
            <w:noWrap/>
            <w:hideMark/>
          </w:tcPr>
          <w:p w14:paraId="507A529F" w14:textId="72208D3C" w:rsidR="004155C9" w:rsidRPr="006C73CC" w:rsidRDefault="00A557DD" w:rsidP="004155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Ferná</w:t>
            </w:r>
            <w:r w:rsidR="004155C9"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nde</w:t>
            </w:r>
            <w:r w:rsidR="00D05A75"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z</w:t>
            </w:r>
            <w:r w:rsidR="005F312D"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-</w:t>
            </w:r>
            <w:r w:rsidR="00D569C8"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Carrocera</w:t>
            </w:r>
            <w:proofErr w:type="spellEnd"/>
            <w:r w:rsidR="00D05A75"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6</w:t>
            </w:r>
            <w:r w:rsidR="004155C9"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(</w:t>
            </w:r>
            <w:proofErr w:type="spellStart"/>
            <w:r w:rsidR="004155C9"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Italmex</w:t>
            </w:r>
            <w:proofErr w:type="spellEnd"/>
            <w:r w:rsidR="004155C9"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); </w:t>
            </w:r>
            <w:proofErr w:type="spellStart"/>
            <w:r w:rsidR="004155C9"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Samanta</w:t>
            </w:r>
            <w:proofErr w:type="spellEnd"/>
            <w:r w:rsidR="00D05A75"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4</w:t>
            </w:r>
            <w:r w:rsidR="004155C9"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; Underwood</w:t>
            </w:r>
            <w:r w:rsidR="0040203D"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4 (</w:t>
            </w:r>
            <w:proofErr w:type="spellStart"/>
            <w:r w:rsidR="0040203D"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ProBioPlus</w:t>
            </w:r>
            <w:proofErr w:type="spellEnd"/>
            <w:r w:rsidR="0040203D"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DDS, UAS)</w:t>
            </w:r>
          </w:p>
        </w:tc>
      </w:tr>
      <w:tr w:rsidR="00CB658F" w:rsidRPr="006C73CC" w14:paraId="23D8A387" w14:textId="77777777" w:rsidTr="00CB658F">
        <w:trPr>
          <w:trHeight w:val="288"/>
        </w:trPr>
        <w:tc>
          <w:tcPr>
            <w:tcW w:w="2972" w:type="dxa"/>
            <w:noWrap/>
          </w:tcPr>
          <w:p w14:paraId="16B8F51C" w14:textId="56B75670" w:rsidR="00CB658F" w:rsidRPr="006C73CC" w:rsidRDefault="00CB658F" w:rsidP="00CB658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>infantis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ATCC 15697 (DSM 20088; S12)</w:t>
            </w:r>
          </w:p>
        </w:tc>
        <w:tc>
          <w:tcPr>
            <w:tcW w:w="12960" w:type="dxa"/>
            <w:noWrap/>
          </w:tcPr>
          <w:p w14:paraId="509FF722" w14:textId="527BDD61" w:rsidR="00CB658F" w:rsidRPr="006C73CC" w:rsidRDefault="00CB658F" w:rsidP="00CB658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Lin 2005 2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Infloran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)</w:t>
            </w:r>
          </w:p>
        </w:tc>
      </w:tr>
      <w:tr w:rsidR="00CB658F" w:rsidRPr="00D83B21" w14:paraId="32A57B67" w14:textId="77777777" w:rsidTr="00A45A9B">
        <w:trPr>
          <w:trHeight w:val="288"/>
        </w:trPr>
        <w:tc>
          <w:tcPr>
            <w:tcW w:w="2972" w:type="dxa"/>
            <w:noWrap/>
            <w:hideMark/>
          </w:tcPr>
          <w:p w14:paraId="49063328" w14:textId="77777777" w:rsidR="00CB658F" w:rsidRPr="006C73CC" w:rsidRDefault="00CB658F" w:rsidP="00CB658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>infantis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Bb-02 (DSM 96579)</w:t>
            </w:r>
          </w:p>
        </w:tc>
        <w:tc>
          <w:tcPr>
            <w:tcW w:w="12960" w:type="dxa"/>
            <w:noWrap/>
            <w:hideMark/>
          </w:tcPr>
          <w:p w14:paraId="0DE55974" w14:textId="756DDA5E" w:rsidR="00CB658F" w:rsidRPr="006C73CC" w:rsidRDefault="00CB658F" w:rsidP="00CB658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Jacobs 3 (ABC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Dophilus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); Bin-Nun 3 (ABC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Dophilus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)</w:t>
            </w:r>
          </w:p>
        </w:tc>
      </w:tr>
      <w:tr w:rsidR="00CB658F" w:rsidRPr="006C73CC" w14:paraId="39B3EE1B" w14:textId="77777777" w:rsidTr="00A45A9B">
        <w:trPr>
          <w:trHeight w:val="288"/>
        </w:trPr>
        <w:tc>
          <w:tcPr>
            <w:tcW w:w="2972" w:type="dxa"/>
            <w:noWrap/>
            <w:hideMark/>
          </w:tcPr>
          <w:p w14:paraId="117BE41B" w14:textId="77777777" w:rsidR="00CB658F" w:rsidRPr="006C73CC" w:rsidRDefault="00CB658F" w:rsidP="00CB658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>infantis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PTA-5843</w:t>
            </w:r>
          </w:p>
        </w:tc>
        <w:tc>
          <w:tcPr>
            <w:tcW w:w="12960" w:type="dxa"/>
            <w:noWrap/>
            <w:hideMark/>
          </w:tcPr>
          <w:p w14:paraId="58EA9070" w14:textId="68C42057" w:rsidR="00CB658F" w:rsidRPr="006C73CC" w:rsidRDefault="00CB658F" w:rsidP="00CB658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Kanic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3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Linex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)</w:t>
            </w:r>
          </w:p>
        </w:tc>
      </w:tr>
      <w:tr w:rsidR="00CB658F" w:rsidRPr="006C73CC" w14:paraId="39CE3552" w14:textId="77777777" w:rsidTr="00A45A9B">
        <w:trPr>
          <w:trHeight w:val="288"/>
        </w:trPr>
        <w:tc>
          <w:tcPr>
            <w:tcW w:w="2972" w:type="dxa"/>
            <w:noWrap/>
            <w:hideMark/>
          </w:tcPr>
          <w:p w14:paraId="581FFD24" w14:textId="77777777" w:rsidR="00CB658F" w:rsidRPr="006C73CC" w:rsidRDefault="00CB658F" w:rsidP="00CB658F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>lactis</w:t>
            </w:r>
            <w:proofErr w:type="spellEnd"/>
          </w:p>
        </w:tc>
        <w:tc>
          <w:tcPr>
            <w:tcW w:w="12960" w:type="dxa"/>
            <w:noWrap/>
            <w:hideMark/>
          </w:tcPr>
          <w:p w14:paraId="5E3F3482" w14:textId="45143202" w:rsidR="00CB658F" w:rsidRPr="006C73CC" w:rsidRDefault="00CB658F" w:rsidP="00CB658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Roy 4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Prowel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,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Alkem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)</w:t>
            </w:r>
          </w:p>
        </w:tc>
      </w:tr>
      <w:tr w:rsidR="00CB658F" w:rsidRPr="006C73CC" w14:paraId="43E4F6CB" w14:textId="77777777" w:rsidTr="00A45A9B">
        <w:trPr>
          <w:trHeight w:val="288"/>
        </w:trPr>
        <w:tc>
          <w:tcPr>
            <w:tcW w:w="2972" w:type="dxa"/>
            <w:noWrap/>
            <w:hideMark/>
          </w:tcPr>
          <w:p w14:paraId="36E05951" w14:textId="77777777" w:rsidR="00CB658F" w:rsidRPr="006C73CC" w:rsidRDefault="00CB658F" w:rsidP="00CB658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>lactis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B94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Lafti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)</w:t>
            </w:r>
          </w:p>
        </w:tc>
        <w:tc>
          <w:tcPr>
            <w:tcW w:w="12960" w:type="dxa"/>
            <w:noWrap/>
            <w:hideMark/>
          </w:tcPr>
          <w:p w14:paraId="57CF39B0" w14:textId="77777777" w:rsidR="00CB658F" w:rsidRPr="006C73CC" w:rsidRDefault="00CB658F" w:rsidP="00CB658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Dilli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Maflor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)</w:t>
            </w:r>
          </w:p>
        </w:tc>
      </w:tr>
      <w:tr w:rsidR="00CB658F" w:rsidRPr="006C73CC" w14:paraId="071BE330" w14:textId="77777777" w:rsidTr="00A45A9B">
        <w:trPr>
          <w:trHeight w:val="288"/>
        </w:trPr>
        <w:tc>
          <w:tcPr>
            <w:tcW w:w="2972" w:type="dxa"/>
            <w:noWrap/>
            <w:hideMark/>
          </w:tcPr>
          <w:p w14:paraId="41DCAC21" w14:textId="58E2B0DB" w:rsidR="00CB658F" w:rsidRPr="003A2178" w:rsidRDefault="00CB658F" w:rsidP="00CB658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nl-NL"/>
              </w:rPr>
            </w:pPr>
            <w:r w:rsidRPr="003A2178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nl-NL"/>
              </w:rPr>
              <w:t>B. lactis</w:t>
            </w:r>
            <w:r w:rsidRPr="003A217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nl-NL"/>
              </w:rPr>
              <w:t xml:space="preserve"> Bb-12 (DSM 15954; Chr Hansen; BL 818; NCC 2818)</w:t>
            </w:r>
            <w:r w:rsidR="00556714" w:rsidRPr="003A217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nl-NL"/>
              </w:rPr>
              <w:t>*</w:t>
            </w:r>
          </w:p>
        </w:tc>
        <w:tc>
          <w:tcPr>
            <w:tcW w:w="12960" w:type="dxa"/>
            <w:noWrap/>
            <w:hideMark/>
          </w:tcPr>
          <w:p w14:paraId="49C4346C" w14:textId="29B48C3D" w:rsidR="00CB658F" w:rsidRPr="003A2178" w:rsidRDefault="00CB658F" w:rsidP="00CB658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nl-NL"/>
              </w:rPr>
            </w:pPr>
            <w:r w:rsidRPr="003A217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nl-NL"/>
              </w:rPr>
              <w:t>Bin-Nun 3 (ABC Dophilus); Jacobs 3 (ABC Dophilus); Mihatsch (Nestlé); Mohan (Nestlé); Hays 1&amp;2 (Nestlé); Stratiki (Nestlé)</w:t>
            </w:r>
          </w:p>
        </w:tc>
      </w:tr>
      <w:tr w:rsidR="00CB658F" w:rsidRPr="00D83B21" w14:paraId="623F5A34" w14:textId="77777777" w:rsidTr="00A45A9B">
        <w:trPr>
          <w:trHeight w:val="288"/>
        </w:trPr>
        <w:tc>
          <w:tcPr>
            <w:tcW w:w="2972" w:type="dxa"/>
            <w:noWrap/>
            <w:hideMark/>
          </w:tcPr>
          <w:p w14:paraId="53E754A5" w14:textId="77777777" w:rsidR="00CB658F" w:rsidRPr="006C73CC" w:rsidRDefault="00CB658F" w:rsidP="00CB658F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>longum</w:t>
            </w:r>
            <w:proofErr w:type="spellEnd"/>
          </w:p>
        </w:tc>
        <w:tc>
          <w:tcPr>
            <w:tcW w:w="12960" w:type="dxa"/>
            <w:noWrap/>
            <w:hideMark/>
          </w:tcPr>
          <w:p w14:paraId="6CA71E39" w14:textId="0D8AAED2" w:rsidR="00CB658F" w:rsidRPr="006C73CC" w:rsidRDefault="00CB658F" w:rsidP="00CB658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Roy 4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Prowel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,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Alkem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);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Samanta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4; Underwood 4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ProBioPlus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DDS, UAS)</w:t>
            </w:r>
          </w:p>
        </w:tc>
      </w:tr>
      <w:tr w:rsidR="00CB658F" w:rsidRPr="006C73CC" w14:paraId="13D730B1" w14:textId="77777777" w:rsidTr="007F27E1">
        <w:trPr>
          <w:trHeight w:val="288"/>
        </w:trPr>
        <w:tc>
          <w:tcPr>
            <w:tcW w:w="2972" w:type="dxa"/>
            <w:noWrap/>
            <w:hideMark/>
          </w:tcPr>
          <w:p w14:paraId="2B70C5C4" w14:textId="524A9943" w:rsidR="00CB658F" w:rsidRPr="006C73CC" w:rsidRDefault="00CB658F" w:rsidP="00CB658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>longum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35624 (NCIMB 41003;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Bifantis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)</w:t>
            </w:r>
            <w:r w:rsidR="00556714"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**</w:t>
            </w:r>
          </w:p>
        </w:tc>
        <w:tc>
          <w:tcPr>
            <w:tcW w:w="12960" w:type="dxa"/>
            <w:noWrap/>
            <w:hideMark/>
          </w:tcPr>
          <w:p w14:paraId="205FBCB5" w14:textId="77777777" w:rsidR="00CB658F" w:rsidRPr="003A2178" w:rsidRDefault="00CB658F" w:rsidP="00CB658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nl-NL"/>
              </w:rPr>
            </w:pPr>
            <w:r w:rsidRPr="003A217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nl-NL"/>
              </w:rPr>
              <w:t>Al Hosni 2 (Align); Havranek 2 (Align); Van Niekerk 2 (ProB2, C Pharm)</w:t>
            </w:r>
          </w:p>
        </w:tc>
      </w:tr>
      <w:tr w:rsidR="00CB658F" w:rsidRPr="006C73CC" w14:paraId="773FF045" w14:textId="77777777" w:rsidTr="00A45A9B">
        <w:trPr>
          <w:trHeight w:val="288"/>
        </w:trPr>
        <w:tc>
          <w:tcPr>
            <w:tcW w:w="2972" w:type="dxa"/>
            <w:noWrap/>
            <w:hideMark/>
          </w:tcPr>
          <w:p w14:paraId="6DCE531D" w14:textId="36F3B6C0" w:rsidR="00CB658F" w:rsidRPr="006C73CC" w:rsidRDefault="00CB658F" w:rsidP="00CB658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>longum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BB536 (ATCC BAA-999; BL 999</w:t>
            </w:r>
            <w:r w:rsidR="00355A0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; NCC3001</w:t>
            </w: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)</w:t>
            </w:r>
          </w:p>
        </w:tc>
        <w:tc>
          <w:tcPr>
            <w:tcW w:w="12960" w:type="dxa"/>
            <w:noWrap/>
            <w:hideMark/>
          </w:tcPr>
          <w:p w14:paraId="1F576810" w14:textId="54AC20E4" w:rsidR="00CB658F" w:rsidRPr="006C73CC" w:rsidRDefault="00CB658F" w:rsidP="00CB658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Hays 1&amp;2 (Nestlé);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Rougé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2 (Morinaga)</w:t>
            </w:r>
          </w:p>
        </w:tc>
      </w:tr>
      <w:tr w:rsidR="00D569C8" w:rsidRPr="00D83B21" w14:paraId="54B3EE95" w14:textId="77777777" w:rsidTr="00A45A9B">
        <w:trPr>
          <w:trHeight w:val="288"/>
        </w:trPr>
        <w:tc>
          <w:tcPr>
            <w:tcW w:w="2972" w:type="dxa"/>
            <w:noWrap/>
          </w:tcPr>
          <w:p w14:paraId="26A54FFD" w14:textId="6A0348CE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>longum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R00175</w:t>
            </w:r>
            <w:r w:rsid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(CNCM I-3470)</w:t>
            </w:r>
          </w:p>
        </w:tc>
        <w:tc>
          <w:tcPr>
            <w:tcW w:w="12960" w:type="dxa"/>
            <w:noWrap/>
          </w:tcPr>
          <w:p w14:paraId="2EFA55A2" w14:textId="42D74E2D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Arora 4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Darolac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, Aristo); Dutta 4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Darolac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, Aristo);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Shashidhar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4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Darolac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, Aristo) </w:t>
            </w:r>
          </w:p>
        </w:tc>
      </w:tr>
      <w:tr w:rsidR="00D569C8" w:rsidRPr="00D83B21" w14:paraId="751786D1" w14:textId="77777777" w:rsidTr="00A45A9B">
        <w:trPr>
          <w:trHeight w:val="288"/>
        </w:trPr>
        <w:tc>
          <w:tcPr>
            <w:tcW w:w="2972" w:type="dxa"/>
            <w:noWrap/>
          </w:tcPr>
          <w:p w14:paraId="1FB4D3D6" w14:textId="77777777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2960" w:type="dxa"/>
            <w:noWrap/>
          </w:tcPr>
          <w:p w14:paraId="772F853E" w14:textId="77777777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D569C8" w:rsidRPr="006C73CC" w14:paraId="4E10DA6A" w14:textId="77777777" w:rsidTr="00A45A9B">
        <w:trPr>
          <w:trHeight w:val="288"/>
        </w:trPr>
        <w:tc>
          <w:tcPr>
            <w:tcW w:w="2972" w:type="dxa"/>
            <w:noWrap/>
            <w:hideMark/>
          </w:tcPr>
          <w:p w14:paraId="6AF18BB0" w14:textId="5B3F5A04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 w:eastAsia="nl-NL"/>
              </w:rPr>
              <w:t>Enterococcus:</w:t>
            </w:r>
          </w:p>
        </w:tc>
        <w:tc>
          <w:tcPr>
            <w:tcW w:w="12960" w:type="dxa"/>
            <w:noWrap/>
            <w:hideMark/>
          </w:tcPr>
          <w:p w14:paraId="4F88CC42" w14:textId="77777777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D569C8" w:rsidRPr="006C73CC" w14:paraId="74524660" w14:textId="77777777" w:rsidTr="00A45A9B">
        <w:trPr>
          <w:trHeight w:val="288"/>
        </w:trPr>
        <w:tc>
          <w:tcPr>
            <w:tcW w:w="2972" w:type="dxa"/>
            <w:noWrap/>
            <w:hideMark/>
          </w:tcPr>
          <w:p w14:paraId="7797F78F" w14:textId="77777777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 xml:space="preserve">E.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>faecium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PTA-5844</w:t>
            </w:r>
          </w:p>
        </w:tc>
        <w:tc>
          <w:tcPr>
            <w:tcW w:w="12960" w:type="dxa"/>
            <w:noWrap/>
            <w:hideMark/>
          </w:tcPr>
          <w:p w14:paraId="1C012E19" w14:textId="0B7E9C5E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Kanic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3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Linex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)</w:t>
            </w:r>
          </w:p>
        </w:tc>
      </w:tr>
      <w:tr w:rsidR="00D569C8" w:rsidRPr="006C73CC" w14:paraId="0DF96F19" w14:textId="77777777" w:rsidTr="00A45A9B">
        <w:trPr>
          <w:trHeight w:val="288"/>
        </w:trPr>
        <w:tc>
          <w:tcPr>
            <w:tcW w:w="2972" w:type="dxa"/>
            <w:noWrap/>
            <w:hideMark/>
          </w:tcPr>
          <w:p w14:paraId="1362D427" w14:textId="77777777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 xml:space="preserve">E.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>faecium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R0026</w:t>
            </w:r>
          </w:p>
        </w:tc>
        <w:tc>
          <w:tcPr>
            <w:tcW w:w="12960" w:type="dxa"/>
            <w:noWrap/>
            <w:hideMark/>
          </w:tcPr>
          <w:p w14:paraId="517198A2" w14:textId="5386530F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Zhang 2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Medilac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-Vita)</w:t>
            </w:r>
          </w:p>
        </w:tc>
      </w:tr>
      <w:tr w:rsidR="00D569C8" w:rsidRPr="006C73CC" w14:paraId="295AEBB0" w14:textId="77777777" w:rsidTr="00A45A9B">
        <w:trPr>
          <w:trHeight w:val="288"/>
        </w:trPr>
        <w:tc>
          <w:tcPr>
            <w:tcW w:w="2972" w:type="dxa"/>
            <w:noWrap/>
            <w:hideMark/>
          </w:tcPr>
          <w:p w14:paraId="3527C94E" w14:textId="77777777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2960" w:type="dxa"/>
            <w:noWrap/>
            <w:hideMark/>
          </w:tcPr>
          <w:p w14:paraId="52628A27" w14:textId="77777777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D569C8" w:rsidRPr="006C73CC" w14:paraId="026DEFB8" w14:textId="77777777" w:rsidTr="00A45A9B">
        <w:trPr>
          <w:trHeight w:val="288"/>
        </w:trPr>
        <w:tc>
          <w:tcPr>
            <w:tcW w:w="2972" w:type="dxa"/>
            <w:noWrap/>
            <w:hideMark/>
          </w:tcPr>
          <w:p w14:paraId="20107989" w14:textId="679F0994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 w:eastAsia="nl-NL"/>
              </w:rPr>
              <w:lastRenderedPageBreak/>
              <w:t>Lactobacillus:</w:t>
            </w:r>
          </w:p>
        </w:tc>
        <w:tc>
          <w:tcPr>
            <w:tcW w:w="12960" w:type="dxa"/>
            <w:noWrap/>
            <w:hideMark/>
          </w:tcPr>
          <w:p w14:paraId="331331E5" w14:textId="77777777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D569C8" w:rsidRPr="00D83B21" w14:paraId="2C9AA441" w14:textId="77777777" w:rsidTr="00A45A9B">
        <w:trPr>
          <w:trHeight w:val="288"/>
        </w:trPr>
        <w:tc>
          <w:tcPr>
            <w:tcW w:w="2972" w:type="dxa"/>
            <w:noWrap/>
            <w:hideMark/>
          </w:tcPr>
          <w:p w14:paraId="4E920AEF" w14:textId="77777777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>L. acidophilus</w:t>
            </w:r>
          </w:p>
        </w:tc>
        <w:tc>
          <w:tcPr>
            <w:tcW w:w="12960" w:type="dxa"/>
            <w:noWrap/>
            <w:hideMark/>
          </w:tcPr>
          <w:p w14:paraId="53BA494B" w14:textId="77EE0F3E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Fernández-Carrocera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6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Italmex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); Roy 4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Prowel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,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Alkem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);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Samanta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4; Underwood 4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ProBioPlus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DDS, UAS)</w:t>
            </w:r>
          </w:p>
        </w:tc>
      </w:tr>
      <w:tr w:rsidR="00D569C8" w:rsidRPr="006C73CC" w14:paraId="63A6E3A2" w14:textId="77777777" w:rsidTr="00A45A9B">
        <w:trPr>
          <w:trHeight w:val="288"/>
        </w:trPr>
        <w:tc>
          <w:tcPr>
            <w:tcW w:w="2972" w:type="dxa"/>
            <w:noWrap/>
          </w:tcPr>
          <w:p w14:paraId="047C70CE" w14:textId="5BD15F7F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>L. acidophilus</w:t>
            </w: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ATCC 4356</w:t>
            </w:r>
          </w:p>
        </w:tc>
        <w:tc>
          <w:tcPr>
            <w:tcW w:w="12960" w:type="dxa"/>
            <w:noWrap/>
          </w:tcPr>
          <w:p w14:paraId="350032BA" w14:textId="6EF33F21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Lin 2005 2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Infloran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)</w:t>
            </w:r>
          </w:p>
        </w:tc>
      </w:tr>
      <w:tr w:rsidR="00D569C8" w:rsidRPr="006C73CC" w14:paraId="76EAF09B" w14:textId="77777777" w:rsidTr="00A45A9B">
        <w:trPr>
          <w:trHeight w:val="288"/>
        </w:trPr>
        <w:tc>
          <w:tcPr>
            <w:tcW w:w="2972" w:type="dxa"/>
            <w:noWrap/>
          </w:tcPr>
          <w:p w14:paraId="2FC9A51C" w14:textId="2DA5DA59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>L. acidophilus</w:t>
            </w: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LA-5 (DSM 13241;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Chr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Hansen)</w:t>
            </w:r>
          </w:p>
        </w:tc>
        <w:tc>
          <w:tcPr>
            <w:tcW w:w="12960" w:type="dxa"/>
            <w:noWrap/>
          </w:tcPr>
          <w:p w14:paraId="65CFFB5C" w14:textId="3374AFB9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Reuman</w:t>
            </w:r>
            <w:proofErr w:type="spellEnd"/>
          </w:p>
        </w:tc>
      </w:tr>
      <w:tr w:rsidR="00D569C8" w:rsidRPr="006C73CC" w14:paraId="14C39E22" w14:textId="77777777" w:rsidTr="00A45A9B">
        <w:trPr>
          <w:trHeight w:val="288"/>
        </w:trPr>
        <w:tc>
          <w:tcPr>
            <w:tcW w:w="2972" w:type="dxa"/>
            <w:noWrap/>
            <w:hideMark/>
          </w:tcPr>
          <w:p w14:paraId="439C1B91" w14:textId="360ED5C2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>L. acidophilus</w:t>
            </w: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Lb</w:t>
            </w:r>
          </w:p>
        </w:tc>
        <w:tc>
          <w:tcPr>
            <w:tcW w:w="12960" w:type="dxa"/>
            <w:noWrap/>
            <w:hideMark/>
          </w:tcPr>
          <w:p w14:paraId="56DA6E3A" w14:textId="77777777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Awad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Lacteol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fort)</w:t>
            </w:r>
          </w:p>
        </w:tc>
      </w:tr>
      <w:tr w:rsidR="00D569C8" w:rsidRPr="00D83B21" w14:paraId="3251AB3D" w14:textId="77777777" w:rsidTr="00A45A9B">
        <w:trPr>
          <w:trHeight w:val="288"/>
        </w:trPr>
        <w:tc>
          <w:tcPr>
            <w:tcW w:w="2972" w:type="dxa"/>
            <w:noWrap/>
            <w:hideMark/>
          </w:tcPr>
          <w:p w14:paraId="3F7665D4" w14:textId="0D7157C6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>L. acidophilus</w:t>
            </w: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NCDO 1748</w:t>
            </w:r>
          </w:p>
        </w:tc>
        <w:tc>
          <w:tcPr>
            <w:tcW w:w="12960" w:type="dxa"/>
            <w:noWrap/>
            <w:hideMark/>
          </w:tcPr>
          <w:p w14:paraId="3C2D5639" w14:textId="39EBD554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Lin 2008 2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Infloran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Berna);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Saengtawesin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2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Infloran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Berna)</w:t>
            </w:r>
          </w:p>
        </w:tc>
      </w:tr>
      <w:tr w:rsidR="00D569C8" w:rsidRPr="00D83B21" w14:paraId="5BBF9654" w14:textId="77777777" w:rsidTr="00A45A9B">
        <w:trPr>
          <w:trHeight w:val="288"/>
        </w:trPr>
        <w:tc>
          <w:tcPr>
            <w:tcW w:w="2972" w:type="dxa"/>
            <w:noWrap/>
            <w:hideMark/>
          </w:tcPr>
          <w:p w14:paraId="556A4038" w14:textId="77777777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 xml:space="preserve">L.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>casei</w:t>
            </w:r>
            <w:proofErr w:type="spellEnd"/>
          </w:p>
        </w:tc>
        <w:tc>
          <w:tcPr>
            <w:tcW w:w="12960" w:type="dxa"/>
            <w:noWrap/>
            <w:hideMark/>
          </w:tcPr>
          <w:p w14:paraId="682E8560" w14:textId="75D969EF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Braga 2 (Yakult LB);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Fernández-Carrocera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6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Italmex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)</w:t>
            </w:r>
          </w:p>
        </w:tc>
      </w:tr>
      <w:tr w:rsidR="00D569C8" w:rsidRPr="006C73CC" w14:paraId="48753028" w14:textId="77777777" w:rsidTr="00A45A9B">
        <w:trPr>
          <w:trHeight w:val="288"/>
        </w:trPr>
        <w:tc>
          <w:tcPr>
            <w:tcW w:w="2972" w:type="dxa"/>
            <w:noWrap/>
          </w:tcPr>
          <w:p w14:paraId="168A03B8" w14:textId="2DD10821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 xml:space="preserve">L.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>gasseri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PTA-5845</w:t>
            </w:r>
          </w:p>
        </w:tc>
        <w:tc>
          <w:tcPr>
            <w:tcW w:w="12960" w:type="dxa"/>
            <w:noWrap/>
          </w:tcPr>
          <w:p w14:paraId="47BD6915" w14:textId="4731A5BE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Kanic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3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Linex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)</w:t>
            </w:r>
          </w:p>
        </w:tc>
      </w:tr>
      <w:tr w:rsidR="00D569C8" w:rsidRPr="00D83B21" w14:paraId="571748AC" w14:textId="77777777" w:rsidTr="00A45A9B">
        <w:trPr>
          <w:trHeight w:val="288"/>
        </w:trPr>
        <w:tc>
          <w:tcPr>
            <w:tcW w:w="2972" w:type="dxa"/>
            <w:noWrap/>
          </w:tcPr>
          <w:p w14:paraId="46E1E3E8" w14:textId="625BF68B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 xml:space="preserve">L.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>helveticus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R0052 (CNCM I-1722)</w:t>
            </w:r>
            <w:r w:rsid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***</w:t>
            </w:r>
          </w:p>
        </w:tc>
        <w:tc>
          <w:tcPr>
            <w:tcW w:w="12960" w:type="dxa"/>
            <w:noWrap/>
          </w:tcPr>
          <w:p w14:paraId="62F11DF6" w14:textId="4E4244B5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Arora 4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Darolac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, Aristo); Dutta 4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Darolac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, Aristo);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Shashidhar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</w:t>
            </w:r>
            <w:r w:rsid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4 (</w:t>
            </w:r>
            <w:proofErr w:type="spellStart"/>
            <w:r w:rsid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Darol</w:t>
            </w: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ac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, Aristo)</w:t>
            </w:r>
          </w:p>
        </w:tc>
      </w:tr>
      <w:tr w:rsidR="00D569C8" w:rsidRPr="006C73CC" w14:paraId="24BEFF7F" w14:textId="77777777" w:rsidTr="00A45A9B">
        <w:trPr>
          <w:trHeight w:val="288"/>
        </w:trPr>
        <w:tc>
          <w:tcPr>
            <w:tcW w:w="2972" w:type="dxa"/>
            <w:noWrap/>
            <w:hideMark/>
          </w:tcPr>
          <w:p w14:paraId="5FF70847" w14:textId="77777777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 xml:space="preserve">L.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>plantarum</w:t>
            </w:r>
            <w:proofErr w:type="spellEnd"/>
          </w:p>
        </w:tc>
        <w:tc>
          <w:tcPr>
            <w:tcW w:w="12960" w:type="dxa"/>
            <w:noWrap/>
            <w:hideMark/>
          </w:tcPr>
          <w:p w14:paraId="23057DFC" w14:textId="45C65CD6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Fernández-Carrocera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6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Italmex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)</w:t>
            </w:r>
          </w:p>
        </w:tc>
      </w:tr>
      <w:tr w:rsidR="00D569C8" w:rsidRPr="006C73CC" w14:paraId="296DFDDC" w14:textId="77777777" w:rsidTr="00A45A9B">
        <w:trPr>
          <w:trHeight w:val="288"/>
        </w:trPr>
        <w:tc>
          <w:tcPr>
            <w:tcW w:w="2972" w:type="dxa"/>
            <w:noWrap/>
          </w:tcPr>
          <w:p w14:paraId="4A54789F" w14:textId="240BFBF8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 xml:space="preserve">L.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>reuteri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ATCC 55730</w:t>
            </w:r>
            <w:r w:rsid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(SD2112)</w:t>
            </w:r>
          </w:p>
        </w:tc>
        <w:tc>
          <w:tcPr>
            <w:tcW w:w="12960" w:type="dxa"/>
            <w:noWrap/>
          </w:tcPr>
          <w:p w14:paraId="25A44168" w14:textId="59942994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Romeo</w:t>
            </w:r>
          </w:p>
        </w:tc>
      </w:tr>
      <w:tr w:rsidR="00D569C8" w:rsidRPr="00D83B21" w14:paraId="0311E0E2" w14:textId="77777777" w:rsidTr="00A45A9B">
        <w:trPr>
          <w:trHeight w:val="288"/>
        </w:trPr>
        <w:tc>
          <w:tcPr>
            <w:tcW w:w="2972" w:type="dxa"/>
            <w:noWrap/>
            <w:hideMark/>
          </w:tcPr>
          <w:p w14:paraId="4E5C6189" w14:textId="77777777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 xml:space="preserve">L.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>reuteri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DSM 17938</w:t>
            </w:r>
          </w:p>
        </w:tc>
        <w:tc>
          <w:tcPr>
            <w:tcW w:w="12960" w:type="dxa"/>
            <w:noWrap/>
            <w:hideMark/>
          </w:tcPr>
          <w:p w14:paraId="491699AA" w14:textId="737B6429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Indrio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BioGaia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);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Oncel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BioGaia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); Rojas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BioGaia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);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Shadkam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BioGaia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)</w:t>
            </w:r>
          </w:p>
        </w:tc>
      </w:tr>
      <w:tr w:rsidR="00D569C8" w:rsidRPr="006C73CC" w14:paraId="3839CD66" w14:textId="77777777" w:rsidTr="00A45A9B">
        <w:trPr>
          <w:trHeight w:val="288"/>
        </w:trPr>
        <w:tc>
          <w:tcPr>
            <w:tcW w:w="2972" w:type="dxa"/>
            <w:noWrap/>
            <w:hideMark/>
          </w:tcPr>
          <w:p w14:paraId="66E493E5" w14:textId="77777777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 xml:space="preserve">L.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>rhamnosus</w:t>
            </w:r>
            <w:proofErr w:type="spellEnd"/>
          </w:p>
        </w:tc>
        <w:tc>
          <w:tcPr>
            <w:tcW w:w="12960" w:type="dxa"/>
            <w:noWrap/>
            <w:hideMark/>
          </w:tcPr>
          <w:p w14:paraId="6A0AB7CB" w14:textId="28E5FB6D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Fernández-Carrocera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6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Italmex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)</w:t>
            </w:r>
          </w:p>
        </w:tc>
      </w:tr>
      <w:tr w:rsidR="00D569C8" w:rsidRPr="00D83B21" w14:paraId="055EC135" w14:textId="77777777" w:rsidTr="00A45A9B">
        <w:trPr>
          <w:trHeight w:val="288"/>
        </w:trPr>
        <w:tc>
          <w:tcPr>
            <w:tcW w:w="2972" w:type="dxa"/>
            <w:noWrap/>
            <w:hideMark/>
          </w:tcPr>
          <w:p w14:paraId="1C89960D" w14:textId="01EA896C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 xml:space="preserve">L.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>rhamnosus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GG (ATCC 53103;</w:t>
            </w:r>
            <w:r w:rsidR="00F43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NCC4007;</w:t>
            </w: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Chr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Hansen)</w:t>
            </w:r>
          </w:p>
        </w:tc>
        <w:tc>
          <w:tcPr>
            <w:tcW w:w="12960" w:type="dxa"/>
            <w:noWrap/>
            <w:hideMark/>
          </w:tcPr>
          <w:p w14:paraId="654E3BF3" w14:textId="0494F8AA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Al Hosni 2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Culturelle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);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Chrzanowska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-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Liszewska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Vitis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); Dani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Dicoflor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);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Havranek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2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Culturelle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); Manzoni 2006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Dicoflor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); Manzoni 2009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Dicoflor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); Manzoni 2014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Dicoflor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); Millar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Valio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);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Pärtty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(Mead Johnson); Romeo;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Rougé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2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Valio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); Underwood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Culturelle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); Van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Niekerk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2 (ProB2, C Pharm)</w:t>
            </w:r>
          </w:p>
        </w:tc>
      </w:tr>
      <w:tr w:rsidR="00D569C8" w:rsidRPr="00D83B21" w14:paraId="77CAF640" w14:textId="77777777" w:rsidTr="00A45A9B">
        <w:trPr>
          <w:trHeight w:val="288"/>
        </w:trPr>
        <w:tc>
          <w:tcPr>
            <w:tcW w:w="2972" w:type="dxa"/>
            <w:noWrap/>
          </w:tcPr>
          <w:p w14:paraId="6576969B" w14:textId="7F63ABF1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 xml:space="preserve">L.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>rhamnosus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R0011 (CNCM I-1720)</w:t>
            </w:r>
          </w:p>
        </w:tc>
        <w:tc>
          <w:tcPr>
            <w:tcW w:w="12960" w:type="dxa"/>
            <w:noWrap/>
          </w:tcPr>
          <w:p w14:paraId="117CB225" w14:textId="7CFBC797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Arora 4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Darolac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, Aristo); Dutta 4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Darolac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, Aristo);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Shashidhar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4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Darolac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, Aristo)</w:t>
            </w:r>
          </w:p>
        </w:tc>
      </w:tr>
      <w:tr w:rsidR="00D569C8" w:rsidRPr="00D83B21" w14:paraId="62BB114E" w14:textId="77777777" w:rsidTr="00A45A9B">
        <w:trPr>
          <w:trHeight w:val="288"/>
        </w:trPr>
        <w:tc>
          <w:tcPr>
            <w:tcW w:w="2972" w:type="dxa"/>
            <w:noWrap/>
            <w:hideMark/>
          </w:tcPr>
          <w:p w14:paraId="1F26BF42" w14:textId="77777777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2960" w:type="dxa"/>
            <w:noWrap/>
            <w:hideMark/>
          </w:tcPr>
          <w:p w14:paraId="2C8418E0" w14:textId="77777777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D569C8" w:rsidRPr="006C73CC" w14:paraId="7D6E0336" w14:textId="77777777" w:rsidTr="00A45A9B">
        <w:trPr>
          <w:trHeight w:val="288"/>
        </w:trPr>
        <w:tc>
          <w:tcPr>
            <w:tcW w:w="2972" w:type="dxa"/>
            <w:noWrap/>
            <w:hideMark/>
          </w:tcPr>
          <w:p w14:paraId="3D93C590" w14:textId="4669E5BB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 w:eastAsia="nl-NL"/>
              </w:rPr>
              <w:t>Sacharomyces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 w:eastAsia="nl-NL"/>
              </w:rPr>
              <w:t>:</w:t>
            </w:r>
          </w:p>
        </w:tc>
        <w:tc>
          <w:tcPr>
            <w:tcW w:w="12960" w:type="dxa"/>
            <w:noWrap/>
            <w:hideMark/>
          </w:tcPr>
          <w:p w14:paraId="690EF230" w14:textId="77777777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D569C8" w:rsidRPr="00D83B21" w14:paraId="08E11891" w14:textId="77777777" w:rsidTr="00A45A9B">
        <w:trPr>
          <w:trHeight w:val="288"/>
        </w:trPr>
        <w:tc>
          <w:tcPr>
            <w:tcW w:w="2972" w:type="dxa"/>
            <w:noWrap/>
            <w:hideMark/>
          </w:tcPr>
          <w:p w14:paraId="1A5AF39F" w14:textId="5E77AD32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 xml:space="preserve">Sa.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>boulardii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CNCM I-745</w:t>
            </w:r>
          </w:p>
        </w:tc>
        <w:tc>
          <w:tcPr>
            <w:tcW w:w="12960" w:type="dxa"/>
            <w:noWrap/>
            <w:hideMark/>
          </w:tcPr>
          <w:p w14:paraId="2E40D967" w14:textId="77777777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Costalos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;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Demirel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Reflor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);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Serce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Reflor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); Xu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Bioflor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); Zhang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Bioflor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)</w:t>
            </w:r>
          </w:p>
        </w:tc>
      </w:tr>
      <w:tr w:rsidR="00D569C8" w:rsidRPr="00D83B21" w14:paraId="08FE4D3A" w14:textId="77777777" w:rsidTr="00A45A9B">
        <w:trPr>
          <w:trHeight w:val="288"/>
        </w:trPr>
        <w:tc>
          <w:tcPr>
            <w:tcW w:w="2972" w:type="dxa"/>
            <w:noWrap/>
          </w:tcPr>
          <w:p w14:paraId="0F7B3F19" w14:textId="6E515F0D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 xml:space="preserve">Sa.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>boulardii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 xml:space="preserve"> </w:t>
            </w: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CNCM I-1079</w:t>
            </w:r>
          </w:p>
        </w:tc>
        <w:tc>
          <w:tcPr>
            <w:tcW w:w="12960" w:type="dxa"/>
            <w:noWrap/>
          </w:tcPr>
          <w:p w14:paraId="063060CD" w14:textId="3A09EDD9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Arora 4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Darolac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, Aristo); Dutta 4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Darolac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, Aristo);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Shashidhar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4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Darolac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, Aristo)</w:t>
            </w:r>
          </w:p>
        </w:tc>
      </w:tr>
      <w:tr w:rsidR="00D569C8" w:rsidRPr="006C73CC" w14:paraId="6FF4937A" w14:textId="77777777" w:rsidTr="00A45A9B">
        <w:trPr>
          <w:trHeight w:val="288"/>
        </w:trPr>
        <w:tc>
          <w:tcPr>
            <w:tcW w:w="2972" w:type="dxa"/>
            <w:noWrap/>
            <w:hideMark/>
          </w:tcPr>
          <w:p w14:paraId="3E78257A" w14:textId="303C417D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 xml:space="preserve">Sa.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>boulardii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CNCM I-3799</w:t>
            </w:r>
          </w:p>
        </w:tc>
        <w:tc>
          <w:tcPr>
            <w:tcW w:w="12960" w:type="dxa"/>
            <w:noWrap/>
            <w:hideMark/>
          </w:tcPr>
          <w:p w14:paraId="22429902" w14:textId="460B85F1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Zeber-Lubecka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Dierol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; Sequoia)</w:t>
            </w:r>
          </w:p>
        </w:tc>
      </w:tr>
      <w:tr w:rsidR="00D569C8" w:rsidRPr="006C73CC" w14:paraId="351FB0D5" w14:textId="77777777" w:rsidTr="00A45A9B">
        <w:trPr>
          <w:trHeight w:val="288"/>
        </w:trPr>
        <w:tc>
          <w:tcPr>
            <w:tcW w:w="2972" w:type="dxa"/>
            <w:noWrap/>
          </w:tcPr>
          <w:p w14:paraId="3D28F194" w14:textId="77777777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2960" w:type="dxa"/>
            <w:noWrap/>
          </w:tcPr>
          <w:p w14:paraId="66C88192" w14:textId="77777777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D569C8" w:rsidRPr="006C73CC" w14:paraId="388870D3" w14:textId="77777777" w:rsidTr="00A45A9B">
        <w:trPr>
          <w:trHeight w:val="288"/>
        </w:trPr>
        <w:tc>
          <w:tcPr>
            <w:tcW w:w="2972" w:type="dxa"/>
            <w:noWrap/>
            <w:hideMark/>
          </w:tcPr>
          <w:p w14:paraId="14CAA08A" w14:textId="7BD57156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 w:eastAsia="nl-NL"/>
              </w:rPr>
              <w:t>Streptococcus:</w:t>
            </w:r>
          </w:p>
        </w:tc>
        <w:tc>
          <w:tcPr>
            <w:tcW w:w="12960" w:type="dxa"/>
            <w:noWrap/>
            <w:hideMark/>
          </w:tcPr>
          <w:p w14:paraId="3C7D934B" w14:textId="77777777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D569C8" w:rsidRPr="006C73CC" w14:paraId="3FB76E24" w14:textId="77777777" w:rsidTr="00A45A9B">
        <w:trPr>
          <w:trHeight w:val="288"/>
        </w:trPr>
        <w:tc>
          <w:tcPr>
            <w:tcW w:w="2972" w:type="dxa"/>
            <w:noWrap/>
            <w:hideMark/>
          </w:tcPr>
          <w:p w14:paraId="655D1A8E" w14:textId="77777777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 xml:space="preserve">S.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>thermophilus</w:t>
            </w:r>
            <w:proofErr w:type="spellEnd"/>
          </w:p>
        </w:tc>
        <w:tc>
          <w:tcPr>
            <w:tcW w:w="12960" w:type="dxa"/>
            <w:noWrap/>
            <w:hideMark/>
          </w:tcPr>
          <w:p w14:paraId="3FD09380" w14:textId="7FD99398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Fernández-Carrocera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6 (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Italmex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)</w:t>
            </w:r>
          </w:p>
        </w:tc>
      </w:tr>
      <w:tr w:rsidR="00D569C8" w:rsidRPr="00D83B21" w14:paraId="07AE5D22" w14:textId="77777777" w:rsidTr="00A45A9B">
        <w:trPr>
          <w:trHeight w:val="288"/>
        </w:trPr>
        <w:tc>
          <w:tcPr>
            <w:tcW w:w="2972" w:type="dxa"/>
            <w:noWrap/>
            <w:hideMark/>
          </w:tcPr>
          <w:p w14:paraId="7B093058" w14:textId="77777777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 xml:space="preserve">S.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val="en-GB" w:eastAsia="nl-NL"/>
              </w:rPr>
              <w:t>thermophilus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TH-4 (DSM 15957;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Chr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Hansen)</w:t>
            </w:r>
          </w:p>
        </w:tc>
        <w:tc>
          <w:tcPr>
            <w:tcW w:w="12960" w:type="dxa"/>
            <w:noWrap/>
            <w:hideMark/>
          </w:tcPr>
          <w:p w14:paraId="2A9094EF" w14:textId="4EFB4C0F" w:rsidR="00D569C8" w:rsidRPr="006C73CC" w:rsidRDefault="00D569C8" w:rsidP="00D569C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Jacobs 3 (ABC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Dophilus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); Bin-Nun 3 (ABC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Dophilus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)</w:t>
            </w:r>
          </w:p>
        </w:tc>
      </w:tr>
    </w:tbl>
    <w:p w14:paraId="46A5F492" w14:textId="58A64F31" w:rsidR="005553CD" w:rsidRPr="006C73CC" w:rsidRDefault="005553CD" w:rsidP="00043A8B">
      <w:pPr>
        <w:rPr>
          <w:rFonts w:cstheme="minorHAnsi"/>
          <w:sz w:val="20"/>
          <w:szCs w:val="20"/>
          <w:lang w:val="en-GB"/>
        </w:rPr>
      </w:pPr>
    </w:p>
    <w:p w14:paraId="5A2D5EE5" w14:textId="5C6853E0" w:rsidR="00556714" w:rsidRPr="006C73CC" w:rsidRDefault="00556714">
      <w:pPr>
        <w:rPr>
          <w:rFonts w:cstheme="minorHAnsi"/>
          <w:sz w:val="20"/>
          <w:szCs w:val="20"/>
          <w:lang w:val="en-GB"/>
        </w:rPr>
      </w:pPr>
      <w:r w:rsidRPr="006C73CC">
        <w:rPr>
          <w:rFonts w:cstheme="minorHAnsi"/>
          <w:sz w:val="20"/>
          <w:szCs w:val="20"/>
          <w:lang w:val="en-GB"/>
        </w:rPr>
        <w:t xml:space="preserve">* Previously also known as </w:t>
      </w:r>
      <w:r w:rsidRPr="006C73CC">
        <w:rPr>
          <w:rFonts w:cstheme="minorHAnsi"/>
          <w:i/>
          <w:sz w:val="20"/>
          <w:szCs w:val="20"/>
          <w:lang w:val="en-GB"/>
        </w:rPr>
        <w:t xml:space="preserve">B. </w:t>
      </w:r>
      <w:proofErr w:type="spellStart"/>
      <w:r w:rsidR="00345D26">
        <w:rPr>
          <w:rFonts w:cstheme="minorHAnsi"/>
          <w:i/>
          <w:sz w:val="20"/>
          <w:szCs w:val="20"/>
          <w:lang w:val="en-GB"/>
        </w:rPr>
        <w:t>bifidum</w:t>
      </w:r>
      <w:proofErr w:type="spellEnd"/>
      <w:r w:rsidRPr="006C73CC">
        <w:rPr>
          <w:rFonts w:cstheme="minorHAnsi"/>
          <w:sz w:val="20"/>
          <w:szCs w:val="20"/>
          <w:lang w:val="en-GB"/>
        </w:rPr>
        <w:t xml:space="preserve"> Bb-12</w:t>
      </w:r>
    </w:p>
    <w:p w14:paraId="0B668022" w14:textId="01F4C3B4" w:rsidR="006C73CC" w:rsidRDefault="00556714">
      <w:pPr>
        <w:rPr>
          <w:rFonts w:cstheme="minorHAnsi"/>
          <w:sz w:val="20"/>
          <w:szCs w:val="20"/>
          <w:lang w:val="en-GB"/>
        </w:rPr>
      </w:pPr>
      <w:r w:rsidRPr="006C73CC">
        <w:rPr>
          <w:rFonts w:cstheme="minorHAnsi"/>
          <w:sz w:val="20"/>
          <w:szCs w:val="20"/>
          <w:lang w:val="en-GB"/>
        </w:rPr>
        <w:t xml:space="preserve">** Previously also known as </w:t>
      </w:r>
      <w:r w:rsidRPr="006C73CC">
        <w:rPr>
          <w:rFonts w:cstheme="minorHAnsi"/>
          <w:i/>
          <w:sz w:val="20"/>
          <w:szCs w:val="20"/>
          <w:lang w:val="en-GB"/>
        </w:rPr>
        <w:t xml:space="preserve">B. </w:t>
      </w:r>
      <w:proofErr w:type="spellStart"/>
      <w:r w:rsidRPr="006C73CC">
        <w:rPr>
          <w:rFonts w:cstheme="minorHAnsi"/>
          <w:i/>
          <w:sz w:val="20"/>
          <w:szCs w:val="20"/>
          <w:lang w:val="en-GB"/>
        </w:rPr>
        <w:t>infant</w:t>
      </w:r>
      <w:r w:rsidR="003C6942">
        <w:rPr>
          <w:rFonts w:cstheme="minorHAnsi"/>
          <w:i/>
          <w:sz w:val="20"/>
          <w:szCs w:val="20"/>
          <w:lang w:val="en-GB"/>
        </w:rPr>
        <w:t>i</w:t>
      </w:r>
      <w:r w:rsidRPr="006C73CC">
        <w:rPr>
          <w:rFonts w:cstheme="minorHAnsi"/>
          <w:i/>
          <w:sz w:val="20"/>
          <w:szCs w:val="20"/>
          <w:lang w:val="en-GB"/>
        </w:rPr>
        <w:t>s</w:t>
      </w:r>
      <w:proofErr w:type="spellEnd"/>
      <w:r w:rsidRPr="006C73CC">
        <w:rPr>
          <w:rFonts w:cstheme="minorHAnsi"/>
          <w:sz w:val="20"/>
          <w:szCs w:val="20"/>
          <w:lang w:val="en-GB"/>
        </w:rPr>
        <w:t xml:space="preserve"> 35624</w:t>
      </w:r>
    </w:p>
    <w:p w14:paraId="7F38FD4A" w14:textId="3E20BF00" w:rsidR="00465133" w:rsidRPr="006C73CC" w:rsidRDefault="006C73CC">
      <w:pPr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 xml:space="preserve">*** Previously also known as </w:t>
      </w:r>
      <w:r w:rsidRPr="006C73CC">
        <w:rPr>
          <w:rFonts w:cstheme="minorHAnsi"/>
          <w:i/>
          <w:sz w:val="20"/>
          <w:szCs w:val="20"/>
          <w:lang w:val="en-GB"/>
        </w:rPr>
        <w:t xml:space="preserve">L. </w:t>
      </w:r>
      <w:r>
        <w:rPr>
          <w:rFonts w:cstheme="minorHAnsi"/>
          <w:i/>
          <w:sz w:val="20"/>
          <w:szCs w:val="20"/>
          <w:lang w:val="en-GB"/>
        </w:rPr>
        <w:t>acidophilus</w:t>
      </w:r>
      <w:r>
        <w:rPr>
          <w:rFonts w:cstheme="minorHAnsi"/>
          <w:sz w:val="20"/>
          <w:szCs w:val="20"/>
          <w:lang w:val="en-GB"/>
        </w:rPr>
        <w:t xml:space="preserve"> R0052</w:t>
      </w:r>
      <w:r w:rsidR="00465133" w:rsidRPr="006C73CC">
        <w:rPr>
          <w:rFonts w:cstheme="minorHAnsi"/>
          <w:sz w:val="20"/>
          <w:szCs w:val="20"/>
          <w:lang w:val="en-GB"/>
        </w:rPr>
        <w:br w:type="page"/>
      </w:r>
    </w:p>
    <w:p w14:paraId="67A4512A" w14:textId="7F1CD8F9" w:rsidR="003A03ED" w:rsidRPr="006C73CC" w:rsidRDefault="00465133" w:rsidP="003A03ED">
      <w:pPr>
        <w:rPr>
          <w:rFonts w:cstheme="minorHAnsi"/>
          <w:sz w:val="20"/>
          <w:szCs w:val="20"/>
          <w:lang w:val="en-GB"/>
        </w:rPr>
      </w:pPr>
      <w:r w:rsidRPr="006C73CC">
        <w:rPr>
          <w:rFonts w:cstheme="minorHAnsi"/>
          <w:sz w:val="20"/>
          <w:szCs w:val="20"/>
          <w:lang w:val="en-GB"/>
        </w:rPr>
        <w:lastRenderedPageBreak/>
        <w:t>T</w:t>
      </w:r>
      <w:r w:rsidR="00887D83" w:rsidRPr="006C73CC">
        <w:rPr>
          <w:rFonts w:cstheme="minorHAnsi"/>
          <w:sz w:val="20"/>
          <w:szCs w:val="20"/>
          <w:lang w:val="en-GB"/>
        </w:rPr>
        <w:t xml:space="preserve">able </w:t>
      </w:r>
      <w:r w:rsidRPr="006C73CC">
        <w:rPr>
          <w:rFonts w:cstheme="minorHAnsi"/>
          <w:sz w:val="20"/>
          <w:szCs w:val="20"/>
          <w:lang w:val="en-GB"/>
        </w:rPr>
        <w:t>S</w:t>
      </w:r>
      <w:r w:rsidR="003B438F" w:rsidRPr="006C73CC">
        <w:rPr>
          <w:rFonts w:cstheme="minorHAnsi"/>
          <w:sz w:val="20"/>
          <w:szCs w:val="20"/>
          <w:lang w:val="en-GB"/>
        </w:rPr>
        <w:t>2</w:t>
      </w:r>
      <w:r w:rsidR="00887D83" w:rsidRPr="006C73CC">
        <w:rPr>
          <w:rFonts w:cstheme="minorHAnsi"/>
          <w:sz w:val="20"/>
          <w:szCs w:val="20"/>
          <w:lang w:val="en-GB"/>
        </w:rPr>
        <w:t>: All included studies in which data on mortality were available.</w:t>
      </w:r>
      <w:r w:rsidR="003A03ED" w:rsidRPr="006C73CC">
        <w:rPr>
          <w:rFonts w:cstheme="minorHAnsi"/>
          <w:sz w:val="20"/>
          <w:szCs w:val="20"/>
          <w:lang w:val="en-GB"/>
        </w:rPr>
        <w:t xml:space="preserve"> </w:t>
      </w:r>
      <w:proofErr w:type="gramStart"/>
      <w:r w:rsidR="003A03ED" w:rsidRPr="006C73CC">
        <w:rPr>
          <w:rFonts w:cstheme="minorHAnsi"/>
          <w:sz w:val="20"/>
          <w:szCs w:val="20"/>
          <w:lang w:val="en-GB"/>
        </w:rPr>
        <w:t>n/N</w:t>
      </w:r>
      <w:proofErr w:type="gramEnd"/>
      <w:r w:rsidR="003A03ED" w:rsidRPr="006C73CC">
        <w:rPr>
          <w:rFonts w:cstheme="minorHAnsi"/>
          <w:sz w:val="20"/>
          <w:szCs w:val="20"/>
          <w:lang w:val="en-GB"/>
        </w:rPr>
        <w:t xml:space="preserve"> denotes number of affected infants (n) and number of included infants (N).</w:t>
      </w:r>
    </w:p>
    <w:tbl>
      <w:tblPr>
        <w:tblW w:w="1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709"/>
        <w:gridCol w:w="624"/>
        <w:gridCol w:w="539"/>
        <w:gridCol w:w="539"/>
        <w:gridCol w:w="539"/>
        <w:gridCol w:w="539"/>
        <w:gridCol w:w="539"/>
        <w:gridCol w:w="624"/>
        <w:gridCol w:w="539"/>
        <w:gridCol w:w="624"/>
        <w:gridCol w:w="624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624"/>
        <w:gridCol w:w="539"/>
        <w:gridCol w:w="539"/>
        <w:gridCol w:w="539"/>
      </w:tblGrid>
      <w:tr w:rsidR="007F27E1" w:rsidRPr="006C73CC" w14:paraId="4B392590" w14:textId="720840C7" w:rsidTr="001F197E">
        <w:trPr>
          <w:cantSplit/>
          <w:trHeight w:val="3348"/>
        </w:trPr>
        <w:tc>
          <w:tcPr>
            <w:tcW w:w="1271" w:type="dxa"/>
            <w:shd w:val="clear" w:color="auto" w:fill="auto"/>
            <w:noWrap/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  <w:hideMark/>
          </w:tcPr>
          <w:p w14:paraId="25CAA714" w14:textId="77777777" w:rsidR="007F27E1" w:rsidRPr="006C73CC" w:rsidRDefault="007F27E1" w:rsidP="007F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709" w:type="dxa"/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tcFitText/>
            <w:vAlign w:val="center"/>
            <w:hideMark/>
          </w:tcPr>
          <w:p w14:paraId="6A78768A" w14:textId="77777777" w:rsidR="007F27E1" w:rsidRPr="006C73CC" w:rsidRDefault="007F27E1" w:rsidP="001F197E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Placebo</w:t>
            </w:r>
          </w:p>
        </w:tc>
        <w:tc>
          <w:tcPr>
            <w:tcW w:w="624" w:type="dxa"/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tcFitText/>
            <w:vAlign w:val="center"/>
          </w:tcPr>
          <w:p w14:paraId="2A6888E4" w14:textId="118C6D10" w:rsidR="007F27E1" w:rsidRPr="006C73CC" w:rsidRDefault="007F27E1" w:rsidP="001F197E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Ba.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clausii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(4 strains)</w:t>
            </w:r>
          </w:p>
        </w:tc>
        <w:tc>
          <w:tcPr>
            <w:tcW w:w="539" w:type="dxa"/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tcFitText/>
            <w:vAlign w:val="center"/>
          </w:tcPr>
          <w:p w14:paraId="075856DE" w14:textId="14816467" w:rsidR="007F27E1" w:rsidRPr="006C73CC" w:rsidRDefault="007F27E1" w:rsidP="001F197E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Ba.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coagulans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(L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sporogenes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)</w:t>
            </w:r>
          </w:p>
        </w:tc>
        <w:tc>
          <w:tcPr>
            <w:tcW w:w="539" w:type="dxa"/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tcFitText/>
            <w:vAlign w:val="center"/>
            <w:hideMark/>
          </w:tcPr>
          <w:p w14:paraId="7306BFF3" w14:textId="5083E1D7" w:rsidR="007F27E1" w:rsidRPr="006C73CC" w:rsidRDefault="007F27E1" w:rsidP="001F197E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D83B21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D83B21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bifidum</w:t>
            </w:r>
            <w:proofErr w:type="spellEnd"/>
            <w:r w:rsidRPr="00D83B21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OLB6378</w:t>
            </w:r>
          </w:p>
        </w:tc>
        <w:tc>
          <w:tcPr>
            <w:tcW w:w="539" w:type="dxa"/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tcFitText/>
            <w:vAlign w:val="center"/>
          </w:tcPr>
          <w:p w14:paraId="6794D952" w14:textId="03A5E71E" w:rsidR="007F27E1" w:rsidRPr="006C73CC" w:rsidRDefault="007F27E1" w:rsidP="001F197E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bifidum</w:t>
            </w:r>
            <w:proofErr w:type="spellEnd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NC</w:t>
            </w:r>
            <w:r w:rsidR="00345D26"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DO 1453 +</w:t>
            </w:r>
            <w:r w:rsidR="00345D26"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br/>
            </w:r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L. acidophilus NCDO 1748</w:t>
            </w:r>
          </w:p>
        </w:tc>
        <w:tc>
          <w:tcPr>
            <w:tcW w:w="539" w:type="dxa"/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tcFitText/>
            <w:vAlign w:val="center"/>
            <w:hideMark/>
          </w:tcPr>
          <w:p w14:paraId="64FEC7EF" w14:textId="56B2672F" w:rsidR="007F27E1" w:rsidRPr="006C73CC" w:rsidRDefault="007F27E1" w:rsidP="001F197E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bifidu</w:t>
            </w:r>
            <w:r w:rsidR="00345D26"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m</w:t>
            </w:r>
            <w:proofErr w:type="spellEnd"/>
            <w:r w:rsidR="00345D26"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+ B. </w:t>
            </w:r>
            <w:proofErr w:type="spellStart"/>
            <w:r w:rsidR="00345D26"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infantis</w:t>
            </w:r>
            <w:proofErr w:type="spellEnd"/>
            <w:r w:rsidR="00345D26"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+ B. </w:t>
            </w:r>
            <w:proofErr w:type="spellStart"/>
            <w:r w:rsidR="00345D26"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longum</w:t>
            </w:r>
            <w:proofErr w:type="spellEnd"/>
            <w:r w:rsidR="00345D26"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+</w:t>
            </w:r>
            <w:r w:rsidR="00345D26"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br/>
            </w:r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L. acidophilus</w:t>
            </w:r>
          </w:p>
        </w:tc>
        <w:tc>
          <w:tcPr>
            <w:tcW w:w="539" w:type="dxa"/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tcFitText/>
            <w:vAlign w:val="center"/>
            <w:hideMark/>
          </w:tcPr>
          <w:p w14:paraId="1D490301" w14:textId="5FF34BF4" w:rsidR="007F27E1" w:rsidRPr="006C73CC" w:rsidRDefault="007F27E1" w:rsidP="001F197E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bifidum</w:t>
            </w:r>
            <w:proofErr w:type="spellEnd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+ B. </w:t>
            </w:r>
            <w:proofErr w:type="spellStart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lactis</w:t>
            </w:r>
            <w:proofErr w:type="spellEnd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+ B. </w:t>
            </w:r>
            <w:proofErr w:type="spellStart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longum</w:t>
            </w:r>
            <w:proofErr w:type="spellEnd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+</w:t>
            </w:r>
            <w:r w:rsidR="00345D26"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br/>
            </w:r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L. acidophilus</w:t>
            </w:r>
          </w:p>
        </w:tc>
        <w:tc>
          <w:tcPr>
            <w:tcW w:w="624" w:type="dxa"/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tcFitText/>
            <w:vAlign w:val="center"/>
            <w:hideMark/>
          </w:tcPr>
          <w:p w14:paraId="7A4791E3" w14:textId="745D0669" w:rsidR="007F27E1" w:rsidRPr="006C73CC" w:rsidRDefault="000A014A" w:rsidP="001F197E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B. breve BBG-001</w:t>
            </w:r>
          </w:p>
        </w:tc>
        <w:tc>
          <w:tcPr>
            <w:tcW w:w="539" w:type="dxa"/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tcFitText/>
            <w:vAlign w:val="center"/>
            <w:hideMark/>
          </w:tcPr>
          <w:p w14:paraId="26B49C04" w14:textId="08BAB86A" w:rsidR="007F27E1" w:rsidRPr="006C73CC" w:rsidRDefault="007F27E1" w:rsidP="001F197E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B. breve M-16V</w:t>
            </w:r>
          </w:p>
        </w:tc>
        <w:tc>
          <w:tcPr>
            <w:tcW w:w="624" w:type="dxa"/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tcFitText/>
            <w:vAlign w:val="center"/>
            <w:hideMark/>
          </w:tcPr>
          <w:p w14:paraId="79D20451" w14:textId="56DC118A" w:rsidR="007F27E1" w:rsidRPr="006C73CC" w:rsidRDefault="007F27E1" w:rsidP="001F197E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breve + L. </w:t>
            </w:r>
            <w:proofErr w:type="spellStart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casei</w:t>
            </w:r>
            <w:proofErr w:type="spellEnd"/>
          </w:p>
        </w:tc>
        <w:tc>
          <w:tcPr>
            <w:tcW w:w="624" w:type="dxa"/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tcFitText/>
            <w:vAlign w:val="center"/>
            <w:hideMark/>
          </w:tcPr>
          <w:p w14:paraId="08FC807B" w14:textId="4BDA891C" w:rsidR="007F27E1" w:rsidRPr="006C73CC" w:rsidRDefault="007F27E1" w:rsidP="001F197E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infantis</w:t>
            </w:r>
            <w:proofErr w:type="spellEnd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Bb</w:t>
            </w:r>
            <w:r w:rsidR="00345D26"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-02 + B. </w:t>
            </w:r>
            <w:proofErr w:type="spellStart"/>
            <w:r w:rsidR="00345D26"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lactis</w:t>
            </w:r>
            <w:proofErr w:type="spellEnd"/>
            <w:r w:rsidR="00345D26"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Bb-12 +</w:t>
            </w:r>
            <w:r w:rsidR="00345D26"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br/>
            </w:r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S. </w:t>
            </w:r>
            <w:proofErr w:type="spellStart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thermophilus</w:t>
            </w:r>
            <w:proofErr w:type="spellEnd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TH-4</w:t>
            </w:r>
          </w:p>
        </w:tc>
        <w:tc>
          <w:tcPr>
            <w:tcW w:w="539" w:type="dxa"/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tcFitText/>
            <w:vAlign w:val="center"/>
          </w:tcPr>
          <w:p w14:paraId="59D99545" w14:textId="15060CC6" w:rsidR="007F27E1" w:rsidRPr="006C73CC" w:rsidRDefault="007F27E1" w:rsidP="001F197E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infantis</w:t>
            </w:r>
            <w:proofErr w:type="spellEnd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ATCC 15</w:t>
            </w:r>
            <w:r w:rsidR="00345D26"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697 +</w:t>
            </w:r>
            <w:r w:rsidR="00345D26"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br/>
            </w:r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L. acidophilus ATCC 4356</w:t>
            </w:r>
          </w:p>
        </w:tc>
        <w:tc>
          <w:tcPr>
            <w:tcW w:w="539" w:type="dxa"/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tcFitText/>
            <w:vAlign w:val="center"/>
            <w:hideMark/>
          </w:tcPr>
          <w:p w14:paraId="0B4066D0" w14:textId="2719E110" w:rsidR="007F27E1" w:rsidRPr="006C73CC" w:rsidRDefault="007F27E1" w:rsidP="001F197E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infantis</w:t>
            </w:r>
            <w:proofErr w:type="spellEnd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+ L.</w:t>
            </w:r>
            <w:r w:rsidR="00345D26"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</w:t>
            </w:r>
            <w:proofErr w:type="spellStart"/>
            <w:r w:rsidR="00345D26"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acidoph</w:t>
            </w:r>
            <w:proofErr w:type="spellEnd"/>
            <w:r w:rsidR="00345D26"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+ L. </w:t>
            </w:r>
            <w:proofErr w:type="spellStart"/>
            <w:r w:rsidR="00345D26"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casei</w:t>
            </w:r>
            <w:proofErr w:type="spellEnd"/>
            <w:r w:rsidR="00345D26"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+</w:t>
            </w:r>
            <w:r w:rsidR="00345D26"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br/>
            </w:r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L. </w:t>
            </w:r>
            <w:proofErr w:type="spellStart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plantarum</w:t>
            </w:r>
            <w:proofErr w:type="spellEnd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+ L. </w:t>
            </w:r>
            <w:proofErr w:type="spellStart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rhamnos</w:t>
            </w:r>
            <w:proofErr w:type="spellEnd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+ S. </w:t>
            </w:r>
            <w:proofErr w:type="spellStart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thermoph</w:t>
            </w:r>
            <w:proofErr w:type="spellEnd"/>
          </w:p>
        </w:tc>
        <w:tc>
          <w:tcPr>
            <w:tcW w:w="539" w:type="dxa"/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tcFitText/>
            <w:vAlign w:val="center"/>
            <w:hideMark/>
          </w:tcPr>
          <w:p w14:paraId="40B4FEDF" w14:textId="344D7EC7" w:rsidR="007F27E1" w:rsidRPr="006C73CC" w:rsidRDefault="007F27E1" w:rsidP="001F197E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infantis</w:t>
            </w:r>
            <w:proofErr w:type="spellEnd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PTA-5843 + E. </w:t>
            </w:r>
            <w:proofErr w:type="spellStart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faecium</w:t>
            </w:r>
            <w:proofErr w:type="spellEnd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PTA-5844 + L. </w:t>
            </w:r>
            <w:proofErr w:type="spellStart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gasseri</w:t>
            </w:r>
            <w:proofErr w:type="spellEnd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PTA-5845</w:t>
            </w:r>
          </w:p>
        </w:tc>
        <w:tc>
          <w:tcPr>
            <w:tcW w:w="539" w:type="dxa"/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tcFitText/>
            <w:vAlign w:val="center"/>
            <w:hideMark/>
          </w:tcPr>
          <w:p w14:paraId="5B163D21" w14:textId="5825D6D6" w:rsidR="007F27E1" w:rsidRPr="006C73CC" w:rsidRDefault="007F27E1" w:rsidP="001F197E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lactis</w:t>
            </w:r>
            <w:proofErr w:type="spellEnd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Bb-12 </w:t>
            </w:r>
            <w:r w:rsidRPr="00345D26">
              <w:rPr>
                <w:rFonts w:ascii="Calibri Light" w:eastAsia="Times New Roman" w:hAnsi="Calibri Light" w:cs="Calibri Light"/>
                <w:i/>
                <w:color w:val="222222"/>
                <w:sz w:val="20"/>
                <w:szCs w:val="20"/>
                <w:lang w:val="en-GB" w:eastAsia="nl-NL"/>
              </w:rPr>
              <w:t xml:space="preserve">OR </w:t>
            </w:r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lactis</w:t>
            </w:r>
            <w:proofErr w:type="spellEnd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B94</w:t>
            </w:r>
          </w:p>
        </w:tc>
        <w:tc>
          <w:tcPr>
            <w:tcW w:w="539" w:type="dxa"/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tcFitText/>
            <w:vAlign w:val="center"/>
            <w:hideMark/>
          </w:tcPr>
          <w:p w14:paraId="7F33F38D" w14:textId="0F588933" w:rsidR="007F27E1" w:rsidRPr="006C73CC" w:rsidRDefault="007F27E1" w:rsidP="001F197E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lactis</w:t>
            </w:r>
            <w:proofErr w:type="spellEnd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Bb-12 + B. </w:t>
            </w:r>
            <w:proofErr w:type="spellStart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longum</w:t>
            </w:r>
            <w:proofErr w:type="spellEnd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BB536</w:t>
            </w:r>
          </w:p>
        </w:tc>
        <w:tc>
          <w:tcPr>
            <w:tcW w:w="539" w:type="dxa"/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tcFitText/>
            <w:vAlign w:val="center"/>
            <w:hideMark/>
          </w:tcPr>
          <w:p w14:paraId="07135CE4" w14:textId="04744A95" w:rsidR="007F27E1" w:rsidRPr="006C73CC" w:rsidRDefault="007F27E1" w:rsidP="001F197E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longum</w:t>
            </w:r>
            <w:proofErr w:type="spellEnd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BB536</w:t>
            </w:r>
          </w:p>
        </w:tc>
        <w:tc>
          <w:tcPr>
            <w:tcW w:w="539" w:type="dxa"/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tcFitText/>
            <w:vAlign w:val="center"/>
            <w:hideMark/>
          </w:tcPr>
          <w:p w14:paraId="0CDF4344" w14:textId="49806AC3" w:rsidR="007F27E1" w:rsidRPr="006C73CC" w:rsidRDefault="007F27E1" w:rsidP="001F197E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longum</w:t>
            </w:r>
            <w:proofErr w:type="spellEnd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BB536 + L. </w:t>
            </w:r>
            <w:proofErr w:type="spellStart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rhamnosus</w:t>
            </w:r>
            <w:proofErr w:type="spellEnd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GG</w:t>
            </w:r>
          </w:p>
        </w:tc>
        <w:tc>
          <w:tcPr>
            <w:tcW w:w="539" w:type="dxa"/>
            <w:shd w:val="clear" w:color="000000" w:fill="FFFFFF"/>
            <w:textDirection w:val="btLr"/>
            <w:tcFitText/>
            <w:vAlign w:val="center"/>
          </w:tcPr>
          <w:p w14:paraId="1C3E6811" w14:textId="243C9F9B" w:rsidR="007F27E1" w:rsidRPr="006C73CC" w:rsidRDefault="007F27E1" w:rsidP="001F197E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longum</w:t>
            </w:r>
            <w:proofErr w:type="spellEnd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35624 + L</w:t>
            </w:r>
            <w:r w:rsidR="00365909"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.</w:t>
            </w:r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</w:t>
            </w:r>
            <w:proofErr w:type="spellStart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rhamnosus</w:t>
            </w:r>
            <w:proofErr w:type="spellEnd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GG</w:t>
            </w:r>
          </w:p>
        </w:tc>
        <w:tc>
          <w:tcPr>
            <w:tcW w:w="539" w:type="dxa"/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tcFitText/>
            <w:vAlign w:val="center"/>
            <w:hideMark/>
          </w:tcPr>
          <w:p w14:paraId="6C243029" w14:textId="5303EA44" w:rsidR="007F27E1" w:rsidRPr="006C73CC" w:rsidRDefault="003A2178" w:rsidP="001F197E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longum</w:t>
            </w:r>
            <w:proofErr w:type="spellEnd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R00175 + L. </w:t>
            </w:r>
            <w:proofErr w:type="spellStart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helveticus</w:t>
            </w:r>
            <w:proofErr w:type="spellEnd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</w:t>
            </w:r>
            <w:r w:rsidR="00345D26"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R0052 +</w:t>
            </w:r>
            <w:r w:rsidR="00345D26"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br/>
              <w:t xml:space="preserve">L. </w:t>
            </w:r>
            <w:proofErr w:type="spellStart"/>
            <w:r w:rsidR="00345D26"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rhamn</w:t>
            </w:r>
            <w:proofErr w:type="spellEnd"/>
            <w:r w:rsidR="00345D26"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R0011 + Sa. </w:t>
            </w:r>
            <w:proofErr w:type="spellStart"/>
            <w:r w:rsidR="00345D26"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boul</w:t>
            </w:r>
            <w:proofErr w:type="spellEnd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CNCM I-1079</w:t>
            </w:r>
          </w:p>
        </w:tc>
        <w:tc>
          <w:tcPr>
            <w:tcW w:w="539" w:type="dxa"/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tcFitText/>
            <w:vAlign w:val="center"/>
            <w:hideMark/>
          </w:tcPr>
          <w:p w14:paraId="43589865" w14:textId="527A41C0" w:rsidR="007F27E1" w:rsidRPr="006C73CC" w:rsidRDefault="007F27E1" w:rsidP="001F197E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L. acidophilus Lb</w:t>
            </w:r>
          </w:p>
        </w:tc>
        <w:tc>
          <w:tcPr>
            <w:tcW w:w="539" w:type="dxa"/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tcFitText/>
            <w:vAlign w:val="center"/>
            <w:hideMark/>
          </w:tcPr>
          <w:p w14:paraId="38DB2C24" w14:textId="7944E145" w:rsidR="007F27E1" w:rsidRPr="006C73CC" w:rsidRDefault="007F27E1" w:rsidP="001F197E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L. acidophilus LA-5 (DSM 13241)</w:t>
            </w:r>
          </w:p>
        </w:tc>
        <w:tc>
          <w:tcPr>
            <w:tcW w:w="624" w:type="dxa"/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</w:tcPr>
          <w:p w14:paraId="0075A02B" w14:textId="58C4975D" w:rsidR="007F27E1" w:rsidRPr="005972E2" w:rsidRDefault="007F27E1" w:rsidP="001F197E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eastAsia="nl-NL"/>
              </w:rPr>
            </w:pPr>
            <w:r w:rsidRPr="005972E2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eastAsia="nl-NL"/>
              </w:rPr>
              <w:t xml:space="preserve">L. reuteri ATCC 55730 </w:t>
            </w:r>
            <w:r w:rsidRPr="005972E2">
              <w:rPr>
                <w:rFonts w:ascii="Calibri Light" w:eastAsia="Times New Roman" w:hAnsi="Calibri Light" w:cs="Calibri Light"/>
                <w:i/>
                <w:color w:val="222222"/>
                <w:sz w:val="20"/>
                <w:szCs w:val="20"/>
                <w:lang w:eastAsia="nl-NL"/>
              </w:rPr>
              <w:t>OR</w:t>
            </w:r>
            <w:r w:rsidRPr="005972E2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eastAsia="nl-NL"/>
              </w:rPr>
              <w:t xml:space="preserve"> L. reuteri DSM 17938</w:t>
            </w:r>
          </w:p>
        </w:tc>
        <w:tc>
          <w:tcPr>
            <w:tcW w:w="539" w:type="dxa"/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</w:tcPr>
          <w:p w14:paraId="068D4451" w14:textId="12850C18" w:rsidR="007F27E1" w:rsidRPr="006C73CC" w:rsidRDefault="007F27E1" w:rsidP="001F197E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L.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rhamnosus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GG ATCC 53103</w:t>
            </w:r>
          </w:p>
        </w:tc>
        <w:tc>
          <w:tcPr>
            <w:tcW w:w="539" w:type="dxa"/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</w:tcPr>
          <w:p w14:paraId="234DEB12" w14:textId="4DB1BF8B" w:rsidR="007F27E1" w:rsidRPr="006C73CC" w:rsidRDefault="007F27E1" w:rsidP="001F197E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S</w:t>
            </w:r>
            <w:r w:rsidR="00D30129"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a</w:t>
            </w: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boulardii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CNCM I-745</w:t>
            </w:r>
          </w:p>
        </w:tc>
        <w:tc>
          <w:tcPr>
            <w:tcW w:w="539" w:type="dxa"/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</w:tcPr>
          <w:p w14:paraId="41AA00F6" w14:textId="57756508" w:rsidR="007F27E1" w:rsidRPr="006C73CC" w:rsidRDefault="007F27E1" w:rsidP="001F197E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S</w:t>
            </w:r>
            <w:r w:rsidR="00D30129"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a</w:t>
            </w: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boulardii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CNCM I-3799</w:t>
            </w:r>
          </w:p>
        </w:tc>
      </w:tr>
      <w:tr w:rsidR="007F27E1" w:rsidRPr="006C73CC" w14:paraId="4E7ED11A" w14:textId="31F3C226" w:rsidTr="007F27E1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A62DFE6" w14:textId="77777777" w:rsidR="007F27E1" w:rsidRPr="006C73CC" w:rsidRDefault="007F27E1" w:rsidP="007F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Al-Hosni, 2012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346B8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4/51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0EB066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923178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8F16E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5015ACE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6FBEB2" w14:textId="346AD26E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F36D68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E27289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50BDFA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94C8E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EB4E4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2610B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5D2FE6" w14:textId="32BF5D38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037375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D72028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DF9596C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E87B99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EDA5DB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0F24118D" w14:textId="76BC22F5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3/50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494996" w14:textId="124A0142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898C3C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79A88CD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5BEC6288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4F7F0CE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4CF7564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6F6BEB0B" w14:textId="7F3FC862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920AD9" w:rsidRPr="006C73CC" w14:paraId="0C083F30" w14:textId="77777777" w:rsidTr="007F27E1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6F0A41" w14:textId="083CAC41" w:rsidR="00920AD9" w:rsidRPr="006C73CC" w:rsidRDefault="00920AD9" w:rsidP="007F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Arora, 2017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E90B73" w14:textId="1AC79981" w:rsidR="00920AD9" w:rsidRPr="006C73CC" w:rsidRDefault="0048756B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2/75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68F839" w14:textId="77777777" w:rsidR="00920AD9" w:rsidRPr="006C73CC" w:rsidRDefault="00920AD9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075415" w14:textId="77777777" w:rsidR="00920AD9" w:rsidRPr="006C73CC" w:rsidRDefault="00920AD9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319E5E" w14:textId="77777777" w:rsidR="00920AD9" w:rsidRPr="006C73CC" w:rsidRDefault="00920AD9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059555D7" w14:textId="77777777" w:rsidR="00920AD9" w:rsidRPr="006C73CC" w:rsidRDefault="00920AD9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0ADCD7" w14:textId="77777777" w:rsidR="00920AD9" w:rsidRPr="006C73CC" w:rsidRDefault="00920AD9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C705BD" w14:textId="77777777" w:rsidR="00920AD9" w:rsidRPr="006C73CC" w:rsidRDefault="00920AD9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33F123" w14:textId="77777777" w:rsidR="00920AD9" w:rsidRPr="006C73CC" w:rsidRDefault="00920AD9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B69E83" w14:textId="77777777" w:rsidR="00920AD9" w:rsidRPr="006C73CC" w:rsidRDefault="00920AD9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EBD66A" w14:textId="77777777" w:rsidR="00920AD9" w:rsidRPr="006C73CC" w:rsidRDefault="00920AD9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8D7DA4" w14:textId="77777777" w:rsidR="00920AD9" w:rsidRPr="006C73CC" w:rsidRDefault="00920AD9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19F450" w14:textId="77777777" w:rsidR="00920AD9" w:rsidRPr="006C73CC" w:rsidRDefault="00920AD9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BE84F1" w14:textId="77777777" w:rsidR="00920AD9" w:rsidRPr="006C73CC" w:rsidRDefault="00920AD9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FEF042" w14:textId="77777777" w:rsidR="00920AD9" w:rsidRPr="006C73CC" w:rsidRDefault="00920AD9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540499" w14:textId="77777777" w:rsidR="00920AD9" w:rsidRPr="006C73CC" w:rsidRDefault="00920AD9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411548" w14:textId="77777777" w:rsidR="00920AD9" w:rsidRPr="006C73CC" w:rsidRDefault="00920AD9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DA51BD" w14:textId="77777777" w:rsidR="00920AD9" w:rsidRPr="006C73CC" w:rsidRDefault="00920AD9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7E7D54" w14:textId="77777777" w:rsidR="00920AD9" w:rsidRPr="006C73CC" w:rsidRDefault="00920AD9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689AC5CC" w14:textId="77777777" w:rsidR="00920AD9" w:rsidRPr="006C73CC" w:rsidRDefault="00920AD9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A30B7D" w14:textId="3B0D0349" w:rsidR="00920AD9" w:rsidRPr="006C73CC" w:rsidRDefault="00FF0B2D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0/75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FC6EDC" w14:textId="77777777" w:rsidR="00920AD9" w:rsidRPr="006C73CC" w:rsidRDefault="00920AD9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35CD74" w14:textId="77777777" w:rsidR="00920AD9" w:rsidRPr="006C73CC" w:rsidRDefault="00920AD9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7317CBAE" w14:textId="77777777" w:rsidR="00920AD9" w:rsidRPr="006C73CC" w:rsidRDefault="00920AD9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72EDCBAB" w14:textId="77777777" w:rsidR="00920AD9" w:rsidRPr="006C73CC" w:rsidRDefault="00920AD9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27AB49E5" w14:textId="77777777" w:rsidR="00920AD9" w:rsidRPr="006C73CC" w:rsidRDefault="00920AD9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713EA9E2" w14:textId="77777777" w:rsidR="00920AD9" w:rsidRPr="006C73CC" w:rsidRDefault="00920AD9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7F27E1" w:rsidRPr="006C73CC" w14:paraId="46A8318A" w14:textId="1A24EA87" w:rsidTr="007F27E1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228A7DC" w14:textId="77777777" w:rsidR="007F27E1" w:rsidRPr="006C73CC" w:rsidRDefault="007F27E1" w:rsidP="007F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Awad</w:t>
            </w:r>
            <w:proofErr w:type="spellEnd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, 2010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BCA5D3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5/16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324FB8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2904F0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E1F54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6866AC9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8CC522" w14:textId="00F5DD2F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737B07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F5A543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D1ED75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8F6D7C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67E89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51D733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B96EC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DCC647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717CD9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CF862C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95B0AD9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4BBD789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326877E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5487F28" w14:textId="0E0D0FDB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42F9F3" w14:textId="2F86AD51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4/36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97B9FA3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33790816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60647127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4B102DAC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1545F551" w14:textId="47B6CE2B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7F27E1" w:rsidRPr="006C73CC" w14:paraId="603A6B5B" w14:textId="37E0E7B6" w:rsidTr="007F27E1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D81689B" w14:textId="77777777" w:rsidR="007F27E1" w:rsidRPr="006C73CC" w:rsidRDefault="007F27E1" w:rsidP="007F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Bin-Nun, 2005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96C43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8/73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F378B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6B8197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64F503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375A6EE9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184D08" w14:textId="097BB4F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4FF6A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1EEEE5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BF777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56295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7D52EA" w14:textId="0A0DFDD3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3/72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E2A018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247E54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0F2C8A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E458D0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93016A8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4E1DE8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821F2E6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28202D76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9703AF1" w14:textId="187B7086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1922424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E8144D5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1104A6BD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5D3439E5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2A125CB4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4A260F4D" w14:textId="46B50875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7F27E1" w:rsidRPr="006C73CC" w14:paraId="071AA763" w14:textId="3125E32D" w:rsidTr="007F27E1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C3562F1" w14:textId="77777777" w:rsidR="007F27E1" w:rsidRPr="006C73CC" w:rsidRDefault="007F27E1" w:rsidP="007F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Braga, 2011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218C1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27/112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07642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9B2A26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1F8237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5F09EA3C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D35019" w14:textId="6E2D5F1D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B499F0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74B00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923FA8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A0E991" w14:textId="5CA2964F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26/119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2D6233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1D288C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A983E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356D35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43EE9FC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CA3539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0CBC3E4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426E675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5233B6B4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63EE3E" w14:textId="3FD0367C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B7B543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1B1A52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342E7E9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4303B266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181F3B2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158905E6" w14:textId="1D7B23F5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7F27E1" w:rsidRPr="006C73CC" w14:paraId="76F4EC12" w14:textId="44B40625" w:rsidTr="007F27E1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9433FE" w14:textId="77777777" w:rsidR="007F27E1" w:rsidRPr="006C73CC" w:rsidRDefault="007F27E1" w:rsidP="007F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Costeloe</w:t>
            </w:r>
            <w:proofErr w:type="spellEnd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, 2016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49B657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56/660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891AB4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763A897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47BEC2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3649D6BC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20765B" w14:textId="64F8370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694C24" w14:textId="5CF5A6AF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133CFF" w14:textId="130ABE59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54/650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A17FA27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4E452DA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4B673C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C4542C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7DDDA9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190046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86EC0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91AAE40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F9BACE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24624F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6313BEE6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803FC68" w14:textId="3DD5C029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BF6E6DD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A03984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1CAA5823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14:paraId="498A6A6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14:paraId="641A85F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495C9F1E" w14:textId="012E3100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7F27E1" w:rsidRPr="006C73CC" w14:paraId="6451F0AE" w14:textId="01512E66" w:rsidTr="007F27E1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D11757D" w14:textId="77777777" w:rsidR="007F27E1" w:rsidRPr="006C73CC" w:rsidRDefault="007F27E1" w:rsidP="007F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Demirel</w:t>
            </w:r>
            <w:proofErr w:type="spellEnd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, 2013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D4F52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5/136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1CCE016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BBD7174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18B5FDA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5919EF5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E9099C" w14:textId="10CFD282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922703A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AF0008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A127C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8807E5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47CE45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51CC88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B2043D6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D75F0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1C26774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A079DC4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3C2CC4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C8E1665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22C7BBF7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FE0D90" w14:textId="5EAA603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5B2FD8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4745E9" w14:textId="17C6B888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0BB9F7B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14:paraId="5377A41C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14:paraId="2E97BC26" w14:textId="1781FFEB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5/135</w:t>
            </w:r>
          </w:p>
        </w:tc>
        <w:tc>
          <w:tcPr>
            <w:tcW w:w="539" w:type="dxa"/>
            <w:vAlign w:val="center"/>
          </w:tcPr>
          <w:p w14:paraId="226DB322" w14:textId="6891708D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7F27E1" w:rsidRPr="006C73CC" w14:paraId="2414D673" w14:textId="657DDC0B" w:rsidTr="007F27E1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8B38C6" w14:textId="77777777" w:rsidR="007F27E1" w:rsidRPr="006C73CC" w:rsidRDefault="007F27E1" w:rsidP="007F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Dilli</w:t>
            </w:r>
            <w:proofErr w:type="spellEnd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, 2015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60DDD8C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14/200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CF900A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799DFE0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51E196D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1E0864F8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C227AA" w14:textId="0D1BB4F8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9788005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B47C3ED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B343070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C33349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767C05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380B7DD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C1A706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57E8F4" w14:textId="1CFF599C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9FE28A" w14:textId="072F5949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6/200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FC2A11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AA20A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1B497D7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2B36D6FD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31EAC5" w14:textId="54E9EB2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087556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58A420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64D767A9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31C81C3A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0BDAFB83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286F7C49" w14:textId="0E19B900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7F27E1" w:rsidRPr="006C73CC" w14:paraId="3858EE0A" w14:textId="57FFB610" w:rsidTr="007F27E1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E73B891" w14:textId="77777777" w:rsidR="007F27E1" w:rsidRPr="006C73CC" w:rsidRDefault="007F27E1" w:rsidP="007F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Dutta, 2015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87C74C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2/35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9980766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860B47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92E8D0D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46197878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9E61AEB" w14:textId="6F4D5D3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BA37D97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BE6A7A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5077C73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B3E0F1C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6D67C04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D606CF0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73FF19A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B24868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4BB93B" w14:textId="2BE947DD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B0DEA9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EE959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EEE057E" w14:textId="1B54D82C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18CF3D7A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C5596BB" w14:textId="6A412D56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8/114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A844340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F14B46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350E4AF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5AB3610A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013A36E5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07F870D6" w14:textId="6AEF8124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7F27E1" w:rsidRPr="006C73CC" w14:paraId="05D92904" w14:textId="610D803B" w:rsidTr="007F27E1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6B0D8B0" w14:textId="41449462" w:rsidR="007F27E1" w:rsidRPr="006C73CC" w:rsidRDefault="00A557DD" w:rsidP="007F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Ferná</w:t>
            </w:r>
            <w:r w:rsidR="007F27E1"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ndez-Carrocera</w:t>
            </w:r>
            <w:proofErr w:type="spellEnd"/>
            <w:r w:rsidR="007F27E1"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, 2013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75B6BA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7/75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3EFA86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C1D59E8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DC90985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685DCEC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47EEE10" w14:textId="7B444064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47F9ED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31B93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49C0239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00E0CDD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610510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B02469A" w14:textId="6FD2B805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5B447B" w14:textId="40EFA586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1/75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55F07E9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458E2E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1069276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42D9614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E3559A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0F59D629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57FB10" w14:textId="674F6D98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479A6A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2FB82E4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2F85B3A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184C8B9C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316DBFE6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5DFD4401" w14:textId="3158A990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7F27E1" w:rsidRPr="006C73CC" w14:paraId="5057E134" w14:textId="5826BBC5" w:rsidTr="007F27E1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7073D2B" w14:textId="77777777" w:rsidR="007F27E1" w:rsidRPr="006C73CC" w:rsidRDefault="007F27E1" w:rsidP="007F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Hays, 2016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BC28CBA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1/52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19D9EB4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DE1ED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3C371B0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5EE9B3E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BED2A61" w14:textId="051FFAE3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47FB9FC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79C14D0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9D75159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58786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0F1229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38582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E9BB9C7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32B6CC" w14:textId="3843AC5C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A72EB4" w14:textId="466F196D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1/50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DB775FA" w14:textId="2F2F40D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1/47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235AF57" w14:textId="42D75491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3/48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0948D4C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47E0C84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DFD7DA5" w14:textId="5A8A4042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C9DF1C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B81098A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3E5F5327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2033CF94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54150FB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60FE5380" w14:textId="5A679D94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7F27E1" w:rsidRPr="006C73CC" w14:paraId="5C3FFD76" w14:textId="77777777" w:rsidTr="007F27E1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327261" w14:textId="5581B068" w:rsidR="007F27E1" w:rsidRPr="006C73CC" w:rsidRDefault="007F27E1" w:rsidP="007F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lastRenderedPageBreak/>
              <w:t>Hikaru</w:t>
            </w:r>
            <w:proofErr w:type="spellEnd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, 2010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5AB133" w14:textId="6957AFC4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4/100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4CFA0C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217666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4CA68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4A81DFD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9DE7BB" w14:textId="127C4EAA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CFC47A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C0A9E5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426CBE" w14:textId="2B71C850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0/108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52717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D8B8A6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30BC4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B2ECE4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36DA84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908CC4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750F7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E0623D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25959A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3145C98A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E90DCF" w14:textId="3CE3EE98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C3A85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1F2D1C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1C127AE4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2966DB4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69F807DD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6B52A2E4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7F27E1" w:rsidRPr="006C73CC" w14:paraId="4FC16C36" w14:textId="17D634A9" w:rsidTr="007F27E1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675B49" w14:textId="77777777" w:rsidR="007F27E1" w:rsidRPr="006C73CC" w:rsidRDefault="007F27E1" w:rsidP="007F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Jacobs, 2013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25DFBA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28/551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04C51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0A4AD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96492C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4CD693F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C8203DD" w14:textId="1FF0AE0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2DAF7D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F536914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DF2F809" w14:textId="6AABE2F3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224DF4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8157DEF" w14:textId="5F2E7319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27/548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8CE9B4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7EE7AD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2EBDC95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141BCC9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F435A7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0BAF7D8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FC311CD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1BE7C626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98EDABB" w14:textId="68F427B9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86A4279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85169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7CDEB958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215CF585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5E1AD3E5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0FAF0519" w14:textId="4709CD6E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7F27E1" w:rsidRPr="006C73CC" w14:paraId="136592F3" w14:textId="4863516B" w:rsidTr="007F27E1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A613207" w14:textId="77777777" w:rsidR="007F27E1" w:rsidRPr="006C73CC" w:rsidRDefault="007F27E1" w:rsidP="007F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Kanic</w:t>
            </w:r>
            <w:proofErr w:type="spellEnd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, 2015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DC90B4A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3/40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C2DA1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234A340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9BC78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790D0307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439BDC" w14:textId="13EBE219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CBEF168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BCE078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9FC1E6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8283CB3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AAD7797" w14:textId="4612555A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BD1D084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B39511C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E99470" w14:textId="48614432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2/40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82104C4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5C0887A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408FC8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5D8AEDD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6FA717E4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4B951DE" w14:textId="420A0DCA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86759C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55AB1D8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56C39F63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6EE273B9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1A356566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25375EB3" w14:textId="463FD75A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7F27E1" w:rsidRPr="006C73CC" w14:paraId="22D9FCBC" w14:textId="5838B0EC" w:rsidTr="007F27E1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C321D6" w14:textId="77777777" w:rsidR="007F27E1" w:rsidRPr="006C73CC" w:rsidRDefault="007F27E1" w:rsidP="007F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Lin, 2005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AF5D300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20/187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AC930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920A80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0688CBA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69CD58D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5EB782F" w14:textId="4AB9C8BD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6EA14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BC9FF9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F5E6E83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C275C7" w14:textId="39F231DE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32D132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343CFE7" w14:textId="1B6FEF03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7/180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8B8E8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3E6F6E9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E29766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D72920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751A13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1A3A197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26DC1F67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D7ADE11" w14:textId="560DF473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A6259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FBFB07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3D65B80D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0C45799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7844D426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11E83AE8" w14:textId="0D7FBB65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7F27E1" w:rsidRPr="006C73CC" w14:paraId="6C7EF867" w14:textId="1528A2B6" w:rsidTr="007F27E1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C16CD3" w14:textId="77777777" w:rsidR="007F27E1" w:rsidRPr="006C73CC" w:rsidRDefault="007F27E1" w:rsidP="007F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Lin, 2008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A789ACA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9/217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FD723CD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85694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ABDCC00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noWrap/>
            <w:tcMar>
              <w:left w:w="0" w:type="dxa"/>
              <w:right w:w="0" w:type="dxa"/>
            </w:tcMar>
            <w:vAlign w:val="center"/>
          </w:tcPr>
          <w:p w14:paraId="301D9F27" w14:textId="4ADA6621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2/217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E47F0BE" w14:textId="23E37000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8EB939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9A72C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53122E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154BD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10A5E7A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D74816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F53EB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173102D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1F9C0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B2A42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E50F2B7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27C424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4A1EFD5C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4086C7F" w14:textId="59E64A6D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2372CE3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C1D7C3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37325D7A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03075683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227BD4EC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52F6DE15" w14:textId="038BBA6F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7F27E1" w:rsidRPr="006C73CC" w14:paraId="6E48A4BB" w14:textId="63B2ADC8" w:rsidTr="007F27E1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0C79D5" w14:textId="77777777" w:rsidR="007F27E1" w:rsidRPr="006C73CC" w:rsidRDefault="007F27E1" w:rsidP="007F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Manzoni, 2006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AAC84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6/41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5D32FB3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1D9DE4A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CC3E7A9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7B75FB97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29B0726" w14:textId="79E441BA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06E24F5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7A5E649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2803F55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0A7E4A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9BB1A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DFA31AD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2507890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2E076C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E1B05A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B5BCB3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0150CBA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95EC0C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3FC8A45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8D7635" w14:textId="1C6E2CFB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FC8DA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8D3BEB9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  <w:vAlign w:val="center"/>
          </w:tcPr>
          <w:p w14:paraId="7BFE93F0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14:paraId="37FA615C" w14:textId="41A51108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5/39</w:t>
            </w:r>
          </w:p>
        </w:tc>
        <w:tc>
          <w:tcPr>
            <w:tcW w:w="539" w:type="dxa"/>
            <w:vAlign w:val="center"/>
          </w:tcPr>
          <w:p w14:paraId="48E2A96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58C1CFE9" w14:textId="03A415BD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7F27E1" w:rsidRPr="006C73CC" w14:paraId="3DD5AA02" w14:textId="1E51F9F5" w:rsidTr="007F27E1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E49EEE" w14:textId="77777777" w:rsidR="007F27E1" w:rsidRPr="006C73CC" w:rsidRDefault="007F27E1" w:rsidP="007F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Manzoni, 2009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B1FA30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4/153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AD7C24D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45ED06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3783CFD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0C6DC884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6C8A9D3" w14:textId="431D74FC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B27DD6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F6310E9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8CAED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1CFD33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2A47E6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150923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00C6199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091B46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2BE3F8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798F66A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2321374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2125E6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71DEEFBA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B7E3D0" w14:textId="71BCBBE4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AB74A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1A83A69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  <w:vAlign w:val="center"/>
          </w:tcPr>
          <w:p w14:paraId="3A3FFC5A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14:paraId="125D50B5" w14:textId="748B2EF4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6/151</w:t>
            </w:r>
          </w:p>
        </w:tc>
        <w:tc>
          <w:tcPr>
            <w:tcW w:w="539" w:type="dxa"/>
            <w:vAlign w:val="center"/>
          </w:tcPr>
          <w:p w14:paraId="338C0713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49EEFD73" w14:textId="3A88F782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7F27E1" w:rsidRPr="006C73CC" w14:paraId="716A0587" w14:textId="707E0F9F" w:rsidTr="007F27E1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8E7DCBA" w14:textId="77777777" w:rsidR="007F27E1" w:rsidRPr="006C73CC" w:rsidRDefault="007F27E1" w:rsidP="007F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Mihatsch</w:t>
            </w:r>
            <w:proofErr w:type="spellEnd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, 2010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20BA8C9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1/89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456D900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CF8E65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BBEC5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4E091003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65F26F" w14:textId="7C76E5CC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81274B4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6604A3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ACCD1C3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E97D29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17615BC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2CC050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1DA8FE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8D0999F" w14:textId="69AC56BB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7234FA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66FE8F" w14:textId="138836E0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2/91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840A67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33E0583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57C2BCE3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D661880" w14:textId="220A4B1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C6E34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9093603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  <w:vAlign w:val="center"/>
          </w:tcPr>
          <w:p w14:paraId="5A047056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14:paraId="6235D477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57571457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2F2A47B7" w14:textId="1DF83D5E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7F27E1" w:rsidRPr="006C73CC" w14:paraId="29D251B3" w14:textId="040E0230" w:rsidTr="007F27E1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B62F060" w14:textId="77777777" w:rsidR="007F27E1" w:rsidRPr="006C73CC" w:rsidRDefault="007F27E1" w:rsidP="007F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Oncel</w:t>
            </w:r>
            <w:proofErr w:type="spellEnd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, 2014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DAC4EB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20/200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55ADE3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FC8F7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730149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50C44AE8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8051440" w14:textId="4CC188B5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5E6C713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CD6FCB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EA8EDB8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1B45B7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27050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F9D5D5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98D2DDD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82536D3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06DA0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E81F4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F05D378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8E7E27" w14:textId="28A27AF8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5F8B721A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8A9D05" w14:textId="1ED0C77C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B6B697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A87764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  <w:vAlign w:val="center"/>
          </w:tcPr>
          <w:p w14:paraId="4BFF3524" w14:textId="05C25600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15/200</w:t>
            </w: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14:paraId="0ACDF60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175F4F4D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2876A296" w14:textId="42B43B9A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7F27E1" w:rsidRPr="006C73CC" w14:paraId="305DF082" w14:textId="6A482257" w:rsidTr="007F27E1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494FED2" w14:textId="77777777" w:rsidR="007F27E1" w:rsidRPr="006C73CC" w:rsidRDefault="007F27E1" w:rsidP="007F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Patole</w:t>
            </w:r>
            <w:proofErr w:type="spellEnd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, 2014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007A0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0/76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556FA7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CA913BC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5139673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15E88A14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B7FB6FC" w14:textId="07A13760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D9BA91B" w14:textId="056D3250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132D748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679CB10" w14:textId="1F5F594A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0/76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6FD97D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2F75E7C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6F09F3A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8194849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CF71F03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1FDA0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AFB51D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67ECFFD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9FDE990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762FD905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CF60C2F" w14:textId="683ECAC3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63E3CD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B1E9A9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  <w:vAlign w:val="center"/>
          </w:tcPr>
          <w:p w14:paraId="48FE8F97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14:paraId="6D842C34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34A9575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6C5A593E" w14:textId="3E71F3F8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7F27E1" w:rsidRPr="006C73CC" w14:paraId="0AE1A971" w14:textId="611E801B" w:rsidTr="007F27E1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EE06539" w14:textId="77777777" w:rsidR="007F27E1" w:rsidRPr="006C73CC" w:rsidRDefault="007F27E1" w:rsidP="007F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Reuman</w:t>
            </w:r>
            <w:proofErr w:type="spellEnd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, 1986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19805D0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3/15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023C8B0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7D6F6C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5B88E8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1B189633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3FD555" w14:textId="034DD36D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E8225A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9A2402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083159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FDF44D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362201D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76D12D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743809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A9FBF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2B7096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2EF9126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A04083" w14:textId="14629705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DD7CD09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7D3EEA8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AE1BE64" w14:textId="275E1146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51E049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D164854" w14:textId="6944128C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1/15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vAlign w:val="center"/>
          </w:tcPr>
          <w:p w14:paraId="2DA33FCD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14:paraId="6A95D166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400C7F60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6A256AE4" w14:textId="5F89AF0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7F27E1" w:rsidRPr="006C73CC" w14:paraId="64C3588B" w14:textId="388299ED" w:rsidTr="007F27E1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2E0F53" w14:textId="77777777" w:rsidR="007F27E1" w:rsidRPr="006C73CC" w:rsidRDefault="007F27E1" w:rsidP="007F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Rojas, 2012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80E8A45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28/378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DB258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23A6E5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9CD4AD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4ECEA78D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BE1072" w14:textId="3DA59CA5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89D189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ACD811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8DE9B3D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F63000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9C5CB9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A9DEE2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7C77E2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3E97F8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081655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F1AA52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C3FD456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C1E68B" w14:textId="6232C060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735AEB1D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4B653B7" w14:textId="72B92A2F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1B6589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707849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  <w:vAlign w:val="center"/>
          </w:tcPr>
          <w:p w14:paraId="4A0C74FB" w14:textId="6B9BB003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22/372</w:t>
            </w: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14:paraId="5D86B42A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455C4C1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0557DE8F" w14:textId="3A7F6BEE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7F27E1" w:rsidRPr="006C73CC" w14:paraId="2B2B6E78" w14:textId="77777777" w:rsidTr="007F27E1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CBF49C" w14:textId="3032DAA9" w:rsidR="007F27E1" w:rsidRPr="006C73CC" w:rsidRDefault="007F27E1" w:rsidP="007F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Romeo, 2011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73C7E1" w14:textId="2DD7C9A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0/83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C8005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C10DB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987B27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0BF64855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B98460" w14:textId="1C99F90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181E6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35FA3C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CDB5C7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C34F03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BAF704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30E86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70FBC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76E31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08141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F83C14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25B72A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F08F50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0A679F69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B6CDB9" w14:textId="095123F0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FF0DF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C8B6A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  <w:vAlign w:val="center"/>
          </w:tcPr>
          <w:p w14:paraId="64149F73" w14:textId="7F0F90C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0/83</w:t>
            </w: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14:paraId="603BD816" w14:textId="6061BAC1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0/83</w:t>
            </w:r>
          </w:p>
        </w:tc>
        <w:tc>
          <w:tcPr>
            <w:tcW w:w="539" w:type="dxa"/>
            <w:vAlign w:val="center"/>
          </w:tcPr>
          <w:p w14:paraId="72DDB7A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3EDC796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7F27E1" w:rsidRPr="006C73CC" w14:paraId="3B9947D7" w14:textId="1701D60A" w:rsidTr="007F27E1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528A609" w14:textId="77777777" w:rsidR="007F27E1" w:rsidRPr="006C73CC" w:rsidRDefault="007F27E1" w:rsidP="007F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Rougé</w:t>
            </w:r>
            <w:proofErr w:type="spellEnd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, 2009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76836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4/49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9CFCD6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59C6A8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4678E4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2B841574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D98763A" w14:textId="62FAEA5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CFC8024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D950AC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9CBD8E7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C4CD083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9E80D13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4A89C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94D5D5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CDC4937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40DD5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774BE2" w14:textId="7A012E01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A706A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5B7F223" w14:textId="36EADD40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2/45</w:t>
            </w:r>
          </w:p>
        </w:tc>
        <w:tc>
          <w:tcPr>
            <w:tcW w:w="539" w:type="dxa"/>
            <w:vAlign w:val="center"/>
          </w:tcPr>
          <w:p w14:paraId="7AABFB2C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D11A01" w14:textId="0BAF5082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DF8AC7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DBDC26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5B108B8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7783463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0EDD233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3C7CF90D" w14:textId="00DF3ABD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7F27E1" w:rsidRPr="006C73CC" w14:paraId="67F7DE17" w14:textId="216B4323" w:rsidTr="007F27E1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265D921" w14:textId="77777777" w:rsidR="007F27E1" w:rsidRPr="006C73CC" w:rsidRDefault="007F27E1" w:rsidP="007F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Roy, 2014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847682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8/56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749877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209B8FD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478E13F" w14:textId="586F81BA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4925C8E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C662240" w14:textId="583FE979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53CCE76" w14:textId="48D0B056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7/56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0099A03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B66445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D57F8D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2F17405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3FCB497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A8D75A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85A710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17C29BA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359A50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11BE870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6B0D8B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6824CDAA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975ED7F" w14:textId="080BE970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24E9E4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2DB7F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2D33AB6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2B4E097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2E109AAD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2AFB6045" w14:textId="549D353F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7F27E1" w:rsidRPr="006C73CC" w14:paraId="56272A0A" w14:textId="08A906A5" w:rsidTr="007F27E1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B100441" w14:textId="77777777" w:rsidR="007F27E1" w:rsidRPr="006C73CC" w:rsidRDefault="007F27E1" w:rsidP="007F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Saengtawesin</w:t>
            </w:r>
            <w:proofErr w:type="spellEnd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, 2014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07FFAAC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0/29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C04FC7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4C1877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93CE1B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6F2ADCD7" w14:textId="378CD64F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0/31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FAD346D" w14:textId="5E042DBD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C123D9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19315D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BAB93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05F7AF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9FC7035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4695017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732239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98D7D7A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6E85ED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914B4E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A6DF483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74A2E90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0FE14A3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3E93683" w14:textId="468D9114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DCFE28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D0F11B5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75A678ED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03EF1AD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09A1890A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577097AB" w14:textId="4E0AA67B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7F27E1" w:rsidRPr="006C73CC" w14:paraId="212E769B" w14:textId="15777003" w:rsidTr="007F27E1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84A0F1" w14:textId="77777777" w:rsidR="007F27E1" w:rsidRPr="006C73CC" w:rsidRDefault="007F27E1" w:rsidP="007F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Samanta</w:t>
            </w:r>
            <w:proofErr w:type="spellEnd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, 2009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1F192F" w14:textId="6E41C6CF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14/95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1625E6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6B8ABEA" w14:textId="3BDABC12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C40A7F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41BD9E50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778F2BF" w14:textId="109B9FFA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4/91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054374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FF7E5C5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436A5D7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84D28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58DE32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F4F5183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F6F76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7E7BC5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58DD074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C82AE59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C67510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9B6C3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38D87F70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F92674E" w14:textId="637B9D20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92192D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DCC2E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7A4F6DBD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0A7CC5C7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144C35C5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2210E45B" w14:textId="1512FBA2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7F27E1" w:rsidRPr="006C73CC" w14:paraId="20FFFE13" w14:textId="7D15328C" w:rsidTr="007F27E1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88EBDB" w14:textId="77777777" w:rsidR="007F27E1" w:rsidRPr="006C73CC" w:rsidRDefault="007F27E1" w:rsidP="007F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Sari, 2011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5CCF857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4/111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35FFBE6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44F554F" w14:textId="4AA4764A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3/110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3E160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1E32F61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E080FC" w14:textId="7C688211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5C106F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CC6094C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45F79E8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DD4963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92B8A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AC1E8B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0A2B85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D346223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C981CD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A8540A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50D524D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B1B50E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12C6C83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FA99B5" w14:textId="115BB8A3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5E7AA05" w14:textId="78DCD356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3723FA3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18C53F6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1D049DC7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7B78ADAC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31412D9B" w14:textId="4AB777B8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7F27E1" w:rsidRPr="006C73CC" w14:paraId="21044964" w14:textId="2C7F59D1" w:rsidTr="007F27E1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7C2D8AD" w14:textId="77777777" w:rsidR="007F27E1" w:rsidRPr="006C73CC" w:rsidRDefault="007F27E1" w:rsidP="007F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lastRenderedPageBreak/>
              <w:t>Serce</w:t>
            </w:r>
            <w:proofErr w:type="spellEnd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, 2013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8FF1A0C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4/104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9716D9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8547088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B3E8F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4C36AA8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3FC70B1" w14:textId="0F414F11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67C1BE7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32BDFA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6AEDC24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400D06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D405EA5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97BB40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B5A949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92C3953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883B35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F84E0E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7B41FBD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323CC6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26B32ED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524ABA" w14:textId="1CCBF29E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099066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F54FD4" w14:textId="68FBD984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1BB6B52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1D55E81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14:paraId="57EE7FAE" w14:textId="20D4869B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5/104</w:t>
            </w: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14:paraId="2CA57DD8" w14:textId="5FABABE6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7F27E1" w:rsidRPr="006C73CC" w14:paraId="0FFB8D75" w14:textId="77777777" w:rsidTr="007F27E1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128A25" w14:textId="4E1D6E8D" w:rsidR="007F27E1" w:rsidRPr="006C73CC" w:rsidRDefault="007F27E1" w:rsidP="007F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Shadkam</w:t>
            </w:r>
            <w:proofErr w:type="spellEnd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, 2015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4A6E42" w14:textId="7FCE60C3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2/30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749207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12C4EC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197C48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012F670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C1BB3D" w14:textId="53C977AD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38C7E9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58E1F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E2C83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285C0C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5FFF50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D2A0C9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6F419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353B5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8C4FF7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E48123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3ADD5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4AA408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00E4AB70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8394AE" w14:textId="1CE87D16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EBC5E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132D7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67C326AF" w14:textId="7C3FB775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1/30</w:t>
            </w:r>
          </w:p>
        </w:tc>
        <w:tc>
          <w:tcPr>
            <w:tcW w:w="539" w:type="dxa"/>
            <w:vAlign w:val="center"/>
          </w:tcPr>
          <w:p w14:paraId="44AFF139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14:paraId="2CC5F5E5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14:paraId="41771208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7F27E1" w:rsidRPr="006C73CC" w14:paraId="15DFA5F0" w14:textId="63D995EB" w:rsidTr="007F27E1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C803ED8" w14:textId="77777777" w:rsidR="007F27E1" w:rsidRPr="006C73CC" w:rsidRDefault="007F27E1" w:rsidP="007F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Shashidhar</w:t>
            </w:r>
            <w:proofErr w:type="spellEnd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, 2017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EF7C32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3/52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0785F8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AB2ECC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E5F252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57CDFC1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322250F" w14:textId="0CC3BF69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F4980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A7974F7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891428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D6EFA4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1B42764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58113D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89A3484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DD803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74941A3" w14:textId="1C59405A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067D4F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A62F8C0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1EDCDE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70ACA3E9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0186FD" w14:textId="6E2D80A1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1/52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4A470DA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8A25F9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7B446B7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43BE758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14:paraId="1D7CBED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14:paraId="2D593908" w14:textId="73A509FA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7F27E1" w:rsidRPr="006C73CC" w14:paraId="01B8BD6E" w14:textId="52EDA785" w:rsidTr="007F27E1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FEDB1FE" w14:textId="77777777" w:rsidR="007F27E1" w:rsidRPr="006C73CC" w:rsidRDefault="007F27E1" w:rsidP="007F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Tewari</w:t>
            </w:r>
            <w:proofErr w:type="spellEnd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, 2015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CD233E5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14/121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71D8AC5" w14:textId="54AA00CD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12/123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3617258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3BCB8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0F7BB820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FB09E1" w14:textId="3664FDEB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AB6B36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3A4C5C" w14:textId="65BE6809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4901D65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7C47979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774C466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59F7069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A824CA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983F8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30924F8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0DC07B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22196D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367224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1F0F4C35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2C5BF8B" w14:textId="0F678879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75229F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21975D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408AF073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24DA41A5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14:paraId="5885334D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14:paraId="02407B54" w14:textId="55B33F03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7F27E1" w:rsidRPr="006C73CC" w14:paraId="48627A35" w14:textId="7EC7E91A" w:rsidTr="007F27E1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747D524" w14:textId="77777777" w:rsidR="007F27E1" w:rsidRPr="006C73CC" w:rsidRDefault="007F27E1" w:rsidP="007F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Totsu</w:t>
            </w:r>
            <w:proofErr w:type="spellEnd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, 2014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C8980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0/130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F7E109F" w14:textId="0C68D290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250A529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CE522EF" w14:textId="2C62849A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2/153</w:t>
            </w:r>
          </w:p>
        </w:tc>
        <w:tc>
          <w:tcPr>
            <w:tcW w:w="539" w:type="dxa"/>
            <w:vAlign w:val="center"/>
          </w:tcPr>
          <w:p w14:paraId="4F94D9E0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D79D4B5" w14:textId="254179FF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5E2123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89A126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0F81754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8A3DA45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F939F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432B69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92A4BA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C65B6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4D05C9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87C1280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ADE7A97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411AE47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6707961C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5578ED9" w14:textId="0A302B06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B0FBF07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2018C0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3E4B1AF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170C733C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14:paraId="75BC81D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14:paraId="5646955D" w14:textId="090DE951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7F27E1" w:rsidRPr="006C73CC" w14:paraId="7A89F03A" w14:textId="6CDCF88F" w:rsidTr="007F27E1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4F711DC" w14:textId="77777777" w:rsidR="007F27E1" w:rsidRPr="006C73CC" w:rsidRDefault="007F27E1" w:rsidP="007F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 xml:space="preserve">Van </w:t>
            </w:r>
            <w:proofErr w:type="spellStart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Niekerk</w:t>
            </w:r>
            <w:proofErr w:type="spellEnd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, 2015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74C6C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6/93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FB111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CC8EA8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1E4504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286572F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E7C86D" w14:textId="6E4A70AE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D00A5E8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4BFA29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CC8BAA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BAC941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BB36D0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732A366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CB37818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C12E3B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E3EDF6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0E8D2C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4AC7C0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9DDC067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61ADBBC4" w14:textId="2A95FB7B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5/91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B2B1D57" w14:textId="18B0B2F5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01157F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696665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497618BD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4261964A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14:paraId="6A5F0DA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14:paraId="743875BD" w14:textId="5BCD345F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7F27E1" w:rsidRPr="006C73CC" w14:paraId="4A371385" w14:textId="77777777" w:rsidTr="007F27E1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6F585A" w14:textId="27489743" w:rsidR="007F27E1" w:rsidRPr="006C73CC" w:rsidRDefault="007F27E1" w:rsidP="007F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Zeber-Lubecka</w:t>
            </w:r>
            <w:proofErr w:type="spellEnd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, 2016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9D4313" w14:textId="4331CDB8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0/27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22E33A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74122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D9D418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6C2F01B0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AA4927" w14:textId="609EDE22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C52BF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586986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D4E7D3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CE7669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A179D4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CB922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B1ED35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E5CF57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12A7E8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C02515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5B5A24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9DE3C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3C3FE6E5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392FAC" w14:textId="753C8CA1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E6D186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00B4D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032711B9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7B7EC49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14:paraId="494805DF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14:paraId="6B161BD8" w14:textId="27E9CEC9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0/28</w:t>
            </w:r>
          </w:p>
        </w:tc>
      </w:tr>
      <w:tr w:rsidR="007F27E1" w:rsidRPr="006C73CC" w14:paraId="0C759170" w14:textId="3509D42A" w:rsidTr="007F27E1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D1E279" w14:textId="77777777" w:rsidR="007F27E1" w:rsidRPr="006C73CC" w:rsidRDefault="007F27E1" w:rsidP="007F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Total infants (n/N)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EA0A1B" w14:textId="222799F8" w:rsidR="007F27E1" w:rsidRPr="006C73CC" w:rsidRDefault="00FF0B2D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316</w:t>
            </w:r>
            <w:r w:rsidR="007F27E1"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/</w:t>
            </w:r>
          </w:p>
          <w:p w14:paraId="1B9298F5" w14:textId="4C51DF16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4</w:t>
            </w:r>
            <w:r w:rsidR="00FF0B2D"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512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02BF1A" w14:textId="779795C6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12/</w:t>
            </w:r>
          </w:p>
          <w:p w14:paraId="1E6A28F5" w14:textId="69D011C8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123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B1F0AE" w14:textId="387ED1E0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3/</w:t>
            </w:r>
          </w:p>
          <w:p w14:paraId="6A6B2D75" w14:textId="54D4BC96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110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F69142" w14:textId="2570F513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2/</w:t>
            </w:r>
          </w:p>
          <w:p w14:paraId="262F7F20" w14:textId="4CE62FCC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153</w:t>
            </w:r>
          </w:p>
        </w:tc>
        <w:tc>
          <w:tcPr>
            <w:tcW w:w="539" w:type="dxa"/>
            <w:vAlign w:val="center"/>
          </w:tcPr>
          <w:p w14:paraId="31065D3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2/</w:t>
            </w:r>
          </w:p>
          <w:p w14:paraId="2FFAD13B" w14:textId="5C3373AD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248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2CA2B4" w14:textId="680F88F5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4/</w:t>
            </w:r>
          </w:p>
          <w:p w14:paraId="566A9015" w14:textId="3248762F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91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26546A" w14:textId="632A13F5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7/</w:t>
            </w:r>
          </w:p>
          <w:p w14:paraId="468137BB" w14:textId="13FD3763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56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0BFE05" w14:textId="0CA95D29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54/</w:t>
            </w:r>
          </w:p>
          <w:p w14:paraId="461CE6EC" w14:textId="6B93BCF8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650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D3D528" w14:textId="32A59809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0/</w:t>
            </w:r>
          </w:p>
          <w:p w14:paraId="22A54F2D" w14:textId="6BF7E7B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184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DB3D8D" w14:textId="0813BE15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26/</w:t>
            </w:r>
          </w:p>
          <w:p w14:paraId="07D519A7" w14:textId="034BA2BB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119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45BD77" w14:textId="4505E3F8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30/</w:t>
            </w:r>
          </w:p>
          <w:p w14:paraId="2F822EA3" w14:textId="5A1CA00B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620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43E3BB" w14:textId="64BC8A9C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7/</w:t>
            </w:r>
          </w:p>
          <w:p w14:paraId="37843F79" w14:textId="0602B5F1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180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83C3D2" w14:textId="003469D4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1/</w:t>
            </w:r>
          </w:p>
          <w:p w14:paraId="44FC3857" w14:textId="1D46344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75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0A2E69" w14:textId="076BA751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2/</w:t>
            </w:r>
          </w:p>
          <w:p w14:paraId="70A32C96" w14:textId="2789FE06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40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90EB73" w14:textId="25092621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7/</w:t>
            </w:r>
          </w:p>
          <w:p w14:paraId="13A55E71" w14:textId="74BE6066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250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24C95A" w14:textId="232D5DE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3/</w:t>
            </w:r>
          </w:p>
          <w:p w14:paraId="004D534C" w14:textId="53B6711F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138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8136AB" w14:textId="437BB86B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3/</w:t>
            </w:r>
          </w:p>
          <w:p w14:paraId="451B1078" w14:textId="48D4E9C8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48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53A55C" w14:textId="7B40DA6E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2/</w:t>
            </w:r>
          </w:p>
          <w:p w14:paraId="35FB8520" w14:textId="5B85DADC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45</w:t>
            </w:r>
          </w:p>
        </w:tc>
        <w:tc>
          <w:tcPr>
            <w:tcW w:w="539" w:type="dxa"/>
            <w:vAlign w:val="center"/>
          </w:tcPr>
          <w:p w14:paraId="56DD558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8/</w:t>
            </w:r>
          </w:p>
          <w:p w14:paraId="0F9224D5" w14:textId="04261C12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141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2EFA24" w14:textId="2D80AD1A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9/</w:t>
            </w:r>
          </w:p>
          <w:p w14:paraId="5E3EDE90" w14:textId="16621B10" w:rsidR="007F27E1" w:rsidRPr="006C73CC" w:rsidRDefault="00FF0B2D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241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ED2FF4" w14:textId="6F28726E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4/</w:t>
            </w:r>
          </w:p>
          <w:p w14:paraId="22555DDD" w14:textId="512BBA25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36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FE9FEE" w14:textId="17ABC3DB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1/</w:t>
            </w:r>
          </w:p>
          <w:p w14:paraId="264A5397" w14:textId="6E3BE82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15</w:t>
            </w:r>
          </w:p>
        </w:tc>
        <w:tc>
          <w:tcPr>
            <w:tcW w:w="624" w:type="dxa"/>
            <w:vAlign w:val="center"/>
          </w:tcPr>
          <w:p w14:paraId="622A2BF6" w14:textId="4AAAAAC1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38/</w:t>
            </w:r>
          </w:p>
          <w:p w14:paraId="59280A07" w14:textId="5DB9353D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685</w:t>
            </w:r>
          </w:p>
        </w:tc>
        <w:tc>
          <w:tcPr>
            <w:tcW w:w="539" w:type="dxa"/>
            <w:vAlign w:val="center"/>
          </w:tcPr>
          <w:p w14:paraId="507A878D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11/</w:t>
            </w:r>
          </w:p>
          <w:p w14:paraId="14F9FF54" w14:textId="051E62E9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273</w:t>
            </w: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14:paraId="708E4CB0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10/</w:t>
            </w:r>
          </w:p>
          <w:p w14:paraId="27584755" w14:textId="07AD03FD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239</w:t>
            </w: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14:paraId="6337B69C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0/</w:t>
            </w:r>
          </w:p>
          <w:p w14:paraId="551D1683" w14:textId="2C76EEF1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28</w:t>
            </w:r>
          </w:p>
        </w:tc>
      </w:tr>
      <w:tr w:rsidR="007F27E1" w:rsidRPr="006C73CC" w14:paraId="22EE96FF" w14:textId="57F595D3" w:rsidTr="007F27E1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593767" w14:textId="77777777" w:rsidR="007F27E1" w:rsidRPr="006C73CC" w:rsidRDefault="007F27E1" w:rsidP="007F2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Total studies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AAF295C" w14:textId="5718B54A" w:rsidR="007F27E1" w:rsidRPr="006C73CC" w:rsidRDefault="00FF0B2D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36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CD27813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1555FF2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B93911C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539" w:type="dxa"/>
            <w:vAlign w:val="center"/>
          </w:tcPr>
          <w:p w14:paraId="6CE7C9BC" w14:textId="3CE9AC7C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732CAB2" w14:textId="7B6A652A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96F23F" w14:textId="15B9E983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4F91CF1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3D8487B" w14:textId="1933B29C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6164F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26BEA45" w14:textId="299D2F26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10720EC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86DEFE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258745" w14:textId="7343026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C39BC50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DFA3BC7" w14:textId="0CBD089D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3D41EBB" w14:textId="7777777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BABB2D1" w14:textId="6BCF0E16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539" w:type="dxa"/>
            <w:vAlign w:val="center"/>
          </w:tcPr>
          <w:p w14:paraId="1617B6FD" w14:textId="450F88B9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4F7CF53" w14:textId="2CC86D85" w:rsidR="007F27E1" w:rsidRPr="006C73CC" w:rsidRDefault="00FF0B2D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3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D95D00" w14:textId="66FBAE5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AD1852C" w14:textId="338571D7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624" w:type="dxa"/>
            <w:vAlign w:val="center"/>
          </w:tcPr>
          <w:p w14:paraId="05EFBFD6" w14:textId="3AF7FBBC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4</w:t>
            </w:r>
          </w:p>
        </w:tc>
        <w:tc>
          <w:tcPr>
            <w:tcW w:w="539" w:type="dxa"/>
            <w:vAlign w:val="center"/>
          </w:tcPr>
          <w:p w14:paraId="02C9AFA7" w14:textId="79C549BA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3</w:t>
            </w: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14:paraId="44F1F560" w14:textId="0692CA70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</w:t>
            </w:r>
          </w:p>
        </w:tc>
        <w:tc>
          <w:tcPr>
            <w:tcW w:w="539" w:type="dxa"/>
            <w:tcMar>
              <w:left w:w="0" w:type="dxa"/>
              <w:right w:w="0" w:type="dxa"/>
            </w:tcMar>
            <w:vAlign w:val="center"/>
          </w:tcPr>
          <w:p w14:paraId="0381B19F" w14:textId="69B958DB" w:rsidR="007F27E1" w:rsidRPr="006C73CC" w:rsidRDefault="007F27E1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</w:t>
            </w:r>
          </w:p>
        </w:tc>
      </w:tr>
    </w:tbl>
    <w:p w14:paraId="36236CF9" w14:textId="77777777" w:rsidR="00471170" w:rsidRPr="006C73CC" w:rsidRDefault="00471170" w:rsidP="00471170">
      <w:pPr>
        <w:ind w:left="-284"/>
        <w:rPr>
          <w:rFonts w:cstheme="minorHAnsi"/>
          <w:sz w:val="20"/>
          <w:szCs w:val="20"/>
          <w:lang w:val="en-GB"/>
        </w:rPr>
      </w:pPr>
    </w:p>
    <w:p w14:paraId="08186DD5" w14:textId="60C230EC" w:rsidR="00887D83" w:rsidRPr="006C73CC" w:rsidRDefault="00887D83" w:rsidP="00475C11">
      <w:pPr>
        <w:tabs>
          <w:tab w:val="left" w:pos="11125"/>
        </w:tabs>
        <w:rPr>
          <w:rFonts w:cstheme="minorHAnsi"/>
          <w:sz w:val="20"/>
          <w:szCs w:val="20"/>
          <w:lang w:val="en-GB"/>
        </w:rPr>
      </w:pPr>
    </w:p>
    <w:p w14:paraId="2F16959B" w14:textId="77777777" w:rsidR="00581290" w:rsidRPr="006C73CC" w:rsidRDefault="00581290">
      <w:pPr>
        <w:rPr>
          <w:rFonts w:cstheme="minorHAnsi"/>
          <w:sz w:val="20"/>
          <w:szCs w:val="20"/>
          <w:lang w:val="en-GB"/>
        </w:rPr>
      </w:pPr>
      <w:r w:rsidRPr="006C73CC">
        <w:rPr>
          <w:rFonts w:cstheme="minorHAnsi"/>
          <w:sz w:val="20"/>
          <w:szCs w:val="20"/>
          <w:lang w:val="en-GB"/>
        </w:rPr>
        <w:br w:type="page"/>
      </w:r>
    </w:p>
    <w:p w14:paraId="2C3A263F" w14:textId="5A7AAB9D" w:rsidR="008E62A1" w:rsidRPr="006C73CC" w:rsidRDefault="00465133">
      <w:pPr>
        <w:rPr>
          <w:rFonts w:cstheme="minorHAnsi"/>
          <w:sz w:val="20"/>
          <w:szCs w:val="20"/>
          <w:lang w:val="en-GB"/>
        </w:rPr>
      </w:pPr>
      <w:r w:rsidRPr="006C73CC">
        <w:rPr>
          <w:rFonts w:cstheme="minorHAnsi"/>
          <w:sz w:val="20"/>
          <w:szCs w:val="20"/>
          <w:lang w:val="en-GB"/>
        </w:rPr>
        <w:lastRenderedPageBreak/>
        <w:t>T</w:t>
      </w:r>
      <w:r w:rsidR="00887D83" w:rsidRPr="006C73CC">
        <w:rPr>
          <w:rFonts w:cstheme="minorHAnsi"/>
          <w:sz w:val="20"/>
          <w:szCs w:val="20"/>
          <w:lang w:val="en-GB"/>
        </w:rPr>
        <w:t xml:space="preserve">able </w:t>
      </w:r>
      <w:r w:rsidRPr="006C73CC">
        <w:rPr>
          <w:rFonts w:cstheme="minorHAnsi"/>
          <w:sz w:val="20"/>
          <w:szCs w:val="20"/>
          <w:lang w:val="en-GB"/>
        </w:rPr>
        <w:t>S3</w:t>
      </w:r>
      <w:r w:rsidR="008E62A1" w:rsidRPr="006C73CC">
        <w:rPr>
          <w:rFonts w:cstheme="minorHAnsi"/>
          <w:sz w:val="20"/>
          <w:szCs w:val="20"/>
          <w:lang w:val="en-GB"/>
        </w:rPr>
        <w:t xml:space="preserve">: All included studies in which data on NEC grades 2 or 3 were available. </w:t>
      </w:r>
      <w:proofErr w:type="gramStart"/>
      <w:r w:rsidR="008E62A1" w:rsidRPr="006C73CC">
        <w:rPr>
          <w:rFonts w:cstheme="minorHAnsi"/>
          <w:sz w:val="20"/>
          <w:szCs w:val="20"/>
          <w:lang w:val="en-GB"/>
        </w:rPr>
        <w:t>n/N</w:t>
      </w:r>
      <w:proofErr w:type="gramEnd"/>
      <w:r w:rsidR="008E62A1" w:rsidRPr="006C73CC">
        <w:rPr>
          <w:rFonts w:cstheme="minorHAnsi"/>
          <w:sz w:val="20"/>
          <w:szCs w:val="20"/>
          <w:lang w:val="en-GB"/>
        </w:rPr>
        <w:t xml:space="preserve"> denotes number of affected infants (n) and number of included infants (N).</w:t>
      </w:r>
    </w:p>
    <w:tbl>
      <w:tblPr>
        <w:tblW w:w="1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709"/>
        <w:gridCol w:w="539"/>
        <w:gridCol w:w="539"/>
        <w:gridCol w:w="539"/>
        <w:gridCol w:w="539"/>
        <w:gridCol w:w="539"/>
        <w:gridCol w:w="539"/>
        <w:gridCol w:w="539"/>
        <w:gridCol w:w="624"/>
        <w:gridCol w:w="539"/>
        <w:gridCol w:w="539"/>
        <w:gridCol w:w="624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624"/>
        <w:gridCol w:w="624"/>
        <w:gridCol w:w="624"/>
        <w:gridCol w:w="539"/>
      </w:tblGrid>
      <w:tr w:rsidR="003C6942" w:rsidRPr="006C73CC" w14:paraId="5492963B" w14:textId="77777777" w:rsidTr="00731A17">
        <w:trPr>
          <w:cantSplit/>
          <w:trHeight w:val="3348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78140D4" w14:textId="77777777" w:rsidR="003C6942" w:rsidRPr="006C73CC" w:rsidRDefault="003C6942" w:rsidP="003C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709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  <w:hideMark/>
          </w:tcPr>
          <w:p w14:paraId="64A0F70E" w14:textId="77777777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Placebo</w:t>
            </w:r>
          </w:p>
        </w:tc>
        <w:tc>
          <w:tcPr>
            <w:tcW w:w="539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</w:tcPr>
          <w:p w14:paraId="0E32BF76" w14:textId="77777777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Ba.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clausii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(4 strains) </w:t>
            </w:r>
          </w:p>
        </w:tc>
        <w:tc>
          <w:tcPr>
            <w:tcW w:w="539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</w:tcPr>
          <w:p w14:paraId="4BE7D082" w14:textId="42994F46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Ba.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coagulans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(L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sporogenes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)</w:t>
            </w:r>
          </w:p>
        </w:tc>
        <w:tc>
          <w:tcPr>
            <w:tcW w:w="539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</w:tcPr>
          <w:p w14:paraId="1736DF60" w14:textId="0E830627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Ba. subtilis R0179 + E.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faecium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R0026</w:t>
            </w:r>
          </w:p>
        </w:tc>
        <w:tc>
          <w:tcPr>
            <w:tcW w:w="539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  <w:hideMark/>
          </w:tcPr>
          <w:p w14:paraId="2F2418AE" w14:textId="6E7BE306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bifidum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OLB6378</w:t>
            </w:r>
          </w:p>
        </w:tc>
        <w:tc>
          <w:tcPr>
            <w:tcW w:w="539" w:type="dxa"/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</w:tcPr>
          <w:p w14:paraId="1FA6E3FB" w14:textId="54F09E01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bifidum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NCDO 1453 </w:t>
            </w:r>
            <w:r w:rsid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+</w:t>
            </w:r>
            <w:r w:rsid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br/>
            </w: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L. acidophilus NCDO 1748</w:t>
            </w:r>
          </w:p>
        </w:tc>
        <w:tc>
          <w:tcPr>
            <w:tcW w:w="539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  <w:hideMark/>
          </w:tcPr>
          <w:p w14:paraId="16D38489" w14:textId="7961230E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bifidum</w:t>
            </w:r>
            <w:proofErr w:type="spellEnd"/>
            <w:r w:rsid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+ B. </w:t>
            </w:r>
            <w:proofErr w:type="spellStart"/>
            <w:r w:rsid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infantis</w:t>
            </w:r>
            <w:proofErr w:type="spellEnd"/>
            <w:r w:rsid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+ B. </w:t>
            </w:r>
            <w:proofErr w:type="spellStart"/>
            <w:r w:rsid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longum</w:t>
            </w:r>
            <w:proofErr w:type="spellEnd"/>
            <w:r w:rsid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+</w:t>
            </w:r>
            <w:r w:rsid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br/>
            </w: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L. acidophilus</w:t>
            </w:r>
          </w:p>
        </w:tc>
        <w:tc>
          <w:tcPr>
            <w:tcW w:w="539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  <w:hideMark/>
          </w:tcPr>
          <w:p w14:paraId="4B902D86" w14:textId="0550C1B7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bifidum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+ </w:t>
            </w:r>
            <w:r w:rsid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lactis</w:t>
            </w:r>
            <w:proofErr w:type="spellEnd"/>
            <w:r w:rsid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+ B. </w:t>
            </w:r>
            <w:proofErr w:type="spellStart"/>
            <w:r w:rsid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longum</w:t>
            </w:r>
            <w:proofErr w:type="spellEnd"/>
            <w:r w:rsid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+</w:t>
            </w:r>
            <w:r w:rsid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br/>
            </w: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L. acidophilus</w:t>
            </w:r>
          </w:p>
        </w:tc>
        <w:tc>
          <w:tcPr>
            <w:tcW w:w="624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  <w:hideMark/>
          </w:tcPr>
          <w:p w14:paraId="2F98A4DB" w14:textId="1E3D7994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B. breve BBG-001</w:t>
            </w:r>
          </w:p>
        </w:tc>
        <w:tc>
          <w:tcPr>
            <w:tcW w:w="539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  <w:hideMark/>
          </w:tcPr>
          <w:p w14:paraId="0DF92B52" w14:textId="77777777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B. breve M-16V</w:t>
            </w:r>
          </w:p>
        </w:tc>
        <w:tc>
          <w:tcPr>
            <w:tcW w:w="539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  <w:hideMark/>
          </w:tcPr>
          <w:p w14:paraId="2AFFA063" w14:textId="77777777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breve + L.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casei</w:t>
            </w:r>
            <w:proofErr w:type="spellEnd"/>
          </w:p>
        </w:tc>
        <w:tc>
          <w:tcPr>
            <w:tcW w:w="624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  <w:hideMark/>
          </w:tcPr>
          <w:p w14:paraId="2BB8C743" w14:textId="6AD3A997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infantis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Bb-02 + B.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lactis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Bb-12 +</w:t>
            </w:r>
            <w:r w:rsid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br/>
            </w: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S.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thermophilus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TH-4</w:t>
            </w:r>
          </w:p>
        </w:tc>
        <w:tc>
          <w:tcPr>
            <w:tcW w:w="539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</w:tcPr>
          <w:p w14:paraId="6AC13240" w14:textId="71FF98E1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infantis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ATCC 15697 +</w:t>
            </w:r>
            <w:r w:rsid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br/>
            </w: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L. acidophilus ATCC 4356</w:t>
            </w:r>
          </w:p>
        </w:tc>
        <w:tc>
          <w:tcPr>
            <w:tcW w:w="539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  <w:hideMark/>
          </w:tcPr>
          <w:p w14:paraId="10B1A415" w14:textId="1F281568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infantis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+ L.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acidoph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+ L.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casei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+</w:t>
            </w:r>
            <w:r w:rsid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br/>
            </w: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L.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plantarum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+ L.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rhamnos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+ S.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thermoph</w:t>
            </w:r>
            <w:proofErr w:type="spellEnd"/>
          </w:p>
        </w:tc>
        <w:tc>
          <w:tcPr>
            <w:tcW w:w="539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  <w:hideMark/>
          </w:tcPr>
          <w:p w14:paraId="09F08383" w14:textId="77777777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infantis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PTA-5843 + E.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faecium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PTA-5844 + L.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gasseri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PTA-5845</w:t>
            </w:r>
          </w:p>
        </w:tc>
        <w:tc>
          <w:tcPr>
            <w:tcW w:w="539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  <w:hideMark/>
          </w:tcPr>
          <w:p w14:paraId="687F21C1" w14:textId="6A0B02B0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lactis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Bb-12 </w:t>
            </w:r>
            <w:r w:rsidRPr="006C73CC">
              <w:rPr>
                <w:rFonts w:ascii="Calibri Light" w:eastAsia="Times New Roman" w:hAnsi="Calibri Light" w:cs="Calibri Light"/>
                <w:i/>
                <w:color w:val="222222"/>
                <w:sz w:val="20"/>
                <w:szCs w:val="20"/>
                <w:lang w:val="en-GB" w:eastAsia="nl-NL"/>
              </w:rPr>
              <w:t>OR</w:t>
            </w: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B.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lactis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B94</w:t>
            </w:r>
          </w:p>
        </w:tc>
        <w:tc>
          <w:tcPr>
            <w:tcW w:w="539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  <w:hideMark/>
          </w:tcPr>
          <w:p w14:paraId="703ECA11" w14:textId="77777777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lactis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Bb-12 + B.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longum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BB536</w:t>
            </w:r>
          </w:p>
        </w:tc>
        <w:tc>
          <w:tcPr>
            <w:tcW w:w="539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  <w:hideMark/>
          </w:tcPr>
          <w:p w14:paraId="33DAF007" w14:textId="77777777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longum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BB536</w:t>
            </w:r>
          </w:p>
        </w:tc>
        <w:tc>
          <w:tcPr>
            <w:tcW w:w="539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  <w:hideMark/>
          </w:tcPr>
          <w:p w14:paraId="71370E23" w14:textId="2A46E2AF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longum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BB536 + L.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rhamnosus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GG</w:t>
            </w:r>
          </w:p>
        </w:tc>
        <w:tc>
          <w:tcPr>
            <w:tcW w:w="539" w:type="dxa"/>
            <w:shd w:val="clear" w:color="000000" w:fill="FFFFFF"/>
            <w:textDirection w:val="btLr"/>
            <w:vAlign w:val="center"/>
          </w:tcPr>
          <w:p w14:paraId="1408C8D6" w14:textId="6613E4C7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longum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35624 + L.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rhamnosus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GG</w:t>
            </w:r>
          </w:p>
        </w:tc>
        <w:tc>
          <w:tcPr>
            <w:tcW w:w="539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tcFitText/>
            <w:vAlign w:val="center"/>
            <w:hideMark/>
          </w:tcPr>
          <w:p w14:paraId="68264D7F" w14:textId="05442882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longum</w:t>
            </w:r>
            <w:proofErr w:type="spellEnd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R00175 + L. </w:t>
            </w:r>
            <w:proofErr w:type="spellStart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helveticus</w:t>
            </w:r>
            <w:proofErr w:type="spellEnd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R0052 +</w:t>
            </w:r>
            <w:r w:rsidR="00345D26"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br/>
            </w:r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L.</w:t>
            </w:r>
            <w:r w:rsidR="00345D26"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</w:t>
            </w:r>
            <w:proofErr w:type="spellStart"/>
            <w:r w:rsidR="00345D26"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rhamn</w:t>
            </w:r>
            <w:proofErr w:type="spellEnd"/>
            <w:r w:rsidR="00345D26"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R0011 + Sa. </w:t>
            </w:r>
            <w:proofErr w:type="spellStart"/>
            <w:r w:rsidR="00345D26"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boul</w:t>
            </w:r>
            <w:proofErr w:type="spellEnd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CNCM I-1079</w:t>
            </w:r>
          </w:p>
        </w:tc>
        <w:tc>
          <w:tcPr>
            <w:tcW w:w="539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  <w:hideMark/>
          </w:tcPr>
          <w:p w14:paraId="2077F9D9" w14:textId="77777777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L. acidophilus Lb</w:t>
            </w:r>
          </w:p>
        </w:tc>
        <w:tc>
          <w:tcPr>
            <w:tcW w:w="624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</w:tcPr>
          <w:p w14:paraId="0C72781F" w14:textId="0A8CB082" w:rsidR="003C6942" w:rsidRPr="005972E2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eastAsia="nl-NL"/>
              </w:rPr>
            </w:pPr>
            <w:r w:rsidRPr="005972E2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eastAsia="nl-NL"/>
              </w:rPr>
              <w:t xml:space="preserve">L. reuteri ATCC 55730 </w:t>
            </w:r>
            <w:r w:rsidRPr="005972E2">
              <w:rPr>
                <w:rFonts w:ascii="Calibri Light" w:eastAsia="Times New Roman" w:hAnsi="Calibri Light" w:cs="Calibri Light"/>
                <w:i/>
                <w:color w:val="222222"/>
                <w:sz w:val="20"/>
                <w:szCs w:val="20"/>
                <w:lang w:eastAsia="nl-NL"/>
              </w:rPr>
              <w:t>OR</w:t>
            </w:r>
            <w:r w:rsidRPr="005972E2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eastAsia="nl-NL"/>
              </w:rPr>
              <w:t xml:space="preserve"> L. reuteri DSM 17938</w:t>
            </w:r>
          </w:p>
        </w:tc>
        <w:tc>
          <w:tcPr>
            <w:tcW w:w="624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</w:tcPr>
          <w:p w14:paraId="526346D3" w14:textId="77777777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L.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rhamnosus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GG ATCC 53103</w:t>
            </w:r>
          </w:p>
        </w:tc>
        <w:tc>
          <w:tcPr>
            <w:tcW w:w="624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</w:tcPr>
          <w:p w14:paraId="45A0F3E7" w14:textId="1CA2A093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Sa.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boulardii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CNCM I-745</w:t>
            </w:r>
          </w:p>
        </w:tc>
        <w:tc>
          <w:tcPr>
            <w:tcW w:w="539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</w:tcPr>
          <w:p w14:paraId="4AB9CA4C" w14:textId="25F6F495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Sa.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boulardii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CNCM I-3799</w:t>
            </w:r>
          </w:p>
        </w:tc>
      </w:tr>
      <w:tr w:rsidR="00B716B8" w:rsidRPr="006C73CC" w14:paraId="2AA8342A" w14:textId="77777777" w:rsidTr="00B716B8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69A405C" w14:textId="77777777" w:rsidR="00B716B8" w:rsidRPr="006C73CC" w:rsidRDefault="00B716B8" w:rsidP="00B71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Al-Hosni, 2012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A3C49E" w14:textId="6A6A4432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2/5</w:t>
            </w:r>
            <w:r w:rsidR="007F27E1"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BAA7E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C8463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39E0F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78B78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6361F3B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26892C" w14:textId="23B478E5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691481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5DED9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71A8D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67A6F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7CF731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240C1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F16B01" w14:textId="51EB034A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A307A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D7CF01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2D0F9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BCC0F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44AAA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0CE4BD60" w14:textId="0149C76F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2/50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530B4E" w14:textId="24CABE9A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E56BE1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565ABEF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6461762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09FECF4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0F61814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69190F" w:rsidRPr="006C73CC" w14:paraId="7D5BF8CD" w14:textId="77777777" w:rsidTr="00B716B8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58E700" w14:textId="6182EDEE" w:rsidR="0069190F" w:rsidRPr="006C73CC" w:rsidRDefault="0069190F" w:rsidP="00B71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Arora, 2017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A29F3A" w14:textId="5FF108EF" w:rsidR="0069190F" w:rsidRPr="006C73CC" w:rsidRDefault="00FF0B2D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4/75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C33EB3" w14:textId="77777777" w:rsidR="0069190F" w:rsidRPr="006C73CC" w:rsidRDefault="0069190F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492F93" w14:textId="77777777" w:rsidR="0069190F" w:rsidRPr="006C73CC" w:rsidRDefault="0069190F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B2C602" w14:textId="77777777" w:rsidR="0069190F" w:rsidRPr="006C73CC" w:rsidRDefault="0069190F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632FFE" w14:textId="77777777" w:rsidR="0069190F" w:rsidRPr="006C73CC" w:rsidRDefault="0069190F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2F34E104" w14:textId="77777777" w:rsidR="0069190F" w:rsidRPr="006C73CC" w:rsidRDefault="0069190F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A923B5" w14:textId="77777777" w:rsidR="0069190F" w:rsidRPr="006C73CC" w:rsidRDefault="0069190F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CB94A5" w14:textId="77777777" w:rsidR="0069190F" w:rsidRPr="006C73CC" w:rsidRDefault="0069190F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125921" w14:textId="77777777" w:rsidR="0069190F" w:rsidRPr="006C73CC" w:rsidRDefault="0069190F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F22300" w14:textId="77777777" w:rsidR="0069190F" w:rsidRPr="006C73CC" w:rsidRDefault="0069190F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3592F0" w14:textId="77777777" w:rsidR="0069190F" w:rsidRPr="006C73CC" w:rsidRDefault="0069190F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52D628" w14:textId="77777777" w:rsidR="0069190F" w:rsidRPr="006C73CC" w:rsidRDefault="0069190F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EE959F" w14:textId="77777777" w:rsidR="0069190F" w:rsidRPr="006C73CC" w:rsidRDefault="0069190F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EECD7B" w14:textId="77777777" w:rsidR="0069190F" w:rsidRPr="006C73CC" w:rsidRDefault="0069190F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4D9D8E" w14:textId="77777777" w:rsidR="0069190F" w:rsidRPr="006C73CC" w:rsidRDefault="0069190F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A2416E" w14:textId="77777777" w:rsidR="0069190F" w:rsidRPr="006C73CC" w:rsidRDefault="0069190F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B4E190" w14:textId="77777777" w:rsidR="0069190F" w:rsidRPr="006C73CC" w:rsidRDefault="0069190F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3E51E3" w14:textId="77777777" w:rsidR="0069190F" w:rsidRPr="006C73CC" w:rsidRDefault="0069190F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D865FB" w14:textId="77777777" w:rsidR="0069190F" w:rsidRPr="006C73CC" w:rsidRDefault="0069190F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3FCD12F8" w14:textId="77777777" w:rsidR="0069190F" w:rsidRPr="006C73CC" w:rsidRDefault="0069190F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5D8431" w14:textId="5FC9ECEB" w:rsidR="0069190F" w:rsidRPr="006C73CC" w:rsidRDefault="00FF0B2D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0/75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A52C4F" w14:textId="77777777" w:rsidR="0069190F" w:rsidRPr="006C73CC" w:rsidRDefault="0069190F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02A1AABE" w14:textId="77777777" w:rsidR="0069190F" w:rsidRPr="006C73CC" w:rsidRDefault="0069190F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0F1FFEE9" w14:textId="77777777" w:rsidR="0069190F" w:rsidRPr="006C73CC" w:rsidRDefault="0069190F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5982F9DA" w14:textId="77777777" w:rsidR="0069190F" w:rsidRPr="006C73CC" w:rsidRDefault="0069190F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10B7FC6F" w14:textId="77777777" w:rsidR="0069190F" w:rsidRPr="006C73CC" w:rsidRDefault="0069190F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B716B8" w:rsidRPr="006C73CC" w14:paraId="046A272F" w14:textId="77777777" w:rsidTr="00B716B8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E606C7" w14:textId="77777777" w:rsidR="00B716B8" w:rsidRPr="006C73CC" w:rsidRDefault="00B716B8" w:rsidP="00B71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Awad</w:t>
            </w:r>
            <w:proofErr w:type="spellEnd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, 2010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9EB9C3" w14:textId="11648B82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5/16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4953E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243AC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F0B6A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9CA30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4354C64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27F6E7" w14:textId="47E2C6D4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37B2D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0CDB2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3FF9E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62D64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C346F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8593F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8B6E9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1D446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BED26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9A0F1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4180C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F63EB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7AD5572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D0C5F4" w14:textId="1A521774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46E275" w14:textId="54830C10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0/36</w:t>
            </w:r>
          </w:p>
        </w:tc>
        <w:tc>
          <w:tcPr>
            <w:tcW w:w="624" w:type="dxa"/>
            <w:vAlign w:val="center"/>
          </w:tcPr>
          <w:p w14:paraId="6420A7F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377D1DD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55EFCF2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6BE9D3A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B716B8" w:rsidRPr="006C73CC" w14:paraId="53C66DE9" w14:textId="77777777" w:rsidTr="00B716B8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76DE474" w14:textId="77777777" w:rsidR="00B716B8" w:rsidRPr="006C73CC" w:rsidRDefault="00B716B8" w:rsidP="00B71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Bin-Nun, 2005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E220B0" w14:textId="5948C17B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10/73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0CE52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C0654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FB54A7" w14:textId="12A3F9F3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EB530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484224F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DDDF09" w14:textId="32FE091E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C2107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140FB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ACE45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C16C5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6569E5" w14:textId="70A69F26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1/72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9C437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D42A4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67CDA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C4A49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EBCDC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418A8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6D45D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45B82F3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1C7A35" w14:textId="5A519290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8912D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633071B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4BE675B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633FB60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1E378A6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B716B8" w:rsidRPr="006C73CC" w14:paraId="63EDC2F2" w14:textId="77777777" w:rsidTr="00B716B8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735636" w14:textId="77777777" w:rsidR="00B716B8" w:rsidRPr="006C73CC" w:rsidRDefault="00B716B8" w:rsidP="00B71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Braga, 2011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BF5C44" w14:textId="573381EB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4/112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435FE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C36B3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F5540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A5871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5A5AA36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3BF1BF" w14:textId="4E6FA68D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B5D9F1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0FCD0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3982E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5F86F8" w14:textId="69A7EB8E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0/119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C9DAF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E328B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9D408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C2662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B5078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EDB3E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1CAA2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B9255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77F2708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DB3048" w14:textId="231A693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D82FA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69FF24B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0FFEAA0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37CE2C8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7B90252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B716B8" w:rsidRPr="006C73CC" w14:paraId="298C5DD7" w14:textId="77777777" w:rsidTr="00B716B8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5CBB45" w14:textId="77777777" w:rsidR="00B716B8" w:rsidRPr="006C73CC" w:rsidRDefault="00B716B8" w:rsidP="00B71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Chrzanowska-Liszewska</w:t>
            </w:r>
            <w:proofErr w:type="spellEnd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, 2012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891B7D" w14:textId="3D7E8413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0/26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F0409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EA7A7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699F2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0C105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468B164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DB734E" w14:textId="5E81E0C0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E35CC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785EF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E15CB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ADB61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3038C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FECD4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163CC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25FD7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D1485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D0E16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644EA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29A6B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24A0404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EDC313" w14:textId="746530CD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618EC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284AAFB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5D399289" w14:textId="215FC81E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0/21</w:t>
            </w:r>
          </w:p>
        </w:tc>
        <w:tc>
          <w:tcPr>
            <w:tcW w:w="624" w:type="dxa"/>
            <w:vAlign w:val="center"/>
          </w:tcPr>
          <w:p w14:paraId="04B784A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0F68262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B716B8" w:rsidRPr="006C73CC" w14:paraId="5158E43F" w14:textId="77777777" w:rsidTr="00B716B8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F8D960" w14:textId="77777777" w:rsidR="00B716B8" w:rsidRPr="006C73CC" w:rsidRDefault="00B716B8" w:rsidP="00B71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Costalos</w:t>
            </w:r>
            <w:proofErr w:type="spellEnd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, 2003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B7EA4D" w14:textId="6E5FA43A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6/36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A46F2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49FE11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A4C18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0E22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1C0FFA4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110660" w14:textId="6045D238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2E75A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C0D59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CF06D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46C2E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B0968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8B74C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0B2DC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E7724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77D7E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A3221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5FD6C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BE4A0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1691423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2AFD48" w14:textId="5E74EF9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438E0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67114E8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7160CB0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295A69C5" w14:textId="30DCF729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5/51</w:t>
            </w:r>
          </w:p>
        </w:tc>
        <w:tc>
          <w:tcPr>
            <w:tcW w:w="539" w:type="dxa"/>
            <w:vAlign w:val="center"/>
          </w:tcPr>
          <w:p w14:paraId="0C987F5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B716B8" w:rsidRPr="006C73CC" w14:paraId="3D35E17D" w14:textId="77777777" w:rsidTr="00B716B8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A3929F7" w14:textId="77777777" w:rsidR="00B716B8" w:rsidRPr="006C73CC" w:rsidRDefault="00B716B8" w:rsidP="00B71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Costeloe</w:t>
            </w:r>
            <w:proofErr w:type="spellEnd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, 2016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0BC3D7" w14:textId="1BCE17A9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66/660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650A8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5123A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D16BE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25332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2D382F7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28BF94" w14:textId="6DA9B8E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4A6B22" w14:textId="3DA69603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8894CF" w14:textId="02A83EA5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61/650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C1B10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B2104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270B0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DEA47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59624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1BCB8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D7F3C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AF090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FB450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945A2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59DAFE1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52D1D2" w14:textId="0ECD64C6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484EB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25FE840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4D07FC4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466568F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3B7972C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B716B8" w:rsidRPr="006C73CC" w14:paraId="5F34EF25" w14:textId="77777777" w:rsidTr="00B716B8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184908" w14:textId="77777777" w:rsidR="00B716B8" w:rsidRPr="006C73CC" w:rsidRDefault="00B716B8" w:rsidP="00B71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Dani, 2002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B6A2D4" w14:textId="4C6E6192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8/290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91809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FE4DE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FFBA9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A4F4C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2D338DD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4EBD80" w14:textId="3978B134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C8971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F93F7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04035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00A49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B68D5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5A33A1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7B713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B340F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9CCFF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E22EE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2D883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D07AD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0B5708B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04FBB7" w14:textId="219E4F5C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39A07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3B2E552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49E1F963" w14:textId="4A6D5B3D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4/295</w:t>
            </w:r>
          </w:p>
        </w:tc>
        <w:tc>
          <w:tcPr>
            <w:tcW w:w="624" w:type="dxa"/>
            <w:vAlign w:val="center"/>
          </w:tcPr>
          <w:p w14:paraId="7D292B6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2F72B921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B716B8" w:rsidRPr="006C73CC" w14:paraId="44AED74A" w14:textId="77777777" w:rsidTr="00B716B8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CC73536" w14:textId="77777777" w:rsidR="00B716B8" w:rsidRPr="006C73CC" w:rsidRDefault="00B716B8" w:rsidP="00B71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Demirel</w:t>
            </w:r>
            <w:proofErr w:type="spellEnd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, 2013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511921" w14:textId="41A1FA33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7/136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3DEFE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28BCB1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DBBB5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AF38A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6284F55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1D00B0" w14:textId="4911DFE5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B0256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8252D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B19D6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F096A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D0E99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9D82D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B2700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801C8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83BBB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C4E4E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8F073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151F9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39D0F68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692CA1" w14:textId="1D19AB16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E221B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0D0E375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0F133A1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6FA86C94" w14:textId="2991F72C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6/135</w:t>
            </w:r>
          </w:p>
        </w:tc>
        <w:tc>
          <w:tcPr>
            <w:tcW w:w="539" w:type="dxa"/>
            <w:vAlign w:val="center"/>
          </w:tcPr>
          <w:p w14:paraId="2B5A5D0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B716B8" w:rsidRPr="006C73CC" w14:paraId="3F2FBA53" w14:textId="77777777" w:rsidTr="00B716B8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2860941" w14:textId="77777777" w:rsidR="00B716B8" w:rsidRPr="006C73CC" w:rsidRDefault="00B716B8" w:rsidP="00B71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Dilli</w:t>
            </w:r>
            <w:proofErr w:type="spellEnd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, 2015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1DAE25" w14:textId="7E086066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30/200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AEAFB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98BE9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D4E4C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5A518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243B9F5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F7A0B5" w14:textId="6B40F1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DD1DC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22071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77070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54585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CD5361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0460F1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07D9E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40A49A" w14:textId="35B76B11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40FDE3" w14:textId="520DCBA3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6/200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58AF6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4DD64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21ABF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08BF39A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D01F70" w14:textId="3225E825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5308A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5B186DA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0CABFCD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3D107A4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3C31023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B716B8" w:rsidRPr="006C73CC" w14:paraId="3B45147C" w14:textId="77777777" w:rsidTr="00B716B8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0BC5AA" w14:textId="77777777" w:rsidR="00B716B8" w:rsidRPr="006C73CC" w:rsidRDefault="00B716B8" w:rsidP="00B71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lastRenderedPageBreak/>
              <w:t>Dutta, 2015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AAD77C" w14:textId="22671C26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0/35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1989E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CB9B2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0B671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7F450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47BC93E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883605" w14:textId="7FDBEDDD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8D502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158A0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5D042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76708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C751F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9F6A2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B8780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E20CF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5F7561" w14:textId="58933AAC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26E1E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B548B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B265BF" w14:textId="38AEE5B2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4D2A317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F63A1C" w14:textId="1E5F8562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6/114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20296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5740339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4D02C41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7E2A157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2F85CE3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B716B8" w:rsidRPr="006C73CC" w14:paraId="1423FD62" w14:textId="77777777" w:rsidTr="00B716B8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42FA03A" w14:textId="1A51D3D0" w:rsidR="00B716B8" w:rsidRPr="006C73CC" w:rsidRDefault="00A557DD" w:rsidP="00B71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Ferná</w:t>
            </w:r>
            <w:r w:rsidR="00B716B8"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ndez-Carrocera</w:t>
            </w:r>
            <w:proofErr w:type="spellEnd"/>
            <w:r w:rsidR="00B716B8"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, 2013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22C058" w14:textId="68AF914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12/75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39995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BC0F8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AD342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B6319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162B480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99C9B2" w14:textId="674B301E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DB891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A515C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42766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C401F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8D1AD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4B21A5" w14:textId="233ECDF9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565642" w14:textId="7939C7E4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6/75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381F5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00EB3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4CEE7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65B96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87752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6225CDC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A5F184" w14:textId="222983CC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2F566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5F61F96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42EA39A1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2EB19C7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6ECB9BC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B716B8" w:rsidRPr="006C73CC" w14:paraId="5C2E336B" w14:textId="77777777" w:rsidTr="00B716B8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BC5538" w14:textId="2CB9F6C4" w:rsidR="00B716B8" w:rsidRPr="006C73CC" w:rsidRDefault="00B716B8" w:rsidP="00B71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Fujii</w:t>
            </w:r>
            <w:proofErr w:type="spellEnd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, 2006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1E1D29" w14:textId="326548D4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0/8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51833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2490B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D11A0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E0F62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762F882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5128E9" w14:textId="7531B074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9B698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77A3F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D9E870" w14:textId="1CB818EB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0/11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B6E30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309BA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CFFEF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74B3B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1ECAC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7E0CF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C4E7D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FF7AE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1AA83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22844AF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B32317" w14:textId="1C5F6D0B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55E12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44272EC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06D816F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2AF6FAC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5FFF3201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B716B8" w:rsidRPr="006C73CC" w14:paraId="44A8B50A" w14:textId="77777777" w:rsidTr="00B716B8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776EA7" w14:textId="77777777" w:rsidR="00B716B8" w:rsidRPr="006C73CC" w:rsidRDefault="00B716B8" w:rsidP="00B71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Hays, 2016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DCF441" w14:textId="72A7C66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3/52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93378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C7298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915CA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9BD15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27F6F34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BA3D83" w14:textId="7655DD2B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D694B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10003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E4972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88230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B41FF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3AA2C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830BD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6A6B15" w14:textId="21202A0B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49CA73" w14:textId="68EF4631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2/50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E87B83" w14:textId="76B6515C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5/47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D73359" w14:textId="671B0115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1/48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D9A06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0AF3AAD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EB0BF8" w14:textId="2240ABF8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371BA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7945CD71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19217CB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34BB2F2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0C0C085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B716B8" w:rsidRPr="006C73CC" w14:paraId="4033F8DC" w14:textId="77777777" w:rsidTr="00B716B8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362CC2" w14:textId="77777777" w:rsidR="00B716B8" w:rsidRPr="006C73CC" w:rsidRDefault="00B716B8" w:rsidP="00B71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Hikaru</w:t>
            </w:r>
            <w:proofErr w:type="spellEnd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, 2010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5FC614" w14:textId="1E9664D3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0/100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3E983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61B971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13E08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99183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1B296A7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4213BF" w14:textId="055699D0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FC819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B2FDC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BDD6F7" w14:textId="3D691AB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0/108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EC9341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D9F01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DB92A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958EF1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99ACE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8F03E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9627B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7D523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C7180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0893AD3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F2033D" w14:textId="1F51CDD4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72F94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5DEBFE5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35442D2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1385B2A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0B225C1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B716B8" w:rsidRPr="006C73CC" w14:paraId="1B6C1DCA" w14:textId="77777777" w:rsidTr="00B716B8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DED83B" w14:textId="77777777" w:rsidR="00B716B8" w:rsidRPr="006C73CC" w:rsidRDefault="00B716B8" w:rsidP="00B71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Jacobs, 2013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1A0DC7" w14:textId="2C5D02BE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24/551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8F439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1FD4F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39BF8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766A6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6EA1F8C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DDB39C" w14:textId="44EE8B1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40439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1648A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EEA0D6" w14:textId="69F9B89E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9D0DF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2E20AA" w14:textId="02F3FF31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11/548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A7E25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A3E40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6EA22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DAB93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015E8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946D8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3AEA5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08872DE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3D4069" w14:textId="04DDA71A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DCBB1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0879287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14E1DE2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3815630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2784598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B716B8" w:rsidRPr="006C73CC" w14:paraId="19C88784" w14:textId="77777777" w:rsidTr="00B716B8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BF7E44" w14:textId="77777777" w:rsidR="00B716B8" w:rsidRPr="006C73CC" w:rsidRDefault="00B716B8" w:rsidP="00B71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Kanic</w:t>
            </w:r>
            <w:proofErr w:type="spellEnd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, 2015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5BACCD" w14:textId="073F0E9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5/40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0113D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639B2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44759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60322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2FE0D83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716F51" w14:textId="49550FD0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C8632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6A02D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FC9FD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8CE6D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811AAE" w14:textId="2C2C7053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E944C1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FF54C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649776" w14:textId="58168E74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0/40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D6C3E1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256A4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6BE47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2870A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2199EA7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75FB07" w14:textId="75B8CACD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2BFEE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10D499A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3AAFCF0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05A550C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3219907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B716B8" w:rsidRPr="006C73CC" w14:paraId="207F1437" w14:textId="77777777" w:rsidTr="00B716B8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D039BB6" w14:textId="77777777" w:rsidR="00B716B8" w:rsidRPr="006C73CC" w:rsidRDefault="00B716B8" w:rsidP="00B71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Lin, 2005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7956E7" w14:textId="191F68FC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10/187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07C831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97C55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7A3D4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8E6A4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6CEC29C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8FB4DB" w14:textId="15E45FE0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19FC9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B91F6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F695B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D9C16E" w14:textId="3FDDDB59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DE64C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CD6C55" w14:textId="322D6972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2/180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C1AF4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6E0BA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2B716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A98A9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37132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E6BDD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4092D50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0EF3C6" w14:textId="06804865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AAABC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6A11C4C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1D6367F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0997D4F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20D1824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B716B8" w:rsidRPr="006C73CC" w14:paraId="546E2C4F" w14:textId="77777777" w:rsidTr="00B716B8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6374D95" w14:textId="77777777" w:rsidR="00B716B8" w:rsidRPr="006C73CC" w:rsidRDefault="00B716B8" w:rsidP="00B71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Lin, 2008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A83188" w14:textId="650B52E0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14/217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81178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70902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57EB0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E0863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noWrap/>
            <w:tcMar>
              <w:left w:w="0" w:type="dxa"/>
              <w:right w:w="0" w:type="dxa"/>
            </w:tcMar>
            <w:vAlign w:val="center"/>
          </w:tcPr>
          <w:p w14:paraId="78BD2C45" w14:textId="6E3D99F3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4/217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890268" w14:textId="04C22528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2E2C3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0F17E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143AC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20B46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B666E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978E2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364CC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2B845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7F724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51032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F31A2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3F375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253B372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3AD109" w14:textId="1D75AD90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72043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3DB68F8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5232D44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030705B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3F73B18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B716B8" w:rsidRPr="006C73CC" w14:paraId="1783EA74" w14:textId="77777777" w:rsidTr="00B716B8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1A6C03F" w14:textId="77777777" w:rsidR="00B716B8" w:rsidRPr="006C73CC" w:rsidRDefault="00B716B8" w:rsidP="00B71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Manzoni, 2006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29F9CB" w14:textId="7E775894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3/41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60B07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5ECF9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4FF36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39C52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3149095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4D6A57" w14:textId="627CE6FC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F5918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3274F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BDE81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7DBBC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98CF8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5F386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039BA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769C5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4D6AE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0B1D2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691C2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6AFC7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4ACC097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63F5FC" w14:textId="25578AC1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E0AA7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1C45981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42BD65D3" w14:textId="76D22FE0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1/39</w:t>
            </w:r>
          </w:p>
        </w:tc>
        <w:tc>
          <w:tcPr>
            <w:tcW w:w="624" w:type="dxa"/>
            <w:vAlign w:val="center"/>
          </w:tcPr>
          <w:p w14:paraId="76F8271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29009C9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B716B8" w:rsidRPr="006C73CC" w14:paraId="194A06B0" w14:textId="77777777" w:rsidTr="00B716B8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1190BF" w14:textId="77777777" w:rsidR="00B716B8" w:rsidRPr="006C73CC" w:rsidRDefault="00B716B8" w:rsidP="00B71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Manzoni, 2014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EAE3D3" w14:textId="707E99AE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5/247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32F9F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ACF45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26857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DC357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45A6DFC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FB4E39" w14:textId="271ADF11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F4CB8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9845F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C15E5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4DE7C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C0CC8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7322B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07D83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FE9B0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958301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CFB8B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ED5DC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328DD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43DFE3A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77DA40" w14:textId="11EC3356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FCBA1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0E32915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1B75FBC2" w14:textId="4811D785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0/238</w:t>
            </w:r>
          </w:p>
        </w:tc>
        <w:tc>
          <w:tcPr>
            <w:tcW w:w="624" w:type="dxa"/>
            <w:vAlign w:val="center"/>
          </w:tcPr>
          <w:p w14:paraId="1848119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1FD714E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B716B8" w:rsidRPr="006C73CC" w14:paraId="7B705D6B" w14:textId="77777777" w:rsidTr="00B716B8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7EF51D3" w14:textId="77777777" w:rsidR="00B716B8" w:rsidRPr="006C73CC" w:rsidRDefault="00B716B8" w:rsidP="00B71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Mihatsch</w:t>
            </w:r>
            <w:proofErr w:type="spellEnd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, 2010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22D4DB" w14:textId="43DAA9C3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4/89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4CC12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9AEF1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D29A0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6C98A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1CBDEA0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28ED6C" w14:textId="1F724A95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292F4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DE21B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BFA17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A289C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8D956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AA5E8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F9120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362842" w14:textId="0BEA8326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53CF1A" w14:textId="4C32B7E8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2/91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3D005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4413E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BB70C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373059C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E2A4E3" w14:textId="441A47C1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DC789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4A9AA0E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4DD1AD5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7FF5035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758E9ED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B716B8" w:rsidRPr="006C73CC" w14:paraId="1065A4CD" w14:textId="77777777" w:rsidTr="00B716B8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BCBE72" w14:textId="1996D83F" w:rsidR="00B716B8" w:rsidRPr="006C73CC" w:rsidRDefault="00B716B8" w:rsidP="00B71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Mohan, 2006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E2D689" w14:textId="6B7DB994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1/32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4D054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D182B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915AB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52C27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017ABB8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FB968A" w14:textId="7464CD06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CB0C4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86D131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14327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E208F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7F4CA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ACFA8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143F5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D0050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00B407" w14:textId="3AAAD98B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2/37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0764A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AE55E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217D7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5F43B9B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D636B0" w14:textId="027B0B68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FCC14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189CCBE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2C75267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2551744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40E79C5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B716B8" w:rsidRPr="006C73CC" w14:paraId="7F432EED" w14:textId="77777777" w:rsidTr="00B716B8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670153B" w14:textId="77777777" w:rsidR="00B716B8" w:rsidRPr="006C73CC" w:rsidRDefault="00B716B8" w:rsidP="00B71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Oncel</w:t>
            </w:r>
            <w:proofErr w:type="spellEnd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, 2014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EB3A39" w14:textId="0BBBBF3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10/200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25629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450CE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0DF5E1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9E966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23FC674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FCA2D8" w14:textId="4181FC12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FFFF8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4E6D5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C5AC4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6DE09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4D52A1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679B31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B9832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EAA0D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64EB4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A31F6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F8314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87EEBA" w14:textId="3EB6086B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628D402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DE1F4D" w14:textId="24F0E909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639C9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1F01D50F" w14:textId="4D805271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8/200</w:t>
            </w:r>
          </w:p>
        </w:tc>
        <w:tc>
          <w:tcPr>
            <w:tcW w:w="624" w:type="dxa"/>
            <w:vAlign w:val="center"/>
          </w:tcPr>
          <w:p w14:paraId="475AC45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002A984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7D213D8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B716B8" w:rsidRPr="006C73CC" w14:paraId="4E9B9C85" w14:textId="77777777" w:rsidTr="00B716B8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6C271E" w14:textId="77777777" w:rsidR="00B716B8" w:rsidRPr="006C73CC" w:rsidRDefault="00B716B8" w:rsidP="00B71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Patole</w:t>
            </w:r>
            <w:proofErr w:type="spellEnd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, 2014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258ED5" w14:textId="3CA35FB2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1/76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E52831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43BD1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B9EB4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84E1E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0ED0560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DB6190" w14:textId="2A561F62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3ABAD0" w14:textId="686DD2E0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D62CA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7B85BD" w14:textId="55886C80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0/77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C68EA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5BAB8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D14F5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DD6D8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BFEBB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F8A87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63015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3858D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B4833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2F8DDA1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1B031E" w14:textId="39741B58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534E7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21B9355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61E650C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5BB5993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60C3B24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B716B8" w:rsidRPr="006C73CC" w14:paraId="2291EEBF" w14:textId="77777777" w:rsidTr="00B716B8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2D079C6" w14:textId="55FF8F41" w:rsidR="00B716B8" w:rsidRPr="006C73CC" w:rsidRDefault="00B716B8" w:rsidP="00B71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Rojas, 2012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DC8A81" w14:textId="629B0AC6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15/378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BA4E1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523F9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5E541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CD57E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372209F1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B195A0" w14:textId="7C9FCC1C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C6062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61F6C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44BAD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C154D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E0FB4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1387B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4B2E0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32CB7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E71DD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71280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19B410" w14:textId="583FCBB1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1DBF01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7029D6F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354023" w14:textId="4885809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EA501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21122CB9" w14:textId="4C5B302A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9/372</w:t>
            </w:r>
          </w:p>
        </w:tc>
        <w:tc>
          <w:tcPr>
            <w:tcW w:w="624" w:type="dxa"/>
            <w:vAlign w:val="center"/>
          </w:tcPr>
          <w:p w14:paraId="3208ABE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11B8B00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75463CA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B716B8" w:rsidRPr="006C73CC" w14:paraId="5C2C6FBC" w14:textId="77777777" w:rsidTr="00B716B8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80D6A6" w14:textId="48279BD6" w:rsidR="00B716B8" w:rsidRPr="006C73CC" w:rsidRDefault="00B716B8" w:rsidP="00B71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Romeo, 2011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B7802A" w14:textId="3F66282A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0/83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BC874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9E753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04020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CE4C6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60A0290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55523F" w14:textId="038939D5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41247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C401F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8BBDD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FDBC0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239F8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ACCED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88209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571EE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291C4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2D885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D410D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974B39" w14:textId="227629DB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0603C6D1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2D7CE2" w14:textId="39C643DD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1CC64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5C6924B5" w14:textId="54835F73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0/83</w:t>
            </w:r>
          </w:p>
        </w:tc>
        <w:tc>
          <w:tcPr>
            <w:tcW w:w="624" w:type="dxa"/>
            <w:vAlign w:val="center"/>
          </w:tcPr>
          <w:p w14:paraId="71C051E3" w14:textId="6B810D8C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0/83</w:t>
            </w:r>
          </w:p>
        </w:tc>
        <w:tc>
          <w:tcPr>
            <w:tcW w:w="624" w:type="dxa"/>
            <w:vAlign w:val="center"/>
          </w:tcPr>
          <w:p w14:paraId="7A12713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308E3FA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B716B8" w:rsidRPr="006C73CC" w14:paraId="590251DF" w14:textId="77777777" w:rsidTr="00B716B8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C7747C" w14:textId="329237CF" w:rsidR="00B716B8" w:rsidRPr="006C73CC" w:rsidRDefault="00B716B8" w:rsidP="00B71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lastRenderedPageBreak/>
              <w:t>Rougé</w:t>
            </w:r>
            <w:proofErr w:type="spellEnd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, 2009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CC9630" w14:textId="3C519D4F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1/49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AA5A7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5CAB4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243B0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F97321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0CA8320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C28EEE" w14:textId="3633EF89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F2276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F12F0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A56E3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83066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9A95D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73E1F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B1117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F8777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0A5C7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8B0AB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25F5A1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4CE659" w14:textId="2594CC18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2/45</w:t>
            </w:r>
          </w:p>
        </w:tc>
        <w:tc>
          <w:tcPr>
            <w:tcW w:w="539" w:type="dxa"/>
            <w:vAlign w:val="center"/>
          </w:tcPr>
          <w:p w14:paraId="400D9BC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2DBB66" w14:textId="07E9E276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7B1471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70E0BAF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277DA85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1AB054A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79AC108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B716B8" w:rsidRPr="006C73CC" w14:paraId="308206FD" w14:textId="77777777" w:rsidTr="00B716B8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0BC196" w14:textId="2E73DC96" w:rsidR="00B716B8" w:rsidRPr="006C73CC" w:rsidRDefault="00B716B8" w:rsidP="00B71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Roy, 2014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0E6EB5" w14:textId="20431F12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2/56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BA001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A1CF7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9FE32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DA962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71A2FC6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C026F8" w14:textId="1E661E91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A3E424" w14:textId="311ABCFA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1/56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9957F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D02E8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964A7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B4558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421E1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8A4B5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78949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1CE7F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FCBE56" w14:textId="2A308742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1EB28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B38AE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713737D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E3CF9A" w14:textId="7B034CEB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A0161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7364895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4007A41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002F6B6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36387F8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B716B8" w:rsidRPr="006C73CC" w14:paraId="22969FF4" w14:textId="77777777" w:rsidTr="00B716B8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52D3B5" w14:textId="2DE23EE9" w:rsidR="00B716B8" w:rsidRPr="006C73CC" w:rsidRDefault="00B716B8" w:rsidP="00B71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Saengtawesin</w:t>
            </w:r>
            <w:proofErr w:type="spellEnd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, 2014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907849" w14:textId="49019206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1/29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633E7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60530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5E917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FFF646" w14:textId="22C1BA82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6931A29A" w14:textId="4C480241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1/31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97A610" w14:textId="3983BF1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CA63F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1D14C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B3471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BC63E1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506CB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67178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FF2DC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8B068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EB9851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3F1EC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8CEA2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007C3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0F47C3A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AA28D7" w14:textId="5B6CACC4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ED984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3D8AFC4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6FACD92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5513721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660D2D7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B716B8" w:rsidRPr="006C73CC" w14:paraId="612D2D11" w14:textId="77777777" w:rsidTr="00B716B8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830612" w14:textId="5B943102" w:rsidR="00B716B8" w:rsidRPr="006C73CC" w:rsidRDefault="00B716B8" w:rsidP="00B71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Samanta</w:t>
            </w:r>
            <w:proofErr w:type="spellEnd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, 2009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8C9D61" w14:textId="5C4BDF39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15/95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7E7EF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D96C5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1E690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AFEB2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6A64F43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DD77E2" w14:textId="463ADFAD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5/91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4CF9D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B8470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8A150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55E24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D64F6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B0F04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FE565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43285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00C58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A7C09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9418D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894AC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6187CD3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07160E" w14:textId="1999A596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E5D56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231EE21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4E889AC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69A621C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2569A6B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B716B8" w:rsidRPr="006C73CC" w14:paraId="35638932" w14:textId="77777777" w:rsidTr="00B716B8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26D1AD" w14:textId="014D2FAC" w:rsidR="00B716B8" w:rsidRPr="006C73CC" w:rsidRDefault="00B716B8" w:rsidP="00B71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Sari, 2011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468DEB" w14:textId="65BF6EE3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10/111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BF79C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B01952" w14:textId="2DEB57EF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6/110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C81796" w14:textId="0F5DBC62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3DA331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5FEFB85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AA8D82" w14:textId="3529DA5C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036DB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5DF49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7DB21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2585F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90BB1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65600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21D91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930EF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0B04F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C9EC6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7F8E61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85D9F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491C361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085B9B" w14:textId="5650FCC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AF38F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07B451A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17A77B4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0F2FF77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3E35EA1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B716B8" w:rsidRPr="006C73CC" w14:paraId="4D0DFDF6" w14:textId="77777777" w:rsidTr="00B716B8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930626" w14:textId="092A950E" w:rsidR="00B716B8" w:rsidRPr="006C73CC" w:rsidRDefault="00B716B8" w:rsidP="00B71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Serce</w:t>
            </w:r>
            <w:proofErr w:type="spellEnd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, 2013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5FC87C" w14:textId="7C0DEADB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7/104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9AE70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9D06C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19CBF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B2D47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0D2B3C8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8DBE3C" w14:textId="325C9629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C7D7F1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18792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ED186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CCE5B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95FC0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F2116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93529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D5774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85B7C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E9043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54B76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0C03F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4844E69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01F580" w14:textId="6443306F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33FB40" w14:textId="432C991B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2DC859E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34637A0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674C6695" w14:textId="48F29BA2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7/104</w:t>
            </w:r>
          </w:p>
        </w:tc>
        <w:tc>
          <w:tcPr>
            <w:tcW w:w="539" w:type="dxa"/>
            <w:vAlign w:val="center"/>
          </w:tcPr>
          <w:p w14:paraId="7908436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B716B8" w:rsidRPr="006C73CC" w14:paraId="0BC6C8E5" w14:textId="77777777" w:rsidTr="00B716B8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880659" w14:textId="613B3309" w:rsidR="00B716B8" w:rsidRPr="006C73CC" w:rsidRDefault="00B716B8" w:rsidP="00B71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Shadkam</w:t>
            </w:r>
            <w:proofErr w:type="spellEnd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, 2015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686D02" w14:textId="381105AD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11/30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2AB61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99BFA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59E48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9FC7E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08579D7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C40A95" w14:textId="0E2558A9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D6DC0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5886F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3F7C1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88529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D4B18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ABB05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98855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4154D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B1F98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BF2E4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5F190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502D6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760F6CA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EBD9E3" w14:textId="7A953F94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1295E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250EBBB5" w14:textId="46D677CF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2/30</w:t>
            </w:r>
          </w:p>
        </w:tc>
        <w:tc>
          <w:tcPr>
            <w:tcW w:w="624" w:type="dxa"/>
            <w:vAlign w:val="center"/>
          </w:tcPr>
          <w:p w14:paraId="4143C5F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600EDCA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35334AB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B716B8" w:rsidRPr="006C73CC" w14:paraId="3DE47485" w14:textId="77777777" w:rsidTr="00B716B8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D4ADD8" w14:textId="41A4FD13" w:rsidR="00B716B8" w:rsidRPr="006C73CC" w:rsidRDefault="00B716B8" w:rsidP="00B71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Shashidhar</w:t>
            </w:r>
            <w:proofErr w:type="spellEnd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, 2017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1E0B63" w14:textId="3CF7BF15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6/52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A7BF9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6DC99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DC6A1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DE0CC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3E3BD6D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9E13A0" w14:textId="70D67212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63C45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D5682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0903C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E27C7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CE1AF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EDCDA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F82C0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BF0D7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87E10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D0D79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EC49A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D328B1" w14:textId="7A513FBE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462D319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CD0D02" w14:textId="1EF71BC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2/52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78BF3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4B2671F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062ABBA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306E82A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1A976AA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B716B8" w:rsidRPr="006C73CC" w14:paraId="4113AD2C" w14:textId="77777777" w:rsidTr="00B716B8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56EDF5" w14:textId="718D8FB6" w:rsidR="00B716B8" w:rsidRPr="006C73CC" w:rsidRDefault="00B716B8" w:rsidP="00B71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Stratiki</w:t>
            </w:r>
            <w:proofErr w:type="spellEnd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, 2007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F3891A" w14:textId="076A5549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3/36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DF6DA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7EABA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8B4B61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D7A6C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429E302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26C2CA" w14:textId="3B8225FA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0BA1B1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AAAD4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C628A1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117CE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F2AB8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AA1CB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1BD8A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52EEB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2F27D6" w14:textId="5251A5B9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0/41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17F9C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D7557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F6730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3A54B3F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A68663" w14:textId="31DFC69B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7E776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7D13A01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7228E54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25F0C67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20FA657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B716B8" w:rsidRPr="006C73CC" w14:paraId="07CA73B9" w14:textId="77777777" w:rsidTr="00B716B8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E73F23" w14:textId="5ECF3E7D" w:rsidR="00B716B8" w:rsidRPr="006C73CC" w:rsidRDefault="00B716B8" w:rsidP="00B71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Tewari</w:t>
            </w:r>
            <w:proofErr w:type="spellEnd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, 2015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6DE681" w14:textId="15567E08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0/121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308C9A" w14:textId="55DA304F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0/123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8EAA1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200C6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88690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3667C9B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318EA0" w14:textId="5D5A473D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39779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7C62E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EB4A5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8F4FA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EFC36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27814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96A81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BADEB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AE1C8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89572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E0A95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CE31E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390AED1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5DFC2E" w14:textId="65D04DF9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A05B8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7F5C13C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5DEEDFA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3006B92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0CFAACF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B716B8" w:rsidRPr="006C73CC" w14:paraId="33933CFC" w14:textId="77777777" w:rsidTr="00B716B8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C63A93" w14:textId="4F9D2789" w:rsidR="00B716B8" w:rsidRPr="006C73CC" w:rsidRDefault="00B716B8" w:rsidP="00B71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Totsu</w:t>
            </w:r>
            <w:proofErr w:type="spellEnd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, 2014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C20659" w14:textId="322DA856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0/130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7A625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1C886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AA234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18FDD1" w14:textId="62BAFD02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0/153</w:t>
            </w:r>
          </w:p>
        </w:tc>
        <w:tc>
          <w:tcPr>
            <w:tcW w:w="539" w:type="dxa"/>
            <w:vAlign w:val="center"/>
          </w:tcPr>
          <w:p w14:paraId="47A32E0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CE0148" w14:textId="22AE83CB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14168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7D0E74" w14:textId="169BB790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A0369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59E231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474E4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923FB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A37ED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44CCE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48F0A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45A22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6B217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F0986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7B083FC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132852" w14:textId="1C855A2E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FE8C2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4B18713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560ADD2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79D3505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3ABE5A1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B716B8" w:rsidRPr="006C73CC" w14:paraId="6571F5B0" w14:textId="77777777" w:rsidTr="00B716B8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976976" w14:textId="5B02A2B6" w:rsidR="00B716B8" w:rsidRPr="006C73CC" w:rsidRDefault="00B716B8" w:rsidP="00B71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Underwood, 2009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B5AC81" w14:textId="69629C5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A7CC7E" w14:textId="6EDDCFF9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5CF2E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DEC4A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2A505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0C43EC0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592379" w14:textId="30D5E635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1/31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B2BB31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25DEC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E1304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06949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7E917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9F2F5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E7DD6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26304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43628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2789D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E0E5A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D7605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00281C5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9771DA" w14:textId="579D3F79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F76AE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7429F00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26DD0095" w14:textId="0CC44911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1/30</w:t>
            </w:r>
          </w:p>
        </w:tc>
        <w:tc>
          <w:tcPr>
            <w:tcW w:w="624" w:type="dxa"/>
            <w:vAlign w:val="center"/>
          </w:tcPr>
          <w:p w14:paraId="076C15E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58919E4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B716B8" w:rsidRPr="006C73CC" w14:paraId="6B353042" w14:textId="77777777" w:rsidTr="00B716B8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EB505B" w14:textId="548943EC" w:rsidR="00B716B8" w:rsidRPr="006C73CC" w:rsidRDefault="00B716B8" w:rsidP="00B71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 xml:space="preserve">Van </w:t>
            </w:r>
            <w:proofErr w:type="spellStart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Niekerk</w:t>
            </w:r>
            <w:proofErr w:type="spellEnd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, 2015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7690B8" w14:textId="5CDE3C63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4/93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9ABEA2" w14:textId="03280EF8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9013E1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57A66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98C85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678C5DA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4B821C" w14:textId="60133258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CB3C5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E0606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DF676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8D8F6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C4930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4A522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3DB83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D11C5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C6132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D9505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EB70D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54EF8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51A7E25F" w14:textId="0674A526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0/91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74E3F4" w14:textId="74CA05B2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59FB6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33CE839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44B3D6A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423EDF6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010D02E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B716B8" w:rsidRPr="006C73CC" w14:paraId="2203205C" w14:textId="77777777" w:rsidTr="00B716B8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8933BC" w14:textId="30FF8A4E" w:rsidR="00B716B8" w:rsidRPr="006C73CC" w:rsidRDefault="00B716B8" w:rsidP="00B71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Wang 2007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929DEC" w14:textId="7875EB10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0/33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C12C7E" w14:textId="32D3039B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D4BBB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32EC9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AB602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3FFEDEB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93B4D2" w14:textId="3BBF492E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8CA62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CECF2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EDB6EC" w14:textId="39A7C1EB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0/33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8F7EF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0572C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1077C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D1194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C4049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7C2D2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DDCB3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C931A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83A4F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288EBF7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5D9ABC" w14:textId="6F885E2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05FEE1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3894718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1E75AF7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23D9E6F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797F419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B716B8" w:rsidRPr="006C73CC" w14:paraId="0D41E443" w14:textId="77777777" w:rsidTr="00B716B8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FD2463" w14:textId="56699672" w:rsidR="00B716B8" w:rsidRPr="006C73CC" w:rsidRDefault="00B716B8" w:rsidP="00B71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Xu, 2016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69E84B" w14:textId="04D7288D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0/49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0168AC" w14:textId="643E1E09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19901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BA652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C760F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5458D8A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E078E3" w14:textId="77721715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8A987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81A44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87579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37E6A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97F08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F43C4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B9F8B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884F4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0E195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EEF04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84AD5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FA720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35955DD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F5D381" w14:textId="1E9AF2EA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BFEEF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0C36A05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2D28B601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0DDB101F" w14:textId="061CAEEF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0/51</w:t>
            </w:r>
          </w:p>
        </w:tc>
        <w:tc>
          <w:tcPr>
            <w:tcW w:w="539" w:type="dxa"/>
            <w:vAlign w:val="center"/>
          </w:tcPr>
          <w:p w14:paraId="28061AE1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B716B8" w:rsidRPr="006C73CC" w14:paraId="7C9D114F" w14:textId="77777777" w:rsidTr="00B716B8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DE8C7F" w14:textId="2BBD7187" w:rsidR="00B716B8" w:rsidRPr="006C73CC" w:rsidRDefault="00B716B8" w:rsidP="00B71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Zeber-Lubecka</w:t>
            </w:r>
            <w:proofErr w:type="spellEnd"/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, 2016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C0B9C7" w14:textId="05D39B08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0/27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A3F8BC" w14:textId="3E13301D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8A1E6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BE75D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BCB4E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3CA826B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756B18" w14:textId="01C6C0C0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9A5BB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4E6A4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5026F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F3D7A1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A405A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7A443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97DCA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F9CBD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E07D3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318C3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DDDC66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5CFF8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478346F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C3F361" w14:textId="0DDDB179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5C841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2D9F3B0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50CFA961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49A1C63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5E3D9C2B" w14:textId="7ABF7F11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0/28</w:t>
            </w:r>
          </w:p>
        </w:tc>
      </w:tr>
      <w:tr w:rsidR="00B716B8" w:rsidRPr="006C73CC" w14:paraId="336BC172" w14:textId="77777777" w:rsidTr="00B716B8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ADEEEC" w14:textId="1DB900EA" w:rsidR="00B716B8" w:rsidRPr="006C73CC" w:rsidRDefault="00B716B8" w:rsidP="00B71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Zhang, 2017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B3AAE1" w14:textId="2C232285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AF36BB" w14:textId="38321C7F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D3783B" w14:textId="4802586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B8302C" w14:textId="073552C3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3/80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1CDF6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06E955E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B43177" w14:textId="02F1ABDA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DA660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89A52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919C5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2780E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89332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7D189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25517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B4132F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A75DF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CBF55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90D290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EAE02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vAlign w:val="center"/>
          </w:tcPr>
          <w:p w14:paraId="2CF65B6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A67CDA" w14:textId="249DC5AA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10AFF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3239E6D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0F9A133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vAlign w:val="center"/>
          </w:tcPr>
          <w:p w14:paraId="24DF80F1" w14:textId="5A8F48BC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4/80</w:t>
            </w:r>
          </w:p>
        </w:tc>
        <w:tc>
          <w:tcPr>
            <w:tcW w:w="539" w:type="dxa"/>
            <w:vAlign w:val="center"/>
          </w:tcPr>
          <w:p w14:paraId="2D62693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B716B8" w:rsidRPr="006C73CC" w14:paraId="11C776F4" w14:textId="77777777" w:rsidTr="00B716B8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6593F1" w14:textId="77777777" w:rsidR="00B716B8" w:rsidRPr="006C73CC" w:rsidRDefault="00B716B8" w:rsidP="00B71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t>Total infants (n/N)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E96A61" w14:textId="4D05E90B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30</w:t>
            </w:r>
            <w:r w:rsidR="00FF0B2D"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9</w:t>
            </w: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/</w:t>
            </w:r>
          </w:p>
          <w:p w14:paraId="63A2DF62" w14:textId="0B3FF65E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5</w:t>
            </w:r>
            <w:r w:rsidR="00FF0B2D"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101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94CBF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0/</w:t>
            </w:r>
          </w:p>
          <w:p w14:paraId="64DEBDE2" w14:textId="14D78EFA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123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38E4B9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6/</w:t>
            </w:r>
          </w:p>
          <w:p w14:paraId="173F4FDB" w14:textId="43AB385E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110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18E4D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3/</w:t>
            </w:r>
          </w:p>
          <w:p w14:paraId="2D62EBAA" w14:textId="4974F56A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80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7F28E3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0/</w:t>
            </w:r>
          </w:p>
          <w:p w14:paraId="25918004" w14:textId="47C4600E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153</w:t>
            </w:r>
          </w:p>
        </w:tc>
        <w:tc>
          <w:tcPr>
            <w:tcW w:w="539" w:type="dxa"/>
            <w:vAlign w:val="center"/>
          </w:tcPr>
          <w:p w14:paraId="018B55A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5/</w:t>
            </w:r>
          </w:p>
          <w:p w14:paraId="41FEB778" w14:textId="59619992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248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54F888" w14:textId="04E1F4B1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6/</w:t>
            </w:r>
          </w:p>
          <w:p w14:paraId="582F1CE6" w14:textId="6670C261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122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860BAD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1/</w:t>
            </w:r>
          </w:p>
          <w:p w14:paraId="6E84A91D" w14:textId="6CABE8E3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56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877AD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61/</w:t>
            </w:r>
          </w:p>
          <w:p w14:paraId="5E9B1778" w14:textId="7A760A7F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650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18800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0/</w:t>
            </w:r>
          </w:p>
          <w:p w14:paraId="7E5AAE31" w14:textId="000739C2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229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C869BE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0/</w:t>
            </w:r>
          </w:p>
          <w:p w14:paraId="71E9F9EF" w14:textId="0704F7A2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119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E465DC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12/</w:t>
            </w:r>
          </w:p>
          <w:p w14:paraId="2BFAF317" w14:textId="290D32B7" w:rsidR="00B716B8" w:rsidRPr="006C73CC" w:rsidRDefault="00E916CC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620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F9F33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2/</w:t>
            </w:r>
          </w:p>
          <w:p w14:paraId="723F7ECB" w14:textId="7B786A4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180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FE38A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6/</w:t>
            </w:r>
          </w:p>
          <w:p w14:paraId="02C45CED" w14:textId="0CEB94C3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75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ABCD82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0/</w:t>
            </w:r>
          </w:p>
          <w:p w14:paraId="6BE63034" w14:textId="5476CD38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40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BD9E38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12/</w:t>
            </w:r>
          </w:p>
          <w:p w14:paraId="316F1648" w14:textId="05385265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419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225F1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5/</w:t>
            </w:r>
          </w:p>
          <w:p w14:paraId="3223E8CD" w14:textId="4A08285F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47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13F777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1/</w:t>
            </w:r>
          </w:p>
          <w:p w14:paraId="696E281B" w14:textId="6987AE19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48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C8D81B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2/</w:t>
            </w:r>
          </w:p>
          <w:p w14:paraId="65F0239A" w14:textId="6579629C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45</w:t>
            </w:r>
          </w:p>
        </w:tc>
        <w:tc>
          <w:tcPr>
            <w:tcW w:w="539" w:type="dxa"/>
            <w:vAlign w:val="center"/>
          </w:tcPr>
          <w:p w14:paraId="43F062A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2/</w:t>
            </w:r>
          </w:p>
          <w:p w14:paraId="4691463F" w14:textId="78052FFC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141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281233" w14:textId="5BAA4AA9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8/</w:t>
            </w:r>
          </w:p>
          <w:p w14:paraId="41C1EB66" w14:textId="0062F263" w:rsidR="00B716B8" w:rsidRPr="006C73CC" w:rsidRDefault="00FF0B2D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241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32C574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0/</w:t>
            </w:r>
          </w:p>
          <w:p w14:paraId="4481455A" w14:textId="5355635F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36</w:t>
            </w:r>
          </w:p>
        </w:tc>
        <w:tc>
          <w:tcPr>
            <w:tcW w:w="624" w:type="dxa"/>
            <w:vAlign w:val="center"/>
          </w:tcPr>
          <w:p w14:paraId="71D14399" w14:textId="3C310DF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19/</w:t>
            </w:r>
          </w:p>
          <w:p w14:paraId="2D5DF44D" w14:textId="07BD66C0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685</w:t>
            </w:r>
          </w:p>
        </w:tc>
        <w:tc>
          <w:tcPr>
            <w:tcW w:w="624" w:type="dxa"/>
            <w:vAlign w:val="center"/>
          </w:tcPr>
          <w:p w14:paraId="1F047FF3" w14:textId="60C1C8C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6/</w:t>
            </w:r>
          </w:p>
          <w:p w14:paraId="16F0A746" w14:textId="174FCFDA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706</w:t>
            </w:r>
          </w:p>
        </w:tc>
        <w:tc>
          <w:tcPr>
            <w:tcW w:w="624" w:type="dxa"/>
            <w:vAlign w:val="center"/>
          </w:tcPr>
          <w:p w14:paraId="10F2AC75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22/</w:t>
            </w:r>
          </w:p>
          <w:p w14:paraId="294DF96E" w14:textId="604E5DCE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421</w:t>
            </w:r>
          </w:p>
        </w:tc>
        <w:tc>
          <w:tcPr>
            <w:tcW w:w="539" w:type="dxa"/>
            <w:vAlign w:val="center"/>
          </w:tcPr>
          <w:p w14:paraId="2F319BDA" w14:textId="7777777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0/</w:t>
            </w:r>
          </w:p>
          <w:p w14:paraId="2F66B200" w14:textId="0D1661B2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28</w:t>
            </w:r>
          </w:p>
        </w:tc>
      </w:tr>
      <w:tr w:rsidR="00B716B8" w:rsidRPr="006C73CC" w14:paraId="3C80EF77" w14:textId="77777777" w:rsidTr="00B716B8">
        <w:trPr>
          <w:cantSplit/>
          <w:trHeight w:val="567"/>
        </w:trPr>
        <w:tc>
          <w:tcPr>
            <w:tcW w:w="12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C2B3706" w14:textId="77777777" w:rsidR="00B716B8" w:rsidRPr="006C73CC" w:rsidRDefault="00B716B8" w:rsidP="00B71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nl-NL"/>
              </w:rPr>
              <w:lastRenderedPageBreak/>
              <w:t>Total studies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EAA67E" w14:textId="2428E502" w:rsidR="00B716B8" w:rsidRPr="006C73CC" w:rsidRDefault="00FF0B2D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43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01E3ED" w14:textId="7E4290D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91BEC3" w14:textId="5ABB87A2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4FF323" w14:textId="674F31AF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2F7DAD" w14:textId="6431ECA0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539" w:type="dxa"/>
            <w:vAlign w:val="center"/>
          </w:tcPr>
          <w:p w14:paraId="6E69969E" w14:textId="104D4ED5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2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F52845" w14:textId="7C52DDA7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2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16B169" w14:textId="1A12446D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C5A61D" w14:textId="1D7DAF96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828398" w14:textId="303F7230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4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FF4EFD" w14:textId="0D0C6373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86018C" w14:textId="7D9D0774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2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F63631" w14:textId="0C33D5AB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89E9F1" w14:textId="44B6AEE4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E08ADB" w14:textId="2F60478E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691A1C" w14:textId="0133B1EE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5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1B5BFF" w14:textId="1C9FF621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A50579" w14:textId="3FB1FE4B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CFE9DE" w14:textId="6DCCEBD6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539" w:type="dxa"/>
            <w:vAlign w:val="center"/>
          </w:tcPr>
          <w:p w14:paraId="2135A031" w14:textId="6714A5A9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2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4BCDAD" w14:textId="76CF3C58" w:rsidR="00B716B8" w:rsidRPr="006C73CC" w:rsidRDefault="00FF0B2D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3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1E5291" w14:textId="05997BA3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624" w:type="dxa"/>
            <w:vAlign w:val="center"/>
          </w:tcPr>
          <w:p w14:paraId="7F39BA81" w14:textId="7EC0DA89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4</w:t>
            </w:r>
          </w:p>
        </w:tc>
        <w:tc>
          <w:tcPr>
            <w:tcW w:w="624" w:type="dxa"/>
            <w:vAlign w:val="center"/>
          </w:tcPr>
          <w:p w14:paraId="0BFA1E60" w14:textId="6BE58F92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6</w:t>
            </w:r>
          </w:p>
        </w:tc>
        <w:tc>
          <w:tcPr>
            <w:tcW w:w="624" w:type="dxa"/>
            <w:vAlign w:val="center"/>
          </w:tcPr>
          <w:p w14:paraId="156C075E" w14:textId="48CED07B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5</w:t>
            </w:r>
          </w:p>
        </w:tc>
        <w:tc>
          <w:tcPr>
            <w:tcW w:w="539" w:type="dxa"/>
            <w:vAlign w:val="center"/>
          </w:tcPr>
          <w:p w14:paraId="6C63675B" w14:textId="2EAEB2CC" w:rsidR="00B716B8" w:rsidRPr="006C73CC" w:rsidRDefault="00B716B8" w:rsidP="00B716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</w:t>
            </w:r>
          </w:p>
        </w:tc>
      </w:tr>
    </w:tbl>
    <w:p w14:paraId="5F65FF22" w14:textId="77777777" w:rsidR="003C6942" w:rsidRDefault="003C6942" w:rsidP="00CB658F">
      <w:pPr>
        <w:rPr>
          <w:rFonts w:cstheme="minorHAnsi"/>
          <w:sz w:val="20"/>
          <w:szCs w:val="20"/>
          <w:lang w:val="en-GB"/>
        </w:rPr>
      </w:pPr>
    </w:p>
    <w:p w14:paraId="121670DF" w14:textId="77777777" w:rsidR="003C6942" w:rsidRDefault="003C6942">
      <w:pPr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br w:type="page"/>
      </w:r>
    </w:p>
    <w:p w14:paraId="4076347D" w14:textId="66F9A406" w:rsidR="00CB658F" w:rsidRPr="006C73CC" w:rsidRDefault="00465133" w:rsidP="00CB658F">
      <w:pPr>
        <w:rPr>
          <w:rFonts w:cstheme="minorHAnsi"/>
          <w:sz w:val="20"/>
          <w:szCs w:val="20"/>
          <w:lang w:val="en-GB"/>
        </w:rPr>
      </w:pPr>
      <w:r w:rsidRPr="006C73CC">
        <w:rPr>
          <w:rFonts w:cstheme="minorHAnsi"/>
          <w:sz w:val="20"/>
          <w:szCs w:val="20"/>
          <w:lang w:val="en-GB"/>
        </w:rPr>
        <w:lastRenderedPageBreak/>
        <w:t>T</w:t>
      </w:r>
      <w:r w:rsidR="008E62A1" w:rsidRPr="006C73CC">
        <w:rPr>
          <w:rFonts w:cstheme="minorHAnsi"/>
          <w:sz w:val="20"/>
          <w:szCs w:val="20"/>
          <w:lang w:val="en-GB"/>
        </w:rPr>
        <w:t xml:space="preserve">able </w:t>
      </w:r>
      <w:r w:rsidRPr="006C73CC">
        <w:rPr>
          <w:rFonts w:cstheme="minorHAnsi"/>
          <w:sz w:val="20"/>
          <w:szCs w:val="20"/>
          <w:lang w:val="en-GB"/>
        </w:rPr>
        <w:t>S4</w:t>
      </w:r>
      <w:r w:rsidR="008E62A1" w:rsidRPr="006C73CC">
        <w:rPr>
          <w:rFonts w:cstheme="minorHAnsi"/>
          <w:sz w:val="20"/>
          <w:szCs w:val="20"/>
          <w:lang w:val="en-GB"/>
        </w:rPr>
        <w:t>: All included studies in which data on LOS were available.</w:t>
      </w:r>
      <w:r w:rsidR="0033668F" w:rsidRPr="006C73CC">
        <w:rPr>
          <w:rFonts w:cstheme="minorHAnsi"/>
          <w:sz w:val="20"/>
          <w:szCs w:val="20"/>
          <w:lang w:val="en-GB"/>
        </w:rPr>
        <w:t xml:space="preserve"> </w:t>
      </w:r>
      <w:proofErr w:type="gramStart"/>
      <w:r w:rsidR="0033668F" w:rsidRPr="006C73CC">
        <w:rPr>
          <w:rFonts w:cstheme="minorHAnsi"/>
          <w:sz w:val="20"/>
          <w:szCs w:val="20"/>
          <w:lang w:val="en-GB"/>
        </w:rPr>
        <w:t>n/N</w:t>
      </w:r>
      <w:proofErr w:type="gramEnd"/>
      <w:r w:rsidR="0033668F" w:rsidRPr="006C73CC">
        <w:rPr>
          <w:rFonts w:cstheme="minorHAnsi"/>
          <w:sz w:val="20"/>
          <w:szCs w:val="20"/>
          <w:lang w:val="en-GB"/>
        </w:rPr>
        <w:t xml:space="preserve"> denotes number of affected infants (n) and number of included infants (N).</w:t>
      </w:r>
    </w:p>
    <w:tbl>
      <w:tblPr>
        <w:tblW w:w="1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709"/>
        <w:gridCol w:w="624"/>
        <w:gridCol w:w="624"/>
        <w:gridCol w:w="397"/>
        <w:gridCol w:w="510"/>
        <w:gridCol w:w="624"/>
        <w:gridCol w:w="539"/>
        <w:gridCol w:w="539"/>
        <w:gridCol w:w="567"/>
        <w:gridCol w:w="624"/>
        <w:gridCol w:w="624"/>
        <w:gridCol w:w="624"/>
        <w:gridCol w:w="624"/>
        <w:gridCol w:w="539"/>
        <w:gridCol w:w="567"/>
        <w:gridCol w:w="624"/>
        <w:gridCol w:w="510"/>
        <w:gridCol w:w="510"/>
        <w:gridCol w:w="539"/>
        <w:gridCol w:w="624"/>
        <w:gridCol w:w="624"/>
        <w:gridCol w:w="539"/>
        <w:gridCol w:w="624"/>
        <w:gridCol w:w="624"/>
        <w:gridCol w:w="624"/>
        <w:gridCol w:w="539"/>
      </w:tblGrid>
      <w:tr w:rsidR="003C6942" w:rsidRPr="006C73CC" w14:paraId="540A8CCC" w14:textId="77777777" w:rsidTr="00731A17">
        <w:trPr>
          <w:cantSplit/>
          <w:trHeight w:val="3348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CB47E1C" w14:textId="77082B9B" w:rsidR="003C6942" w:rsidRPr="006C73CC" w:rsidRDefault="003C6942" w:rsidP="003C694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bookmarkStart w:id="0" w:name="_Hlk491336837"/>
            <w:r w:rsidRPr="006C73CC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  <w:hideMark/>
          </w:tcPr>
          <w:p w14:paraId="2356CD38" w14:textId="77777777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Placebo</w:t>
            </w:r>
          </w:p>
        </w:tc>
        <w:tc>
          <w:tcPr>
            <w:tcW w:w="624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</w:tcPr>
          <w:p w14:paraId="540B970A" w14:textId="77777777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Ba.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clausii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(4 strains) </w:t>
            </w:r>
          </w:p>
        </w:tc>
        <w:tc>
          <w:tcPr>
            <w:tcW w:w="624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</w:tcPr>
          <w:p w14:paraId="5BAE2F3A" w14:textId="77777777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Ba.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coagulans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(L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sporogenes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)</w:t>
            </w:r>
          </w:p>
        </w:tc>
        <w:tc>
          <w:tcPr>
            <w:tcW w:w="397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</w:tcPr>
          <w:p w14:paraId="4456A0AF" w14:textId="77777777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Ba. subtilis R0179 + E.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faecium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R0026</w:t>
            </w:r>
          </w:p>
        </w:tc>
        <w:tc>
          <w:tcPr>
            <w:tcW w:w="510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  <w:hideMark/>
          </w:tcPr>
          <w:p w14:paraId="4A5F2088" w14:textId="21C148EE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bifidum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OLB6378</w:t>
            </w:r>
          </w:p>
        </w:tc>
        <w:tc>
          <w:tcPr>
            <w:tcW w:w="624" w:type="dxa"/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</w:tcPr>
          <w:p w14:paraId="3E6FDBC5" w14:textId="3D51E101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bifidum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NCDO 1453 </w:t>
            </w:r>
            <w:r w:rsid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+</w:t>
            </w:r>
            <w:r w:rsid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br/>
            </w: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L. acidophilus NCDO 1748</w:t>
            </w:r>
          </w:p>
        </w:tc>
        <w:tc>
          <w:tcPr>
            <w:tcW w:w="539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  <w:hideMark/>
          </w:tcPr>
          <w:p w14:paraId="644EF0A7" w14:textId="7318F920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bifid</w:t>
            </w:r>
            <w:r w:rsid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um</w:t>
            </w:r>
            <w:proofErr w:type="spellEnd"/>
            <w:r w:rsid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+ B. </w:t>
            </w:r>
            <w:proofErr w:type="spellStart"/>
            <w:r w:rsid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infantis</w:t>
            </w:r>
            <w:proofErr w:type="spellEnd"/>
            <w:r w:rsid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+ B. </w:t>
            </w:r>
            <w:proofErr w:type="spellStart"/>
            <w:r w:rsid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longum</w:t>
            </w:r>
            <w:proofErr w:type="spellEnd"/>
            <w:r w:rsid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+</w:t>
            </w:r>
            <w:r w:rsid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br/>
            </w: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L. acidophilus</w:t>
            </w:r>
          </w:p>
        </w:tc>
        <w:tc>
          <w:tcPr>
            <w:tcW w:w="539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  <w:hideMark/>
          </w:tcPr>
          <w:p w14:paraId="43731993" w14:textId="1D3DBCC1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bifidum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+ B.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lactis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+ B.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longum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+</w:t>
            </w:r>
            <w:r w:rsid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br/>
            </w: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L. acidophilus</w:t>
            </w:r>
          </w:p>
        </w:tc>
        <w:tc>
          <w:tcPr>
            <w:tcW w:w="567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  <w:hideMark/>
          </w:tcPr>
          <w:p w14:paraId="31A8ED40" w14:textId="50613F82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B. breve BBG-001</w:t>
            </w:r>
          </w:p>
        </w:tc>
        <w:tc>
          <w:tcPr>
            <w:tcW w:w="624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  <w:hideMark/>
          </w:tcPr>
          <w:p w14:paraId="38A289B7" w14:textId="77777777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B. breve M-16V</w:t>
            </w:r>
          </w:p>
        </w:tc>
        <w:tc>
          <w:tcPr>
            <w:tcW w:w="624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  <w:hideMark/>
          </w:tcPr>
          <w:p w14:paraId="4E8A06AC" w14:textId="77777777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breve + L.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casei</w:t>
            </w:r>
            <w:proofErr w:type="spellEnd"/>
          </w:p>
        </w:tc>
        <w:tc>
          <w:tcPr>
            <w:tcW w:w="624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  <w:hideMark/>
          </w:tcPr>
          <w:p w14:paraId="202EE27B" w14:textId="0DC3B91C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infantis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Bb-02 + B.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lactis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Bb-12 +</w:t>
            </w:r>
            <w:r w:rsid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br/>
            </w: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S.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thermophilus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TH-4</w:t>
            </w:r>
          </w:p>
        </w:tc>
        <w:tc>
          <w:tcPr>
            <w:tcW w:w="624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</w:tcPr>
          <w:p w14:paraId="41B35509" w14:textId="1B3BD2CC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infantis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ATCC 15697 +</w:t>
            </w:r>
            <w:r w:rsid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br/>
            </w: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L. acidophilus ATCC 4356</w:t>
            </w:r>
          </w:p>
        </w:tc>
        <w:tc>
          <w:tcPr>
            <w:tcW w:w="539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  <w:hideMark/>
          </w:tcPr>
          <w:p w14:paraId="17D217A2" w14:textId="001CF82C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infantis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</w:t>
            </w:r>
            <w:r w:rsid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+ L. </w:t>
            </w:r>
            <w:proofErr w:type="spellStart"/>
            <w:r w:rsid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acidoph</w:t>
            </w:r>
            <w:proofErr w:type="spellEnd"/>
            <w:r w:rsid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+ L. </w:t>
            </w:r>
            <w:proofErr w:type="spellStart"/>
            <w:r w:rsid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casei</w:t>
            </w:r>
            <w:proofErr w:type="spellEnd"/>
            <w:r w:rsid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+</w:t>
            </w:r>
            <w:r w:rsid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br/>
            </w: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L.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plantarum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+ L.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rhamnos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+ S.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thermoph</w:t>
            </w:r>
            <w:proofErr w:type="spellEnd"/>
          </w:p>
        </w:tc>
        <w:tc>
          <w:tcPr>
            <w:tcW w:w="567" w:type="dxa"/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</w:tcPr>
          <w:p w14:paraId="51B2181B" w14:textId="25B900B4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infantis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PTA-5843 + E.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faecium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PTA-5844 + L.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gasseri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PTA-5845</w:t>
            </w:r>
          </w:p>
        </w:tc>
        <w:tc>
          <w:tcPr>
            <w:tcW w:w="624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  <w:hideMark/>
          </w:tcPr>
          <w:p w14:paraId="6E7073B8" w14:textId="123D38A0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lactis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Bb-12 OR B.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lactis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B94</w:t>
            </w:r>
          </w:p>
        </w:tc>
        <w:tc>
          <w:tcPr>
            <w:tcW w:w="510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  <w:hideMark/>
          </w:tcPr>
          <w:p w14:paraId="6B1439AD" w14:textId="77777777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lactis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Bb-12 + B.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longum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BB536</w:t>
            </w:r>
          </w:p>
        </w:tc>
        <w:tc>
          <w:tcPr>
            <w:tcW w:w="510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  <w:hideMark/>
          </w:tcPr>
          <w:p w14:paraId="01F587FB" w14:textId="77777777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longum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BB536</w:t>
            </w:r>
          </w:p>
        </w:tc>
        <w:tc>
          <w:tcPr>
            <w:tcW w:w="539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  <w:hideMark/>
          </w:tcPr>
          <w:p w14:paraId="436E4B7A" w14:textId="77777777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longum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BB536 + L.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rhamnosus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GG</w:t>
            </w:r>
          </w:p>
        </w:tc>
        <w:tc>
          <w:tcPr>
            <w:tcW w:w="624" w:type="dxa"/>
            <w:shd w:val="clear" w:color="000000" w:fill="FFFFFF"/>
            <w:textDirection w:val="btLr"/>
            <w:vAlign w:val="center"/>
          </w:tcPr>
          <w:p w14:paraId="79525000" w14:textId="78C98583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longum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35624 + L.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rhamnosus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GG</w:t>
            </w:r>
          </w:p>
        </w:tc>
        <w:tc>
          <w:tcPr>
            <w:tcW w:w="624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tcFitText/>
            <w:vAlign w:val="center"/>
            <w:hideMark/>
          </w:tcPr>
          <w:p w14:paraId="65D4082F" w14:textId="0A2AB862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longum</w:t>
            </w:r>
            <w:proofErr w:type="spellEnd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R00175 + L. </w:t>
            </w:r>
            <w:proofErr w:type="spellStart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helveticus</w:t>
            </w:r>
            <w:proofErr w:type="spellEnd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R0</w:t>
            </w:r>
            <w:r w:rsidR="00345D26"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052 +</w:t>
            </w:r>
            <w:r w:rsidR="00345D26"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br/>
              <w:t xml:space="preserve">L. </w:t>
            </w:r>
            <w:proofErr w:type="spellStart"/>
            <w:r w:rsidR="00345D26"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rham</w:t>
            </w:r>
            <w:proofErr w:type="spellEnd"/>
            <w:r w:rsidR="00345D26"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R0011 + Sa. </w:t>
            </w:r>
            <w:proofErr w:type="spellStart"/>
            <w:r w:rsidR="00345D26"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b</w:t>
            </w:r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oul</w:t>
            </w:r>
            <w:proofErr w:type="spellEnd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CNCM I-1079</w:t>
            </w:r>
          </w:p>
        </w:tc>
        <w:tc>
          <w:tcPr>
            <w:tcW w:w="539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  <w:hideMark/>
          </w:tcPr>
          <w:p w14:paraId="124ADA67" w14:textId="77777777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L. acidophilus Lb</w:t>
            </w:r>
          </w:p>
        </w:tc>
        <w:tc>
          <w:tcPr>
            <w:tcW w:w="624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</w:tcPr>
          <w:p w14:paraId="5CA96766" w14:textId="77777777" w:rsidR="003C6942" w:rsidRPr="005972E2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eastAsia="nl-NL"/>
              </w:rPr>
            </w:pPr>
            <w:r w:rsidRPr="005972E2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eastAsia="nl-NL"/>
              </w:rPr>
              <w:t xml:space="preserve">L. reuteri ATCC 55730 </w:t>
            </w:r>
            <w:r w:rsidRPr="005972E2">
              <w:rPr>
                <w:rFonts w:ascii="Calibri Light" w:eastAsia="Times New Roman" w:hAnsi="Calibri Light" w:cs="Calibri Light"/>
                <w:i/>
                <w:color w:val="222222"/>
                <w:sz w:val="20"/>
                <w:szCs w:val="20"/>
                <w:lang w:eastAsia="nl-NL"/>
              </w:rPr>
              <w:t>OR</w:t>
            </w:r>
            <w:r w:rsidRPr="005972E2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eastAsia="nl-NL"/>
              </w:rPr>
              <w:t xml:space="preserve"> L. reuteri DSM 17938</w:t>
            </w:r>
          </w:p>
        </w:tc>
        <w:tc>
          <w:tcPr>
            <w:tcW w:w="624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</w:tcPr>
          <w:p w14:paraId="69F0A6EB" w14:textId="77777777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L.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rhamnosus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GG ATCC 53103</w:t>
            </w:r>
          </w:p>
        </w:tc>
        <w:tc>
          <w:tcPr>
            <w:tcW w:w="624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</w:tcPr>
          <w:p w14:paraId="504070AB" w14:textId="146ED547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Sa.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boulardii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CNCM I-745</w:t>
            </w:r>
          </w:p>
        </w:tc>
        <w:tc>
          <w:tcPr>
            <w:tcW w:w="539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</w:tcPr>
          <w:p w14:paraId="532F2E28" w14:textId="7AF8B545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Sa.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boulardii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CNCM I-3799</w:t>
            </w:r>
          </w:p>
        </w:tc>
      </w:tr>
      <w:tr w:rsidR="001F197E" w:rsidRPr="006C73CC" w14:paraId="466344B2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3C846E7" w14:textId="77777777" w:rsidR="001F197E" w:rsidRPr="006C73CC" w:rsidRDefault="001F197E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Al-Hosni, 2012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54C8C3" w14:textId="373232C1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16/51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A6A73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69188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DE09E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2F5C4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3EF3FCD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369C6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1B7B1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4D8FA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8D986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1D200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62A0C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BE01C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56035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</w:tcPr>
          <w:p w14:paraId="7E93CFC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3D9497" w14:textId="3853B6AD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7A54D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16DE2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54802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01C4AAFE" w14:textId="455F0025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13/50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E0717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6CEB7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06924F4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35F769C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6FA19FC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noWrap/>
            <w:vAlign w:val="center"/>
          </w:tcPr>
          <w:p w14:paraId="267A8C4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69190F" w:rsidRPr="006C73CC" w14:paraId="45FDBA2D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461E98" w14:textId="2C4326CB" w:rsidR="0069190F" w:rsidRPr="006C73CC" w:rsidRDefault="0069190F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Arora, 2017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109D8A" w14:textId="1AF0F85E" w:rsidR="0069190F" w:rsidRPr="006C73CC" w:rsidRDefault="00FF0B2D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21/75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787552" w14:textId="77777777" w:rsidR="0069190F" w:rsidRPr="006C73CC" w:rsidRDefault="0069190F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39C1DA" w14:textId="77777777" w:rsidR="0069190F" w:rsidRPr="006C73CC" w:rsidRDefault="0069190F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CE93CD" w14:textId="77777777" w:rsidR="0069190F" w:rsidRPr="006C73CC" w:rsidRDefault="0069190F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08DD84" w14:textId="77777777" w:rsidR="0069190F" w:rsidRPr="006C73CC" w:rsidRDefault="0069190F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1A26D3B8" w14:textId="77777777" w:rsidR="0069190F" w:rsidRPr="006C73CC" w:rsidRDefault="0069190F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94E740" w14:textId="77777777" w:rsidR="0069190F" w:rsidRPr="006C73CC" w:rsidRDefault="0069190F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785EF1" w14:textId="77777777" w:rsidR="0069190F" w:rsidRPr="006C73CC" w:rsidRDefault="0069190F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DEEB1D" w14:textId="77777777" w:rsidR="0069190F" w:rsidRPr="006C73CC" w:rsidRDefault="0069190F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EE8DC6" w14:textId="77777777" w:rsidR="0069190F" w:rsidRPr="006C73CC" w:rsidRDefault="0069190F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C1E7C2" w14:textId="77777777" w:rsidR="0069190F" w:rsidRPr="006C73CC" w:rsidRDefault="0069190F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E4B6A7" w14:textId="77777777" w:rsidR="0069190F" w:rsidRPr="006C73CC" w:rsidRDefault="0069190F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3FC87C" w14:textId="77777777" w:rsidR="0069190F" w:rsidRPr="006C73CC" w:rsidRDefault="0069190F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FB1024" w14:textId="77777777" w:rsidR="0069190F" w:rsidRPr="006C73CC" w:rsidRDefault="0069190F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</w:tcPr>
          <w:p w14:paraId="52A736C7" w14:textId="77777777" w:rsidR="0069190F" w:rsidRPr="006C73CC" w:rsidRDefault="0069190F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ED5A50" w14:textId="77777777" w:rsidR="0069190F" w:rsidRPr="006C73CC" w:rsidRDefault="0069190F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AEB016" w14:textId="77777777" w:rsidR="0069190F" w:rsidRPr="006C73CC" w:rsidRDefault="0069190F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A6341B" w14:textId="77777777" w:rsidR="0069190F" w:rsidRPr="006C73CC" w:rsidRDefault="0069190F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29A9E0" w14:textId="77777777" w:rsidR="0069190F" w:rsidRPr="006C73CC" w:rsidRDefault="0069190F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3766EDD0" w14:textId="77777777" w:rsidR="0069190F" w:rsidRPr="006C73CC" w:rsidRDefault="0069190F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BE0CB9" w14:textId="0E61D7EF" w:rsidR="0069190F" w:rsidRPr="006C73CC" w:rsidRDefault="00FF0B2D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2/75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FAC59C" w14:textId="77777777" w:rsidR="0069190F" w:rsidRPr="006C73CC" w:rsidRDefault="0069190F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627BD88D" w14:textId="77777777" w:rsidR="0069190F" w:rsidRPr="006C73CC" w:rsidRDefault="0069190F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442F72C3" w14:textId="77777777" w:rsidR="0069190F" w:rsidRPr="006C73CC" w:rsidRDefault="0069190F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6B527F00" w14:textId="77777777" w:rsidR="0069190F" w:rsidRPr="006C73CC" w:rsidRDefault="0069190F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noWrap/>
            <w:vAlign w:val="center"/>
          </w:tcPr>
          <w:p w14:paraId="56DF0CDF" w14:textId="77777777" w:rsidR="0069190F" w:rsidRPr="006C73CC" w:rsidRDefault="0069190F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1F197E" w:rsidRPr="006C73CC" w14:paraId="4F9E56FB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94F4B82" w14:textId="77777777" w:rsidR="001F197E" w:rsidRPr="006C73CC" w:rsidRDefault="001F197E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Awad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, 2010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10BB2E" w14:textId="5F66CCB2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12/16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E99E5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6C462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CBF1D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0A0E2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16CD3BA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76D8A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61533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C2E7D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45AC3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EC131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A54F2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DA069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3BF25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</w:tcPr>
          <w:p w14:paraId="485BA3A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66053A" w14:textId="079709B2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E36E4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0A0BA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6D130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6F7FD0D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7B345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932FCA" w14:textId="64C44EFA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18/36</w:t>
            </w:r>
          </w:p>
        </w:tc>
        <w:tc>
          <w:tcPr>
            <w:tcW w:w="624" w:type="dxa"/>
            <w:noWrap/>
            <w:vAlign w:val="center"/>
          </w:tcPr>
          <w:p w14:paraId="539D37D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51741CA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6E7D166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noWrap/>
            <w:vAlign w:val="center"/>
          </w:tcPr>
          <w:p w14:paraId="4FD23DE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1F197E" w:rsidRPr="006C73CC" w14:paraId="3C2BC791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87BC9A2" w14:textId="77777777" w:rsidR="001F197E" w:rsidRPr="006C73CC" w:rsidRDefault="001F197E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Bin-Nun, 2005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F2F54A" w14:textId="3CF1B72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24/73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B8DC8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F09C7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AFDD2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C3B2B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7CAB6A3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15F2F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165EF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46323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02992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B9E41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70941C" w14:textId="200C14E2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31/72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EEC7E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7862B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</w:tcPr>
          <w:p w14:paraId="1B10845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A68D81" w14:textId="7EA1AA55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8F4E1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B3224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37669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3467BCC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C1AC7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01C4A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35E1B40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2EC3377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1233DDC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noWrap/>
            <w:vAlign w:val="center"/>
          </w:tcPr>
          <w:p w14:paraId="6ACFACF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1F197E" w:rsidRPr="006C73CC" w14:paraId="60FF488C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93C9EF" w14:textId="77777777" w:rsidR="001F197E" w:rsidRPr="006C73CC" w:rsidRDefault="001F197E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Braga, 2011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B6C1E0" w14:textId="0A89E10B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42/112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385F2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A73E8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166EF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AC2D8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4B5C9E6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353B3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2CB0F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8E290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C9EDC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B4CB02" w14:textId="668B2CA6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40/119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DCD70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32166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9399E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</w:tcPr>
          <w:p w14:paraId="2489A99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C8BB5D" w14:textId="63B15152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C8AE7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D8B56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B3615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79AB3B3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0BDF0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773FB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54D54B1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15ADAC5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42BA0F7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noWrap/>
            <w:vAlign w:val="center"/>
          </w:tcPr>
          <w:p w14:paraId="76EF9A4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1F197E" w:rsidRPr="006C73CC" w14:paraId="3D24619A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8F1547" w14:textId="77777777" w:rsidR="001F197E" w:rsidRPr="006C73CC" w:rsidRDefault="001F197E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Chrzanowska-Liszewska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, 2012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300647" w14:textId="2B51F684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3/26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6DC88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B3C59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B092D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FF140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62B0586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3BB3D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7026A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88FC0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38E34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73A24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25AAA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10A44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7C23C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</w:tcPr>
          <w:p w14:paraId="1454B5E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C37D01" w14:textId="503B7718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9F79B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0C251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F88AA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5BEBD63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86335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6C099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0FB7B04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14F38142" w14:textId="261BFB56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2/21</w:t>
            </w:r>
          </w:p>
        </w:tc>
        <w:tc>
          <w:tcPr>
            <w:tcW w:w="624" w:type="dxa"/>
            <w:noWrap/>
            <w:vAlign w:val="center"/>
          </w:tcPr>
          <w:p w14:paraId="5CB285C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noWrap/>
            <w:vAlign w:val="center"/>
          </w:tcPr>
          <w:p w14:paraId="47C3C9E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1F197E" w:rsidRPr="006C73CC" w14:paraId="0BE415AE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C138DF" w14:textId="77777777" w:rsidR="001F197E" w:rsidRPr="006C73CC" w:rsidRDefault="001F197E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Costalos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, 2003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AF9A62" w14:textId="1A5AC5DF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3/36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C24D2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15FFA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FD452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534F9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5A2082C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461E5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06570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45919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EE425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73D53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C6FE5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17156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9D288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</w:tcPr>
          <w:p w14:paraId="69AC4F0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CAEFE8" w14:textId="10D22A45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62974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51A21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C4CB9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4CC2206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6258D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F67A1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63B652E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6496D7C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09E1F805" w14:textId="0F1D8D91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3/51</w:t>
            </w:r>
          </w:p>
        </w:tc>
        <w:tc>
          <w:tcPr>
            <w:tcW w:w="539" w:type="dxa"/>
            <w:noWrap/>
            <w:vAlign w:val="center"/>
          </w:tcPr>
          <w:p w14:paraId="3CF486C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1F197E" w:rsidRPr="006C73CC" w14:paraId="2116730D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8207852" w14:textId="77777777" w:rsidR="001F197E" w:rsidRPr="006C73CC" w:rsidRDefault="001F197E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Costeloe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, 2016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B4BFE7" w14:textId="4253D70F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206/660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32B9C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0E4F0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FB894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CF382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65AACAB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2FF3C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A7C13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37FD1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186/</w:t>
            </w:r>
          </w:p>
          <w:p w14:paraId="24ACC728" w14:textId="455CB928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61116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E4E43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142FB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76F3C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737FB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</w:tcPr>
          <w:p w14:paraId="0C67EB6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F38774" w14:textId="12601DE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A047B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EC9B9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18B9D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309ED88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E5A84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769C7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4A5C684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561A364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46A20A2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noWrap/>
            <w:vAlign w:val="center"/>
          </w:tcPr>
          <w:p w14:paraId="516B6BE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1F197E" w:rsidRPr="006C73CC" w14:paraId="7B649B46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488B2B" w14:textId="77777777" w:rsidR="001F197E" w:rsidRPr="006C73CC" w:rsidRDefault="001F197E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Dani, 2002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0FDB77" w14:textId="4147F4AE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12/290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63655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33468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25319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EC161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39185EF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FF6E0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2C4BD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6686E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51C87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84964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87321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984FB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376A1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</w:tcPr>
          <w:p w14:paraId="72667C5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325DB5" w14:textId="09BEA903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41AB5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57FAF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44541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225BA9B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8A886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9FB6B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4C31D93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tcMar>
              <w:left w:w="0" w:type="dxa"/>
              <w:right w:w="0" w:type="dxa"/>
            </w:tcMar>
            <w:vAlign w:val="center"/>
          </w:tcPr>
          <w:p w14:paraId="2F66A5B7" w14:textId="00828358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14/295</w:t>
            </w:r>
          </w:p>
        </w:tc>
        <w:tc>
          <w:tcPr>
            <w:tcW w:w="624" w:type="dxa"/>
            <w:noWrap/>
            <w:vAlign w:val="center"/>
          </w:tcPr>
          <w:p w14:paraId="0FF020B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noWrap/>
            <w:vAlign w:val="center"/>
          </w:tcPr>
          <w:p w14:paraId="0A22FD8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1F197E" w:rsidRPr="006C73CC" w14:paraId="15EAB604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A5C2F7" w14:textId="77777777" w:rsidR="001F197E" w:rsidRPr="006C73CC" w:rsidRDefault="001F197E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Demirel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, 2013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35655B" w14:textId="2835EF40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21/136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7E35E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E7346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D1A6C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F756C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7AC955F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F351E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9AB44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0411E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30285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88150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9C7B3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2F277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092B0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</w:tcPr>
          <w:p w14:paraId="61BB36F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77CE6B" w14:textId="60BD8599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36B44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AF576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B98A3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08F88B3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00B28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CD320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6E04A8E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43D0A3D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tcMar>
              <w:left w:w="0" w:type="dxa"/>
              <w:right w:w="0" w:type="dxa"/>
            </w:tcMar>
            <w:vAlign w:val="center"/>
          </w:tcPr>
          <w:p w14:paraId="362B88E4" w14:textId="5DCBC4EF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20/135</w:t>
            </w:r>
          </w:p>
        </w:tc>
        <w:tc>
          <w:tcPr>
            <w:tcW w:w="539" w:type="dxa"/>
            <w:noWrap/>
            <w:vAlign w:val="center"/>
          </w:tcPr>
          <w:p w14:paraId="3F2F555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1F197E" w:rsidRPr="006C73CC" w14:paraId="4CBC7E64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557A23" w14:textId="77777777" w:rsidR="001F197E" w:rsidRPr="006C73CC" w:rsidRDefault="001F197E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Dilli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, 2015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3B83E1" w14:textId="52836F4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23/200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3F2F8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0FDB6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6124E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D1C95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12264FD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D1FC9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D5098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DA2DA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15EAF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E4896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79308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4796A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6AE52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</w:tcPr>
          <w:p w14:paraId="478F391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4FA413" w14:textId="66398424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16/200</w:t>
            </w: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561BA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6FE30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6686E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1B52E8B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B6C4B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A5939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371B21E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26EF866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4E04438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noWrap/>
            <w:vAlign w:val="center"/>
          </w:tcPr>
          <w:p w14:paraId="149FACF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1F197E" w:rsidRPr="006C73CC" w14:paraId="13245C64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498E4D" w14:textId="77777777" w:rsidR="001F197E" w:rsidRPr="006C73CC" w:rsidRDefault="001F197E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lastRenderedPageBreak/>
              <w:t>Dutta, 2015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E52737" w14:textId="0ED8CE6E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6/35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1E63F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ECCAE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2FC14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177D3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062B8EF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17A19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9EB42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71DDE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5A1D4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217E5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F891C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FCF50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50EBC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</w:tcPr>
          <w:p w14:paraId="24BDF16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85FA5E" w14:textId="5C8CE870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E2CC7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CB467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5B8E3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4A6B8A0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9A20C8" w14:textId="54D1BA6B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10/114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E8590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5DABEFC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281A92C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1E7D2B2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noWrap/>
            <w:vAlign w:val="center"/>
          </w:tcPr>
          <w:p w14:paraId="42ECD7E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1F197E" w:rsidRPr="006C73CC" w14:paraId="28ACCD1E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F93221" w14:textId="5EC96EF8" w:rsidR="001F197E" w:rsidRPr="006C73CC" w:rsidRDefault="00A557DD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Ferná</w:t>
            </w:r>
            <w:r w:rsidR="001F197E"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ndez-Carrocera</w:t>
            </w:r>
            <w:proofErr w:type="spellEnd"/>
            <w:r w:rsidR="001F197E"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, 2013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0518F9" w14:textId="3609A56F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44/75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9BBB0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63130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DE97D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73DCD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5EEBCD6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33526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EC90B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793DE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49D82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F66AA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6710C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FBFA1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B5FCA1" w14:textId="588EB59B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42/75</w:t>
            </w:r>
          </w:p>
        </w:tc>
        <w:tc>
          <w:tcPr>
            <w:tcW w:w="567" w:type="dxa"/>
          </w:tcPr>
          <w:p w14:paraId="241E69D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31DD1D" w14:textId="25E382D2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FC87B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F02E3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298B3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73CE55E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C377F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DDCC7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7DF8EE1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51D3609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352D788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noWrap/>
            <w:vAlign w:val="center"/>
          </w:tcPr>
          <w:p w14:paraId="2C753CD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1F197E" w:rsidRPr="006C73CC" w14:paraId="4BE8FEE8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45C1C8" w14:textId="77777777" w:rsidR="001F197E" w:rsidRPr="006C73CC" w:rsidRDefault="001F197E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Fujii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, 2006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27CCE0" w14:textId="67A827CD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1/8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EBA88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AE411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04636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6641E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5FFB32C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D8D44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54F15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BBD4B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DBAA0D" w14:textId="1ED7958F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1/11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17721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80AD2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7E9D7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6C775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</w:tcPr>
          <w:p w14:paraId="26EA7DD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F15FDE" w14:textId="3DCE1AE4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F7B9C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9E604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DF857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67100DA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E7CCC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A8C33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155600C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1F69A10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32523F6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noWrap/>
            <w:vAlign w:val="center"/>
          </w:tcPr>
          <w:p w14:paraId="1856904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1F197E" w:rsidRPr="006C73CC" w14:paraId="79CE8F54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487D655" w14:textId="77777777" w:rsidR="001F197E" w:rsidRPr="006C73CC" w:rsidRDefault="001F197E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Hays, 2016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3662BB" w14:textId="0FE8F3DD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10/52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76705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C042E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D3391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42D2F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07A542C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0074E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92D31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B8B9C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BCB9E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3490E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A7104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278BD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2DAB6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</w:tcPr>
          <w:p w14:paraId="3884ADA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566CAF" w14:textId="0CEB4362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9/50</w:t>
            </w: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943CC2" w14:textId="2DA26D35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8/47</w:t>
            </w: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EBA763" w14:textId="51FCFB38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8/48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812A5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2F41962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2B4F5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903E6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02B8032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685D4C4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5E431AB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noWrap/>
            <w:vAlign w:val="center"/>
          </w:tcPr>
          <w:p w14:paraId="4F653C7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1F197E" w:rsidRPr="006C73CC" w14:paraId="7BB1CF83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5D7664" w14:textId="77777777" w:rsidR="001F197E" w:rsidRPr="006C73CC" w:rsidRDefault="001F197E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Hikaru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, 2010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938AF6" w14:textId="647A9A50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22/100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46AE6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9E41C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4E08E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B8FDD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02EF965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679B7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C2FFF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E377C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762836" w14:textId="357A7D54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10/108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F19E9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5F0F1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D3546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58D15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</w:tcPr>
          <w:p w14:paraId="6AAEC0B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63CB48" w14:textId="55063868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7A843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2E090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1CC7A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3B242C6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C86A5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A4A6A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5B9967A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272A1A2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1539412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noWrap/>
            <w:vAlign w:val="center"/>
          </w:tcPr>
          <w:p w14:paraId="508439F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1F197E" w:rsidRPr="006C73CC" w14:paraId="59B638B6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F72D9A9" w14:textId="77777777" w:rsidR="001F197E" w:rsidRPr="006C73CC" w:rsidRDefault="001F197E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Jacobs, 2013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151904" w14:textId="4F85329E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89/551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6D623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5E389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AECE4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2D562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734E416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30BBC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A1932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96CCF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4196A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3DD26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BE4AD4" w14:textId="6B93A983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72/548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499FC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844DD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</w:tcPr>
          <w:p w14:paraId="0BC29DC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E63B9E" w14:textId="4D247C55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8A11E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DD041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F38D6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60854D9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FF50B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C907D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183E071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1EA2C43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654F428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noWrap/>
            <w:vAlign w:val="center"/>
          </w:tcPr>
          <w:p w14:paraId="2CB93F1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1F197E" w:rsidRPr="006C73CC" w14:paraId="1A2F552E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165957" w14:textId="3341855E" w:rsidR="001F197E" w:rsidRPr="006C73CC" w:rsidRDefault="001F197E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Kanic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, 2015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6E2EA1" w14:textId="0B41C582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29/40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FFB00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10D8B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565B4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F80C6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5401B1C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0ED73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635FB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5B467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AC424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76F32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5B382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86C66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753B4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14:paraId="6F6FC392" w14:textId="349671B3" w:rsidR="001F197E" w:rsidRPr="006C73CC" w:rsidRDefault="001F197E" w:rsidP="001F19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16/40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AE9B6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8C462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6B7B6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697A8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3D8E66A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051E2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62F0A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24B6DD6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1658B51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6428638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noWrap/>
            <w:vAlign w:val="center"/>
          </w:tcPr>
          <w:p w14:paraId="7C7E73D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1F197E" w:rsidRPr="006C73CC" w14:paraId="619362BB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74B5ECF" w14:textId="77777777" w:rsidR="001F197E" w:rsidRPr="006C73CC" w:rsidRDefault="001F197E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Lin, 2005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80E114" w14:textId="766CBAF0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36/187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476BE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02945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0241B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9EB7D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0200A75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1F7A2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9F39E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7D928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6A708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6BA2B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4E1EB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FE5E2E" w14:textId="444C81D2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22/180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6FC78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</w:tcPr>
          <w:p w14:paraId="54E8DA8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2C04E5" w14:textId="442B870D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C49BE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9D0D0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08F2B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0E556E3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7306B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D6155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38FD898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7192524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156BD4F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noWrap/>
            <w:vAlign w:val="center"/>
          </w:tcPr>
          <w:p w14:paraId="64D52FB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1F197E" w:rsidRPr="006C73CC" w14:paraId="086F652A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E3F7A12" w14:textId="77777777" w:rsidR="001F197E" w:rsidRPr="006C73CC" w:rsidRDefault="001F197E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Lin, 2008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3AF216" w14:textId="73DF39DA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24/217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65FF0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F64D0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F5949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52C55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tcMar>
              <w:left w:w="0" w:type="dxa"/>
              <w:right w:w="0" w:type="dxa"/>
            </w:tcMar>
            <w:vAlign w:val="center"/>
          </w:tcPr>
          <w:p w14:paraId="08697BF1" w14:textId="55BB5D8D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40/217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C47E2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28817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FAE61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5A5EA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EE9D4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13F6C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EEBEE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1E8DD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</w:tcPr>
          <w:p w14:paraId="473BA89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7E72C3" w14:textId="04157BD1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057BD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6D524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FB5AB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69D328C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CFD9C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E229F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4371BD6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7D7CFBB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3ED1F57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noWrap/>
            <w:vAlign w:val="center"/>
          </w:tcPr>
          <w:p w14:paraId="17C1FF6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1F197E" w:rsidRPr="006C73CC" w14:paraId="2B3BF064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488BAD3" w14:textId="77777777" w:rsidR="001F197E" w:rsidRPr="006C73CC" w:rsidRDefault="001F197E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Manzoni, 2006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73FDD3" w14:textId="5943642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22/41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DD8B4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35E85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1FCDA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21CE1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23EC58A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126BD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BF06A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6EB9F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E1F4C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78564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92AF6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607C9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990CE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</w:tcPr>
          <w:p w14:paraId="6448E20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7A4A8E" w14:textId="56BE7986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8ADC0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274DC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E0601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6BD2B85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F753C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55AF2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462DCF1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666EE10C" w14:textId="7CF4052D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19/39</w:t>
            </w:r>
          </w:p>
        </w:tc>
        <w:tc>
          <w:tcPr>
            <w:tcW w:w="624" w:type="dxa"/>
            <w:noWrap/>
            <w:vAlign w:val="center"/>
          </w:tcPr>
          <w:p w14:paraId="46BC89F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noWrap/>
            <w:vAlign w:val="center"/>
          </w:tcPr>
          <w:p w14:paraId="4A048A5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1F197E" w:rsidRPr="006C73CC" w14:paraId="107095F6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81FC6D" w14:textId="7D05848D" w:rsidR="001F197E" w:rsidRPr="006C73CC" w:rsidRDefault="001F197E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Manzoni, 2</w:t>
            </w:r>
            <w:r w:rsidR="006C46B8"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009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BDC21B" w14:textId="06EDFD06" w:rsidR="001F197E" w:rsidRPr="006C73CC" w:rsidRDefault="001F197E" w:rsidP="00FF3D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9/153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CC5DD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39381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2946D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8F44F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0255FE5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0C23E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CB3BC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C020D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B9E8F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2B69C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84EE0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AC3F0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FA200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</w:tcPr>
          <w:p w14:paraId="1EC31B7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E933EC" w14:textId="5B13B993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79B04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6BD7C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41B42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57A9F5B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455A3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A36BF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5971B71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7A8A2826" w14:textId="2C8C6087" w:rsidR="001F197E" w:rsidRPr="006C73CC" w:rsidRDefault="001F197E" w:rsidP="00FF3D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7/151</w:t>
            </w:r>
          </w:p>
        </w:tc>
        <w:tc>
          <w:tcPr>
            <w:tcW w:w="624" w:type="dxa"/>
            <w:noWrap/>
            <w:vAlign w:val="center"/>
          </w:tcPr>
          <w:p w14:paraId="2133337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noWrap/>
            <w:vAlign w:val="center"/>
          </w:tcPr>
          <w:p w14:paraId="444B1BA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1F197E" w:rsidRPr="006C73CC" w14:paraId="68CE0D03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A35AC00" w14:textId="77777777" w:rsidR="001F197E" w:rsidRPr="006C73CC" w:rsidRDefault="001F197E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Mihatsch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, 2010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14473B" w14:textId="1BC2E911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29/89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FD640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F2050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B6C94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53D75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10793A2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B9260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F4293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DEF56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7A68E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1868D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7B265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7BE6A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4D3E5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</w:tcPr>
          <w:p w14:paraId="79EFBDE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6AB7A6" w14:textId="3E025125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28/91</w:t>
            </w: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14069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4E8E6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BAB9D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65779F6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2B24C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2E075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4BDD28F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7E787B3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6F1AF83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noWrap/>
            <w:vAlign w:val="center"/>
          </w:tcPr>
          <w:p w14:paraId="78B23CA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1F197E" w:rsidRPr="006C73CC" w14:paraId="29346465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2B4809" w14:textId="5F8A59B4" w:rsidR="001F197E" w:rsidRPr="006C73CC" w:rsidRDefault="001F197E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Millar, 1993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773B0B" w14:textId="07A429E2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0/10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20CA3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F9B8A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2DCC5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05E2A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58D401F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5C6BD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A32F9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667F9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3895F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DD4E9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1BC87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E7965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7F582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</w:tcPr>
          <w:p w14:paraId="42474D4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BBEEF1" w14:textId="7D550900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CA59A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DF690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CC7B2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289D193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DD975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04CE1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3861F84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217EAC0A" w14:textId="22E33565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0/10</w:t>
            </w:r>
          </w:p>
        </w:tc>
        <w:tc>
          <w:tcPr>
            <w:tcW w:w="624" w:type="dxa"/>
            <w:noWrap/>
            <w:vAlign w:val="center"/>
          </w:tcPr>
          <w:p w14:paraId="139AB2D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noWrap/>
            <w:vAlign w:val="center"/>
          </w:tcPr>
          <w:p w14:paraId="30CC506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1F197E" w:rsidRPr="006C73CC" w14:paraId="5AC4511B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D62267" w14:textId="77777777" w:rsidR="001F197E" w:rsidRPr="006C73CC" w:rsidRDefault="001F197E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Mohan, 2006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F29BF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1/32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57193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6E564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F1983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698AC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1FFE375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9D8A7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D53E1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BAAF0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D9506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EE1D0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DBF2A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F7CB9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4AA6D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</w:tcPr>
          <w:p w14:paraId="2964D2C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42EE53" w14:textId="446D1FAC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3/37</w:t>
            </w: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BDE38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CDC7A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70E17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3486EBA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0C041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06DC8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1947C50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715F1D3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68EFFE1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noWrap/>
            <w:vAlign w:val="center"/>
          </w:tcPr>
          <w:p w14:paraId="59F302E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1F197E" w:rsidRPr="006C73CC" w14:paraId="24B7804C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868612F" w14:textId="77777777" w:rsidR="001F197E" w:rsidRPr="006C73CC" w:rsidRDefault="001F197E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Oncel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, 2014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6522E4" w14:textId="0B79F7FF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25/200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F83E0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6F502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63C7C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F5148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6F21986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E13A1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7EF3C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59F3C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E9E9C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B9E13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00D83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7461E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DD525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</w:tcPr>
          <w:p w14:paraId="5902E63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BF9342" w14:textId="1BF67568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812DC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C7281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5964D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5F7ED40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98689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F1E34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tcMar>
              <w:left w:w="0" w:type="dxa"/>
              <w:right w:w="0" w:type="dxa"/>
            </w:tcMar>
            <w:vAlign w:val="center"/>
          </w:tcPr>
          <w:p w14:paraId="3EA88331" w14:textId="34233BF3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13/200</w:t>
            </w:r>
          </w:p>
        </w:tc>
        <w:tc>
          <w:tcPr>
            <w:tcW w:w="624" w:type="dxa"/>
            <w:noWrap/>
            <w:vAlign w:val="center"/>
          </w:tcPr>
          <w:p w14:paraId="61BDC05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4787FB9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noWrap/>
            <w:vAlign w:val="center"/>
          </w:tcPr>
          <w:p w14:paraId="46CC3FC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0A014A" w:rsidRPr="006C73CC" w14:paraId="571FF6DD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DBD4EE" w14:textId="44849684" w:rsidR="000A014A" w:rsidRPr="006C73CC" w:rsidRDefault="000A014A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Pärtty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, 2013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847319" w14:textId="4E45D2FD" w:rsidR="000A014A" w:rsidRPr="006C73CC" w:rsidRDefault="000A014A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0/32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40483F" w14:textId="77777777" w:rsidR="000A014A" w:rsidRPr="006C73CC" w:rsidRDefault="000A014A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205B45" w14:textId="77777777" w:rsidR="000A014A" w:rsidRPr="006C73CC" w:rsidRDefault="000A014A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5A63B8" w14:textId="77777777" w:rsidR="000A014A" w:rsidRPr="006C73CC" w:rsidRDefault="000A014A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B07B36" w14:textId="77777777" w:rsidR="000A014A" w:rsidRPr="006C73CC" w:rsidRDefault="000A014A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067399A4" w14:textId="77777777" w:rsidR="000A014A" w:rsidRPr="006C73CC" w:rsidRDefault="000A014A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D9E5F2" w14:textId="77777777" w:rsidR="000A014A" w:rsidRPr="006C73CC" w:rsidRDefault="000A014A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5745B1" w14:textId="77777777" w:rsidR="000A014A" w:rsidRPr="006C73CC" w:rsidRDefault="000A014A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19436F" w14:textId="77777777" w:rsidR="000A014A" w:rsidRPr="006C73CC" w:rsidRDefault="000A014A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3CD2A3" w14:textId="77777777" w:rsidR="000A014A" w:rsidRPr="006C73CC" w:rsidRDefault="000A014A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69A4D6" w14:textId="77777777" w:rsidR="000A014A" w:rsidRPr="006C73CC" w:rsidRDefault="000A014A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E5759E" w14:textId="77777777" w:rsidR="000A014A" w:rsidRPr="006C73CC" w:rsidRDefault="000A014A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DDFA00" w14:textId="77777777" w:rsidR="000A014A" w:rsidRPr="006C73CC" w:rsidRDefault="000A014A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CCB667" w14:textId="77777777" w:rsidR="000A014A" w:rsidRPr="006C73CC" w:rsidRDefault="000A014A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</w:tcPr>
          <w:p w14:paraId="067E768C" w14:textId="77777777" w:rsidR="000A014A" w:rsidRPr="006C73CC" w:rsidRDefault="000A014A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968644" w14:textId="77777777" w:rsidR="000A014A" w:rsidRPr="006C73CC" w:rsidRDefault="000A014A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A9BB63" w14:textId="77777777" w:rsidR="000A014A" w:rsidRPr="006C73CC" w:rsidRDefault="000A014A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86B942" w14:textId="77777777" w:rsidR="000A014A" w:rsidRPr="006C73CC" w:rsidRDefault="000A014A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7DC8DB" w14:textId="77777777" w:rsidR="000A014A" w:rsidRPr="006C73CC" w:rsidRDefault="000A014A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568F5605" w14:textId="77777777" w:rsidR="000A014A" w:rsidRPr="006C73CC" w:rsidRDefault="000A014A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E3DD33" w14:textId="77777777" w:rsidR="000A014A" w:rsidRPr="006C73CC" w:rsidRDefault="000A014A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A9D022" w14:textId="77777777" w:rsidR="000A014A" w:rsidRPr="006C73CC" w:rsidRDefault="000A014A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tcMar>
              <w:left w:w="0" w:type="dxa"/>
              <w:right w:w="0" w:type="dxa"/>
            </w:tcMar>
            <w:vAlign w:val="center"/>
          </w:tcPr>
          <w:p w14:paraId="78A283B0" w14:textId="77777777" w:rsidR="000A014A" w:rsidRPr="006C73CC" w:rsidRDefault="000A014A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0DA2E0E4" w14:textId="69F324D4" w:rsidR="000A014A" w:rsidRPr="006C73CC" w:rsidRDefault="000A014A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0/31</w:t>
            </w:r>
          </w:p>
        </w:tc>
        <w:tc>
          <w:tcPr>
            <w:tcW w:w="624" w:type="dxa"/>
            <w:noWrap/>
            <w:vAlign w:val="center"/>
          </w:tcPr>
          <w:p w14:paraId="3C9A384F" w14:textId="77777777" w:rsidR="000A014A" w:rsidRPr="006C73CC" w:rsidRDefault="000A014A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noWrap/>
            <w:vAlign w:val="center"/>
          </w:tcPr>
          <w:p w14:paraId="036F125C" w14:textId="77777777" w:rsidR="000A014A" w:rsidRPr="006C73CC" w:rsidRDefault="000A014A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1F197E" w:rsidRPr="006C73CC" w14:paraId="4C3602FF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EC1B6A2" w14:textId="77777777" w:rsidR="001F197E" w:rsidRPr="006C73CC" w:rsidRDefault="001F197E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Patole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, 2014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882237" w14:textId="46BFBA29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12/76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958F1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A0446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6CB01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ABE3E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6553F42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CB76E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9E69B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4A88D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708794" w14:textId="35B5B0E0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17/77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0E331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CC1DE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A4FBF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64128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</w:tcPr>
          <w:p w14:paraId="262E5DE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654744" w14:textId="5F464769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6BCF6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0051C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4DEAF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383C4EB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A395E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BB4C5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tcMar>
              <w:left w:w="0" w:type="dxa"/>
              <w:right w:w="0" w:type="dxa"/>
            </w:tcMar>
            <w:vAlign w:val="center"/>
          </w:tcPr>
          <w:p w14:paraId="6E6D462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7129331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549ABD9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noWrap/>
            <w:vAlign w:val="center"/>
          </w:tcPr>
          <w:p w14:paraId="4F67626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1F197E" w:rsidRPr="006C73CC" w14:paraId="7B404AC7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1DCFB8" w14:textId="77777777" w:rsidR="001F197E" w:rsidRPr="006C73CC" w:rsidRDefault="001F197E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lastRenderedPageBreak/>
              <w:t>Rojas, 2012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B6B2F0" w14:textId="3CB19FA4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17/378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FB8D0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5D6E2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58962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844B6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2B4D78F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26C66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96C82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89F68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C3A23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33C80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8E053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6B0A2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71B86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</w:tcPr>
          <w:p w14:paraId="2C95C93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E541EE" w14:textId="5BD59A85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1F3F5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CE04C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9A697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63CDAB6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35D48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2722C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tcMar>
              <w:left w:w="0" w:type="dxa"/>
              <w:right w:w="0" w:type="dxa"/>
            </w:tcMar>
            <w:vAlign w:val="center"/>
          </w:tcPr>
          <w:p w14:paraId="786DD6B3" w14:textId="17190CFE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24/372</w:t>
            </w:r>
          </w:p>
        </w:tc>
        <w:tc>
          <w:tcPr>
            <w:tcW w:w="624" w:type="dxa"/>
            <w:noWrap/>
            <w:vAlign w:val="center"/>
          </w:tcPr>
          <w:p w14:paraId="28D289E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3000B13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noWrap/>
            <w:vAlign w:val="center"/>
          </w:tcPr>
          <w:p w14:paraId="259C60F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1F197E" w:rsidRPr="006C73CC" w14:paraId="5A35A1F6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81A1D6" w14:textId="77777777" w:rsidR="001F197E" w:rsidRPr="006C73CC" w:rsidRDefault="001F197E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Romeo, 2011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2A7E29" w14:textId="12B627A0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4/83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36C8A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BBAB3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A552C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663DD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015E4F6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17BE3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E806A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53805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6F084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9E0B6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289B6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DE1E2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37F05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</w:tcPr>
          <w:p w14:paraId="22F4624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7C0D89" w14:textId="09552836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2022B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E0167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CA296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51A3E07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E5F81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6C38B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45C7B51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0/83</w:t>
            </w:r>
          </w:p>
        </w:tc>
        <w:tc>
          <w:tcPr>
            <w:tcW w:w="624" w:type="dxa"/>
            <w:noWrap/>
            <w:vAlign w:val="center"/>
          </w:tcPr>
          <w:p w14:paraId="197A340E" w14:textId="14985878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1/83</w:t>
            </w:r>
          </w:p>
        </w:tc>
        <w:tc>
          <w:tcPr>
            <w:tcW w:w="624" w:type="dxa"/>
            <w:noWrap/>
            <w:vAlign w:val="center"/>
          </w:tcPr>
          <w:p w14:paraId="002BBFA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noWrap/>
            <w:vAlign w:val="center"/>
          </w:tcPr>
          <w:p w14:paraId="29631BF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1F197E" w:rsidRPr="006C73CC" w14:paraId="693AED18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93358E" w14:textId="77777777" w:rsidR="001F197E" w:rsidRPr="006C73CC" w:rsidRDefault="001F197E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Rougé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, 2009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7A6499" w14:textId="3386A220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13/49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721D8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E34C4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F2659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30EA6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3D9CB43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B9F95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A07A1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79AB1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A645B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CC35B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35CA4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9EF2D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D7208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</w:tcPr>
          <w:p w14:paraId="11C07A8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69E287" w14:textId="146C1724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241A4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10E95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D47664" w14:textId="44436C0A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15/45</w:t>
            </w:r>
          </w:p>
        </w:tc>
        <w:tc>
          <w:tcPr>
            <w:tcW w:w="624" w:type="dxa"/>
            <w:noWrap/>
            <w:vAlign w:val="center"/>
          </w:tcPr>
          <w:p w14:paraId="12CE8E4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3428B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0B74F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2F92D1D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2E89021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592221A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noWrap/>
            <w:vAlign w:val="center"/>
          </w:tcPr>
          <w:p w14:paraId="0D71FE7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1F197E" w:rsidRPr="006C73CC" w14:paraId="0BBC91E3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A6ACD4" w14:textId="77777777" w:rsidR="001F197E" w:rsidRPr="006C73CC" w:rsidRDefault="001F197E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Roy, 2014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410533" w14:textId="699498D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42/56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715A9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ADC76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C84F4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9636D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6EC31DC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5AAAF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5EBF99" w14:textId="08ABE11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31/56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E9049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61A43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E5B4E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59395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F88B8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0DA63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</w:tcPr>
          <w:p w14:paraId="67C5953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ACDA88" w14:textId="2029343C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4870B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18159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01DD5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0493FF3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B36AF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1BCBE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276ABAB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44897E6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69C32EA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noWrap/>
            <w:vAlign w:val="center"/>
          </w:tcPr>
          <w:p w14:paraId="7FE1927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1F197E" w:rsidRPr="006C73CC" w14:paraId="5CB6D24F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355CD9" w14:textId="77777777" w:rsidR="001F197E" w:rsidRPr="006C73CC" w:rsidRDefault="001F197E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Saengtawesin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, 2014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37D13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1/29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610EE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85A66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4DD29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952A4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1F8482F9" w14:textId="2C822CDF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2/31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A14A5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AEF60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214A6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2F2B0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918EF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25B2A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42A6B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02F80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</w:tcPr>
          <w:p w14:paraId="7E1F04F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A217BC" w14:textId="21F9903C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752F1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9C23C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15596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2E1331E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6E96A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966AC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778BDDB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4BC4912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4F01C53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noWrap/>
            <w:vAlign w:val="center"/>
          </w:tcPr>
          <w:p w14:paraId="11F7710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1F197E" w:rsidRPr="006C73CC" w14:paraId="5EA5DB34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AEFB36" w14:textId="77777777" w:rsidR="001F197E" w:rsidRPr="006C73CC" w:rsidRDefault="001F197E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Samanta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, 2009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E830A5" w14:textId="2DB378CB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28/95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9EDE5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C3A1F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2A5B9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07E91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7087387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8EA7F2" w14:textId="6AFD8D4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13/91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CD99B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8E370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E0E61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E7300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2A878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9E6A6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66121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</w:tcPr>
          <w:p w14:paraId="2CD17F8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0E24C5" w14:textId="070D85C5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A5586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3E5D0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8308E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3BF8F3B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AA61A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707FD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45E5E60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1FB567F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0D63348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noWrap/>
            <w:vAlign w:val="center"/>
          </w:tcPr>
          <w:p w14:paraId="31E2A37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1F197E" w:rsidRPr="006C73CC" w14:paraId="5F6D22F9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D744F7" w14:textId="77777777" w:rsidR="001F197E" w:rsidRPr="006C73CC" w:rsidRDefault="001F197E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Sari, 2011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7D80DD" w14:textId="5CA33628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26/111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C55C8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7C64E3" w14:textId="0EEC1CA4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29/110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37463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8E499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36AAA90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237D0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818A8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AC545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2BFAF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470D6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DADD9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73154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03826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</w:tcPr>
          <w:p w14:paraId="1FF725D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0FC60A" w14:textId="7C172BC5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2D2DF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4A6A9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E85D3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384C63C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9C21C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C9C03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23E0CD4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02303D4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0FAC1C9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noWrap/>
            <w:vAlign w:val="center"/>
          </w:tcPr>
          <w:p w14:paraId="58D0DAF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1F197E" w:rsidRPr="006C73CC" w14:paraId="51E347EE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E3A436" w14:textId="77777777" w:rsidR="001F197E" w:rsidRPr="006C73CC" w:rsidRDefault="001F197E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Serce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, 2013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1FB230" w14:textId="373AB084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25/104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03BDF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9BA77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74481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FE554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4E19493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1BDD4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052CD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95D61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444EE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95015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612A4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9F4D5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67E0C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</w:tcPr>
          <w:p w14:paraId="34DD86E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EEC48D" w14:textId="6772A980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F705B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A401D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E631B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3B0EDF1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9132C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5523E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0A4E3BB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7654BDA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tcMar>
              <w:left w:w="0" w:type="dxa"/>
              <w:right w:w="0" w:type="dxa"/>
            </w:tcMar>
            <w:vAlign w:val="center"/>
          </w:tcPr>
          <w:p w14:paraId="2BFDA7E2" w14:textId="12141F8E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19/104</w:t>
            </w:r>
          </w:p>
        </w:tc>
        <w:tc>
          <w:tcPr>
            <w:tcW w:w="539" w:type="dxa"/>
            <w:noWrap/>
            <w:vAlign w:val="center"/>
          </w:tcPr>
          <w:p w14:paraId="3D1E63B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1F197E" w:rsidRPr="006C73CC" w14:paraId="643A1EBB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4B4C02" w14:textId="77777777" w:rsidR="001F197E" w:rsidRPr="006C73CC" w:rsidRDefault="001F197E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Shadkam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, 2015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F9456" w14:textId="2F69FCB6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10/30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DA762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F3273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33035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136B6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0A0C4FF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64B91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1E1CB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41A05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B19C2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C0368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F8688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CFDA1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ED86C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</w:tcPr>
          <w:p w14:paraId="7C1CADE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54B929" w14:textId="318CA82E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50450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75871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CC843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21F97D1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41856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A8497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2216395D" w14:textId="1A3F75FA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4/30</w:t>
            </w:r>
          </w:p>
        </w:tc>
        <w:tc>
          <w:tcPr>
            <w:tcW w:w="624" w:type="dxa"/>
            <w:noWrap/>
            <w:vAlign w:val="center"/>
          </w:tcPr>
          <w:p w14:paraId="49A358E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1A97B2D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noWrap/>
            <w:vAlign w:val="center"/>
          </w:tcPr>
          <w:p w14:paraId="48B5097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1F197E" w:rsidRPr="006C73CC" w14:paraId="4FE4D2E6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B9E4B8" w14:textId="77777777" w:rsidR="001F197E" w:rsidRPr="006C73CC" w:rsidRDefault="001F197E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Shashidhar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, 2017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883932" w14:textId="312598BC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7/52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06D82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A02C3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CCE2B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2365A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4B00385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7F79E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73F07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DC56B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F6F29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C52B0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0F75F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2E66B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2670D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</w:tcPr>
          <w:p w14:paraId="32B774A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175F27" w14:textId="73482B71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AA135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B5B97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98EC8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2DB7299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C3A6A6" w14:textId="5037AF46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6/52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DD26D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1128D01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65C3DA1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2592BF7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noWrap/>
            <w:vAlign w:val="center"/>
          </w:tcPr>
          <w:p w14:paraId="09C7C53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1F197E" w:rsidRPr="006C73CC" w14:paraId="64781864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7BA330" w14:textId="77777777" w:rsidR="001F197E" w:rsidRPr="006C73CC" w:rsidRDefault="001F197E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Stratiki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, 2007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3035E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3/36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9124C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3DC1A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3B4D8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1A2BC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360E552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E657C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C1F1C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65A85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F75F1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08585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30D62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95190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EEAAA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</w:tcPr>
          <w:p w14:paraId="4169A42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C384D3" w14:textId="4302119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0/41</w:t>
            </w: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CB529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2B5C3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7CA3A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149E63E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6B7DE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C9800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1E414B1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49EB3E5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60C3B99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noWrap/>
            <w:vAlign w:val="center"/>
          </w:tcPr>
          <w:p w14:paraId="4FB4C1B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1F197E" w:rsidRPr="006C73CC" w14:paraId="1710E4E2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4C93C9" w14:textId="77777777" w:rsidR="001F197E" w:rsidRPr="006C73CC" w:rsidRDefault="001F197E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Tewari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, 2015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CE6F99" w14:textId="63B2E3A3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11/121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9BF183" w14:textId="4065ED8C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8/123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8CF98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4D2F5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1F111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5ADEDD4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DB721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B5986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A4876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EB480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37AEB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37028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685FD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31858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</w:tcPr>
          <w:p w14:paraId="0B7830C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9DF369" w14:textId="0CCC0F6B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8FAA8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8EF84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D6BA5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56B6940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5AED1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46B64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3FCB34E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71B978D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735D40F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noWrap/>
            <w:vAlign w:val="center"/>
          </w:tcPr>
          <w:p w14:paraId="5B924FE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1F197E" w:rsidRPr="006C73CC" w14:paraId="2CEC82FB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2964E6" w14:textId="77777777" w:rsidR="001F197E" w:rsidRPr="006C73CC" w:rsidRDefault="001F197E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Totsu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, 2014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10D19B" w14:textId="7D2380C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13/130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45D92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A7E58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1DA01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93A511" w14:textId="287BEF2C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6/153</w:t>
            </w:r>
          </w:p>
        </w:tc>
        <w:tc>
          <w:tcPr>
            <w:tcW w:w="624" w:type="dxa"/>
            <w:noWrap/>
            <w:vAlign w:val="center"/>
          </w:tcPr>
          <w:p w14:paraId="093049A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875D2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0D327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564A9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78354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A0EE5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E52C2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DB506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A915E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</w:tcPr>
          <w:p w14:paraId="51C74AA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BEC441" w14:textId="1CF3D88D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7BD25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4166E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15FCE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1C93A79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915A3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3EF4A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603D84F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3323A63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79AC70A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noWrap/>
            <w:vAlign w:val="center"/>
          </w:tcPr>
          <w:p w14:paraId="676BC83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1F197E" w:rsidRPr="006C73CC" w14:paraId="743A8068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6995FA" w14:textId="77777777" w:rsidR="001F197E" w:rsidRPr="006C73CC" w:rsidRDefault="001F197E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Underwood, 2009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AB538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B0A60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DF478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C78A6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14E65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0DD53A1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21B3A8" w14:textId="1F21B861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2/31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F61C2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A3FCF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2D151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8E8FA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2B0A3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347BB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7BB05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</w:tcPr>
          <w:p w14:paraId="460FC15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33235A" w14:textId="6588A430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E0104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DE6DA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21A06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60131EC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909B4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1A43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5A26DA3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1F8EDF01" w14:textId="3701ECCE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4/30</w:t>
            </w:r>
          </w:p>
        </w:tc>
        <w:tc>
          <w:tcPr>
            <w:tcW w:w="624" w:type="dxa"/>
            <w:noWrap/>
            <w:vAlign w:val="center"/>
          </w:tcPr>
          <w:p w14:paraId="470DED7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noWrap/>
            <w:vAlign w:val="center"/>
          </w:tcPr>
          <w:p w14:paraId="7C5C191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1F197E" w:rsidRPr="006C73CC" w14:paraId="2C64E622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5D10E4" w14:textId="77777777" w:rsidR="001F197E" w:rsidRPr="006C73CC" w:rsidRDefault="001F197E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Van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Niekerk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, 2015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5DBF17" w14:textId="090D4258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10/93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789B0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E0A5A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3EC08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6D710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7496265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49705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67449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C0562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B5568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C6574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0E585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60DC6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F31AA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</w:tcPr>
          <w:p w14:paraId="18CF3AE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A1DC43" w14:textId="657A1D9F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8BD8C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08D78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40887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63C123C3" w14:textId="3C3A9D3E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15/91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85CF7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743FE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69C5361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4DB83B9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2FD3BF2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noWrap/>
            <w:vAlign w:val="center"/>
          </w:tcPr>
          <w:p w14:paraId="695992E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1F197E" w:rsidRPr="006C73CC" w14:paraId="4F775A02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DD6DC2" w14:textId="77777777" w:rsidR="001F197E" w:rsidRPr="006C73CC" w:rsidRDefault="001F197E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Wang 2007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C8894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0/33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479F3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B4F2A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CEB8E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99536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4620B70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1AA55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45E8F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0787B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EEBA4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0/33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6DB34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83711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95CE4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17549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</w:tcPr>
          <w:p w14:paraId="1869B18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5531A5" w14:textId="61125C3E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5E806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70B3D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AF9FA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478BFEF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C11FE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F1900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2D2FFFD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2577A38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79C8DDC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noWrap/>
            <w:vAlign w:val="center"/>
          </w:tcPr>
          <w:p w14:paraId="29F24CC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1F197E" w:rsidRPr="006C73CC" w14:paraId="509F13D4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C4ED06" w14:textId="77777777" w:rsidR="001F197E" w:rsidRPr="006C73CC" w:rsidRDefault="001F197E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Xu, 2016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C5C10C" w14:textId="6EB9B6F6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6/49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8B8FD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1B45C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511FE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41289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1DBE527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6E688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AC35C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987C2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E06C2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A177D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7F805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6B98D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D461E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</w:tcPr>
          <w:p w14:paraId="4A87CC7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7B7D59" w14:textId="29CD782B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847CB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B0AFC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551DF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256B8C6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F65F6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B6C24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5D4882D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41D0A35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7C15FDCA" w14:textId="38BD3BE4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4/51</w:t>
            </w:r>
          </w:p>
        </w:tc>
        <w:tc>
          <w:tcPr>
            <w:tcW w:w="539" w:type="dxa"/>
            <w:noWrap/>
            <w:vAlign w:val="center"/>
          </w:tcPr>
          <w:p w14:paraId="72B6246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1F197E" w:rsidRPr="006C73CC" w14:paraId="7AB2881C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C87D78" w14:textId="77777777" w:rsidR="001F197E" w:rsidRPr="006C73CC" w:rsidRDefault="001F197E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Zeber-Lubecka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, 2016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8202B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0/27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AF011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C8F12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D8967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11FA6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2CC06AC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CDCB6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01309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B1182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F82BB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B2EBD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0F876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C9650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34F69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</w:tcPr>
          <w:p w14:paraId="720D461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861975" w14:textId="56BB7F3E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8B6D6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EFEDD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84358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4105A55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A5417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CD4EE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15595B4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201048D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2BC7AFA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noWrap/>
            <w:vAlign w:val="center"/>
          </w:tcPr>
          <w:p w14:paraId="26AA9F6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0/28</w:t>
            </w:r>
          </w:p>
        </w:tc>
      </w:tr>
      <w:tr w:rsidR="001F197E" w:rsidRPr="006C73CC" w14:paraId="0C7AB35C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1C9BE0" w14:textId="77777777" w:rsidR="001F197E" w:rsidRPr="006C73CC" w:rsidRDefault="001F197E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lastRenderedPageBreak/>
              <w:t>Zhang, 2017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94A40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65C7E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B3ED6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A81AA8" w14:textId="514B4A7F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5/80</w:t>
            </w: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13716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03F178A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AD323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6B781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EBC31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A8C31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5132D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18CBC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4F8C4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C575F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67" w:type="dxa"/>
          </w:tcPr>
          <w:p w14:paraId="6CA735D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CAE1BD" w14:textId="0246AEA9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42F86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40AB9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03725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3D46F76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8D3AC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14A56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5A1A5AB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40166FA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624" w:type="dxa"/>
            <w:noWrap/>
            <w:vAlign w:val="center"/>
          </w:tcPr>
          <w:p w14:paraId="37C61F5A" w14:textId="539E0074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1/80</w:t>
            </w:r>
          </w:p>
        </w:tc>
        <w:tc>
          <w:tcPr>
            <w:tcW w:w="539" w:type="dxa"/>
            <w:noWrap/>
            <w:vAlign w:val="center"/>
          </w:tcPr>
          <w:p w14:paraId="46AD96B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1F197E" w:rsidRPr="006C73CC" w14:paraId="6B12FB90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3F8698" w14:textId="77777777" w:rsidR="001F197E" w:rsidRPr="006C73CC" w:rsidRDefault="001F197E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Total infants (n/N)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1B5B92" w14:textId="05F1325D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12</w:t>
            </w:r>
            <w:r w:rsidR="00FF0B2D"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55</w:t>
            </w: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/</w:t>
            </w:r>
          </w:p>
          <w:p w14:paraId="7E94CE85" w14:textId="12AD34A9" w:rsidR="001F197E" w:rsidRPr="006C73CC" w:rsidRDefault="00FF0B2D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5049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C3C665" w14:textId="78E8AFDC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8/</w:t>
            </w:r>
          </w:p>
          <w:p w14:paraId="4A9ED0C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123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BB6191" w14:textId="548F9B55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29/</w:t>
            </w:r>
          </w:p>
          <w:p w14:paraId="349ACF4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110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0E4A82" w14:textId="50EA1E5E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5/</w:t>
            </w:r>
          </w:p>
          <w:p w14:paraId="694D18C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80</w:t>
            </w: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BD0D18" w14:textId="3A1978F8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6/</w:t>
            </w:r>
          </w:p>
          <w:p w14:paraId="68AC3A6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153</w:t>
            </w:r>
          </w:p>
        </w:tc>
        <w:tc>
          <w:tcPr>
            <w:tcW w:w="624" w:type="dxa"/>
            <w:noWrap/>
            <w:vAlign w:val="center"/>
          </w:tcPr>
          <w:p w14:paraId="32490504" w14:textId="3E612AF4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42/</w:t>
            </w:r>
          </w:p>
          <w:p w14:paraId="3652398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248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74D58B" w14:textId="5C3972D9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15/</w:t>
            </w:r>
          </w:p>
          <w:p w14:paraId="1C30FA8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122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070BDE" w14:textId="22F7E5E5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31/</w:t>
            </w:r>
          </w:p>
          <w:p w14:paraId="0F5F17C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56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209FE9" w14:textId="3C0A1D49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186/</w:t>
            </w:r>
          </w:p>
          <w:p w14:paraId="54A38D5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650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71A7A2" w14:textId="2E9DA408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28/</w:t>
            </w:r>
          </w:p>
          <w:p w14:paraId="2038BCB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229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AC30D7" w14:textId="70AA8039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40/</w:t>
            </w:r>
          </w:p>
          <w:p w14:paraId="57DA6DB6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119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AFD580" w14:textId="31249F55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103/</w:t>
            </w:r>
          </w:p>
          <w:p w14:paraId="019E8F68" w14:textId="0A3604D0" w:rsidR="001F197E" w:rsidRPr="006C73CC" w:rsidRDefault="00365909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620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F03EA8" w14:textId="650145A3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22/</w:t>
            </w:r>
          </w:p>
          <w:p w14:paraId="2DA07D8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180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FBDEAA" w14:textId="0428FEE6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42/</w:t>
            </w:r>
          </w:p>
          <w:p w14:paraId="5999CB9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75</w:t>
            </w:r>
          </w:p>
        </w:tc>
        <w:tc>
          <w:tcPr>
            <w:tcW w:w="567" w:type="dxa"/>
            <w:vAlign w:val="center"/>
          </w:tcPr>
          <w:p w14:paraId="4F83768F" w14:textId="77777777" w:rsidR="001F197E" w:rsidRPr="006C73CC" w:rsidRDefault="001F197E" w:rsidP="001F19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16/</w:t>
            </w:r>
          </w:p>
          <w:p w14:paraId="649A3051" w14:textId="18C46FA0" w:rsidR="001F197E" w:rsidRPr="006C73CC" w:rsidRDefault="001F197E" w:rsidP="001F19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40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F9134D" w14:textId="65C8D4D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56/</w:t>
            </w:r>
          </w:p>
          <w:p w14:paraId="1466605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419</w:t>
            </w: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89DA1E" w14:textId="110BCB85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8/</w:t>
            </w:r>
          </w:p>
          <w:p w14:paraId="618190C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47</w:t>
            </w: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9D1BDB" w14:textId="5977A424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8/</w:t>
            </w:r>
          </w:p>
          <w:p w14:paraId="2042856A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48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04F9B7" w14:textId="75AE0DCD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15/</w:t>
            </w:r>
          </w:p>
          <w:p w14:paraId="60ECC2E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45</w:t>
            </w:r>
          </w:p>
        </w:tc>
        <w:tc>
          <w:tcPr>
            <w:tcW w:w="624" w:type="dxa"/>
            <w:noWrap/>
            <w:vAlign w:val="center"/>
          </w:tcPr>
          <w:p w14:paraId="75FD5D65" w14:textId="3154640A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28/</w:t>
            </w:r>
          </w:p>
          <w:p w14:paraId="13F4F13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141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D698D5" w14:textId="1CCF1650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</w:t>
            </w:r>
            <w:r w:rsidR="00FF0B2D"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8</w:t>
            </w: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/</w:t>
            </w:r>
          </w:p>
          <w:p w14:paraId="61B1F2A7" w14:textId="38FA64F2" w:rsidR="001F197E" w:rsidRPr="006C73CC" w:rsidRDefault="00FF0B2D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241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B6D141" w14:textId="1E64939F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18/</w:t>
            </w:r>
          </w:p>
          <w:p w14:paraId="3A86634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36</w:t>
            </w:r>
          </w:p>
        </w:tc>
        <w:tc>
          <w:tcPr>
            <w:tcW w:w="624" w:type="dxa"/>
            <w:noWrap/>
            <w:vAlign w:val="center"/>
          </w:tcPr>
          <w:p w14:paraId="509AC11B" w14:textId="0062948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41/</w:t>
            </w:r>
          </w:p>
          <w:p w14:paraId="5BEF096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685</w:t>
            </w:r>
          </w:p>
        </w:tc>
        <w:tc>
          <w:tcPr>
            <w:tcW w:w="624" w:type="dxa"/>
            <w:noWrap/>
            <w:vAlign w:val="center"/>
          </w:tcPr>
          <w:p w14:paraId="7C482055" w14:textId="668BDEE3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47/</w:t>
            </w:r>
          </w:p>
          <w:p w14:paraId="760D695E" w14:textId="7B5013C0" w:rsidR="001F197E" w:rsidRPr="006C73CC" w:rsidRDefault="000A014A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660</w:t>
            </w:r>
          </w:p>
        </w:tc>
        <w:tc>
          <w:tcPr>
            <w:tcW w:w="624" w:type="dxa"/>
            <w:noWrap/>
            <w:vAlign w:val="center"/>
          </w:tcPr>
          <w:p w14:paraId="7B902B2A" w14:textId="3BE88046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47/</w:t>
            </w:r>
          </w:p>
          <w:p w14:paraId="64D4D96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421</w:t>
            </w:r>
          </w:p>
        </w:tc>
        <w:tc>
          <w:tcPr>
            <w:tcW w:w="539" w:type="dxa"/>
            <w:noWrap/>
            <w:vAlign w:val="center"/>
          </w:tcPr>
          <w:p w14:paraId="54A42019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0/</w:t>
            </w:r>
          </w:p>
          <w:p w14:paraId="3770525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28</w:t>
            </w:r>
          </w:p>
        </w:tc>
      </w:tr>
      <w:tr w:rsidR="001F197E" w:rsidRPr="006C73CC" w14:paraId="75311539" w14:textId="77777777" w:rsidTr="001F197E">
        <w:trPr>
          <w:cantSplit/>
          <w:trHeight w:val="567"/>
        </w:trPr>
        <w:tc>
          <w:tcPr>
            <w:tcW w:w="119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249B31B" w14:textId="77777777" w:rsidR="001F197E" w:rsidRPr="006C73CC" w:rsidRDefault="001F197E" w:rsidP="007F27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Total studies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068ECF2" w14:textId="199DC9B8" w:rsidR="001F197E" w:rsidRPr="006C73CC" w:rsidRDefault="00FF0B2D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45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56ED7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E090ED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39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248B6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047D7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624" w:type="dxa"/>
            <w:noWrap/>
            <w:vAlign w:val="center"/>
          </w:tcPr>
          <w:p w14:paraId="234E9EB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2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2BB3D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2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9E0A88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06C05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0CFD7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651C8C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04D790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CE8BB3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D22A72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567" w:type="dxa"/>
            <w:vAlign w:val="center"/>
          </w:tcPr>
          <w:p w14:paraId="4F630B65" w14:textId="42FB14F2" w:rsidR="001F197E" w:rsidRPr="006C73CC" w:rsidRDefault="001F197E" w:rsidP="001F19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A40841" w14:textId="0A3C8911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5</w:t>
            </w: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DD9315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6074E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72A24F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624" w:type="dxa"/>
            <w:noWrap/>
            <w:vAlign w:val="center"/>
          </w:tcPr>
          <w:p w14:paraId="39C96DFE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8D7313" w14:textId="6263B8C6" w:rsidR="001F197E" w:rsidRPr="006C73CC" w:rsidRDefault="00FF0B2D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3</w:t>
            </w:r>
          </w:p>
        </w:tc>
        <w:tc>
          <w:tcPr>
            <w:tcW w:w="5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849CE1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624" w:type="dxa"/>
            <w:noWrap/>
            <w:vAlign w:val="center"/>
          </w:tcPr>
          <w:p w14:paraId="2A83630B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4</w:t>
            </w:r>
          </w:p>
        </w:tc>
        <w:tc>
          <w:tcPr>
            <w:tcW w:w="624" w:type="dxa"/>
            <w:noWrap/>
            <w:vAlign w:val="center"/>
          </w:tcPr>
          <w:p w14:paraId="0D7B67DA" w14:textId="64BF4503" w:rsidR="001F197E" w:rsidRPr="006C73CC" w:rsidRDefault="000A014A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8</w:t>
            </w:r>
          </w:p>
        </w:tc>
        <w:tc>
          <w:tcPr>
            <w:tcW w:w="624" w:type="dxa"/>
            <w:noWrap/>
            <w:vAlign w:val="center"/>
          </w:tcPr>
          <w:p w14:paraId="524BDB47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5</w:t>
            </w:r>
          </w:p>
        </w:tc>
        <w:tc>
          <w:tcPr>
            <w:tcW w:w="539" w:type="dxa"/>
            <w:noWrap/>
            <w:vAlign w:val="center"/>
          </w:tcPr>
          <w:p w14:paraId="43281EC4" w14:textId="77777777" w:rsidR="001F197E" w:rsidRPr="006C73CC" w:rsidRDefault="001F197E" w:rsidP="007F2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</w:t>
            </w:r>
          </w:p>
        </w:tc>
      </w:tr>
      <w:bookmarkEnd w:id="0"/>
    </w:tbl>
    <w:p w14:paraId="5995F305" w14:textId="77777777" w:rsidR="00C0730D" w:rsidRPr="006C73CC" w:rsidRDefault="00C0730D" w:rsidP="00CC6500">
      <w:pPr>
        <w:rPr>
          <w:rFonts w:cstheme="minorHAnsi"/>
          <w:sz w:val="20"/>
          <w:szCs w:val="20"/>
          <w:lang w:val="en-GB"/>
        </w:rPr>
      </w:pPr>
    </w:p>
    <w:p w14:paraId="4C203C81" w14:textId="77777777" w:rsidR="00C0730D" w:rsidRPr="006C73CC" w:rsidRDefault="00C0730D">
      <w:pPr>
        <w:rPr>
          <w:rFonts w:cstheme="minorHAnsi"/>
          <w:sz w:val="20"/>
          <w:szCs w:val="20"/>
          <w:lang w:val="en-GB"/>
        </w:rPr>
      </w:pPr>
      <w:r w:rsidRPr="006C73CC">
        <w:rPr>
          <w:rFonts w:cstheme="minorHAnsi"/>
          <w:sz w:val="20"/>
          <w:szCs w:val="20"/>
          <w:lang w:val="en-GB"/>
        </w:rPr>
        <w:br w:type="page"/>
      </w:r>
      <w:bookmarkStart w:id="1" w:name="_GoBack"/>
    </w:p>
    <w:p w14:paraId="4330C3C7" w14:textId="3836B015" w:rsidR="0090257C" w:rsidRPr="006C73CC" w:rsidRDefault="00465133" w:rsidP="00CC6500">
      <w:pPr>
        <w:rPr>
          <w:rFonts w:ascii="Calibri Light" w:eastAsia="Times New Roman" w:hAnsi="Calibri Light" w:cs="Calibri Light"/>
          <w:color w:val="222222"/>
          <w:sz w:val="20"/>
          <w:szCs w:val="20"/>
          <w:lang w:val="en-GB" w:eastAsia="nl-NL"/>
        </w:rPr>
      </w:pPr>
      <w:r w:rsidRPr="006C73CC">
        <w:rPr>
          <w:rFonts w:cstheme="minorHAnsi"/>
          <w:sz w:val="20"/>
          <w:szCs w:val="20"/>
          <w:lang w:val="en-GB"/>
        </w:rPr>
        <w:lastRenderedPageBreak/>
        <w:t>T</w:t>
      </w:r>
      <w:r w:rsidR="008E62A1" w:rsidRPr="006C73CC">
        <w:rPr>
          <w:rFonts w:cstheme="minorHAnsi"/>
          <w:sz w:val="20"/>
          <w:szCs w:val="20"/>
          <w:lang w:val="en-GB"/>
        </w:rPr>
        <w:t xml:space="preserve">able </w:t>
      </w:r>
      <w:r w:rsidRPr="006C73CC">
        <w:rPr>
          <w:rFonts w:cstheme="minorHAnsi"/>
          <w:sz w:val="20"/>
          <w:szCs w:val="20"/>
          <w:lang w:val="en-GB"/>
        </w:rPr>
        <w:t>S5</w:t>
      </w:r>
      <w:r w:rsidR="008E62A1" w:rsidRPr="006C73CC">
        <w:rPr>
          <w:rFonts w:cstheme="minorHAnsi"/>
          <w:sz w:val="20"/>
          <w:szCs w:val="20"/>
          <w:lang w:val="en-GB"/>
        </w:rPr>
        <w:t>: All included studies in which data on time to reach full enteral feeding were available.</w:t>
      </w:r>
      <w:r w:rsidR="0033668F" w:rsidRPr="006C73CC">
        <w:rPr>
          <w:rFonts w:cstheme="minorHAnsi"/>
          <w:sz w:val="20"/>
          <w:szCs w:val="20"/>
          <w:lang w:val="en-GB"/>
        </w:rPr>
        <w:t xml:space="preserve"> Data presented as mean ± SD (N), where N denotes number of included infants.</w:t>
      </w:r>
    </w:p>
    <w:bookmarkEnd w:id="1"/>
    <w:tbl>
      <w:tblPr>
        <w:tblW w:w="16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7"/>
        <w:gridCol w:w="1077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192"/>
        <w:gridCol w:w="1020"/>
        <w:gridCol w:w="1020"/>
        <w:gridCol w:w="1020"/>
      </w:tblGrid>
      <w:tr w:rsidR="003C6942" w:rsidRPr="00345D26" w14:paraId="721D6E60" w14:textId="77777777" w:rsidTr="003C6942">
        <w:trPr>
          <w:cantSplit/>
          <w:trHeight w:val="2534"/>
        </w:trPr>
        <w:tc>
          <w:tcPr>
            <w:tcW w:w="158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DBCE1A4" w14:textId="77777777" w:rsidR="003C6942" w:rsidRPr="006C73CC" w:rsidRDefault="003C6942" w:rsidP="003C694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77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  <w:hideMark/>
          </w:tcPr>
          <w:p w14:paraId="522940D2" w14:textId="77777777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Placebo</w:t>
            </w:r>
          </w:p>
        </w:tc>
        <w:tc>
          <w:tcPr>
            <w:tcW w:w="1020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</w:tcPr>
          <w:p w14:paraId="459046EF" w14:textId="77777777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Ba.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coagulans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(L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sporogenes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)</w:t>
            </w:r>
          </w:p>
        </w:tc>
        <w:tc>
          <w:tcPr>
            <w:tcW w:w="1020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  <w:hideMark/>
          </w:tcPr>
          <w:p w14:paraId="43EF10B1" w14:textId="2B35EBDF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bifidum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+ B.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infantis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+</w:t>
            </w:r>
            <w:r w:rsid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br/>
            </w: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longum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+ L. acidophilus</w:t>
            </w:r>
          </w:p>
        </w:tc>
        <w:tc>
          <w:tcPr>
            <w:tcW w:w="1020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  <w:hideMark/>
          </w:tcPr>
          <w:p w14:paraId="148B791E" w14:textId="77777777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B. breve BBG-001 (YIT4010)</w:t>
            </w:r>
          </w:p>
        </w:tc>
        <w:tc>
          <w:tcPr>
            <w:tcW w:w="1020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  <w:hideMark/>
          </w:tcPr>
          <w:p w14:paraId="45B230AA" w14:textId="77777777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B. breve M-16V</w:t>
            </w:r>
          </w:p>
        </w:tc>
        <w:tc>
          <w:tcPr>
            <w:tcW w:w="1020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  <w:hideMark/>
          </w:tcPr>
          <w:p w14:paraId="6001CF82" w14:textId="77777777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breve + L.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casei</w:t>
            </w:r>
            <w:proofErr w:type="spellEnd"/>
          </w:p>
        </w:tc>
        <w:tc>
          <w:tcPr>
            <w:tcW w:w="1020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  <w:hideMark/>
          </w:tcPr>
          <w:p w14:paraId="4082A1B1" w14:textId="29A5651B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infantis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Bb-02 + B.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lactis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Bb-12 + S.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thermophilus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TH-4</w:t>
            </w:r>
          </w:p>
        </w:tc>
        <w:tc>
          <w:tcPr>
            <w:tcW w:w="1020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  <w:hideMark/>
          </w:tcPr>
          <w:p w14:paraId="4D26D3A5" w14:textId="77777777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lactis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Bb-12 OR B.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lactis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B94</w:t>
            </w:r>
          </w:p>
        </w:tc>
        <w:tc>
          <w:tcPr>
            <w:tcW w:w="1020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  <w:hideMark/>
          </w:tcPr>
          <w:p w14:paraId="584144A7" w14:textId="1B00163B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longum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BB536 +</w:t>
            </w:r>
            <w:r w:rsid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br/>
            </w: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L.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rhamnosus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GG</w:t>
            </w:r>
          </w:p>
        </w:tc>
        <w:tc>
          <w:tcPr>
            <w:tcW w:w="1020" w:type="dxa"/>
            <w:shd w:val="clear" w:color="000000" w:fill="FFFFFF"/>
            <w:textDirection w:val="btLr"/>
            <w:vAlign w:val="center"/>
          </w:tcPr>
          <w:p w14:paraId="5AF39149" w14:textId="6C4E1EE6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longum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35624 +</w:t>
            </w:r>
            <w:r w:rsid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br/>
            </w: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L.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rhamnosus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GG</w:t>
            </w:r>
          </w:p>
        </w:tc>
        <w:tc>
          <w:tcPr>
            <w:tcW w:w="1192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tcFitText/>
            <w:vAlign w:val="center"/>
            <w:hideMark/>
          </w:tcPr>
          <w:p w14:paraId="4D197675" w14:textId="0FD7EFB1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B. </w:t>
            </w:r>
            <w:proofErr w:type="spellStart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longum</w:t>
            </w:r>
            <w:proofErr w:type="spellEnd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R00175 + </w:t>
            </w:r>
            <w:r w:rsidR="00345D26"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br/>
            </w:r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L. </w:t>
            </w:r>
            <w:proofErr w:type="spellStart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helveticus</w:t>
            </w:r>
            <w:proofErr w:type="spellEnd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R0</w:t>
            </w:r>
            <w:r w:rsidR="00345D26"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052 +</w:t>
            </w:r>
            <w:r w:rsidR="00345D26"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br/>
              <w:t xml:space="preserve">L. </w:t>
            </w:r>
            <w:proofErr w:type="spellStart"/>
            <w:r w:rsidR="00345D26"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rhamnosus</w:t>
            </w:r>
            <w:proofErr w:type="spellEnd"/>
            <w:r w:rsidR="00345D26"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R0011 +</w:t>
            </w:r>
            <w:r w:rsidR="00345D26"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br/>
              <w:t xml:space="preserve">Sa. </w:t>
            </w:r>
            <w:proofErr w:type="spellStart"/>
            <w:r w:rsidR="00345D26"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b</w:t>
            </w:r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oulardii</w:t>
            </w:r>
            <w:proofErr w:type="spellEnd"/>
            <w:r w:rsidRPr="00345D26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CNCM I-1079</w:t>
            </w:r>
          </w:p>
        </w:tc>
        <w:tc>
          <w:tcPr>
            <w:tcW w:w="1020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</w:tcPr>
          <w:p w14:paraId="5A49396B" w14:textId="14B02B67" w:rsidR="003C6942" w:rsidRPr="005972E2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eastAsia="nl-NL"/>
              </w:rPr>
            </w:pPr>
            <w:r w:rsidRPr="005972E2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eastAsia="nl-NL"/>
              </w:rPr>
              <w:t xml:space="preserve">L. reuteri ATCC 55730 </w:t>
            </w:r>
            <w:r w:rsidRPr="005972E2">
              <w:rPr>
                <w:rFonts w:ascii="Calibri Light" w:eastAsia="Times New Roman" w:hAnsi="Calibri Light" w:cs="Calibri Light"/>
                <w:i/>
                <w:color w:val="222222"/>
                <w:sz w:val="20"/>
                <w:szCs w:val="20"/>
                <w:lang w:eastAsia="nl-NL"/>
              </w:rPr>
              <w:t>OR</w:t>
            </w:r>
            <w:r w:rsidRPr="005972E2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eastAsia="nl-NL"/>
              </w:rPr>
              <w:t xml:space="preserve"> </w:t>
            </w:r>
            <w:r w:rsidR="00345D26" w:rsidRPr="005972E2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eastAsia="nl-NL"/>
              </w:rPr>
              <w:br/>
            </w:r>
            <w:r w:rsidRPr="005972E2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eastAsia="nl-NL"/>
              </w:rPr>
              <w:t>L. reuteri DSM 17938</w:t>
            </w:r>
          </w:p>
        </w:tc>
        <w:tc>
          <w:tcPr>
            <w:tcW w:w="1020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</w:tcPr>
          <w:p w14:paraId="462CADF7" w14:textId="77777777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L.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rhamnosus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GG ATCC 53103</w:t>
            </w:r>
          </w:p>
        </w:tc>
        <w:tc>
          <w:tcPr>
            <w:tcW w:w="1020" w:type="dxa"/>
            <w:shd w:val="clear" w:color="000000" w:fill="FFFFFF"/>
            <w:noWrap/>
            <w:tcMar>
              <w:top w:w="85" w:type="dxa"/>
              <w:left w:w="28" w:type="dxa"/>
              <w:bottom w:w="85" w:type="dxa"/>
              <w:right w:w="28" w:type="dxa"/>
            </w:tcMar>
            <w:textDirection w:val="btLr"/>
            <w:vAlign w:val="center"/>
          </w:tcPr>
          <w:p w14:paraId="3B1AAC61" w14:textId="6E5D82C6" w:rsidR="003C6942" w:rsidRPr="006C73CC" w:rsidRDefault="003C6942" w:rsidP="003C6942">
            <w:pPr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</w:pPr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Sa. </w:t>
            </w:r>
            <w:proofErr w:type="spellStart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>boulardii</w:t>
            </w:r>
            <w:proofErr w:type="spellEnd"/>
            <w:r w:rsidRPr="006C73CC">
              <w:rPr>
                <w:rFonts w:ascii="Calibri Light" w:eastAsia="Times New Roman" w:hAnsi="Calibri Light" w:cs="Calibri Light"/>
                <w:color w:val="222222"/>
                <w:sz w:val="20"/>
                <w:szCs w:val="20"/>
                <w:lang w:val="en-GB" w:eastAsia="nl-NL"/>
              </w:rPr>
              <w:t xml:space="preserve"> CNCM I-745</w:t>
            </w:r>
          </w:p>
        </w:tc>
      </w:tr>
      <w:tr w:rsidR="000201B5" w:rsidRPr="00345D26" w14:paraId="26574771" w14:textId="77777777" w:rsidTr="003C6942">
        <w:trPr>
          <w:cantSplit/>
          <w:trHeight w:val="567"/>
        </w:trPr>
        <w:tc>
          <w:tcPr>
            <w:tcW w:w="15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AE77D7" w14:textId="7BFFFFC6" w:rsidR="000201B5" w:rsidRPr="006C73CC" w:rsidRDefault="0069190F" w:rsidP="00190DE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Arora, 2017</w:t>
            </w:r>
          </w:p>
        </w:tc>
        <w:tc>
          <w:tcPr>
            <w:tcW w:w="107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FDCC77" w14:textId="0470B806" w:rsidR="00FF0B2D" w:rsidRPr="006C73CC" w:rsidRDefault="00FF0B2D" w:rsidP="00FF0B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10.7 ± 3.3</w:t>
            </w:r>
          </w:p>
          <w:p w14:paraId="04382FF4" w14:textId="70E1545B" w:rsidR="000201B5" w:rsidRPr="006C73CC" w:rsidRDefault="00FF0B2D" w:rsidP="00FF0B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(75)</w:t>
            </w: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F38D32" w14:textId="77777777" w:rsidR="000201B5" w:rsidRPr="006C73CC" w:rsidRDefault="000201B5" w:rsidP="00190D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CB5096" w14:textId="77777777" w:rsidR="000201B5" w:rsidRPr="006C73CC" w:rsidRDefault="000201B5" w:rsidP="00190D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24E490" w14:textId="77777777" w:rsidR="000201B5" w:rsidRPr="006C73CC" w:rsidRDefault="000201B5" w:rsidP="00190D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614B5E" w14:textId="77777777" w:rsidR="000201B5" w:rsidRPr="006C73CC" w:rsidRDefault="000201B5" w:rsidP="00190D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9533F0" w14:textId="6682C9BD" w:rsidR="000201B5" w:rsidRPr="006C73CC" w:rsidRDefault="000201B5" w:rsidP="00190D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F6290C" w14:textId="77777777" w:rsidR="000201B5" w:rsidRPr="006C73CC" w:rsidRDefault="000201B5" w:rsidP="00190D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5340CC" w14:textId="77777777" w:rsidR="000201B5" w:rsidRPr="006C73CC" w:rsidRDefault="000201B5" w:rsidP="00190D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398AB6" w14:textId="77777777" w:rsidR="000201B5" w:rsidRPr="006C73CC" w:rsidRDefault="000201B5" w:rsidP="00190D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488B5BCE" w14:textId="77777777" w:rsidR="000201B5" w:rsidRPr="006C73CC" w:rsidRDefault="000201B5" w:rsidP="00190D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1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53EEA1" w14:textId="66133D9A" w:rsidR="00FF0B2D" w:rsidRPr="006C73CC" w:rsidRDefault="009D1B20" w:rsidP="00FF0B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8.5 ± 2.1</w:t>
            </w:r>
          </w:p>
          <w:p w14:paraId="254DD90F" w14:textId="41F653B4" w:rsidR="000201B5" w:rsidRPr="006C73CC" w:rsidRDefault="00FF0B2D" w:rsidP="00FF0B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(75)</w:t>
            </w:r>
          </w:p>
        </w:tc>
        <w:tc>
          <w:tcPr>
            <w:tcW w:w="1020" w:type="dxa"/>
            <w:noWrap/>
            <w:vAlign w:val="center"/>
          </w:tcPr>
          <w:p w14:paraId="57340357" w14:textId="77777777" w:rsidR="000201B5" w:rsidRPr="006C73CC" w:rsidRDefault="000201B5" w:rsidP="00190D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0170F906" w14:textId="77777777" w:rsidR="000201B5" w:rsidRPr="006C73CC" w:rsidRDefault="000201B5" w:rsidP="00190D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660E1B8B" w14:textId="77777777" w:rsidR="000201B5" w:rsidRPr="006C73CC" w:rsidRDefault="000201B5" w:rsidP="00190D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69190F" w:rsidRPr="006C73CC" w14:paraId="18B38205" w14:textId="77777777" w:rsidTr="003C6942">
        <w:trPr>
          <w:cantSplit/>
          <w:trHeight w:val="567"/>
        </w:trPr>
        <w:tc>
          <w:tcPr>
            <w:tcW w:w="15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1B6CA6" w14:textId="34DBD96B" w:rsidR="0069190F" w:rsidRPr="006C73CC" w:rsidRDefault="0069190F" w:rsidP="0069190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Braga, 2011</w:t>
            </w:r>
          </w:p>
        </w:tc>
        <w:tc>
          <w:tcPr>
            <w:tcW w:w="107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30BCF4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17.4 ± 5.7</w:t>
            </w:r>
          </w:p>
          <w:p w14:paraId="1D23DFE4" w14:textId="75CDC9BC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(112)</w:t>
            </w: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510187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B44766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23E61A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3F4951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EC620B" w14:textId="72C11D1E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15.2</w:t>
            </w: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± 5.2 (119)</w:t>
            </w: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7A33FC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2936D2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28DBD2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6B85F6B5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1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565B6B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44FDCD72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57BF6362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64547FB0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69190F" w:rsidRPr="006C73CC" w14:paraId="53D3DB0C" w14:textId="77777777" w:rsidTr="003C6942">
        <w:trPr>
          <w:cantSplit/>
          <w:trHeight w:val="567"/>
        </w:trPr>
        <w:tc>
          <w:tcPr>
            <w:tcW w:w="15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4E7C42" w14:textId="77777777" w:rsidR="0069190F" w:rsidRPr="006C73CC" w:rsidRDefault="0069190F" w:rsidP="0069190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Costalos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, 2003</w:t>
            </w:r>
          </w:p>
        </w:tc>
        <w:tc>
          <w:tcPr>
            <w:tcW w:w="107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062DEA" w14:textId="7E5D3FB8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9.9 ± 4.5</w:t>
            </w:r>
          </w:p>
          <w:p w14:paraId="6D01D773" w14:textId="45BF9D66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(36)</w:t>
            </w: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399712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9B79F9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8DAAFB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E51669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99689A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4EA719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004A9C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466B4A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078EDF03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1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0E2393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7ED12577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38974336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2DF919AF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9.3</w:t>
            </w: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± 2.7</w:t>
            </w:r>
          </w:p>
          <w:p w14:paraId="1DFA478F" w14:textId="4D82BF09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(51)</w:t>
            </w:r>
          </w:p>
        </w:tc>
      </w:tr>
      <w:tr w:rsidR="0069190F" w:rsidRPr="006C73CC" w14:paraId="6E935764" w14:textId="77777777" w:rsidTr="003C6942">
        <w:trPr>
          <w:cantSplit/>
          <w:trHeight w:val="567"/>
        </w:trPr>
        <w:tc>
          <w:tcPr>
            <w:tcW w:w="15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874B75" w14:textId="77777777" w:rsidR="0069190F" w:rsidRPr="006C73CC" w:rsidRDefault="0069190F" w:rsidP="0069190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Costeloe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, 2016</w:t>
            </w:r>
          </w:p>
        </w:tc>
        <w:tc>
          <w:tcPr>
            <w:tcW w:w="107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8CD024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14 ± 8.9</w:t>
            </w:r>
          </w:p>
          <w:p w14:paraId="3E6670CA" w14:textId="54F09A2D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(660)</w:t>
            </w: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F33549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DB4BFC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9BFDC2" w14:textId="387FECBB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14</w:t>
            </w: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± 8.9</w:t>
            </w:r>
          </w:p>
          <w:p w14:paraId="0562B507" w14:textId="6C2E6813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(650)</w:t>
            </w: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C76DD7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CD8F99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0AA6CA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FB8A32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4DD269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2E8DF351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1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BC36EE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43D2B9BA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062BECD7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5E29A688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69190F" w:rsidRPr="006C73CC" w14:paraId="0F5D5850" w14:textId="77777777" w:rsidTr="003C6942">
        <w:trPr>
          <w:cantSplit/>
          <w:trHeight w:val="567"/>
        </w:trPr>
        <w:tc>
          <w:tcPr>
            <w:tcW w:w="15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B57E0C6" w14:textId="77777777" w:rsidR="0069190F" w:rsidRPr="006C73CC" w:rsidRDefault="0069190F" w:rsidP="0069190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Demirel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, 2013</w:t>
            </w:r>
          </w:p>
        </w:tc>
        <w:tc>
          <w:tcPr>
            <w:tcW w:w="107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D68D39" w14:textId="00FDCCCE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13.2 ± 12.8</w:t>
            </w:r>
          </w:p>
          <w:p w14:paraId="4556BA4F" w14:textId="23F4B0F4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(136)</w:t>
            </w: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247CF7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552EE7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93DA94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353A20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03E013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B81BE1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8CB0D6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4AC19B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37F26141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1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89BD86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22476D69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293D23D2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tcMar>
              <w:left w:w="0" w:type="dxa"/>
              <w:right w:w="0" w:type="dxa"/>
            </w:tcMar>
            <w:vAlign w:val="center"/>
          </w:tcPr>
          <w:p w14:paraId="7523E63C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11.7</w:t>
            </w: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± 4.7</w:t>
            </w:r>
          </w:p>
          <w:p w14:paraId="2993FE7D" w14:textId="10519C99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(135)</w:t>
            </w:r>
          </w:p>
        </w:tc>
      </w:tr>
      <w:tr w:rsidR="0069190F" w:rsidRPr="006C73CC" w14:paraId="7C2E71A3" w14:textId="77777777" w:rsidTr="003C6942">
        <w:trPr>
          <w:cantSplit/>
          <w:trHeight w:val="567"/>
        </w:trPr>
        <w:tc>
          <w:tcPr>
            <w:tcW w:w="15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B11B475" w14:textId="77777777" w:rsidR="0069190F" w:rsidRPr="006C73CC" w:rsidRDefault="0069190F" w:rsidP="0069190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Dilli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, 2015</w:t>
            </w:r>
          </w:p>
        </w:tc>
        <w:tc>
          <w:tcPr>
            <w:tcW w:w="107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4DA8C4" w14:textId="156DAEFF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21 ± 13.7</w:t>
            </w:r>
          </w:p>
          <w:p w14:paraId="4144933E" w14:textId="72503EA4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(200)</w:t>
            </w: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552689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6E4DB4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27DE04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7D3DC8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B80516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A7F841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4194E1" w14:textId="0AA87F2D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19</w:t>
            </w: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± 9.7</w:t>
            </w:r>
          </w:p>
          <w:p w14:paraId="58D4819A" w14:textId="42D180A8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(200)</w:t>
            </w: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8CFD6B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59E2C68A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1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E77FB6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5231C82A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5AD8CBD2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4A102BF4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69190F" w:rsidRPr="006C73CC" w14:paraId="29AC62AD" w14:textId="77777777" w:rsidTr="003C6942">
        <w:trPr>
          <w:cantSplit/>
          <w:trHeight w:val="567"/>
        </w:trPr>
        <w:tc>
          <w:tcPr>
            <w:tcW w:w="15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C9BE32" w14:textId="7C905B5E" w:rsidR="0069190F" w:rsidRPr="006C73CC" w:rsidRDefault="0069190F" w:rsidP="0069190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Havranek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, 2013</w:t>
            </w:r>
          </w:p>
        </w:tc>
        <w:tc>
          <w:tcPr>
            <w:tcW w:w="107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A69D19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22.1 ± 8.5</w:t>
            </w:r>
          </w:p>
          <w:p w14:paraId="36926173" w14:textId="1B9763E2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(16)</w:t>
            </w: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8D1FA1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BE8D73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7305C0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B09108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B8CA88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3E892B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B5913E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B07D2E" w14:textId="40C333A1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6E6961B0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23.9</w:t>
            </w: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± 8.3</w:t>
            </w:r>
          </w:p>
          <w:p w14:paraId="40BF3F3A" w14:textId="52E69310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(15)</w:t>
            </w:r>
          </w:p>
        </w:tc>
        <w:tc>
          <w:tcPr>
            <w:tcW w:w="11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E97508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3839296E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03F72C6B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3C6FB4FA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69190F" w:rsidRPr="006C73CC" w14:paraId="0335CFF2" w14:textId="77777777" w:rsidTr="003C6942">
        <w:trPr>
          <w:cantSplit/>
          <w:trHeight w:val="567"/>
        </w:trPr>
        <w:tc>
          <w:tcPr>
            <w:tcW w:w="15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E5BC82" w14:textId="6069D98B" w:rsidR="0069190F" w:rsidRPr="006C73CC" w:rsidRDefault="0069190F" w:rsidP="0069190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Indrio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, 2017</w:t>
            </w:r>
          </w:p>
        </w:tc>
        <w:tc>
          <w:tcPr>
            <w:tcW w:w="107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A80323" w14:textId="0271D7FA" w:rsidR="00FF0B2D" w:rsidRPr="006C73CC" w:rsidRDefault="00FF0B2D" w:rsidP="00FF0B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7.5 ± 3.2</w:t>
            </w:r>
          </w:p>
          <w:p w14:paraId="727DAC14" w14:textId="1A475E80" w:rsidR="0069190F" w:rsidRPr="006C73CC" w:rsidRDefault="00FF0B2D" w:rsidP="00FF0B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(30)</w:t>
            </w: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3F67FC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851DF7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DB6A65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8D5A1E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C6F7EF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2246CA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02B1B7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68768D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4198B41F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1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42EC3F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411B5FC9" w14:textId="60359BD4" w:rsidR="00FF0B2D" w:rsidRPr="006C73CC" w:rsidRDefault="00FF0B2D" w:rsidP="00FF0B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4.2 ± 1.1</w:t>
            </w:r>
          </w:p>
          <w:p w14:paraId="146DDE58" w14:textId="0B9275FA" w:rsidR="0069190F" w:rsidRPr="006C73CC" w:rsidRDefault="00FF0B2D" w:rsidP="00FF0B2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(30)</w:t>
            </w:r>
          </w:p>
        </w:tc>
        <w:tc>
          <w:tcPr>
            <w:tcW w:w="1020" w:type="dxa"/>
            <w:noWrap/>
            <w:vAlign w:val="center"/>
          </w:tcPr>
          <w:p w14:paraId="55F784F3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13B433D9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69190F" w:rsidRPr="006C73CC" w14:paraId="57231868" w14:textId="77777777" w:rsidTr="003C6942">
        <w:trPr>
          <w:cantSplit/>
          <w:trHeight w:val="567"/>
        </w:trPr>
        <w:tc>
          <w:tcPr>
            <w:tcW w:w="15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736D157" w14:textId="77777777" w:rsidR="0069190F" w:rsidRPr="006C73CC" w:rsidRDefault="0069190F" w:rsidP="0069190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Jacobs, 2013</w:t>
            </w:r>
          </w:p>
        </w:tc>
        <w:tc>
          <w:tcPr>
            <w:tcW w:w="107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78D739" w14:textId="6B45D20A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12 ± 5.2</w:t>
            </w:r>
          </w:p>
          <w:p w14:paraId="1D09C369" w14:textId="443AAFD8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(551)</w:t>
            </w: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9F6768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47485F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E12B94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5188DD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FC2D52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7ABCC1" w14:textId="0CE20D7D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12</w:t>
            </w: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± 5.2</w:t>
            </w:r>
          </w:p>
          <w:p w14:paraId="0A6394FC" w14:textId="08105432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(548)</w:t>
            </w: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076E4F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2156E0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1E0EB355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1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028332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2A3CCD0D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79932869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1D82494B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69190F" w:rsidRPr="006C73CC" w14:paraId="6688B826" w14:textId="77777777" w:rsidTr="003C6942">
        <w:trPr>
          <w:cantSplit/>
          <w:trHeight w:val="567"/>
        </w:trPr>
        <w:tc>
          <w:tcPr>
            <w:tcW w:w="15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A2E35EC" w14:textId="77777777" w:rsidR="0069190F" w:rsidRPr="006C73CC" w:rsidRDefault="0069190F" w:rsidP="0069190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Manzoni, 2006</w:t>
            </w:r>
          </w:p>
        </w:tc>
        <w:tc>
          <w:tcPr>
            <w:tcW w:w="107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67A04E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17 ± 9</w:t>
            </w:r>
          </w:p>
          <w:p w14:paraId="09D79CC4" w14:textId="38C40C5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(41)</w:t>
            </w: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8D887C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5AC935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B611A4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CF70AE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22B493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7664DC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EE1E3C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EDCB33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52991C19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1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D7CA3D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6F3BC468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2E153013" w14:textId="5BFC8FCC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15</w:t>
            </w: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± 8</w:t>
            </w:r>
          </w:p>
          <w:p w14:paraId="62EAB29B" w14:textId="642E294B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(</w:t>
            </w: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39)</w:t>
            </w:r>
          </w:p>
        </w:tc>
        <w:tc>
          <w:tcPr>
            <w:tcW w:w="1020" w:type="dxa"/>
            <w:noWrap/>
            <w:vAlign w:val="center"/>
          </w:tcPr>
          <w:p w14:paraId="60D2C2A4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69190F" w:rsidRPr="006C73CC" w14:paraId="2E24B38D" w14:textId="77777777" w:rsidTr="003C6942">
        <w:trPr>
          <w:cantSplit/>
          <w:trHeight w:val="567"/>
        </w:trPr>
        <w:tc>
          <w:tcPr>
            <w:tcW w:w="15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0D6E83" w14:textId="77777777" w:rsidR="0069190F" w:rsidRPr="006C73CC" w:rsidRDefault="0069190F" w:rsidP="0069190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Manzoni, 2014</w:t>
            </w:r>
          </w:p>
        </w:tc>
        <w:tc>
          <w:tcPr>
            <w:tcW w:w="107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47D9AB" w14:textId="18FF10B1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12.3 ± 4.3</w:t>
            </w:r>
          </w:p>
          <w:p w14:paraId="6C554FDC" w14:textId="5CDB7EFC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(247)</w:t>
            </w: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818360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6BE587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5145A3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E94BFE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151794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366D79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6128BF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350AF8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11F2B8AB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1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A3332B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721083F5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2BF24754" w14:textId="2488A775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13.2</w:t>
            </w: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± 5.0</w:t>
            </w:r>
          </w:p>
          <w:p w14:paraId="7EA34210" w14:textId="2A58638F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(238)</w:t>
            </w:r>
          </w:p>
        </w:tc>
        <w:tc>
          <w:tcPr>
            <w:tcW w:w="1020" w:type="dxa"/>
            <w:noWrap/>
            <w:vAlign w:val="center"/>
          </w:tcPr>
          <w:p w14:paraId="582A6DF3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69190F" w:rsidRPr="006C73CC" w14:paraId="1D9C00DA" w14:textId="77777777" w:rsidTr="003C6942">
        <w:trPr>
          <w:cantSplit/>
          <w:trHeight w:val="567"/>
        </w:trPr>
        <w:tc>
          <w:tcPr>
            <w:tcW w:w="15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108EB48" w14:textId="77777777" w:rsidR="0069190F" w:rsidRPr="006C73CC" w:rsidRDefault="0069190F" w:rsidP="0069190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Mihatsch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, 2010</w:t>
            </w:r>
          </w:p>
        </w:tc>
        <w:tc>
          <w:tcPr>
            <w:tcW w:w="107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EC652D" w14:textId="45C279FF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18 ± 7.4</w:t>
            </w:r>
          </w:p>
          <w:p w14:paraId="5E3718CC" w14:textId="5AFAB486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(89)</w:t>
            </w: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878845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23EC86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4D4C66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789D8E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41026A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066E55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A477B2" w14:textId="437D85AD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17.9</w:t>
            </w: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± 6.8 </w:t>
            </w: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(91)</w:t>
            </w: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C47BC4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49CCEB6A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1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7019D9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35F174F1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0B200849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66EA9DFA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69190F" w:rsidRPr="006C73CC" w14:paraId="2D0952B6" w14:textId="77777777" w:rsidTr="003C6942">
        <w:trPr>
          <w:cantSplit/>
          <w:trHeight w:val="567"/>
        </w:trPr>
        <w:tc>
          <w:tcPr>
            <w:tcW w:w="15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A75680F" w14:textId="77777777" w:rsidR="0069190F" w:rsidRPr="006C73CC" w:rsidRDefault="0069190F" w:rsidP="0069190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lastRenderedPageBreak/>
              <w:t>Oncel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, 2014</w:t>
            </w:r>
          </w:p>
        </w:tc>
        <w:tc>
          <w:tcPr>
            <w:tcW w:w="107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B4A7CE" w14:textId="743F022B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10.1 ± 4.3</w:t>
            </w:r>
          </w:p>
          <w:p w14:paraId="6525EE79" w14:textId="30F182E8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(200)</w:t>
            </w: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84DEBC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9493DB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F7E31A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D04D5D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34B85C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917784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27D4F2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5930C0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5EAFFB35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1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4508B5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tcMar>
              <w:left w:w="0" w:type="dxa"/>
              <w:right w:w="0" w:type="dxa"/>
            </w:tcMar>
            <w:vAlign w:val="center"/>
          </w:tcPr>
          <w:p w14:paraId="69956A3E" w14:textId="30432262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9.1</w:t>
            </w: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± 3.2</w:t>
            </w:r>
          </w:p>
          <w:p w14:paraId="282B4A66" w14:textId="08D91AE6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(</w:t>
            </w: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200)</w:t>
            </w:r>
          </w:p>
        </w:tc>
        <w:tc>
          <w:tcPr>
            <w:tcW w:w="1020" w:type="dxa"/>
            <w:noWrap/>
            <w:vAlign w:val="center"/>
          </w:tcPr>
          <w:p w14:paraId="1FD1F59C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54C8313F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69190F" w:rsidRPr="006C73CC" w14:paraId="3B9AC362" w14:textId="77777777" w:rsidTr="003C6942">
        <w:trPr>
          <w:cantSplit/>
          <w:trHeight w:val="567"/>
        </w:trPr>
        <w:tc>
          <w:tcPr>
            <w:tcW w:w="15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9B6D161" w14:textId="77777777" w:rsidR="0069190F" w:rsidRPr="006C73CC" w:rsidRDefault="0069190F" w:rsidP="0069190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Patole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, 2014</w:t>
            </w:r>
          </w:p>
        </w:tc>
        <w:tc>
          <w:tcPr>
            <w:tcW w:w="107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B2F3A9" w14:textId="6C9DECCE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12 ± 13</w:t>
            </w:r>
          </w:p>
          <w:p w14:paraId="558B5818" w14:textId="2B95517F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(76)</w:t>
            </w: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AF72E2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8E6ABA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010D5F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C7A7C5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12</w:t>
            </w: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± 10.8</w:t>
            </w:r>
          </w:p>
          <w:p w14:paraId="1B6AC576" w14:textId="7F7C1950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(</w:t>
            </w: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77)</w:t>
            </w: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261270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9E32F8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C953A6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6B94F0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3B3DBFD0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1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F45585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tcMar>
              <w:left w:w="0" w:type="dxa"/>
              <w:right w:w="0" w:type="dxa"/>
            </w:tcMar>
            <w:vAlign w:val="center"/>
          </w:tcPr>
          <w:p w14:paraId="7B57544B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6049CA83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09EAFACE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69190F" w:rsidRPr="006C73CC" w14:paraId="52336752" w14:textId="77777777" w:rsidTr="003C6942">
        <w:trPr>
          <w:cantSplit/>
          <w:trHeight w:val="567"/>
        </w:trPr>
        <w:tc>
          <w:tcPr>
            <w:tcW w:w="15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2CFF18" w14:textId="77777777" w:rsidR="0069190F" w:rsidRPr="006C73CC" w:rsidRDefault="0069190F" w:rsidP="0069190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Romeo, 2011</w:t>
            </w:r>
          </w:p>
        </w:tc>
        <w:tc>
          <w:tcPr>
            <w:tcW w:w="107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DFCFB5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17.3 ± 9.7</w:t>
            </w:r>
          </w:p>
          <w:p w14:paraId="15433242" w14:textId="7988105F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(83)</w:t>
            </w: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7A3904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07542F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3E21C6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A2792E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0FA1CB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BEB88C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EDA996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0EC163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421DAEC3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1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C63760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46FA7536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10.7</w:t>
            </w: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± 7.2</w:t>
            </w:r>
          </w:p>
          <w:p w14:paraId="727486BF" w14:textId="12249E68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(</w:t>
            </w: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83)</w:t>
            </w:r>
          </w:p>
        </w:tc>
        <w:tc>
          <w:tcPr>
            <w:tcW w:w="1020" w:type="dxa"/>
            <w:noWrap/>
            <w:vAlign w:val="center"/>
          </w:tcPr>
          <w:p w14:paraId="3954018A" w14:textId="5FD2BC9F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15.2</w:t>
            </w: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± 6.8</w:t>
            </w:r>
          </w:p>
          <w:p w14:paraId="7B623828" w14:textId="33FFB9F4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(83)</w:t>
            </w:r>
          </w:p>
        </w:tc>
        <w:tc>
          <w:tcPr>
            <w:tcW w:w="1020" w:type="dxa"/>
            <w:noWrap/>
            <w:vAlign w:val="center"/>
          </w:tcPr>
          <w:p w14:paraId="02115098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69190F" w:rsidRPr="006C73CC" w14:paraId="5E1F25B4" w14:textId="77777777" w:rsidTr="003C6942">
        <w:trPr>
          <w:cantSplit/>
          <w:trHeight w:val="567"/>
        </w:trPr>
        <w:tc>
          <w:tcPr>
            <w:tcW w:w="15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0F9D9E" w14:textId="77777777" w:rsidR="0069190F" w:rsidRPr="006C73CC" w:rsidRDefault="0069190F" w:rsidP="0069190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Rougé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, 2009</w:t>
            </w:r>
          </w:p>
        </w:tc>
        <w:tc>
          <w:tcPr>
            <w:tcW w:w="107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8F02E9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26 ± 11.1</w:t>
            </w:r>
          </w:p>
          <w:p w14:paraId="071E6E4C" w14:textId="6AB29D75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(49)</w:t>
            </w: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3A754D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F9A83B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C95073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20070C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BB24D6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80F88A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8AD5CE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C47AB1" w14:textId="4BF0B65F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16</w:t>
            </w: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± 8.9</w:t>
            </w:r>
          </w:p>
          <w:p w14:paraId="49BB4143" w14:textId="191C57AC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(45)</w:t>
            </w:r>
          </w:p>
        </w:tc>
        <w:tc>
          <w:tcPr>
            <w:tcW w:w="1020" w:type="dxa"/>
            <w:noWrap/>
            <w:vAlign w:val="center"/>
          </w:tcPr>
          <w:p w14:paraId="2FC386E0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1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1A098D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1D7C80FC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4C6D172B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101E9B60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69190F" w:rsidRPr="006C73CC" w14:paraId="6E7FFA38" w14:textId="77777777" w:rsidTr="003C6942">
        <w:trPr>
          <w:cantSplit/>
          <w:trHeight w:val="567"/>
        </w:trPr>
        <w:tc>
          <w:tcPr>
            <w:tcW w:w="15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4EDE8C" w14:textId="77777777" w:rsidR="0069190F" w:rsidRPr="006C73CC" w:rsidRDefault="0069190F" w:rsidP="0069190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Samanta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, 2009</w:t>
            </w:r>
          </w:p>
        </w:tc>
        <w:tc>
          <w:tcPr>
            <w:tcW w:w="107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531D5D" w14:textId="63A16399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19.2 ± 2</w:t>
            </w:r>
            <w:r w:rsidR="005972E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.0</w:t>
            </w:r>
          </w:p>
          <w:p w14:paraId="72BC7CDF" w14:textId="35B42DF0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(95)</w:t>
            </w: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6081B2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C6E387" w14:textId="396E116C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13.8</w:t>
            </w: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± 2.3</w:t>
            </w:r>
          </w:p>
          <w:p w14:paraId="382C0318" w14:textId="5ABC744F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(91)</w:t>
            </w: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1E2F0B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FF7504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38E0E4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18346A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0181AC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123207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1416260A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1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BE0BE6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4954A81D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4FC23E58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69DE9FB1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69190F" w:rsidRPr="006C73CC" w14:paraId="7C7A3686" w14:textId="77777777" w:rsidTr="003C6942">
        <w:trPr>
          <w:cantSplit/>
          <w:trHeight w:val="567"/>
        </w:trPr>
        <w:tc>
          <w:tcPr>
            <w:tcW w:w="15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F2DA1" w14:textId="77777777" w:rsidR="0069190F" w:rsidRPr="006C73CC" w:rsidRDefault="0069190F" w:rsidP="0069190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Sari, 2011</w:t>
            </w:r>
          </w:p>
        </w:tc>
        <w:tc>
          <w:tcPr>
            <w:tcW w:w="107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7659EB" w14:textId="581A6E6F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18.3 ± 9.8 (111)</w:t>
            </w: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F9E7FC" w14:textId="61DB5130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17.3</w:t>
            </w: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± 8.7</w:t>
            </w:r>
          </w:p>
          <w:p w14:paraId="6F216434" w14:textId="59A6E05B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(110)</w:t>
            </w: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DE58E9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335AAB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2A05E6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310FBC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358E91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963503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CCE5F1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549E1EB9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1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0D86AF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5DC9BB65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1F26FDBE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35E112A7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69190F" w:rsidRPr="006C73CC" w14:paraId="6365BCCB" w14:textId="77777777" w:rsidTr="003C6942">
        <w:trPr>
          <w:cantSplit/>
          <w:trHeight w:val="567"/>
        </w:trPr>
        <w:tc>
          <w:tcPr>
            <w:tcW w:w="15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9EB9AB" w14:textId="77777777" w:rsidR="0069190F" w:rsidRPr="006C73CC" w:rsidRDefault="0069190F" w:rsidP="0069190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Shashidhar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, 2017</w:t>
            </w:r>
          </w:p>
        </w:tc>
        <w:tc>
          <w:tcPr>
            <w:tcW w:w="107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9D4156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12.7 ± 8.9</w:t>
            </w:r>
          </w:p>
          <w:p w14:paraId="6145A405" w14:textId="0E87971C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(52)</w:t>
            </w: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1825FD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C167B9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084EA8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BE3563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12CCD7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491E96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02B8B3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23E11E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3D7FFCA3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1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DE8D2F" w14:textId="1A8ADFB2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11.2</w:t>
            </w: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± 8.3</w:t>
            </w:r>
          </w:p>
          <w:p w14:paraId="720BD0A7" w14:textId="20098FCE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(52)</w:t>
            </w:r>
          </w:p>
        </w:tc>
        <w:tc>
          <w:tcPr>
            <w:tcW w:w="1020" w:type="dxa"/>
            <w:noWrap/>
            <w:vAlign w:val="center"/>
          </w:tcPr>
          <w:p w14:paraId="10935C85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00510421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3F18271A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69190F" w:rsidRPr="006C73CC" w14:paraId="0CFA4C7A" w14:textId="77777777" w:rsidTr="003C6942">
        <w:trPr>
          <w:cantSplit/>
          <w:trHeight w:val="567"/>
        </w:trPr>
        <w:tc>
          <w:tcPr>
            <w:tcW w:w="15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089EFF" w14:textId="77777777" w:rsidR="0069190F" w:rsidRPr="006C73CC" w:rsidRDefault="0069190F" w:rsidP="0069190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Stratiki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, 2007</w:t>
            </w:r>
          </w:p>
        </w:tc>
        <w:tc>
          <w:tcPr>
            <w:tcW w:w="107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485F1C" w14:textId="6241E05A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10 ± 7.5</w:t>
            </w:r>
          </w:p>
          <w:p w14:paraId="52C88204" w14:textId="2E9F8DDD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(36)</w:t>
            </w: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1357D3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1CEBE9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B3DE7F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6B79E4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2FEBCE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761EB9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9F6428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10</w:t>
            </w: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± 13</w:t>
            </w:r>
          </w:p>
          <w:p w14:paraId="7F73529E" w14:textId="68D2386E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(</w:t>
            </w: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41)</w:t>
            </w: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30005F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048B013A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1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BAB0D6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1878A22E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66F2861E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01100AB6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69190F" w:rsidRPr="006C73CC" w14:paraId="23E6DA41" w14:textId="77777777" w:rsidTr="003C6942">
        <w:trPr>
          <w:cantSplit/>
          <w:trHeight w:val="567"/>
        </w:trPr>
        <w:tc>
          <w:tcPr>
            <w:tcW w:w="15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BC76C6" w14:textId="77777777" w:rsidR="0069190F" w:rsidRPr="006C73CC" w:rsidRDefault="0069190F" w:rsidP="0069190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Underwood, 2009</w:t>
            </w:r>
          </w:p>
        </w:tc>
        <w:tc>
          <w:tcPr>
            <w:tcW w:w="107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256D35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7B71C6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CE6664" w14:textId="0769A604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9</w:t>
            </w: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± 5.2</w:t>
            </w:r>
          </w:p>
          <w:p w14:paraId="721C49E3" w14:textId="1066E0E5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(30)</w:t>
            </w: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858FF0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EFCF58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F21EB0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9016DD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633440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CAAFC1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79C54086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1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49447A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72747643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6C3A89D7" w14:textId="439C686B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12</w:t>
            </w: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± 6.7</w:t>
            </w:r>
          </w:p>
          <w:p w14:paraId="78E9D79B" w14:textId="014C6E92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(28)</w:t>
            </w:r>
          </w:p>
        </w:tc>
        <w:tc>
          <w:tcPr>
            <w:tcW w:w="1020" w:type="dxa"/>
            <w:noWrap/>
            <w:vAlign w:val="center"/>
          </w:tcPr>
          <w:p w14:paraId="3E014B79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69190F" w:rsidRPr="006C73CC" w14:paraId="0A8398BA" w14:textId="77777777" w:rsidTr="003C6942">
        <w:trPr>
          <w:cantSplit/>
          <w:trHeight w:val="567"/>
        </w:trPr>
        <w:tc>
          <w:tcPr>
            <w:tcW w:w="15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4FADE0" w14:textId="77777777" w:rsidR="0069190F" w:rsidRPr="006C73CC" w:rsidRDefault="0069190F" w:rsidP="0069190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Van </w:t>
            </w:r>
            <w:proofErr w:type="spellStart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Niekerk</w:t>
            </w:r>
            <w:proofErr w:type="spellEnd"/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, 2015</w:t>
            </w:r>
          </w:p>
        </w:tc>
        <w:tc>
          <w:tcPr>
            <w:tcW w:w="107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18A8F0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10.5 ± 4.0</w:t>
            </w:r>
          </w:p>
          <w:p w14:paraId="0DCE6868" w14:textId="3300DC12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(93)</w:t>
            </w: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07803F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64561D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577ABD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0C5810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9B2885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6E2D77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BE5383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5F594B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7D170580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9.8</w:t>
            </w: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 xml:space="preserve"> ± 3.2</w:t>
            </w:r>
          </w:p>
          <w:p w14:paraId="6EF1512F" w14:textId="5D6E1E83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(</w:t>
            </w: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91)</w:t>
            </w:r>
          </w:p>
        </w:tc>
        <w:tc>
          <w:tcPr>
            <w:tcW w:w="11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C46818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1B75EF1C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1662CB15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  <w:tc>
          <w:tcPr>
            <w:tcW w:w="1020" w:type="dxa"/>
            <w:noWrap/>
            <w:vAlign w:val="center"/>
          </w:tcPr>
          <w:p w14:paraId="6715AA29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</w:p>
        </w:tc>
      </w:tr>
      <w:tr w:rsidR="0069190F" w:rsidRPr="006C73CC" w14:paraId="35BF71CD" w14:textId="77777777" w:rsidTr="003C6942">
        <w:trPr>
          <w:cantSplit/>
          <w:trHeight w:val="567"/>
        </w:trPr>
        <w:tc>
          <w:tcPr>
            <w:tcW w:w="15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CC9883" w14:textId="4E092A50" w:rsidR="0069190F" w:rsidRPr="006C73CC" w:rsidRDefault="0069190F" w:rsidP="0069190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Total infants (N)</w:t>
            </w:r>
          </w:p>
        </w:tc>
        <w:tc>
          <w:tcPr>
            <w:tcW w:w="107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329E35" w14:textId="238BC011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</w:t>
            </w:r>
            <w:r w:rsidR="00FF0B2D"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9</w:t>
            </w: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8</w:t>
            </w:r>
            <w:r w:rsidR="00FF0B2D"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8</w:t>
            </w: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C282D6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78FA05" w14:textId="69BB5D2C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121</w:t>
            </w: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2AF4B9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650</w:t>
            </w: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315EED" w14:textId="6F4137DF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77</w:t>
            </w: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A5C34C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119</w:t>
            </w: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C477BC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548</w:t>
            </w: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F8EFD8" w14:textId="451F8692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332</w:t>
            </w: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6536EA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45</w:t>
            </w:r>
          </w:p>
        </w:tc>
        <w:tc>
          <w:tcPr>
            <w:tcW w:w="1020" w:type="dxa"/>
            <w:noWrap/>
            <w:vAlign w:val="center"/>
          </w:tcPr>
          <w:p w14:paraId="0422DB7A" w14:textId="35EC5701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106</w:t>
            </w:r>
          </w:p>
        </w:tc>
        <w:tc>
          <w:tcPr>
            <w:tcW w:w="11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06426B" w14:textId="6AB4C360" w:rsidR="0069190F" w:rsidRPr="006C73CC" w:rsidRDefault="00FF0B2D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127</w:t>
            </w:r>
          </w:p>
        </w:tc>
        <w:tc>
          <w:tcPr>
            <w:tcW w:w="1020" w:type="dxa"/>
            <w:noWrap/>
            <w:vAlign w:val="center"/>
          </w:tcPr>
          <w:p w14:paraId="739D7952" w14:textId="4817651C" w:rsidR="0069190F" w:rsidRPr="006C73CC" w:rsidRDefault="00FF0B2D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313</w:t>
            </w:r>
          </w:p>
        </w:tc>
        <w:tc>
          <w:tcPr>
            <w:tcW w:w="1020" w:type="dxa"/>
            <w:noWrap/>
            <w:vAlign w:val="center"/>
          </w:tcPr>
          <w:p w14:paraId="011AEB84" w14:textId="5C09DBF4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388</w:t>
            </w:r>
          </w:p>
        </w:tc>
        <w:tc>
          <w:tcPr>
            <w:tcW w:w="1020" w:type="dxa"/>
            <w:noWrap/>
            <w:vAlign w:val="center"/>
          </w:tcPr>
          <w:p w14:paraId="581B9EAC" w14:textId="14672E45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186</w:t>
            </w:r>
          </w:p>
        </w:tc>
      </w:tr>
      <w:tr w:rsidR="0069190F" w:rsidRPr="006C73CC" w14:paraId="78BB4F78" w14:textId="77777777" w:rsidTr="003C6942">
        <w:trPr>
          <w:cantSplit/>
          <w:trHeight w:val="567"/>
        </w:trPr>
        <w:tc>
          <w:tcPr>
            <w:tcW w:w="15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C7D8AEF" w14:textId="77777777" w:rsidR="0069190F" w:rsidRPr="006C73CC" w:rsidRDefault="0069190F" w:rsidP="0069190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Total studies</w:t>
            </w:r>
          </w:p>
        </w:tc>
        <w:tc>
          <w:tcPr>
            <w:tcW w:w="107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747B4E9" w14:textId="3F00895F" w:rsidR="0069190F" w:rsidRPr="006C73CC" w:rsidRDefault="00FF0B2D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nl-NL"/>
              </w:rPr>
              <w:t>21</w:t>
            </w: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F2A103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C033E2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F35D6D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540121" w14:textId="602AE985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BC235C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A54822" w14:textId="6B86F0E0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785D19" w14:textId="0664E091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09CA96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1020" w:type="dxa"/>
            <w:noWrap/>
            <w:vAlign w:val="center"/>
          </w:tcPr>
          <w:p w14:paraId="5CADB55B" w14:textId="77777777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2</w:t>
            </w:r>
          </w:p>
        </w:tc>
        <w:tc>
          <w:tcPr>
            <w:tcW w:w="11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134E3C" w14:textId="71A5B0AE" w:rsidR="0069190F" w:rsidRPr="006C73CC" w:rsidRDefault="00FF0B2D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2</w:t>
            </w:r>
          </w:p>
        </w:tc>
        <w:tc>
          <w:tcPr>
            <w:tcW w:w="1020" w:type="dxa"/>
            <w:noWrap/>
            <w:vAlign w:val="center"/>
          </w:tcPr>
          <w:p w14:paraId="7533209F" w14:textId="1AB138D5" w:rsidR="0069190F" w:rsidRPr="006C73CC" w:rsidRDefault="00FF0B2D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3</w:t>
            </w:r>
          </w:p>
        </w:tc>
        <w:tc>
          <w:tcPr>
            <w:tcW w:w="1020" w:type="dxa"/>
            <w:noWrap/>
            <w:vAlign w:val="center"/>
          </w:tcPr>
          <w:p w14:paraId="45776D5F" w14:textId="4FB53790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4</w:t>
            </w:r>
          </w:p>
        </w:tc>
        <w:tc>
          <w:tcPr>
            <w:tcW w:w="1020" w:type="dxa"/>
            <w:noWrap/>
            <w:vAlign w:val="center"/>
          </w:tcPr>
          <w:p w14:paraId="11ABA7DC" w14:textId="792265D5" w:rsidR="0069190F" w:rsidRPr="006C73CC" w:rsidRDefault="0069190F" w:rsidP="006919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</w:pPr>
            <w:r w:rsidRPr="006C73CC">
              <w:rPr>
                <w:rFonts w:asciiTheme="majorHAnsi" w:eastAsia="Times New Roman" w:hAnsiTheme="majorHAnsi" w:cstheme="majorHAnsi"/>
                <w:sz w:val="20"/>
                <w:szCs w:val="20"/>
                <w:lang w:val="en-GB" w:eastAsia="nl-NL"/>
              </w:rPr>
              <w:t>2</w:t>
            </w:r>
          </w:p>
        </w:tc>
      </w:tr>
    </w:tbl>
    <w:p w14:paraId="11E28132" w14:textId="77777777" w:rsidR="00CC6500" w:rsidRPr="006C73CC" w:rsidRDefault="00CC6500" w:rsidP="00CC6500">
      <w:pPr>
        <w:rPr>
          <w:rFonts w:cstheme="minorHAnsi"/>
          <w:sz w:val="20"/>
          <w:szCs w:val="20"/>
          <w:lang w:val="en-GB"/>
        </w:rPr>
      </w:pPr>
    </w:p>
    <w:sectPr w:rsidR="00CC6500" w:rsidRPr="006C73CC" w:rsidSect="00C95DEE">
      <w:pgSz w:w="16838" w:h="11906" w:orient="landscape"/>
      <w:pgMar w:top="709" w:right="426" w:bottom="709" w:left="39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7E933" w14:textId="77777777" w:rsidR="00F508F5" w:rsidRDefault="00F508F5" w:rsidP="001A42F2">
      <w:pPr>
        <w:spacing w:after="0" w:line="240" w:lineRule="auto"/>
      </w:pPr>
      <w:r>
        <w:separator/>
      </w:r>
    </w:p>
  </w:endnote>
  <w:endnote w:type="continuationSeparator" w:id="0">
    <w:p w14:paraId="0210131D" w14:textId="77777777" w:rsidR="00F508F5" w:rsidRDefault="00F508F5" w:rsidP="001A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99143" w14:textId="77777777" w:rsidR="00F508F5" w:rsidRDefault="00F508F5" w:rsidP="001A42F2">
      <w:pPr>
        <w:spacing w:after="0" w:line="240" w:lineRule="auto"/>
      </w:pPr>
      <w:r>
        <w:separator/>
      </w:r>
    </w:p>
  </w:footnote>
  <w:footnote w:type="continuationSeparator" w:id="0">
    <w:p w14:paraId="23F99E78" w14:textId="77777777" w:rsidR="00F508F5" w:rsidRDefault="00F508F5" w:rsidP="001A4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2F60"/>
    <w:multiLevelType w:val="hybridMultilevel"/>
    <w:tmpl w:val="DE4EEFD2"/>
    <w:lvl w:ilvl="0" w:tplc="FE08192A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855CF"/>
    <w:multiLevelType w:val="hybridMultilevel"/>
    <w:tmpl w:val="A7BC8AF8"/>
    <w:lvl w:ilvl="0" w:tplc="A61E38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77B30"/>
    <w:multiLevelType w:val="hybridMultilevel"/>
    <w:tmpl w:val="4790C066"/>
    <w:lvl w:ilvl="0" w:tplc="09C4FB82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27B2E"/>
    <w:multiLevelType w:val="hybridMultilevel"/>
    <w:tmpl w:val="67908F1E"/>
    <w:lvl w:ilvl="0" w:tplc="01EC0A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511C5"/>
    <w:multiLevelType w:val="hybridMultilevel"/>
    <w:tmpl w:val="D5FA8D96"/>
    <w:lvl w:ilvl="0" w:tplc="A52CF86C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D0FD0"/>
    <w:multiLevelType w:val="hybridMultilevel"/>
    <w:tmpl w:val="10FAC1F6"/>
    <w:lvl w:ilvl="0" w:tplc="F81264A8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30FA7"/>
    <w:multiLevelType w:val="hybridMultilevel"/>
    <w:tmpl w:val="AC165806"/>
    <w:lvl w:ilvl="0" w:tplc="5F34C5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A56A0"/>
    <w:multiLevelType w:val="hybridMultilevel"/>
    <w:tmpl w:val="D1CAC3B8"/>
    <w:lvl w:ilvl="0" w:tplc="A89CE9F4">
      <w:start w:val="7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76D52"/>
    <w:multiLevelType w:val="hybridMultilevel"/>
    <w:tmpl w:val="A3F81462"/>
    <w:lvl w:ilvl="0" w:tplc="B3B823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56369"/>
    <w:multiLevelType w:val="multilevel"/>
    <w:tmpl w:val="FCFA8C66"/>
    <w:lvl w:ilvl="0">
      <w:start w:val="750"/>
      <w:numFmt w:val="decimal"/>
      <w:lvlText w:val="%1"/>
      <w:lvlJc w:val="left"/>
      <w:pPr>
        <w:ind w:left="804" w:hanging="804"/>
      </w:pPr>
      <w:rPr>
        <w:rFonts w:hint="default"/>
      </w:rPr>
    </w:lvl>
    <w:lvl w:ilvl="1">
      <w:start w:val="1499"/>
      <w:numFmt w:val="decimal"/>
      <w:lvlText w:val="%1-%2"/>
      <w:lvlJc w:val="left"/>
      <w:pPr>
        <w:ind w:left="80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0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04" w:hanging="80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04" w:hanging="80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8E34625"/>
    <w:multiLevelType w:val="hybridMultilevel"/>
    <w:tmpl w:val="D4F8BD3A"/>
    <w:lvl w:ilvl="0" w:tplc="FF18DA5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D26E5"/>
    <w:multiLevelType w:val="hybridMultilevel"/>
    <w:tmpl w:val="25381824"/>
    <w:lvl w:ilvl="0" w:tplc="1B12CAEA">
      <w:start w:val="11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633C9"/>
    <w:multiLevelType w:val="hybridMultilevel"/>
    <w:tmpl w:val="EBC6A688"/>
    <w:lvl w:ilvl="0" w:tplc="576C2EAC">
      <w:start w:val="111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B586C"/>
    <w:multiLevelType w:val="hybridMultilevel"/>
    <w:tmpl w:val="644402C0"/>
    <w:lvl w:ilvl="0" w:tplc="024ED7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E1"/>
    <w:rsid w:val="00003879"/>
    <w:rsid w:val="0000551C"/>
    <w:rsid w:val="00011229"/>
    <w:rsid w:val="00014EDD"/>
    <w:rsid w:val="00017919"/>
    <w:rsid w:val="000201B5"/>
    <w:rsid w:val="00023951"/>
    <w:rsid w:val="00023B16"/>
    <w:rsid w:val="00043A8B"/>
    <w:rsid w:val="0005440B"/>
    <w:rsid w:val="00056C7C"/>
    <w:rsid w:val="00066695"/>
    <w:rsid w:val="0007625A"/>
    <w:rsid w:val="00084966"/>
    <w:rsid w:val="00084ED5"/>
    <w:rsid w:val="000877CD"/>
    <w:rsid w:val="00092E2A"/>
    <w:rsid w:val="000A014A"/>
    <w:rsid w:val="000A45F0"/>
    <w:rsid w:val="000A4F58"/>
    <w:rsid w:val="000B6E3C"/>
    <w:rsid w:val="000C2AA7"/>
    <w:rsid w:val="000D097E"/>
    <w:rsid w:val="000D77C6"/>
    <w:rsid w:val="000F12E1"/>
    <w:rsid w:val="000F293B"/>
    <w:rsid w:val="00106F6D"/>
    <w:rsid w:val="00107BE7"/>
    <w:rsid w:val="00110317"/>
    <w:rsid w:val="001218D7"/>
    <w:rsid w:val="00122A5A"/>
    <w:rsid w:val="00127D1D"/>
    <w:rsid w:val="00145A9D"/>
    <w:rsid w:val="001551B5"/>
    <w:rsid w:val="001750A5"/>
    <w:rsid w:val="00175C5D"/>
    <w:rsid w:val="00177CDF"/>
    <w:rsid w:val="00184ACC"/>
    <w:rsid w:val="00190DE8"/>
    <w:rsid w:val="001931C6"/>
    <w:rsid w:val="00195348"/>
    <w:rsid w:val="001A42F2"/>
    <w:rsid w:val="001B7109"/>
    <w:rsid w:val="001C07DC"/>
    <w:rsid w:val="001D44A0"/>
    <w:rsid w:val="001F197E"/>
    <w:rsid w:val="0020365C"/>
    <w:rsid w:val="002050D3"/>
    <w:rsid w:val="00215935"/>
    <w:rsid w:val="00216AC9"/>
    <w:rsid w:val="0021777A"/>
    <w:rsid w:val="00221B07"/>
    <w:rsid w:val="00226455"/>
    <w:rsid w:val="0022646A"/>
    <w:rsid w:val="00235A34"/>
    <w:rsid w:val="0024297C"/>
    <w:rsid w:val="00244328"/>
    <w:rsid w:val="00250EE8"/>
    <w:rsid w:val="00261F10"/>
    <w:rsid w:val="002828F3"/>
    <w:rsid w:val="00286535"/>
    <w:rsid w:val="00292328"/>
    <w:rsid w:val="00293FF7"/>
    <w:rsid w:val="002A1395"/>
    <w:rsid w:val="002A6B84"/>
    <w:rsid w:val="002A6C9A"/>
    <w:rsid w:val="002B006C"/>
    <w:rsid w:val="002B27CE"/>
    <w:rsid w:val="002C127E"/>
    <w:rsid w:val="002C6DB6"/>
    <w:rsid w:val="002C74F8"/>
    <w:rsid w:val="002D3ACB"/>
    <w:rsid w:val="002E28D6"/>
    <w:rsid w:val="002F2C8C"/>
    <w:rsid w:val="002F7D2D"/>
    <w:rsid w:val="00300EA1"/>
    <w:rsid w:val="003068C2"/>
    <w:rsid w:val="0031153B"/>
    <w:rsid w:val="00311818"/>
    <w:rsid w:val="00316BA7"/>
    <w:rsid w:val="00321B62"/>
    <w:rsid w:val="00325195"/>
    <w:rsid w:val="003256B0"/>
    <w:rsid w:val="0033668F"/>
    <w:rsid w:val="00345D26"/>
    <w:rsid w:val="00345DF5"/>
    <w:rsid w:val="0035213A"/>
    <w:rsid w:val="00353D54"/>
    <w:rsid w:val="00355A04"/>
    <w:rsid w:val="00365909"/>
    <w:rsid w:val="00374284"/>
    <w:rsid w:val="0037672B"/>
    <w:rsid w:val="00381FF2"/>
    <w:rsid w:val="00382835"/>
    <w:rsid w:val="0038387C"/>
    <w:rsid w:val="00392D02"/>
    <w:rsid w:val="00392E26"/>
    <w:rsid w:val="0039487C"/>
    <w:rsid w:val="00395C37"/>
    <w:rsid w:val="003A03ED"/>
    <w:rsid w:val="003A1A7F"/>
    <w:rsid w:val="003A2178"/>
    <w:rsid w:val="003A26A3"/>
    <w:rsid w:val="003A2DCC"/>
    <w:rsid w:val="003A6A8F"/>
    <w:rsid w:val="003B24BB"/>
    <w:rsid w:val="003B2728"/>
    <w:rsid w:val="003B438F"/>
    <w:rsid w:val="003B4910"/>
    <w:rsid w:val="003C4E5A"/>
    <w:rsid w:val="003C6942"/>
    <w:rsid w:val="003F03C8"/>
    <w:rsid w:val="003F09FB"/>
    <w:rsid w:val="0040203D"/>
    <w:rsid w:val="00407A20"/>
    <w:rsid w:val="004155C9"/>
    <w:rsid w:val="0042180C"/>
    <w:rsid w:val="00423A69"/>
    <w:rsid w:val="00433672"/>
    <w:rsid w:val="00443EAF"/>
    <w:rsid w:val="0045158E"/>
    <w:rsid w:val="00451D8B"/>
    <w:rsid w:val="00453173"/>
    <w:rsid w:val="00455650"/>
    <w:rsid w:val="004573EC"/>
    <w:rsid w:val="00464A4D"/>
    <w:rsid w:val="00465133"/>
    <w:rsid w:val="00471170"/>
    <w:rsid w:val="00475C11"/>
    <w:rsid w:val="00477665"/>
    <w:rsid w:val="004832BC"/>
    <w:rsid w:val="004856A9"/>
    <w:rsid w:val="0048756B"/>
    <w:rsid w:val="004A1028"/>
    <w:rsid w:val="004A5161"/>
    <w:rsid w:val="004A5F7E"/>
    <w:rsid w:val="004B3FF7"/>
    <w:rsid w:val="004B6332"/>
    <w:rsid w:val="004B7BB1"/>
    <w:rsid w:val="004C2BB3"/>
    <w:rsid w:val="004C5B15"/>
    <w:rsid w:val="004D424B"/>
    <w:rsid w:val="004E67DF"/>
    <w:rsid w:val="004F29D0"/>
    <w:rsid w:val="005035BD"/>
    <w:rsid w:val="00520506"/>
    <w:rsid w:val="00544BD3"/>
    <w:rsid w:val="00544E99"/>
    <w:rsid w:val="00547395"/>
    <w:rsid w:val="005553CD"/>
    <w:rsid w:val="00556714"/>
    <w:rsid w:val="00561432"/>
    <w:rsid w:val="00562A06"/>
    <w:rsid w:val="0057237B"/>
    <w:rsid w:val="00576F44"/>
    <w:rsid w:val="00581290"/>
    <w:rsid w:val="0059203B"/>
    <w:rsid w:val="005972E2"/>
    <w:rsid w:val="005A4E05"/>
    <w:rsid w:val="005C1400"/>
    <w:rsid w:val="005D72D4"/>
    <w:rsid w:val="005F2A30"/>
    <w:rsid w:val="005F312D"/>
    <w:rsid w:val="0060688D"/>
    <w:rsid w:val="00611D0B"/>
    <w:rsid w:val="00612BA3"/>
    <w:rsid w:val="00615A5E"/>
    <w:rsid w:val="00631E29"/>
    <w:rsid w:val="00652322"/>
    <w:rsid w:val="00654CB6"/>
    <w:rsid w:val="006561FF"/>
    <w:rsid w:val="006572D7"/>
    <w:rsid w:val="0067048C"/>
    <w:rsid w:val="006739CB"/>
    <w:rsid w:val="006871E4"/>
    <w:rsid w:val="0068734D"/>
    <w:rsid w:val="00690BF7"/>
    <w:rsid w:val="0069190F"/>
    <w:rsid w:val="00694F18"/>
    <w:rsid w:val="006C0885"/>
    <w:rsid w:val="006C46B8"/>
    <w:rsid w:val="006C73CC"/>
    <w:rsid w:val="006D1064"/>
    <w:rsid w:val="006D25EF"/>
    <w:rsid w:val="006D51FE"/>
    <w:rsid w:val="006E2967"/>
    <w:rsid w:val="006E4E5F"/>
    <w:rsid w:val="00700558"/>
    <w:rsid w:val="00701C3B"/>
    <w:rsid w:val="00707B24"/>
    <w:rsid w:val="00712686"/>
    <w:rsid w:val="007155BD"/>
    <w:rsid w:val="007169C0"/>
    <w:rsid w:val="00730331"/>
    <w:rsid w:val="00731A17"/>
    <w:rsid w:val="007351E2"/>
    <w:rsid w:val="0074329F"/>
    <w:rsid w:val="00743CD8"/>
    <w:rsid w:val="00745A4E"/>
    <w:rsid w:val="00765050"/>
    <w:rsid w:val="00773A3C"/>
    <w:rsid w:val="007772B6"/>
    <w:rsid w:val="00780FCC"/>
    <w:rsid w:val="007868BD"/>
    <w:rsid w:val="007935B3"/>
    <w:rsid w:val="007B54A3"/>
    <w:rsid w:val="007C3973"/>
    <w:rsid w:val="007D0458"/>
    <w:rsid w:val="007D4179"/>
    <w:rsid w:val="007F27E1"/>
    <w:rsid w:val="007F2D3D"/>
    <w:rsid w:val="0080361A"/>
    <w:rsid w:val="00805145"/>
    <w:rsid w:val="0080771B"/>
    <w:rsid w:val="00813429"/>
    <w:rsid w:val="0082294C"/>
    <w:rsid w:val="008311D0"/>
    <w:rsid w:val="00842D35"/>
    <w:rsid w:val="0086102E"/>
    <w:rsid w:val="00862DEC"/>
    <w:rsid w:val="008778E5"/>
    <w:rsid w:val="00877EF3"/>
    <w:rsid w:val="00886C7B"/>
    <w:rsid w:val="00887D83"/>
    <w:rsid w:val="0089106E"/>
    <w:rsid w:val="00891FDF"/>
    <w:rsid w:val="008933EA"/>
    <w:rsid w:val="00893F13"/>
    <w:rsid w:val="008A3D78"/>
    <w:rsid w:val="008B59DB"/>
    <w:rsid w:val="008C239A"/>
    <w:rsid w:val="008C52DB"/>
    <w:rsid w:val="008C5510"/>
    <w:rsid w:val="008C7A8F"/>
    <w:rsid w:val="008E62A1"/>
    <w:rsid w:val="008F10EC"/>
    <w:rsid w:val="008F160A"/>
    <w:rsid w:val="008F7EA5"/>
    <w:rsid w:val="0090257C"/>
    <w:rsid w:val="00906CE6"/>
    <w:rsid w:val="009201B0"/>
    <w:rsid w:val="00920AD9"/>
    <w:rsid w:val="00922E9C"/>
    <w:rsid w:val="00924657"/>
    <w:rsid w:val="00936BF6"/>
    <w:rsid w:val="009452A5"/>
    <w:rsid w:val="00946D3F"/>
    <w:rsid w:val="009701AA"/>
    <w:rsid w:val="00977B1C"/>
    <w:rsid w:val="009834AE"/>
    <w:rsid w:val="00986DDE"/>
    <w:rsid w:val="009A6838"/>
    <w:rsid w:val="009C2243"/>
    <w:rsid w:val="009C31E1"/>
    <w:rsid w:val="009C4299"/>
    <w:rsid w:val="009D02FD"/>
    <w:rsid w:val="009D073A"/>
    <w:rsid w:val="009D084D"/>
    <w:rsid w:val="009D1B20"/>
    <w:rsid w:val="009D2958"/>
    <w:rsid w:val="009D5461"/>
    <w:rsid w:val="009D7354"/>
    <w:rsid w:val="00A02E1B"/>
    <w:rsid w:val="00A05FEB"/>
    <w:rsid w:val="00A12077"/>
    <w:rsid w:val="00A14209"/>
    <w:rsid w:val="00A14873"/>
    <w:rsid w:val="00A14F82"/>
    <w:rsid w:val="00A2170E"/>
    <w:rsid w:val="00A26506"/>
    <w:rsid w:val="00A33908"/>
    <w:rsid w:val="00A41F15"/>
    <w:rsid w:val="00A4419C"/>
    <w:rsid w:val="00A45A9B"/>
    <w:rsid w:val="00A47FFE"/>
    <w:rsid w:val="00A557DD"/>
    <w:rsid w:val="00A661DA"/>
    <w:rsid w:val="00A7143B"/>
    <w:rsid w:val="00A76220"/>
    <w:rsid w:val="00A93629"/>
    <w:rsid w:val="00A94F6A"/>
    <w:rsid w:val="00AA2EDC"/>
    <w:rsid w:val="00AB3BD1"/>
    <w:rsid w:val="00AB3E02"/>
    <w:rsid w:val="00AC5F5C"/>
    <w:rsid w:val="00AC7D8A"/>
    <w:rsid w:val="00AD30CE"/>
    <w:rsid w:val="00AE0418"/>
    <w:rsid w:val="00AE293D"/>
    <w:rsid w:val="00AF2D0C"/>
    <w:rsid w:val="00B00E90"/>
    <w:rsid w:val="00B21E98"/>
    <w:rsid w:val="00B225B2"/>
    <w:rsid w:val="00B306E2"/>
    <w:rsid w:val="00B319BD"/>
    <w:rsid w:val="00B364F0"/>
    <w:rsid w:val="00B51F63"/>
    <w:rsid w:val="00B5416D"/>
    <w:rsid w:val="00B57C30"/>
    <w:rsid w:val="00B644D4"/>
    <w:rsid w:val="00B65D9D"/>
    <w:rsid w:val="00B716B8"/>
    <w:rsid w:val="00B751A4"/>
    <w:rsid w:val="00B7742B"/>
    <w:rsid w:val="00B77493"/>
    <w:rsid w:val="00B833B3"/>
    <w:rsid w:val="00B83B3C"/>
    <w:rsid w:val="00B9031A"/>
    <w:rsid w:val="00B95239"/>
    <w:rsid w:val="00B95D7C"/>
    <w:rsid w:val="00BA68E1"/>
    <w:rsid w:val="00BB23F3"/>
    <w:rsid w:val="00BD4C36"/>
    <w:rsid w:val="00BE0046"/>
    <w:rsid w:val="00BE6F8A"/>
    <w:rsid w:val="00C0362C"/>
    <w:rsid w:val="00C0730D"/>
    <w:rsid w:val="00C1172E"/>
    <w:rsid w:val="00C134B8"/>
    <w:rsid w:val="00C164B5"/>
    <w:rsid w:val="00C171C1"/>
    <w:rsid w:val="00C370E9"/>
    <w:rsid w:val="00C37F29"/>
    <w:rsid w:val="00C4568F"/>
    <w:rsid w:val="00C46207"/>
    <w:rsid w:val="00C60FE9"/>
    <w:rsid w:val="00C63FBA"/>
    <w:rsid w:val="00C70D85"/>
    <w:rsid w:val="00C84509"/>
    <w:rsid w:val="00C92609"/>
    <w:rsid w:val="00C95DEE"/>
    <w:rsid w:val="00CA7806"/>
    <w:rsid w:val="00CB0075"/>
    <w:rsid w:val="00CB658F"/>
    <w:rsid w:val="00CC6500"/>
    <w:rsid w:val="00CC7B3D"/>
    <w:rsid w:val="00CD3C29"/>
    <w:rsid w:val="00CD6A31"/>
    <w:rsid w:val="00CE0244"/>
    <w:rsid w:val="00CE0428"/>
    <w:rsid w:val="00CE0A29"/>
    <w:rsid w:val="00CE26A7"/>
    <w:rsid w:val="00CE2C61"/>
    <w:rsid w:val="00CF0F00"/>
    <w:rsid w:val="00CF392E"/>
    <w:rsid w:val="00D05A75"/>
    <w:rsid w:val="00D12EF4"/>
    <w:rsid w:val="00D21C36"/>
    <w:rsid w:val="00D26849"/>
    <w:rsid w:val="00D27314"/>
    <w:rsid w:val="00D30129"/>
    <w:rsid w:val="00D31A93"/>
    <w:rsid w:val="00D324D0"/>
    <w:rsid w:val="00D3746D"/>
    <w:rsid w:val="00D50DE2"/>
    <w:rsid w:val="00D53388"/>
    <w:rsid w:val="00D569C8"/>
    <w:rsid w:val="00D623ED"/>
    <w:rsid w:val="00D62B04"/>
    <w:rsid w:val="00D6605B"/>
    <w:rsid w:val="00D73C8F"/>
    <w:rsid w:val="00D77B51"/>
    <w:rsid w:val="00D83B21"/>
    <w:rsid w:val="00D876FF"/>
    <w:rsid w:val="00DA0AF8"/>
    <w:rsid w:val="00DA1289"/>
    <w:rsid w:val="00DA51FC"/>
    <w:rsid w:val="00DC2411"/>
    <w:rsid w:val="00DC2B44"/>
    <w:rsid w:val="00DC5CD9"/>
    <w:rsid w:val="00DE120F"/>
    <w:rsid w:val="00DE3564"/>
    <w:rsid w:val="00DE661A"/>
    <w:rsid w:val="00DE7875"/>
    <w:rsid w:val="00DF2BA6"/>
    <w:rsid w:val="00DF3811"/>
    <w:rsid w:val="00E0427F"/>
    <w:rsid w:val="00E04D87"/>
    <w:rsid w:val="00E07CAB"/>
    <w:rsid w:val="00E15B59"/>
    <w:rsid w:val="00E171B3"/>
    <w:rsid w:val="00E255DB"/>
    <w:rsid w:val="00E26D31"/>
    <w:rsid w:val="00E3240C"/>
    <w:rsid w:val="00E35AF5"/>
    <w:rsid w:val="00E40A43"/>
    <w:rsid w:val="00E518F6"/>
    <w:rsid w:val="00E52244"/>
    <w:rsid w:val="00E727CD"/>
    <w:rsid w:val="00E74186"/>
    <w:rsid w:val="00E8345A"/>
    <w:rsid w:val="00E916CC"/>
    <w:rsid w:val="00E92BB4"/>
    <w:rsid w:val="00E944AB"/>
    <w:rsid w:val="00EB115D"/>
    <w:rsid w:val="00EB34B7"/>
    <w:rsid w:val="00EB65FA"/>
    <w:rsid w:val="00EC2922"/>
    <w:rsid w:val="00ED237E"/>
    <w:rsid w:val="00EE22B7"/>
    <w:rsid w:val="00EE3920"/>
    <w:rsid w:val="00EF1AE5"/>
    <w:rsid w:val="00F01F2A"/>
    <w:rsid w:val="00F04D80"/>
    <w:rsid w:val="00F32698"/>
    <w:rsid w:val="00F41426"/>
    <w:rsid w:val="00F43FE6"/>
    <w:rsid w:val="00F4542C"/>
    <w:rsid w:val="00F45CE1"/>
    <w:rsid w:val="00F46E23"/>
    <w:rsid w:val="00F471A0"/>
    <w:rsid w:val="00F47F80"/>
    <w:rsid w:val="00F508F5"/>
    <w:rsid w:val="00F5660D"/>
    <w:rsid w:val="00F715A8"/>
    <w:rsid w:val="00F77430"/>
    <w:rsid w:val="00F80B2B"/>
    <w:rsid w:val="00F85A1C"/>
    <w:rsid w:val="00F8736A"/>
    <w:rsid w:val="00F90C8F"/>
    <w:rsid w:val="00F90CCD"/>
    <w:rsid w:val="00FA1842"/>
    <w:rsid w:val="00FB7FFA"/>
    <w:rsid w:val="00FC126C"/>
    <w:rsid w:val="00FC69AE"/>
    <w:rsid w:val="00FC708E"/>
    <w:rsid w:val="00FD58BA"/>
    <w:rsid w:val="00FD733C"/>
    <w:rsid w:val="00FF07C7"/>
    <w:rsid w:val="00FF0B2D"/>
    <w:rsid w:val="00FF3DA3"/>
    <w:rsid w:val="00F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C1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CE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42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42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42F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B4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3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3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3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8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4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CE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42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42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42F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B4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3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3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3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8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4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F17EF-8B80-40A2-BDED-070155F1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2672</Words>
  <Characters>15233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van den Akker</dc:creator>
  <cp:lastModifiedBy>Pbarr</cp:lastModifiedBy>
  <cp:revision>2</cp:revision>
  <dcterms:created xsi:type="dcterms:W3CDTF">2018-01-16T14:08:00Z</dcterms:created>
  <dcterms:modified xsi:type="dcterms:W3CDTF">2018-01-16T14:08:00Z</dcterms:modified>
</cp:coreProperties>
</file>