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0A410" w14:textId="77777777" w:rsidR="00246143" w:rsidRPr="00AD3338" w:rsidRDefault="00246143" w:rsidP="00246143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Supplementary </w:t>
      </w:r>
      <w:r w:rsidRPr="00AD3338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Table 1:</w:t>
      </w:r>
      <w:r w:rsidRPr="00AD3338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Characteristics of participants selected for personal interview and recommendation for further examinations</w:t>
      </w:r>
    </w:p>
    <w:tbl>
      <w:tblPr>
        <w:tblW w:w="1445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6"/>
        <w:gridCol w:w="708"/>
        <w:gridCol w:w="706"/>
        <w:gridCol w:w="850"/>
        <w:gridCol w:w="851"/>
        <w:gridCol w:w="850"/>
        <w:gridCol w:w="851"/>
        <w:gridCol w:w="850"/>
        <w:gridCol w:w="851"/>
        <w:gridCol w:w="1701"/>
        <w:gridCol w:w="851"/>
        <w:gridCol w:w="853"/>
        <w:gridCol w:w="1273"/>
        <w:gridCol w:w="1279"/>
        <w:gridCol w:w="1557"/>
      </w:tblGrid>
      <w:tr w:rsidR="00246143" w:rsidRPr="00872DCA" w14:paraId="010DD32E" w14:textId="77777777" w:rsidTr="003D7BC9">
        <w:trPr>
          <w:trHeight w:val="339"/>
        </w:trPr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7EF2C0D7" w14:textId="77777777" w:rsidR="00246143" w:rsidRPr="00872DCA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7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No.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41DCFFCD" w14:textId="77777777" w:rsidR="00246143" w:rsidRPr="00872DCA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87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Age (y)</w:t>
            </w:r>
          </w:p>
          <w:p w14:paraId="564E3383" w14:textId="77777777" w:rsidR="00246143" w:rsidRPr="00872DCA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7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/</w:t>
            </w:r>
          </w:p>
          <w:p w14:paraId="111B12D7" w14:textId="77777777" w:rsidR="00246143" w:rsidRPr="00872DCA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7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706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6AE8B4F" w14:textId="77777777" w:rsidR="00246143" w:rsidRPr="00872DCA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5103" w:type="dxa"/>
            <w:gridSpan w:val="6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23414D" w14:textId="77777777" w:rsidR="00246143" w:rsidRPr="00872DCA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87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LIFEChild</w:t>
            </w:r>
            <w:proofErr w:type="spellEnd"/>
          </w:p>
        </w:tc>
        <w:tc>
          <w:tcPr>
            <w:tcW w:w="5957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08CD428" w14:textId="77777777" w:rsidR="00246143" w:rsidRPr="00872DCA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7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General practitioner and/or paediatric gastroenterologist</w:t>
            </w:r>
          </w:p>
        </w:tc>
        <w:tc>
          <w:tcPr>
            <w:tcW w:w="1557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5B3CA50" w14:textId="77777777" w:rsidR="00246143" w:rsidRPr="00872DCA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7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Remarks </w:t>
            </w:r>
          </w:p>
          <w:p w14:paraId="0D6544D2" w14:textId="77777777" w:rsidR="00246143" w:rsidRPr="00872DCA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46143" w:rsidRPr="00872DCA" w14:paraId="77000A85" w14:textId="77777777" w:rsidTr="003D7BC9">
        <w:trPr>
          <w:trHeight w:hRule="exact" w:val="1088"/>
        </w:trPr>
        <w:tc>
          <w:tcPr>
            <w:tcW w:w="426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A6B499B" w14:textId="77777777" w:rsidR="00246143" w:rsidRPr="00872DCA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08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F37422" w14:textId="77777777" w:rsidR="00246143" w:rsidRPr="00872DCA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  <w:tc>
          <w:tcPr>
            <w:tcW w:w="706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6BB23DE" w14:textId="77777777" w:rsidR="00246143" w:rsidRPr="00872DCA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</w:pPr>
            <w:r w:rsidRPr="0087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IgA-TTG</w:t>
            </w:r>
          </w:p>
          <w:p w14:paraId="745BBFD5" w14:textId="77777777" w:rsidR="00246143" w:rsidRPr="00872DCA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7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(T0)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DB3374" w14:textId="77777777" w:rsidR="00246143" w:rsidRPr="00872DCA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</w:pPr>
            <w:r w:rsidRPr="0087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IgG-DGP</w:t>
            </w:r>
          </w:p>
          <w:p w14:paraId="3A51EAB1" w14:textId="77777777" w:rsidR="00246143" w:rsidRPr="00872DCA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7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(T0)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A56463" w14:textId="77777777" w:rsidR="00246143" w:rsidRPr="00872DCA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7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IgA-EMA</w:t>
            </w:r>
          </w:p>
          <w:p w14:paraId="2B090CDF" w14:textId="77777777" w:rsidR="00246143" w:rsidRPr="00872DCA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7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(T0)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3F97DD" w14:textId="77777777" w:rsidR="00246143" w:rsidRPr="00872DCA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7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IgA-TTG</w:t>
            </w:r>
          </w:p>
          <w:p w14:paraId="43B1AC63" w14:textId="77777777" w:rsidR="00246143" w:rsidRPr="00872DCA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7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(T1)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22F2729" w14:textId="77777777" w:rsidR="00246143" w:rsidRPr="00872DCA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</w:pPr>
            <w:r w:rsidRPr="0087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IgG-DGP</w:t>
            </w:r>
          </w:p>
          <w:p w14:paraId="35FE1787" w14:textId="77777777" w:rsidR="00246143" w:rsidRPr="00872DCA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7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(T1)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FD96264" w14:textId="77777777" w:rsidR="00246143" w:rsidRPr="00872DCA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7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IgA-EMA</w:t>
            </w:r>
          </w:p>
          <w:p w14:paraId="01A09A0E" w14:textId="77777777" w:rsidR="00246143" w:rsidRPr="00872DCA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7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(T1)</w:t>
            </w: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42CB27" w14:textId="77777777" w:rsidR="00246143" w:rsidRPr="00872DCA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7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HLA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2785642" w14:textId="77777777" w:rsidR="00246143" w:rsidRPr="00872DCA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7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Symptoms and CD-associated conditions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D920512" w14:textId="77777777" w:rsidR="00246143" w:rsidRPr="00872DCA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</w:pPr>
            <w:r w:rsidRPr="0087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IgA-TTG*</w:t>
            </w:r>
          </w:p>
          <w:p w14:paraId="25D952AA" w14:textId="77777777" w:rsidR="00246143" w:rsidRPr="00872DCA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7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(T2)</w:t>
            </w:r>
          </w:p>
        </w:tc>
        <w:tc>
          <w:tcPr>
            <w:tcW w:w="853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D451668" w14:textId="77777777" w:rsidR="00246143" w:rsidRPr="00872DCA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</w:pPr>
            <w:r w:rsidRPr="0087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IgG-DGP*</w:t>
            </w:r>
          </w:p>
          <w:p w14:paraId="7E7954AA" w14:textId="77777777" w:rsidR="00246143" w:rsidRPr="00872DCA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  <w:lang w:val="en-GB"/>
              </w:rPr>
            </w:pPr>
            <w:r w:rsidRPr="0087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(T2)</w:t>
            </w:r>
          </w:p>
        </w:tc>
        <w:tc>
          <w:tcPr>
            <w:tcW w:w="1273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cMar>
              <w:top w:w="72" w:type="dxa"/>
              <w:left w:w="28" w:type="dxa"/>
              <w:bottom w:w="72" w:type="dxa"/>
              <w:right w:w="28" w:type="dxa"/>
            </w:tcMar>
            <w:vAlign w:val="center"/>
          </w:tcPr>
          <w:p w14:paraId="0FB20981" w14:textId="77777777" w:rsidR="00246143" w:rsidRPr="00872DCA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7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Histology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14:paraId="3C234433" w14:textId="77777777" w:rsidR="00246143" w:rsidRPr="00872DCA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87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Preliminary Diagnosis</w:t>
            </w:r>
            <w:r w:rsidRPr="00872DC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val="en-GB"/>
              </w:rPr>
              <w:t>#</w:t>
            </w:r>
          </w:p>
        </w:tc>
        <w:tc>
          <w:tcPr>
            <w:tcW w:w="155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FC240E" w14:textId="77777777" w:rsidR="00246143" w:rsidRPr="00872DCA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46143" w:rsidRPr="00096161" w14:paraId="5EE43F57" w14:textId="77777777" w:rsidTr="003D7BC9">
        <w:trPr>
          <w:trHeight w:hRule="exact" w:val="855"/>
        </w:trPr>
        <w:tc>
          <w:tcPr>
            <w:tcW w:w="426" w:type="dxa"/>
            <w:tcBorders>
              <w:top w:val="single" w:sz="8" w:space="0" w:color="auto"/>
            </w:tcBorders>
          </w:tcPr>
          <w:p w14:paraId="57A07D90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</w:tcBorders>
          </w:tcPr>
          <w:p w14:paraId="42FDD0DC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11.9</w:t>
            </w:r>
          </w:p>
          <w:p w14:paraId="1E424FB5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706" w:type="dxa"/>
            <w:tcBorders>
              <w:top w:val="single" w:sz="8" w:space="0" w:color="auto"/>
            </w:tcBorders>
          </w:tcPr>
          <w:p w14:paraId="70F886AD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5.49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09539655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0.73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66BAFB8A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2E50D3F8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6.04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6DE0AE14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0.87</w:t>
            </w:r>
          </w:p>
        </w:tc>
        <w:tc>
          <w:tcPr>
            <w:tcW w:w="850" w:type="dxa"/>
            <w:tcBorders>
              <w:top w:val="single" w:sz="8" w:space="0" w:color="auto"/>
            </w:tcBorders>
          </w:tcPr>
          <w:p w14:paraId="5F831F10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444B94EF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DQ2.5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14:paraId="229D72C9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1,2,4</w:t>
            </w:r>
          </w:p>
        </w:tc>
        <w:tc>
          <w:tcPr>
            <w:tcW w:w="851" w:type="dxa"/>
            <w:tcBorders>
              <w:top w:val="single" w:sz="8" w:space="0" w:color="auto"/>
            </w:tcBorders>
          </w:tcPr>
          <w:p w14:paraId="0D495A52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6.23</w:t>
            </w:r>
          </w:p>
        </w:tc>
        <w:tc>
          <w:tcPr>
            <w:tcW w:w="853" w:type="dxa"/>
            <w:tcBorders>
              <w:top w:val="single" w:sz="8" w:space="0" w:color="auto"/>
            </w:tcBorders>
          </w:tcPr>
          <w:p w14:paraId="521AB256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1.80</w:t>
            </w:r>
          </w:p>
        </w:tc>
        <w:tc>
          <w:tcPr>
            <w:tcW w:w="1273" w:type="dxa"/>
            <w:tcBorders>
              <w:top w:val="single" w:sz="8" w:space="0" w:color="auto"/>
            </w:tcBorders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387012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Marsh 3C</w:t>
            </w:r>
          </w:p>
        </w:tc>
        <w:tc>
          <w:tcPr>
            <w:tcW w:w="1279" w:type="dxa"/>
            <w:tcBorders>
              <w:top w:val="single" w:sz="8" w:space="0" w:color="auto"/>
            </w:tcBorders>
          </w:tcPr>
          <w:p w14:paraId="413052C8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CD</w:t>
            </w:r>
          </w:p>
        </w:tc>
        <w:tc>
          <w:tcPr>
            <w:tcW w:w="1557" w:type="dxa"/>
            <w:tcBorders>
              <w:top w:val="single" w:sz="8" w:space="0" w:color="auto"/>
            </w:tcBorders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75E4A03D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46143" w:rsidRPr="00096161" w14:paraId="5B0EE859" w14:textId="77777777" w:rsidTr="003D7BC9">
        <w:trPr>
          <w:trHeight w:val="454"/>
        </w:trPr>
        <w:tc>
          <w:tcPr>
            <w:tcW w:w="426" w:type="dxa"/>
          </w:tcPr>
          <w:p w14:paraId="755EDE1E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708" w:type="dxa"/>
          </w:tcPr>
          <w:p w14:paraId="537C2C38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</w:t>
            </w:r>
          </w:p>
          <w:p w14:paraId="5DB93BFB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706" w:type="dxa"/>
          </w:tcPr>
          <w:p w14:paraId="263EEBA5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5.86</w:t>
            </w:r>
          </w:p>
        </w:tc>
        <w:tc>
          <w:tcPr>
            <w:tcW w:w="850" w:type="dxa"/>
          </w:tcPr>
          <w:p w14:paraId="56E2DC27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0.95</w:t>
            </w:r>
          </w:p>
        </w:tc>
        <w:tc>
          <w:tcPr>
            <w:tcW w:w="851" w:type="dxa"/>
          </w:tcPr>
          <w:p w14:paraId="58249B62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0F69E8EE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8.31</w:t>
            </w:r>
          </w:p>
        </w:tc>
        <w:tc>
          <w:tcPr>
            <w:tcW w:w="851" w:type="dxa"/>
          </w:tcPr>
          <w:p w14:paraId="6D199C45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1.43</w:t>
            </w:r>
          </w:p>
        </w:tc>
        <w:tc>
          <w:tcPr>
            <w:tcW w:w="850" w:type="dxa"/>
          </w:tcPr>
          <w:p w14:paraId="0A8CEA8C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5B0EAA7D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DQ8</w:t>
            </w:r>
          </w:p>
        </w:tc>
        <w:tc>
          <w:tcPr>
            <w:tcW w:w="1701" w:type="dxa"/>
          </w:tcPr>
          <w:p w14:paraId="5CAF6F00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1,5</w:t>
            </w:r>
          </w:p>
        </w:tc>
        <w:tc>
          <w:tcPr>
            <w:tcW w:w="851" w:type="dxa"/>
          </w:tcPr>
          <w:p w14:paraId="51423AED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&lt;0.30</w:t>
            </w:r>
          </w:p>
        </w:tc>
        <w:tc>
          <w:tcPr>
            <w:tcW w:w="853" w:type="dxa"/>
          </w:tcPr>
          <w:p w14:paraId="74DB6D76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&lt;0.38</w:t>
            </w:r>
          </w:p>
        </w:tc>
        <w:tc>
          <w:tcPr>
            <w:tcW w:w="1273" w:type="dxa"/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034021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Marsh 3A</w:t>
            </w:r>
          </w:p>
        </w:tc>
        <w:tc>
          <w:tcPr>
            <w:tcW w:w="1279" w:type="dxa"/>
          </w:tcPr>
          <w:p w14:paraId="14BFF9FF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CD</w:t>
            </w:r>
          </w:p>
        </w:tc>
        <w:tc>
          <w:tcPr>
            <w:tcW w:w="1557" w:type="dxa"/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23E67478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46143" w:rsidRPr="00096161" w14:paraId="4718D8E8" w14:textId="77777777" w:rsidTr="003D7BC9">
        <w:trPr>
          <w:trHeight w:val="567"/>
        </w:trPr>
        <w:tc>
          <w:tcPr>
            <w:tcW w:w="426" w:type="dxa"/>
          </w:tcPr>
          <w:p w14:paraId="65F4867B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708" w:type="dxa"/>
          </w:tcPr>
          <w:p w14:paraId="70D808F4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</w:t>
            </w:r>
          </w:p>
          <w:p w14:paraId="2ADC648A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706" w:type="dxa"/>
          </w:tcPr>
          <w:p w14:paraId="6409CB30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15.64</w:t>
            </w:r>
          </w:p>
        </w:tc>
        <w:tc>
          <w:tcPr>
            <w:tcW w:w="850" w:type="dxa"/>
          </w:tcPr>
          <w:p w14:paraId="66C4CE19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6.32</w:t>
            </w:r>
          </w:p>
        </w:tc>
        <w:tc>
          <w:tcPr>
            <w:tcW w:w="851" w:type="dxa"/>
          </w:tcPr>
          <w:p w14:paraId="272370DF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14:paraId="15ADE20C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16.34</w:t>
            </w:r>
          </w:p>
        </w:tc>
        <w:tc>
          <w:tcPr>
            <w:tcW w:w="851" w:type="dxa"/>
          </w:tcPr>
          <w:p w14:paraId="4AC5A154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5.23</w:t>
            </w:r>
          </w:p>
        </w:tc>
        <w:tc>
          <w:tcPr>
            <w:tcW w:w="850" w:type="dxa"/>
          </w:tcPr>
          <w:p w14:paraId="1ACAEB7C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851" w:type="dxa"/>
          </w:tcPr>
          <w:p w14:paraId="75B8B0F6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DQ2.5</w:t>
            </w:r>
          </w:p>
        </w:tc>
        <w:tc>
          <w:tcPr>
            <w:tcW w:w="1701" w:type="dxa"/>
          </w:tcPr>
          <w:p w14:paraId="4969C10E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7920214E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DMT1</w:t>
            </w:r>
          </w:p>
        </w:tc>
        <w:tc>
          <w:tcPr>
            <w:tcW w:w="851" w:type="dxa"/>
          </w:tcPr>
          <w:p w14:paraId="60AAAAC4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4.14</w:t>
            </w:r>
          </w:p>
        </w:tc>
        <w:tc>
          <w:tcPr>
            <w:tcW w:w="853" w:type="dxa"/>
          </w:tcPr>
          <w:p w14:paraId="0E65FDBE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3" w:type="dxa"/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C42202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Marsh 3B</w:t>
            </w:r>
          </w:p>
        </w:tc>
        <w:tc>
          <w:tcPr>
            <w:tcW w:w="1279" w:type="dxa"/>
          </w:tcPr>
          <w:p w14:paraId="7459AB92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CD</w:t>
            </w:r>
          </w:p>
        </w:tc>
        <w:tc>
          <w:tcPr>
            <w:tcW w:w="1557" w:type="dxa"/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2F180231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46143" w:rsidRPr="00096161" w14:paraId="359B94DB" w14:textId="77777777" w:rsidTr="003D7BC9">
        <w:trPr>
          <w:trHeight w:val="20"/>
        </w:trPr>
        <w:tc>
          <w:tcPr>
            <w:tcW w:w="426" w:type="dxa"/>
          </w:tcPr>
          <w:p w14:paraId="1F462495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708" w:type="dxa"/>
          </w:tcPr>
          <w:p w14:paraId="60F63BF9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12.3</w:t>
            </w:r>
          </w:p>
          <w:p w14:paraId="6167A31C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706" w:type="dxa"/>
          </w:tcPr>
          <w:p w14:paraId="5FE95957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51.35</w:t>
            </w:r>
          </w:p>
        </w:tc>
        <w:tc>
          <w:tcPr>
            <w:tcW w:w="850" w:type="dxa"/>
          </w:tcPr>
          <w:p w14:paraId="1615353A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5.91</w:t>
            </w:r>
          </w:p>
        </w:tc>
        <w:tc>
          <w:tcPr>
            <w:tcW w:w="851" w:type="dxa"/>
          </w:tcPr>
          <w:p w14:paraId="46A7A4A6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3200</w:t>
            </w:r>
          </w:p>
        </w:tc>
        <w:tc>
          <w:tcPr>
            <w:tcW w:w="850" w:type="dxa"/>
          </w:tcPr>
          <w:p w14:paraId="28643F16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66.07</w:t>
            </w:r>
          </w:p>
        </w:tc>
        <w:tc>
          <w:tcPr>
            <w:tcW w:w="851" w:type="dxa"/>
          </w:tcPr>
          <w:p w14:paraId="28D4ED1C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3.04</w:t>
            </w:r>
          </w:p>
        </w:tc>
        <w:tc>
          <w:tcPr>
            <w:tcW w:w="850" w:type="dxa"/>
          </w:tcPr>
          <w:p w14:paraId="0B9914E8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3200</w:t>
            </w:r>
          </w:p>
        </w:tc>
        <w:tc>
          <w:tcPr>
            <w:tcW w:w="851" w:type="dxa"/>
          </w:tcPr>
          <w:p w14:paraId="0AC3B192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DQ2.5</w:t>
            </w:r>
          </w:p>
        </w:tc>
        <w:tc>
          <w:tcPr>
            <w:tcW w:w="1701" w:type="dxa"/>
          </w:tcPr>
          <w:p w14:paraId="107FE4BD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576F111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3" w:type="dxa"/>
          </w:tcPr>
          <w:p w14:paraId="0F0ADAD1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3" w:type="dxa"/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793BE6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9" w:type="dxa"/>
          </w:tcPr>
          <w:p w14:paraId="7BFBB454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CD</w:t>
            </w:r>
          </w:p>
        </w:tc>
        <w:tc>
          <w:tcPr>
            <w:tcW w:w="1557" w:type="dxa"/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0241E930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Parents refuse further clarification</w:t>
            </w:r>
          </w:p>
        </w:tc>
      </w:tr>
      <w:tr w:rsidR="00246143" w:rsidRPr="00096161" w14:paraId="16A6BF11" w14:textId="77777777" w:rsidTr="003D7BC9">
        <w:trPr>
          <w:trHeight w:val="20"/>
        </w:trPr>
        <w:tc>
          <w:tcPr>
            <w:tcW w:w="426" w:type="dxa"/>
          </w:tcPr>
          <w:p w14:paraId="2CAA54CD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708" w:type="dxa"/>
          </w:tcPr>
          <w:p w14:paraId="1D8412A5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16.4</w:t>
            </w:r>
          </w:p>
          <w:p w14:paraId="6ECBF312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706" w:type="dxa"/>
          </w:tcPr>
          <w:p w14:paraId="2138DD0C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82.63</w:t>
            </w:r>
          </w:p>
        </w:tc>
        <w:tc>
          <w:tcPr>
            <w:tcW w:w="850" w:type="dxa"/>
          </w:tcPr>
          <w:p w14:paraId="1D84D13B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0.74</w:t>
            </w:r>
          </w:p>
        </w:tc>
        <w:tc>
          <w:tcPr>
            <w:tcW w:w="851" w:type="dxa"/>
          </w:tcPr>
          <w:p w14:paraId="0B5B7CEF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3200</w:t>
            </w:r>
          </w:p>
        </w:tc>
        <w:tc>
          <w:tcPr>
            <w:tcW w:w="850" w:type="dxa"/>
          </w:tcPr>
          <w:p w14:paraId="4FD48EA7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14:paraId="28716E7E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0" w:type="dxa"/>
          </w:tcPr>
          <w:p w14:paraId="22A898BD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14:paraId="38F850A5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701" w:type="dxa"/>
          </w:tcPr>
          <w:p w14:paraId="293A9672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1,2,3,4</w:t>
            </w:r>
          </w:p>
        </w:tc>
        <w:tc>
          <w:tcPr>
            <w:tcW w:w="851" w:type="dxa"/>
          </w:tcPr>
          <w:p w14:paraId="47AA5859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16.14</w:t>
            </w:r>
          </w:p>
        </w:tc>
        <w:tc>
          <w:tcPr>
            <w:tcW w:w="853" w:type="dxa"/>
          </w:tcPr>
          <w:p w14:paraId="6D0C2C5D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0.48</w:t>
            </w:r>
          </w:p>
        </w:tc>
        <w:tc>
          <w:tcPr>
            <w:tcW w:w="1273" w:type="dxa"/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0EEA6B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Marsh 3B</w:t>
            </w:r>
          </w:p>
        </w:tc>
        <w:tc>
          <w:tcPr>
            <w:tcW w:w="1279" w:type="dxa"/>
          </w:tcPr>
          <w:p w14:paraId="6243BD72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CD</w:t>
            </w:r>
          </w:p>
        </w:tc>
        <w:tc>
          <w:tcPr>
            <w:tcW w:w="1557" w:type="dxa"/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5BC7AF8E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46143" w:rsidRPr="00890BEE" w14:paraId="0EA275B9" w14:textId="77777777" w:rsidTr="003D7BC9">
        <w:trPr>
          <w:trHeight w:val="20"/>
        </w:trPr>
        <w:tc>
          <w:tcPr>
            <w:tcW w:w="426" w:type="dxa"/>
          </w:tcPr>
          <w:p w14:paraId="15FCB8E8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6</w:t>
            </w:r>
          </w:p>
        </w:tc>
        <w:tc>
          <w:tcPr>
            <w:tcW w:w="708" w:type="dxa"/>
          </w:tcPr>
          <w:p w14:paraId="1B4E6BEF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10.3</w:t>
            </w:r>
          </w:p>
          <w:p w14:paraId="2A8F6686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  <w:tc>
          <w:tcPr>
            <w:tcW w:w="706" w:type="dxa"/>
          </w:tcPr>
          <w:p w14:paraId="5A5CED15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85.87</w:t>
            </w:r>
          </w:p>
        </w:tc>
        <w:tc>
          <w:tcPr>
            <w:tcW w:w="850" w:type="dxa"/>
          </w:tcPr>
          <w:p w14:paraId="3A0026A1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0.80</w:t>
            </w:r>
          </w:p>
        </w:tc>
        <w:tc>
          <w:tcPr>
            <w:tcW w:w="851" w:type="dxa"/>
          </w:tcPr>
          <w:p w14:paraId="32D6CCD3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850" w:type="dxa"/>
          </w:tcPr>
          <w:p w14:paraId="757C886D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14:paraId="458AAC44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0" w:type="dxa"/>
          </w:tcPr>
          <w:p w14:paraId="73FF917B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14:paraId="2E7D014A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DQ2.5</w:t>
            </w:r>
          </w:p>
        </w:tc>
        <w:tc>
          <w:tcPr>
            <w:tcW w:w="1701" w:type="dxa"/>
          </w:tcPr>
          <w:p w14:paraId="0CA7330D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  <w:p w14:paraId="055E31EC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Mother with CD</w:t>
            </w:r>
          </w:p>
        </w:tc>
        <w:tc>
          <w:tcPr>
            <w:tcW w:w="851" w:type="dxa"/>
          </w:tcPr>
          <w:p w14:paraId="09ADE70E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11.14</w:t>
            </w:r>
          </w:p>
        </w:tc>
        <w:tc>
          <w:tcPr>
            <w:tcW w:w="853" w:type="dxa"/>
          </w:tcPr>
          <w:p w14:paraId="6F85C007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0.71</w:t>
            </w:r>
          </w:p>
        </w:tc>
        <w:tc>
          <w:tcPr>
            <w:tcW w:w="1273" w:type="dxa"/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24B25E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9" w:type="dxa"/>
          </w:tcPr>
          <w:p w14:paraId="0FDBBAA9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CD</w:t>
            </w:r>
          </w:p>
        </w:tc>
        <w:tc>
          <w:tcPr>
            <w:tcW w:w="1557" w:type="dxa"/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7B949844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IgA-EmA positivity and HLA-DQ2.5 also at PG</w:t>
            </w:r>
          </w:p>
        </w:tc>
      </w:tr>
      <w:tr w:rsidR="00246143" w:rsidRPr="00096161" w14:paraId="0387B457" w14:textId="77777777" w:rsidTr="003D7BC9">
        <w:trPr>
          <w:trHeight w:val="568"/>
        </w:trPr>
        <w:tc>
          <w:tcPr>
            <w:tcW w:w="426" w:type="dxa"/>
          </w:tcPr>
          <w:p w14:paraId="098AE7FE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  <w:tc>
          <w:tcPr>
            <w:tcW w:w="708" w:type="dxa"/>
          </w:tcPr>
          <w:p w14:paraId="30F2AE13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</w:t>
            </w:r>
          </w:p>
          <w:p w14:paraId="690CEE95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706" w:type="dxa"/>
          </w:tcPr>
          <w:p w14:paraId="3029C89C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96.48</w:t>
            </w:r>
          </w:p>
        </w:tc>
        <w:tc>
          <w:tcPr>
            <w:tcW w:w="850" w:type="dxa"/>
          </w:tcPr>
          <w:p w14:paraId="4E01D386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4.67</w:t>
            </w:r>
          </w:p>
        </w:tc>
        <w:tc>
          <w:tcPr>
            <w:tcW w:w="851" w:type="dxa"/>
          </w:tcPr>
          <w:p w14:paraId="371CA721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3200</w:t>
            </w:r>
          </w:p>
        </w:tc>
        <w:tc>
          <w:tcPr>
            <w:tcW w:w="850" w:type="dxa"/>
          </w:tcPr>
          <w:p w14:paraId="61446298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105.24</w:t>
            </w:r>
          </w:p>
        </w:tc>
        <w:tc>
          <w:tcPr>
            <w:tcW w:w="851" w:type="dxa"/>
          </w:tcPr>
          <w:p w14:paraId="1787579C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4.56</w:t>
            </w:r>
          </w:p>
        </w:tc>
        <w:tc>
          <w:tcPr>
            <w:tcW w:w="850" w:type="dxa"/>
          </w:tcPr>
          <w:p w14:paraId="3E38AED9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851" w:type="dxa"/>
          </w:tcPr>
          <w:p w14:paraId="1F9896FF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DQ2.5 and DQ8</w:t>
            </w:r>
          </w:p>
        </w:tc>
        <w:tc>
          <w:tcPr>
            <w:tcW w:w="1701" w:type="dxa"/>
          </w:tcPr>
          <w:p w14:paraId="3BE57826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851" w:type="dxa"/>
          </w:tcPr>
          <w:p w14:paraId="6D3F1687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&gt;25</w:t>
            </w:r>
          </w:p>
        </w:tc>
        <w:tc>
          <w:tcPr>
            <w:tcW w:w="853" w:type="dxa"/>
          </w:tcPr>
          <w:p w14:paraId="2850393F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4.81</w:t>
            </w:r>
          </w:p>
        </w:tc>
        <w:tc>
          <w:tcPr>
            <w:tcW w:w="1273" w:type="dxa"/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B0F7A3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Marsh 3A</w:t>
            </w:r>
          </w:p>
        </w:tc>
        <w:tc>
          <w:tcPr>
            <w:tcW w:w="1279" w:type="dxa"/>
          </w:tcPr>
          <w:p w14:paraId="2818E236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AD333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CD</w:t>
            </w:r>
          </w:p>
        </w:tc>
        <w:tc>
          <w:tcPr>
            <w:tcW w:w="1557" w:type="dxa"/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5DAAFBB8" w14:textId="77777777" w:rsidR="00246143" w:rsidRPr="00AD3338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46143" w:rsidRPr="007229F3" w14:paraId="1752CECA" w14:textId="77777777" w:rsidTr="003D7BC9">
        <w:trPr>
          <w:trHeight w:val="20"/>
        </w:trPr>
        <w:tc>
          <w:tcPr>
            <w:tcW w:w="426" w:type="dxa"/>
          </w:tcPr>
          <w:p w14:paraId="081E0FB4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8</w:t>
            </w:r>
          </w:p>
        </w:tc>
        <w:tc>
          <w:tcPr>
            <w:tcW w:w="708" w:type="dxa"/>
          </w:tcPr>
          <w:p w14:paraId="044D124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</w:t>
            </w:r>
          </w:p>
          <w:p w14:paraId="1BC410BB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</w:t>
            </w:r>
          </w:p>
        </w:tc>
        <w:tc>
          <w:tcPr>
            <w:tcW w:w="706" w:type="dxa"/>
          </w:tcPr>
          <w:p w14:paraId="4BC299F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105.82</w:t>
            </w:r>
          </w:p>
        </w:tc>
        <w:tc>
          <w:tcPr>
            <w:tcW w:w="850" w:type="dxa"/>
          </w:tcPr>
          <w:p w14:paraId="0399963D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3.98</w:t>
            </w:r>
          </w:p>
        </w:tc>
        <w:tc>
          <w:tcPr>
            <w:tcW w:w="851" w:type="dxa"/>
          </w:tcPr>
          <w:p w14:paraId="36255F27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3200</w:t>
            </w:r>
          </w:p>
        </w:tc>
        <w:tc>
          <w:tcPr>
            <w:tcW w:w="850" w:type="dxa"/>
          </w:tcPr>
          <w:p w14:paraId="52C02F76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14:paraId="31E9A8F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0" w:type="dxa"/>
          </w:tcPr>
          <w:p w14:paraId="6C04098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14:paraId="71EEA5A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DQ2.5</w:t>
            </w:r>
          </w:p>
        </w:tc>
        <w:tc>
          <w:tcPr>
            <w:tcW w:w="1701" w:type="dxa"/>
          </w:tcPr>
          <w:p w14:paraId="6B55222C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851" w:type="dxa"/>
          </w:tcPr>
          <w:p w14:paraId="3C0CE899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3" w:type="dxa"/>
          </w:tcPr>
          <w:p w14:paraId="5643FDBD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3" w:type="dxa"/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6A126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9" w:type="dxa"/>
          </w:tcPr>
          <w:p w14:paraId="4551C679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CD</w:t>
            </w:r>
          </w:p>
        </w:tc>
        <w:tc>
          <w:tcPr>
            <w:tcW w:w="1557" w:type="dxa"/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6D37F8DB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Parents refuse </w:t>
            </w: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further clarification</w:t>
            </w:r>
          </w:p>
        </w:tc>
      </w:tr>
      <w:tr w:rsidR="00246143" w:rsidRPr="007229F3" w14:paraId="152AB05F" w14:textId="77777777" w:rsidTr="003D7BC9">
        <w:trPr>
          <w:trHeight w:val="577"/>
        </w:trPr>
        <w:tc>
          <w:tcPr>
            <w:tcW w:w="426" w:type="dxa"/>
          </w:tcPr>
          <w:p w14:paraId="5ED3DE24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708" w:type="dxa"/>
          </w:tcPr>
          <w:p w14:paraId="00FE0537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4.7</w:t>
            </w:r>
          </w:p>
          <w:p w14:paraId="2C1AC54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706" w:type="dxa"/>
          </w:tcPr>
          <w:p w14:paraId="1A100F44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130.14</w:t>
            </w:r>
          </w:p>
        </w:tc>
        <w:tc>
          <w:tcPr>
            <w:tcW w:w="850" w:type="dxa"/>
          </w:tcPr>
          <w:p w14:paraId="75265F15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12.15</w:t>
            </w:r>
          </w:p>
        </w:tc>
        <w:tc>
          <w:tcPr>
            <w:tcW w:w="851" w:type="dxa"/>
          </w:tcPr>
          <w:p w14:paraId="5C1A93BD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3200</w:t>
            </w:r>
          </w:p>
        </w:tc>
        <w:tc>
          <w:tcPr>
            <w:tcW w:w="850" w:type="dxa"/>
          </w:tcPr>
          <w:p w14:paraId="02A2997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116.63</w:t>
            </w:r>
          </w:p>
        </w:tc>
        <w:tc>
          <w:tcPr>
            <w:tcW w:w="851" w:type="dxa"/>
          </w:tcPr>
          <w:p w14:paraId="32E75CD4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2.06</w:t>
            </w:r>
          </w:p>
        </w:tc>
        <w:tc>
          <w:tcPr>
            <w:tcW w:w="850" w:type="dxa"/>
          </w:tcPr>
          <w:p w14:paraId="70E0F3A0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3200</w:t>
            </w:r>
          </w:p>
        </w:tc>
        <w:tc>
          <w:tcPr>
            <w:tcW w:w="851" w:type="dxa"/>
          </w:tcPr>
          <w:p w14:paraId="00EF4454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DQ2.5</w:t>
            </w:r>
          </w:p>
        </w:tc>
        <w:tc>
          <w:tcPr>
            <w:tcW w:w="1701" w:type="dxa"/>
          </w:tcPr>
          <w:p w14:paraId="761D0016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851" w:type="dxa"/>
          </w:tcPr>
          <w:p w14:paraId="51994753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&gt;25</w:t>
            </w:r>
          </w:p>
        </w:tc>
        <w:tc>
          <w:tcPr>
            <w:tcW w:w="853" w:type="dxa"/>
          </w:tcPr>
          <w:p w14:paraId="00521FC9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4.19</w:t>
            </w:r>
          </w:p>
        </w:tc>
        <w:tc>
          <w:tcPr>
            <w:tcW w:w="1273" w:type="dxa"/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9A135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Marsh 3A</w:t>
            </w:r>
          </w:p>
        </w:tc>
        <w:tc>
          <w:tcPr>
            <w:tcW w:w="1279" w:type="dxa"/>
          </w:tcPr>
          <w:p w14:paraId="56E41E8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CD</w:t>
            </w:r>
          </w:p>
        </w:tc>
        <w:tc>
          <w:tcPr>
            <w:tcW w:w="1557" w:type="dxa"/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08754026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46143" w:rsidRPr="007229F3" w14:paraId="679024DD" w14:textId="77777777" w:rsidTr="003D7BC9">
        <w:trPr>
          <w:trHeight w:val="417"/>
        </w:trPr>
        <w:tc>
          <w:tcPr>
            <w:tcW w:w="426" w:type="dxa"/>
          </w:tcPr>
          <w:p w14:paraId="21BCF9B1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10</w:t>
            </w:r>
          </w:p>
        </w:tc>
        <w:tc>
          <w:tcPr>
            <w:tcW w:w="708" w:type="dxa"/>
          </w:tcPr>
          <w:p w14:paraId="69C3B239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</w:t>
            </w:r>
          </w:p>
          <w:p w14:paraId="13991405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706" w:type="dxa"/>
          </w:tcPr>
          <w:p w14:paraId="72A1B916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235.60</w:t>
            </w:r>
          </w:p>
        </w:tc>
        <w:tc>
          <w:tcPr>
            <w:tcW w:w="850" w:type="dxa"/>
          </w:tcPr>
          <w:p w14:paraId="414686D0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2.48</w:t>
            </w:r>
          </w:p>
        </w:tc>
        <w:tc>
          <w:tcPr>
            <w:tcW w:w="851" w:type="dxa"/>
          </w:tcPr>
          <w:p w14:paraId="49AEC349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10000</w:t>
            </w:r>
          </w:p>
        </w:tc>
        <w:tc>
          <w:tcPr>
            <w:tcW w:w="850" w:type="dxa"/>
          </w:tcPr>
          <w:p w14:paraId="5086ACAC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14:paraId="599B2490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0" w:type="dxa"/>
          </w:tcPr>
          <w:p w14:paraId="2FD69F9A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14:paraId="57B59103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701" w:type="dxa"/>
          </w:tcPr>
          <w:p w14:paraId="6B891786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1,3</w:t>
            </w:r>
          </w:p>
        </w:tc>
        <w:tc>
          <w:tcPr>
            <w:tcW w:w="851" w:type="dxa"/>
          </w:tcPr>
          <w:p w14:paraId="05585E0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3" w:type="dxa"/>
          </w:tcPr>
          <w:p w14:paraId="2A1CE1A1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3" w:type="dxa"/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08AD37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9" w:type="dxa"/>
          </w:tcPr>
          <w:p w14:paraId="34E9D4A6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CD</w:t>
            </w:r>
          </w:p>
        </w:tc>
        <w:tc>
          <w:tcPr>
            <w:tcW w:w="1557" w:type="dxa"/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098FAA97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46143" w:rsidRPr="007229F3" w14:paraId="6211C255" w14:textId="77777777" w:rsidTr="003D7BC9">
        <w:trPr>
          <w:trHeight w:val="20"/>
        </w:trPr>
        <w:tc>
          <w:tcPr>
            <w:tcW w:w="426" w:type="dxa"/>
          </w:tcPr>
          <w:p w14:paraId="1FE33377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11</w:t>
            </w:r>
          </w:p>
        </w:tc>
        <w:tc>
          <w:tcPr>
            <w:tcW w:w="708" w:type="dxa"/>
          </w:tcPr>
          <w:p w14:paraId="6A3A1566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</w:t>
            </w:r>
          </w:p>
          <w:p w14:paraId="5153DA99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706" w:type="dxa"/>
          </w:tcPr>
          <w:p w14:paraId="18F5F2A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850" w:type="dxa"/>
          </w:tcPr>
          <w:p w14:paraId="2E6BC18C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1.01</w:t>
            </w:r>
          </w:p>
        </w:tc>
        <w:tc>
          <w:tcPr>
            <w:tcW w:w="851" w:type="dxa"/>
          </w:tcPr>
          <w:p w14:paraId="76ECE48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9074875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14:paraId="2773ACD0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0" w:type="dxa"/>
          </w:tcPr>
          <w:p w14:paraId="1BB9683A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14:paraId="32E0498B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DQ8</w:t>
            </w:r>
          </w:p>
        </w:tc>
        <w:tc>
          <w:tcPr>
            <w:tcW w:w="1701" w:type="dxa"/>
          </w:tcPr>
          <w:p w14:paraId="6172367B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851" w:type="dxa"/>
          </w:tcPr>
          <w:p w14:paraId="75A0F67B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3" w:type="dxa"/>
          </w:tcPr>
          <w:p w14:paraId="3B1CB8C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3" w:type="dxa"/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EA94D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9" w:type="dxa"/>
          </w:tcPr>
          <w:p w14:paraId="5D5E0747" w14:textId="77777777" w:rsidR="00246143" w:rsidRPr="00662461" w:rsidRDefault="004F2ADE" w:rsidP="003D7B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662461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Non-CD</w:t>
            </w:r>
          </w:p>
        </w:tc>
        <w:tc>
          <w:tcPr>
            <w:tcW w:w="1557" w:type="dxa"/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7B4A0794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No contact</w:t>
            </w:r>
          </w:p>
        </w:tc>
      </w:tr>
      <w:tr w:rsidR="00246143" w:rsidRPr="007229F3" w14:paraId="49EF13A8" w14:textId="77777777" w:rsidTr="003D7BC9">
        <w:trPr>
          <w:trHeight w:val="20"/>
        </w:trPr>
        <w:tc>
          <w:tcPr>
            <w:tcW w:w="426" w:type="dxa"/>
          </w:tcPr>
          <w:p w14:paraId="5E592399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12</w:t>
            </w:r>
          </w:p>
        </w:tc>
        <w:tc>
          <w:tcPr>
            <w:tcW w:w="708" w:type="dxa"/>
          </w:tcPr>
          <w:p w14:paraId="1CB793E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16.6</w:t>
            </w:r>
          </w:p>
          <w:p w14:paraId="49B2C1CA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706" w:type="dxa"/>
          </w:tcPr>
          <w:p w14:paraId="69C1424A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850" w:type="dxa"/>
          </w:tcPr>
          <w:p w14:paraId="3618FDE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1.72</w:t>
            </w:r>
          </w:p>
        </w:tc>
        <w:tc>
          <w:tcPr>
            <w:tcW w:w="851" w:type="dxa"/>
          </w:tcPr>
          <w:p w14:paraId="77D16BC5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8205123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14:paraId="4AD58D3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0" w:type="dxa"/>
          </w:tcPr>
          <w:p w14:paraId="7D969D10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14:paraId="16147037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DQ2.5</w:t>
            </w:r>
          </w:p>
        </w:tc>
        <w:tc>
          <w:tcPr>
            <w:tcW w:w="1701" w:type="dxa"/>
          </w:tcPr>
          <w:p w14:paraId="2921BC2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14:paraId="0E3B2924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3" w:type="dxa"/>
          </w:tcPr>
          <w:p w14:paraId="0EA5F3D1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3" w:type="dxa"/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875313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9" w:type="dxa"/>
          </w:tcPr>
          <w:p w14:paraId="558AB194" w14:textId="77777777" w:rsidR="00246143" w:rsidRPr="00662461" w:rsidRDefault="004F2ADE" w:rsidP="003D7B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662461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Non-CD</w:t>
            </w:r>
          </w:p>
        </w:tc>
        <w:tc>
          <w:tcPr>
            <w:tcW w:w="1557" w:type="dxa"/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44CB6504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No contact</w:t>
            </w:r>
          </w:p>
        </w:tc>
      </w:tr>
      <w:tr w:rsidR="00246143" w:rsidRPr="007229F3" w14:paraId="5FE181AA" w14:textId="77777777" w:rsidTr="003D7BC9">
        <w:trPr>
          <w:trHeight w:val="20"/>
        </w:trPr>
        <w:tc>
          <w:tcPr>
            <w:tcW w:w="426" w:type="dxa"/>
          </w:tcPr>
          <w:p w14:paraId="73D1FFA0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13</w:t>
            </w:r>
          </w:p>
        </w:tc>
        <w:tc>
          <w:tcPr>
            <w:tcW w:w="708" w:type="dxa"/>
          </w:tcPr>
          <w:p w14:paraId="5A48970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</w:t>
            </w:r>
          </w:p>
          <w:p w14:paraId="2DD6FC21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706" w:type="dxa"/>
          </w:tcPr>
          <w:p w14:paraId="2B9338E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850" w:type="dxa"/>
          </w:tcPr>
          <w:p w14:paraId="49FA0719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1.97</w:t>
            </w:r>
          </w:p>
        </w:tc>
        <w:tc>
          <w:tcPr>
            <w:tcW w:w="851" w:type="dxa"/>
          </w:tcPr>
          <w:p w14:paraId="17EF317C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E4A2EF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851" w:type="dxa"/>
          </w:tcPr>
          <w:p w14:paraId="0EF9DB6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1.62</w:t>
            </w:r>
          </w:p>
        </w:tc>
        <w:tc>
          <w:tcPr>
            <w:tcW w:w="850" w:type="dxa"/>
          </w:tcPr>
          <w:p w14:paraId="226203EA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53CDC29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DQ2.5</w:t>
            </w:r>
          </w:p>
        </w:tc>
        <w:tc>
          <w:tcPr>
            <w:tcW w:w="1701" w:type="dxa"/>
          </w:tcPr>
          <w:p w14:paraId="2AD6D48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1,2,3,6</w:t>
            </w:r>
          </w:p>
          <w:p w14:paraId="0EA52641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Brother with CD</w:t>
            </w:r>
          </w:p>
        </w:tc>
        <w:tc>
          <w:tcPr>
            <w:tcW w:w="851" w:type="dxa"/>
          </w:tcPr>
          <w:p w14:paraId="70B936D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&lt;0.3</w:t>
            </w:r>
          </w:p>
        </w:tc>
        <w:tc>
          <w:tcPr>
            <w:tcW w:w="853" w:type="dxa"/>
          </w:tcPr>
          <w:p w14:paraId="0C79F54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1.69</w:t>
            </w:r>
          </w:p>
        </w:tc>
        <w:tc>
          <w:tcPr>
            <w:tcW w:w="1273" w:type="dxa"/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C290F6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Normal</w:t>
            </w:r>
          </w:p>
        </w:tc>
        <w:tc>
          <w:tcPr>
            <w:tcW w:w="1279" w:type="dxa"/>
          </w:tcPr>
          <w:p w14:paraId="6C3FF8BE" w14:textId="77777777" w:rsidR="00246143" w:rsidRPr="00662461" w:rsidRDefault="004F2ADE" w:rsidP="003D7B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662461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Non-CD</w:t>
            </w:r>
          </w:p>
        </w:tc>
        <w:tc>
          <w:tcPr>
            <w:tcW w:w="1557" w:type="dxa"/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6D3686E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46143" w:rsidRPr="007229F3" w14:paraId="138AD58A" w14:textId="77777777" w:rsidTr="003D7BC9">
        <w:trPr>
          <w:trHeight w:val="20"/>
        </w:trPr>
        <w:tc>
          <w:tcPr>
            <w:tcW w:w="426" w:type="dxa"/>
          </w:tcPr>
          <w:p w14:paraId="6938307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14</w:t>
            </w:r>
          </w:p>
        </w:tc>
        <w:tc>
          <w:tcPr>
            <w:tcW w:w="708" w:type="dxa"/>
          </w:tcPr>
          <w:p w14:paraId="2BA76F84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13.5</w:t>
            </w:r>
          </w:p>
          <w:p w14:paraId="516DD63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706" w:type="dxa"/>
          </w:tcPr>
          <w:p w14:paraId="7DC0162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850" w:type="dxa"/>
          </w:tcPr>
          <w:p w14:paraId="4D1FDBD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851" w:type="dxa"/>
          </w:tcPr>
          <w:p w14:paraId="5A42C8E9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F2276C0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851" w:type="dxa"/>
          </w:tcPr>
          <w:p w14:paraId="783270F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1.27</w:t>
            </w:r>
          </w:p>
        </w:tc>
        <w:tc>
          <w:tcPr>
            <w:tcW w:w="850" w:type="dxa"/>
          </w:tcPr>
          <w:p w14:paraId="4225F141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14:paraId="44A525F3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DQ2.5 and DQ8</w:t>
            </w:r>
          </w:p>
        </w:tc>
        <w:tc>
          <w:tcPr>
            <w:tcW w:w="1701" w:type="dxa"/>
          </w:tcPr>
          <w:p w14:paraId="0EADC53B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  <w:p w14:paraId="3B7415C4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Mother </w:t>
            </w: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with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Hashimoto </w:t>
            </w: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thyroiditis</w:t>
            </w:r>
            <w:proofErr w:type="spellEnd"/>
          </w:p>
        </w:tc>
        <w:tc>
          <w:tcPr>
            <w:tcW w:w="851" w:type="dxa"/>
          </w:tcPr>
          <w:p w14:paraId="6F73D5EB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3" w:type="dxa"/>
          </w:tcPr>
          <w:p w14:paraId="49E290C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3" w:type="dxa"/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D91E9A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9" w:type="dxa"/>
          </w:tcPr>
          <w:p w14:paraId="0B77BA89" w14:textId="77777777" w:rsidR="00246143" w:rsidRPr="00662461" w:rsidRDefault="004F2ADE" w:rsidP="003D7B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662461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Non-CD</w:t>
            </w:r>
          </w:p>
        </w:tc>
        <w:tc>
          <w:tcPr>
            <w:tcW w:w="1557" w:type="dxa"/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0B3BE347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46143" w:rsidRPr="007229F3" w14:paraId="47F9ABB8" w14:textId="77777777" w:rsidTr="003D7BC9">
        <w:trPr>
          <w:trHeight w:val="20"/>
        </w:trPr>
        <w:tc>
          <w:tcPr>
            <w:tcW w:w="426" w:type="dxa"/>
          </w:tcPr>
          <w:p w14:paraId="502ED231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15</w:t>
            </w:r>
          </w:p>
        </w:tc>
        <w:tc>
          <w:tcPr>
            <w:tcW w:w="708" w:type="dxa"/>
          </w:tcPr>
          <w:p w14:paraId="2F42917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</w:t>
            </w:r>
          </w:p>
          <w:p w14:paraId="27D28E9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706" w:type="dxa"/>
          </w:tcPr>
          <w:p w14:paraId="53B612D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850" w:type="dxa"/>
          </w:tcPr>
          <w:p w14:paraId="0AFCF0D0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2.14</w:t>
            </w:r>
          </w:p>
        </w:tc>
        <w:tc>
          <w:tcPr>
            <w:tcW w:w="851" w:type="dxa"/>
          </w:tcPr>
          <w:p w14:paraId="24AF0BF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A6AE99B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851" w:type="dxa"/>
          </w:tcPr>
          <w:p w14:paraId="2290C836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1.67</w:t>
            </w:r>
          </w:p>
        </w:tc>
        <w:tc>
          <w:tcPr>
            <w:tcW w:w="850" w:type="dxa"/>
          </w:tcPr>
          <w:p w14:paraId="275D7E7C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14:paraId="48CA1DBC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DQ8</w:t>
            </w:r>
          </w:p>
        </w:tc>
        <w:tc>
          <w:tcPr>
            <w:tcW w:w="1701" w:type="dxa"/>
          </w:tcPr>
          <w:p w14:paraId="0CE3821A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1,2,3</w:t>
            </w:r>
          </w:p>
        </w:tc>
        <w:tc>
          <w:tcPr>
            <w:tcW w:w="851" w:type="dxa"/>
          </w:tcPr>
          <w:p w14:paraId="0F02D9E5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&lt;0.3</w:t>
            </w:r>
          </w:p>
        </w:tc>
        <w:tc>
          <w:tcPr>
            <w:tcW w:w="853" w:type="dxa"/>
          </w:tcPr>
          <w:p w14:paraId="7B6DCD60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0.45</w:t>
            </w:r>
          </w:p>
        </w:tc>
        <w:tc>
          <w:tcPr>
            <w:tcW w:w="1273" w:type="dxa"/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6CDC01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9" w:type="dxa"/>
          </w:tcPr>
          <w:p w14:paraId="7140DD37" w14:textId="77777777" w:rsidR="00246143" w:rsidRPr="00662461" w:rsidRDefault="004F2ADE" w:rsidP="003D7B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662461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Non-CD</w:t>
            </w:r>
          </w:p>
        </w:tc>
        <w:tc>
          <w:tcPr>
            <w:tcW w:w="1557" w:type="dxa"/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6073726D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Fructose malabsorption</w:t>
            </w:r>
          </w:p>
        </w:tc>
      </w:tr>
      <w:tr w:rsidR="00246143" w:rsidRPr="007229F3" w14:paraId="74312DA1" w14:textId="77777777" w:rsidTr="003D7BC9">
        <w:trPr>
          <w:trHeight w:val="20"/>
        </w:trPr>
        <w:tc>
          <w:tcPr>
            <w:tcW w:w="426" w:type="dxa"/>
          </w:tcPr>
          <w:p w14:paraId="503D8FC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16</w:t>
            </w:r>
          </w:p>
        </w:tc>
        <w:tc>
          <w:tcPr>
            <w:tcW w:w="708" w:type="dxa"/>
          </w:tcPr>
          <w:p w14:paraId="64C2A32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1.35</w:t>
            </w:r>
          </w:p>
          <w:p w14:paraId="19F92C44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706" w:type="dxa"/>
          </w:tcPr>
          <w:p w14:paraId="0723E92D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0.10</w:t>
            </w:r>
          </w:p>
        </w:tc>
        <w:tc>
          <w:tcPr>
            <w:tcW w:w="850" w:type="dxa"/>
          </w:tcPr>
          <w:p w14:paraId="07B506D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2.57</w:t>
            </w:r>
          </w:p>
        </w:tc>
        <w:tc>
          <w:tcPr>
            <w:tcW w:w="851" w:type="dxa"/>
          </w:tcPr>
          <w:p w14:paraId="46D529D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AB424D4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14:paraId="6BF5CA8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0" w:type="dxa"/>
          </w:tcPr>
          <w:p w14:paraId="4F67A470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14:paraId="561C3F3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DQ2.5</w:t>
            </w:r>
          </w:p>
        </w:tc>
        <w:tc>
          <w:tcPr>
            <w:tcW w:w="1701" w:type="dxa"/>
          </w:tcPr>
          <w:p w14:paraId="14B21BB7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</w:t>
            </w:r>
          </w:p>
          <w:p w14:paraId="0FDE0331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Selective IgA deficiency</w:t>
            </w:r>
          </w:p>
          <w:p w14:paraId="532D1BC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Mother with Hashimoto thyroiditis</w:t>
            </w:r>
          </w:p>
        </w:tc>
        <w:tc>
          <w:tcPr>
            <w:tcW w:w="851" w:type="dxa"/>
          </w:tcPr>
          <w:p w14:paraId="048EBAB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&lt;0.3</w:t>
            </w:r>
          </w:p>
        </w:tc>
        <w:tc>
          <w:tcPr>
            <w:tcW w:w="853" w:type="dxa"/>
          </w:tcPr>
          <w:p w14:paraId="729DE521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0.38</w:t>
            </w:r>
          </w:p>
        </w:tc>
        <w:tc>
          <w:tcPr>
            <w:tcW w:w="1273" w:type="dxa"/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6C1D59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Normal</w:t>
            </w:r>
          </w:p>
        </w:tc>
        <w:tc>
          <w:tcPr>
            <w:tcW w:w="1279" w:type="dxa"/>
          </w:tcPr>
          <w:p w14:paraId="04AEAAA4" w14:textId="77777777" w:rsidR="00246143" w:rsidRPr="00662461" w:rsidRDefault="004F2ADE" w:rsidP="003D7B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662461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Non-CD</w:t>
            </w:r>
          </w:p>
        </w:tc>
        <w:tc>
          <w:tcPr>
            <w:tcW w:w="1557" w:type="dxa"/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3BD4F7B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46143" w:rsidRPr="007229F3" w14:paraId="4C4BFDF6" w14:textId="77777777" w:rsidTr="003D7BC9">
        <w:trPr>
          <w:trHeight w:val="20"/>
        </w:trPr>
        <w:tc>
          <w:tcPr>
            <w:tcW w:w="426" w:type="dxa"/>
          </w:tcPr>
          <w:p w14:paraId="1DB07220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17</w:t>
            </w:r>
          </w:p>
        </w:tc>
        <w:tc>
          <w:tcPr>
            <w:tcW w:w="708" w:type="dxa"/>
          </w:tcPr>
          <w:p w14:paraId="1516FA30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15.8</w:t>
            </w:r>
          </w:p>
          <w:p w14:paraId="2D88BEA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706" w:type="dxa"/>
          </w:tcPr>
          <w:p w14:paraId="7206135B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0.19</w:t>
            </w:r>
          </w:p>
        </w:tc>
        <w:tc>
          <w:tcPr>
            <w:tcW w:w="850" w:type="dxa"/>
          </w:tcPr>
          <w:p w14:paraId="6E218756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1.64</w:t>
            </w:r>
          </w:p>
        </w:tc>
        <w:tc>
          <w:tcPr>
            <w:tcW w:w="851" w:type="dxa"/>
          </w:tcPr>
          <w:p w14:paraId="1751E30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B8070D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14:paraId="4974EED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0" w:type="dxa"/>
          </w:tcPr>
          <w:p w14:paraId="25FCBEE6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14:paraId="6C3447E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DQ2.5</w:t>
            </w:r>
          </w:p>
        </w:tc>
        <w:tc>
          <w:tcPr>
            <w:tcW w:w="1701" w:type="dxa"/>
          </w:tcPr>
          <w:p w14:paraId="2CB68A23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14:paraId="71DE1CE1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3" w:type="dxa"/>
          </w:tcPr>
          <w:p w14:paraId="7106DE7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3" w:type="dxa"/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918FD1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9" w:type="dxa"/>
          </w:tcPr>
          <w:p w14:paraId="7E46FFE4" w14:textId="77777777" w:rsidR="00246143" w:rsidRPr="00662461" w:rsidRDefault="004F2ADE" w:rsidP="003D7B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662461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Non-CD</w:t>
            </w:r>
          </w:p>
        </w:tc>
        <w:tc>
          <w:tcPr>
            <w:tcW w:w="1557" w:type="dxa"/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04D3CC29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No contact</w:t>
            </w:r>
          </w:p>
        </w:tc>
      </w:tr>
      <w:tr w:rsidR="00246143" w:rsidRPr="007229F3" w14:paraId="2EECD75D" w14:textId="77777777" w:rsidTr="003D7BC9">
        <w:trPr>
          <w:trHeight w:val="20"/>
        </w:trPr>
        <w:tc>
          <w:tcPr>
            <w:tcW w:w="426" w:type="dxa"/>
          </w:tcPr>
          <w:p w14:paraId="1A5AA1A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18</w:t>
            </w:r>
          </w:p>
        </w:tc>
        <w:tc>
          <w:tcPr>
            <w:tcW w:w="708" w:type="dxa"/>
          </w:tcPr>
          <w:p w14:paraId="21F78079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9.51</w:t>
            </w:r>
          </w:p>
          <w:p w14:paraId="2F085369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M</w:t>
            </w:r>
          </w:p>
        </w:tc>
        <w:tc>
          <w:tcPr>
            <w:tcW w:w="706" w:type="dxa"/>
          </w:tcPr>
          <w:p w14:paraId="6D74B87C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0.34</w:t>
            </w:r>
          </w:p>
        </w:tc>
        <w:tc>
          <w:tcPr>
            <w:tcW w:w="850" w:type="dxa"/>
          </w:tcPr>
          <w:p w14:paraId="31D668FB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1.79</w:t>
            </w:r>
          </w:p>
        </w:tc>
        <w:tc>
          <w:tcPr>
            <w:tcW w:w="851" w:type="dxa"/>
          </w:tcPr>
          <w:p w14:paraId="0986297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AF0C01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0.82</w:t>
            </w:r>
          </w:p>
        </w:tc>
        <w:tc>
          <w:tcPr>
            <w:tcW w:w="851" w:type="dxa"/>
          </w:tcPr>
          <w:p w14:paraId="01065614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2.74</w:t>
            </w:r>
          </w:p>
        </w:tc>
        <w:tc>
          <w:tcPr>
            <w:tcW w:w="850" w:type="dxa"/>
          </w:tcPr>
          <w:p w14:paraId="6B20EC65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919C23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DQ2.5</w:t>
            </w:r>
          </w:p>
        </w:tc>
        <w:tc>
          <w:tcPr>
            <w:tcW w:w="1701" w:type="dxa"/>
          </w:tcPr>
          <w:p w14:paraId="1C3BE5F0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1,2,3</w:t>
            </w:r>
          </w:p>
        </w:tc>
        <w:tc>
          <w:tcPr>
            <w:tcW w:w="851" w:type="dxa"/>
          </w:tcPr>
          <w:p w14:paraId="40F0DFA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853" w:type="dxa"/>
          </w:tcPr>
          <w:p w14:paraId="73C03393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</w:t>
            </w:r>
          </w:p>
        </w:tc>
        <w:tc>
          <w:tcPr>
            <w:tcW w:w="1273" w:type="dxa"/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87738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Crypt </w:t>
            </w: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hyperplasia</w:t>
            </w:r>
          </w:p>
        </w:tc>
        <w:tc>
          <w:tcPr>
            <w:tcW w:w="1279" w:type="dxa"/>
          </w:tcPr>
          <w:p w14:paraId="7A68F0D0" w14:textId="77777777" w:rsidR="00246143" w:rsidRPr="00662461" w:rsidRDefault="004F2ADE" w:rsidP="003D7BC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62461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lastRenderedPageBreak/>
              <w:t>Non-CD</w:t>
            </w:r>
          </w:p>
        </w:tc>
        <w:tc>
          <w:tcPr>
            <w:tcW w:w="1557" w:type="dxa"/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26EB60C9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46143" w:rsidRPr="007229F3" w14:paraId="11BCF2AF" w14:textId="77777777" w:rsidTr="003D7BC9">
        <w:trPr>
          <w:trHeight w:val="20"/>
        </w:trPr>
        <w:tc>
          <w:tcPr>
            <w:tcW w:w="426" w:type="dxa"/>
          </w:tcPr>
          <w:p w14:paraId="4F0EC42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19</w:t>
            </w:r>
          </w:p>
        </w:tc>
        <w:tc>
          <w:tcPr>
            <w:tcW w:w="708" w:type="dxa"/>
          </w:tcPr>
          <w:p w14:paraId="0488F7CD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12.7</w:t>
            </w:r>
          </w:p>
          <w:p w14:paraId="159713D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706" w:type="dxa"/>
          </w:tcPr>
          <w:p w14:paraId="5FE10AED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0.66</w:t>
            </w:r>
          </w:p>
        </w:tc>
        <w:tc>
          <w:tcPr>
            <w:tcW w:w="850" w:type="dxa"/>
          </w:tcPr>
          <w:p w14:paraId="576D0E8C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1.01</w:t>
            </w:r>
          </w:p>
        </w:tc>
        <w:tc>
          <w:tcPr>
            <w:tcW w:w="851" w:type="dxa"/>
          </w:tcPr>
          <w:p w14:paraId="0DD3F2A5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71058F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1.31</w:t>
            </w:r>
          </w:p>
        </w:tc>
        <w:tc>
          <w:tcPr>
            <w:tcW w:w="851" w:type="dxa"/>
          </w:tcPr>
          <w:p w14:paraId="6932D2D3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1.06</w:t>
            </w:r>
          </w:p>
        </w:tc>
        <w:tc>
          <w:tcPr>
            <w:tcW w:w="850" w:type="dxa"/>
          </w:tcPr>
          <w:p w14:paraId="5DCEDE97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43E1CF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DQ2.5</w:t>
            </w:r>
          </w:p>
        </w:tc>
        <w:tc>
          <w:tcPr>
            <w:tcW w:w="1701" w:type="dxa"/>
          </w:tcPr>
          <w:p w14:paraId="3DE964CD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2,3,4</w:t>
            </w:r>
          </w:p>
          <w:p w14:paraId="3DCCF419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Mother </w:t>
            </w: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with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Hashimoto </w:t>
            </w: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thyroiditis</w:t>
            </w:r>
            <w:proofErr w:type="spellEnd"/>
          </w:p>
        </w:tc>
        <w:tc>
          <w:tcPr>
            <w:tcW w:w="851" w:type="dxa"/>
          </w:tcPr>
          <w:p w14:paraId="7ABD44E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</w:t>
            </w:r>
          </w:p>
        </w:tc>
        <w:tc>
          <w:tcPr>
            <w:tcW w:w="853" w:type="dxa"/>
          </w:tcPr>
          <w:p w14:paraId="4A0A8D91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1273" w:type="dxa"/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E5E08D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Normal</w:t>
            </w:r>
          </w:p>
        </w:tc>
        <w:tc>
          <w:tcPr>
            <w:tcW w:w="1279" w:type="dxa"/>
          </w:tcPr>
          <w:p w14:paraId="3AE431C7" w14:textId="77777777" w:rsidR="00246143" w:rsidRPr="00662461" w:rsidRDefault="004F2ADE" w:rsidP="003D7BC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62461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Non-CD</w:t>
            </w:r>
          </w:p>
        </w:tc>
        <w:tc>
          <w:tcPr>
            <w:tcW w:w="1557" w:type="dxa"/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5F566DB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46143" w:rsidRPr="007229F3" w14:paraId="791449B6" w14:textId="77777777" w:rsidTr="003D7BC9">
        <w:trPr>
          <w:trHeight w:val="20"/>
        </w:trPr>
        <w:tc>
          <w:tcPr>
            <w:tcW w:w="426" w:type="dxa"/>
          </w:tcPr>
          <w:p w14:paraId="18B6E331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20</w:t>
            </w:r>
          </w:p>
        </w:tc>
        <w:tc>
          <w:tcPr>
            <w:tcW w:w="708" w:type="dxa"/>
          </w:tcPr>
          <w:p w14:paraId="3B368A7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</w:t>
            </w:r>
          </w:p>
          <w:p w14:paraId="366A015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706" w:type="dxa"/>
          </w:tcPr>
          <w:p w14:paraId="1BC357B4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0.73</w:t>
            </w:r>
          </w:p>
        </w:tc>
        <w:tc>
          <w:tcPr>
            <w:tcW w:w="850" w:type="dxa"/>
          </w:tcPr>
          <w:p w14:paraId="30086517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0.28</w:t>
            </w:r>
          </w:p>
        </w:tc>
        <w:tc>
          <w:tcPr>
            <w:tcW w:w="851" w:type="dxa"/>
          </w:tcPr>
          <w:p w14:paraId="4D1AEEE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14:paraId="1D4B318A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1.45</w:t>
            </w:r>
          </w:p>
        </w:tc>
        <w:tc>
          <w:tcPr>
            <w:tcW w:w="851" w:type="dxa"/>
          </w:tcPr>
          <w:p w14:paraId="68B84203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0.49</w:t>
            </w:r>
          </w:p>
        </w:tc>
        <w:tc>
          <w:tcPr>
            <w:tcW w:w="850" w:type="dxa"/>
          </w:tcPr>
          <w:p w14:paraId="7FC966D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6C7B730A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DQ8</w:t>
            </w:r>
          </w:p>
        </w:tc>
        <w:tc>
          <w:tcPr>
            <w:tcW w:w="1701" w:type="dxa"/>
          </w:tcPr>
          <w:p w14:paraId="56F9292A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  <w:p w14:paraId="2FAD04B4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Sister and Mother with CD</w:t>
            </w:r>
          </w:p>
        </w:tc>
        <w:tc>
          <w:tcPr>
            <w:tcW w:w="851" w:type="dxa"/>
          </w:tcPr>
          <w:p w14:paraId="1B9A3C11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0.75</w:t>
            </w:r>
          </w:p>
        </w:tc>
        <w:tc>
          <w:tcPr>
            <w:tcW w:w="853" w:type="dxa"/>
          </w:tcPr>
          <w:p w14:paraId="06FF2761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0.38</w:t>
            </w:r>
          </w:p>
        </w:tc>
        <w:tc>
          <w:tcPr>
            <w:tcW w:w="1273" w:type="dxa"/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596677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9" w:type="dxa"/>
          </w:tcPr>
          <w:p w14:paraId="760D098A" w14:textId="77777777" w:rsidR="00246143" w:rsidRPr="00662461" w:rsidRDefault="004F2ADE" w:rsidP="003D7B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662461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Non-CD</w:t>
            </w:r>
          </w:p>
        </w:tc>
        <w:tc>
          <w:tcPr>
            <w:tcW w:w="1557" w:type="dxa"/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6D33D8E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46143" w:rsidRPr="007229F3" w14:paraId="460EFAA9" w14:textId="77777777" w:rsidTr="003D7BC9">
        <w:trPr>
          <w:trHeight w:val="20"/>
        </w:trPr>
        <w:tc>
          <w:tcPr>
            <w:tcW w:w="426" w:type="dxa"/>
          </w:tcPr>
          <w:p w14:paraId="1A5CD5D0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21</w:t>
            </w:r>
          </w:p>
        </w:tc>
        <w:tc>
          <w:tcPr>
            <w:tcW w:w="708" w:type="dxa"/>
          </w:tcPr>
          <w:p w14:paraId="7683486D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13.9</w:t>
            </w:r>
          </w:p>
          <w:p w14:paraId="257E82D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F</w:t>
            </w:r>
          </w:p>
        </w:tc>
        <w:tc>
          <w:tcPr>
            <w:tcW w:w="706" w:type="dxa"/>
          </w:tcPr>
          <w:p w14:paraId="016D8AA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0.76</w:t>
            </w:r>
          </w:p>
        </w:tc>
        <w:tc>
          <w:tcPr>
            <w:tcW w:w="850" w:type="dxa"/>
          </w:tcPr>
          <w:p w14:paraId="626C223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0.08</w:t>
            </w:r>
          </w:p>
        </w:tc>
        <w:tc>
          <w:tcPr>
            <w:tcW w:w="851" w:type="dxa"/>
          </w:tcPr>
          <w:p w14:paraId="696AA9F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</w:t>
            </w:r>
          </w:p>
        </w:tc>
        <w:tc>
          <w:tcPr>
            <w:tcW w:w="850" w:type="dxa"/>
          </w:tcPr>
          <w:p w14:paraId="3C0787A7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0.94</w:t>
            </w:r>
          </w:p>
        </w:tc>
        <w:tc>
          <w:tcPr>
            <w:tcW w:w="851" w:type="dxa"/>
          </w:tcPr>
          <w:p w14:paraId="07EBF57A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0.08</w:t>
            </w:r>
          </w:p>
        </w:tc>
        <w:tc>
          <w:tcPr>
            <w:tcW w:w="850" w:type="dxa"/>
          </w:tcPr>
          <w:p w14:paraId="0234FAB4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</w:tcPr>
          <w:p w14:paraId="45827367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DQ2.5</w:t>
            </w:r>
          </w:p>
        </w:tc>
        <w:tc>
          <w:tcPr>
            <w:tcW w:w="1701" w:type="dxa"/>
          </w:tcPr>
          <w:p w14:paraId="3892101C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851" w:type="dxa"/>
          </w:tcPr>
          <w:p w14:paraId="5680DCE9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3" w:type="dxa"/>
          </w:tcPr>
          <w:p w14:paraId="28A7AF36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3" w:type="dxa"/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F978EB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9" w:type="dxa"/>
          </w:tcPr>
          <w:p w14:paraId="54A0A217" w14:textId="77777777" w:rsidR="00246143" w:rsidRPr="00662461" w:rsidRDefault="004F2ADE" w:rsidP="003D7BC9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662461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Non-CD</w:t>
            </w:r>
          </w:p>
        </w:tc>
        <w:tc>
          <w:tcPr>
            <w:tcW w:w="1557" w:type="dxa"/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31773A94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No contact</w:t>
            </w:r>
          </w:p>
        </w:tc>
      </w:tr>
      <w:tr w:rsidR="00246143" w:rsidRPr="007229F3" w14:paraId="0FC9E50B" w14:textId="77777777" w:rsidTr="003D7BC9">
        <w:trPr>
          <w:trHeight w:val="20"/>
        </w:trPr>
        <w:tc>
          <w:tcPr>
            <w:tcW w:w="426" w:type="dxa"/>
          </w:tcPr>
          <w:p w14:paraId="47B2F664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22</w:t>
            </w:r>
          </w:p>
        </w:tc>
        <w:tc>
          <w:tcPr>
            <w:tcW w:w="708" w:type="dxa"/>
          </w:tcPr>
          <w:p w14:paraId="37A341BB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</w:t>
            </w:r>
          </w:p>
          <w:p w14:paraId="0D1D6FE3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706" w:type="dxa"/>
          </w:tcPr>
          <w:p w14:paraId="3D5A1FD9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0.78</w:t>
            </w:r>
          </w:p>
        </w:tc>
        <w:tc>
          <w:tcPr>
            <w:tcW w:w="850" w:type="dxa"/>
          </w:tcPr>
          <w:p w14:paraId="45848D24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0.73</w:t>
            </w:r>
          </w:p>
        </w:tc>
        <w:tc>
          <w:tcPr>
            <w:tcW w:w="851" w:type="dxa"/>
          </w:tcPr>
          <w:p w14:paraId="0927789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4A4A22E1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7.50</w:t>
            </w:r>
          </w:p>
        </w:tc>
        <w:tc>
          <w:tcPr>
            <w:tcW w:w="851" w:type="dxa"/>
          </w:tcPr>
          <w:p w14:paraId="1928EC67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0.45</w:t>
            </w:r>
          </w:p>
        </w:tc>
        <w:tc>
          <w:tcPr>
            <w:tcW w:w="850" w:type="dxa"/>
          </w:tcPr>
          <w:p w14:paraId="5201FD04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15454E0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DQ8</w:t>
            </w:r>
          </w:p>
        </w:tc>
        <w:tc>
          <w:tcPr>
            <w:tcW w:w="1701" w:type="dxa"/>
          </w:tcPr>
          <w:p w14:paraId="0B48E7BA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1,2,7</w:t>
            </w:r>
          </w:p>
        </w:tc>
        <w:tc>
          <w:tcPr>
            <w:tcW w:w="851" w:type="dxa"/>
          </w:tcPr>
          <w:p w14:paraId="06EE6F97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0.39</w:t>
            </w:r>
          </w:p>
        </w:tc>
        <w:tc>
          <w:tcPr>
            <w:tcW w:w="853" w:type="dxa"/>
          </w:tcPr>
          <w:p w14:paraId="043B9CF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0.38</w:t>
            </w:r>
          </w:p>
        </w:tc>
        <w:tc>
          <w:tcPr>
            <w:tcW w:w="1273" w:type="dxa"/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028B65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Normal</w:t>
            </w:r>
          </w:p>
        </w:tc>
        <w:tc>
          <w:tcPr>
            <w:tcW w:w="1279" w:type="dxa"/>
          </w:tcPr>
          <w:p w14:paraId="42AA9AB3" w14:textId="77777777" w:rsidR="00246143" w:rsidRPr="00662461" w:rsidRDefault="004F2ADE" w:rsidP="003D7B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662461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Non-CD</w:t>
            </w:r>
          </w:p>
        </w:tc>
        <w:tc>
          <w:tcPr>
            <w:tcW w:w="1557" w:type="dxa"/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25FDAC5B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Increased Calprotectin at PG</w:t>
            </w:r>
          </w:p>
        </w:tc>
      </w:tr>
      <w:tr w:rsidR="00246143" w:rsidRPr="007229F3" w14:paraId="2B84C02F" w14:textId="77777777" w:rsidTr="003D7BC9">
        <w:trPr>
          <w:trHeight w:val="20"/>
        </w:trPr>
        <w:tc>
          <w:tcPr>
            <w:tcW w:w="426" w:type="dxa"/>
          </w:tcPr>
          <w:p w14:paraId="4F64A37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23</w:t>
            </w:r>
          </w:p>
        </w:tc>
        <w:tc>
          <w:tcPr>
            <w:tcW w:w="708" w:type="dxa"/>
          </w:tcPr>
          <w:p w14:paraId="62E12A6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4.61</w:t>
            </w:r>
          </w:p>
          <w:p w14:paraId="7325C25B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706" w:type="dxa"/>
          </w:tcPr>
          <w:p w14:paraId="0A9E1BB1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1.17</w:t>
            </w:r>
          </w:p>
        </w:tc>
        <w:tc>
          <w:tcPr>
            <w:tcW w:w="850" w:type="dxa"/>
          </w:tcPr>
          <w:p w14:paraId="6E9907E0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851" w:type="dxa"/>
          </w:tcPr>
          <w:p w14:paraId="7FD00D83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6BA36594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0.13</w:t>
            </w:r>
          </w:p>
        </w:tc>
        <w:tc>
          <w:tcPr>
            <w:tcW w:w="851" w:type="dxa"/>
          </w:tcPr>
          <w:p w14:paraId="767CDCD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850" w:type="dxa"/>
          </w:tcPr>
          <w:p w14:paraId="2F322577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1D4009A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DQ2.5</w:t>
            </w:r>
          </w:p>
        </w:tc>
        <w:tc>
          <w:tcPr>
            <w:tcW w:w="1701" w:type="dxa"/>
          </w:tcPr>
          <w:p w14:paraId="2D27DA87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851" w:type="dxa"/>
          </w:tcPr>
          <w:p w14:paraId="6CF74AED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853" w:type="dxa"/>
          </w:tcPr>
          <w:p w14:paraId="660256CA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1273" w:type="dxa"/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C8646B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Normal</w:t>
            </w:r>
          </w:p>
        </w:tc>
        <w:tc>
          <w:tcPr>
            <w:tcW w:w="1279" w:type="dxa"/>
          </w:tcPr>
          <w:p w14:paraId="5CC118F6" w14:textId="77777777" w:rsidR="00246143" w:rsidRPr="00662461" w:rsidRDefault="004F2ADE" w:rsidP="003D7B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662461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Non-CD</w:t>
            </w:r>
          </w:p>
        </w:tc>
        <w:tc>
          <w:tcPr>
            <w:tcW w:w="1557" w:type="dxa"/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76E78921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46143" w:rsidRPr="007229F3" w14:paraId="1D24230E" w14:textId="77777777" w:rsidTr="003D7BC9">
        <w:trPr>
          <w:trHeight w:val="20"/>
        </w:trPr>
        <w:tc>
          <w:tcPr>
            <w:tcW w:w="426" w:type="dxa"/>
          </w:tcPr>
          <w:p w14:paraId="1ECD950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24</w:t>
            </w:r>
          </w:p>
        </w:tc>
        <w:tc>
          <w:tcPr>
            <w:tcW w:w="708" w:type="dxa"/>
          </w:tcPr>
          <w:p w14:paraId="4FDB1219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10.2</w:t>
            </w:r>
          </w:p>
          <w:p w14:paraId="225219C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706" w:type="dxa"/>
          </w:tcPr>
          <w:p w14:paraId="42B3D92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1.62</w:t>
            </w:r>
          </w:p>
        </w:tc>
        <w:tc>
          <w:tcPr>
            <w:tcW w:w="850" w:type="dxa"/>
          </w:tcPr>
          <w:p w14:paraId="089FBD83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0.08</w:t>
            </w:r>
          </w:p>
        </w:tc>
        <w:tc>
          <w:tcPr>
            <w:tcW w:w="851" w:type="dxa"/>
          </w:tcPr>
          <w:p w14:paraId="7336117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100</w:t>
            </w:r>
          </w:p>
        </w:tc>
        <w:tc>
          <w:tcPr>
            <w:tcW w:w="850" w:type="dxa"/>
          </w:tcPr>
          <w:p w14:paraId="7C492259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0.11</w:t>
            </w:r>
          </w:p>
        </w:tc>
        <w:tc>
          <w:tcPr>
            <w:tcW w:w="851" w:type="dxa"/>
          </w:tcPr>
          <w:p w14:paraId="1CB7B6FB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0.08</w:t>
            </w:r>
          </w:p>
        </w:tc>
        <w:tc>
          <w:tcPr>
            <w:tcW w:w="850" w:type="dxa"/>
          </w:tcPr>
          <w:p w14:paraId="4EF37E65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E44BFE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DQ2.5</w:t>
            </w:r>
          </w:p>
        </w:tc>
        <w:tc>
          <w:tcPr>
            <w:tcW w:w="1701" w:type="dxa"/>
          </w:tcPr>
          <w:p w14:paraId="5E83119A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547378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853" w:type="dxa"/>
          </w:tcPr>
          <w:p w14:paraId="782B3107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1273" w:type="dxa"/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04CFB5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9" w:type="dxa"/>
          </w:tcPr>
          <w:p w14:paraId="4FA11776" w14:textId="77777777" w:rsidR="00246143" w:rsidRPr="00662461" w:rsidRDefault="004F2ADE" w:rsidP="003D7B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662461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Non-CD</w:t>
            </w:r>
          </w:p>
        </w:tc>
        <w:tc>
          <w:tcPr>
            <w:tcW w:w="1557" w:type="dxa"/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720DF95C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Epilepsy</w:t>
            </w:r>
          </w:p>
        </w:tc>
      </w:tr>
      <w:tr w:rsidR="00246143" w:rsidRPr="007229F3" w14:paraId="38C8C822" w14:textId="77777777" w:rsidTr="003D7BC9">
        <w:trPr>
          <w:trHeight w:val="20"/>
        </w:trPr>
        <w:tc>
          <w:tcPr>
            <w:tcW w:w="426" w:type="dxa"/>
          </w:tcPr>
          <w:p w14:paraId="0E61817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25</w:t>
            </w:r>
          </w:p>
        </w:tc>
        <w:tc>
          <w:tcPr>
            <w:tcW w:w="708" w:type="dxa"/>
          </w:tcPr>
          <w:p w14:paraId="4DB0809B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7.9</w:t>
            </w:r>
          </w:p>
          <w:p w14:paraId="07429400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706" w:type="dxa"/>
          </w:tcPr>
          <w:p w14:paraId="203487BD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8.56</w:t>
            </w:r>
          </w:p>
        </w:tc>
        <w:tc>
          <w:tcPr>
            <w:tcW w:w="850" w:type="dxa"/>
          </w:tcPr>
          <w:p w14:paraId="1A4818E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1.78</w:t>
            </w:r>
          </w:p>
        </w:tc>
        <w:tc>
          <w:tcPr>
            <w:tcW w:w="851" w:type="dxa"/>
          </w:tcPr>
          <w:p w14:paraId="5AF12FE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14:paraId="71C8DCFB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0.80</w:t>
            </w:r>
          </w:p>
        </w:tc>
        <w:tc>
          <w:tcPr>
            <w:tcW w:w="851" w:type="dxa"/>
          </w:tcPr>
          <w:p w14:paraId="41D27E5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850" w:type="dxa"/>
          </w:tcPr>
          <w:p w14:paraId="4346DFA6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0FEB4A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DQ2.5</w:t>
            </w:r>
          </w:p>
        </w:tc>
        <w:tc>
          <w:tcPr>
            <w:tcW w:w="1701" w:type="dxa"/>
          </w:tcPr>
          <w:p w14:paraId="166634BB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A01A247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&lt;0.3</w:t>
            </w:r>
          </w:p>
        </w:tc>
        <w:tc>
          <w:tcPr>
            <w:tcW w:w="853" w:type="dxa"/>
          </w:tcPr>
          <w:p w14:paraId="5BBB6E69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0.22</w:t>
            </w:r>
          </w:p>
        </w:tc>
        <w:tc>
          <w:tcPr>
            <w:tcW w:w="1273" w:type="dxa"/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878C35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9" w:type="dxa"/>
          </w:tcPr>
          <w:p w14:paraId="2B1AB3D5" w14:textId="77777777" w:rsidR="00246143" w:rsidRPr="00662461" w:rsidRDefault="004F2ADE" w:rsidP="003D7B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662461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Non-CD</w:t>
            </w:r>
          </w:p>
        </w:tc>
        <w:tc>
          <w:tcPr>
            <w:tcW w:w="1557" w:type="dxa"/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3A71BF6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46143" w:rsidRPr="007229F3" w14:paraId="3B31FDD3" w14:textId="77777777" w:rsidTr="003D7BC9">
        <w:trPr>
          <w:trHeight w:val="20"/>
        </w:trPr>
        <w:tc>
          <w:tcPr>
            <w:tcW w:w="426" w:type="dxa"/>
          </w:tcPr>
          <w:p w14:paraId="09B2818B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26</w:t>
            </w:r>
          </w:p>
        </w:tc>
        <w:tc>
          <w:tcPr>
            <w:tcW w:w="708" w:type="dxa"/>
          </w:tcPr>
          <w:p w14:paraId="20206606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7.8</w:t>
            </w:r>
          </w:p>
          <w:p w14:paraId="15F6B45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706" w:type="dxa"/>
          </w:tcPr>
          <w:p w14:paraId="347073D9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9.42</w:t>
            </w:r>
          </w:p>
        </w:tc>
        <w:tc>
          <w:tcPr>
            <w:tcW w:w="850" w:type="dxa"/>
          </w:tcPr>
          <w:p w14:paraId="59191F4D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0.51</w:t>
            </w:r>
          </w:p>
        </w:tc>
        <w:tc>
          <w:tcPr>
            <w:tcW w:w="851" w:type="dxa"/>
          </w:tcPr>
          <w:p w14:paraId="33D2B426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1000</w:t>
            </w:r>
          </w:p>
        </w:tc>
        <w:tc>
          <w:tcPr>
            <w:tcW w:w="850" w:type="dxa"/>
          </w:tcPr>
          <w:p w14:paraId="3555F437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1.39</w:t>
            </w:r>
          </w:p>
        </w:tc>
        <w:tc>
          <w:tcPr>
            <w:tcW w:w="851" w:type="dxa"/>
          </w:tcPr>
          <w:p w14:paraId="3D86B6BA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0.23</w:t>
            </w:r>
          </w:p>
        </w:tc>
        <w:tc>
          <w:tcPr>
            <w:tcW w:w="850" w:type="dxa"/>
          </w:tcPr>
          <w:p w14:paraId="741CC1C1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14:paraId="0E41EE3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DQ2.5</w:t>
            </w:r>
          </w:p>
        </w:tc>
        <w:tc>
          <w:tcPr>
            <w:tcW w:w="1701" w:type="dxa"/>
          </w:tcPr>
          <w:p w14:paraId="125BA8F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16ECDEC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853" w:type="dxa"/>
          </w:tcPr>
          <w:p w14:paraId="72DEB2AB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negative</w:t>
            </w:r>
          </w:p>
        </w:tc>
        <w:tc>
          <w:tcPr>
            <w:tcW w:w="1273" w:type="dxa"/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794574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9" w:type="dxa"/>
          </w:tcPr>
          <w:p w14:paraId="1B6A4C62" w14:textId="77777777" w:rsidR="00246143" w:rsidRPr="00662461" w:rsidRDefault="004F2ADE" w:rsidP="003D7BC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662461">
              <w:rPr>
                <w:rFonts w:ascii="Times New Roman" w:hAnsi="Times New Roman" w:cs="Times New Roman"/>
                <w:color w:val="FF0000"/>
                <w:sz w:val="24"/>
                <w:szCs w:val="24"/>
                <w:lang w:val="en-GB"/>
              </w:rPr>
              <w:t>Non-CD</w:t>
            </w:r>
          </w:p>
        </w:tc>
        <w:tc>
          <w:tcPr>
            <w:tcW w:w="1557" w:type="dxa"/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58010BE4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46143" w:rsidRPr="007229F3" w14:paraId="2A2A9D9C" w14:textId="77777777" w:rsidTr="003D7BC9">
        <w:trPr>
          <w:trHeight w:val="20"/>
        </w:trPr>
        <w:tc>
          <w:tcPr>
            <w:tcW w:w="426" w:type="dxa"/>
          </w:tcPr>
          <w:p w14:paraId="07E352E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27</w:t>
            </w:r>
          </w:p>
        </w:tc>
        <w:tc>
          <w:tcPr>
            <w:tcW w:w="708" w:type="dxa"/>
          </w:tcPr>
          <w:p w14:paraId="36EF69AA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</w:t>
            </w:r>
          </w:p>
          <w:p w14:paraId="19B57620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706" w:type="dxa"/>
          </w:tcPr>
          <w:p w14:paraId="61817B85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0.66</w:t>
            </w:r>
          </w:p>
        </w:tc>
        <w:tc>
          <w:tcPr>
            <w:tcW w:w="850" w:type="dxa"/>
          </w:tcPr>
          <w:p w14:paraId="3F6C8B9C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0.17</w:t>
            </w:r>
          </w:p>
        </w:tc>
        <w:tc>
          <w:tcPr>
            <w:tcW w:w="851" w:type="dxa"/>
          </w:tcPr>
          <w:p w14:paraId="4234C7E6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7DE58F6D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1.73</w:t>
            </w:r>
          </w:p>
        </w:tc>
        <w:tc>
          <w:tcPr>
            <w:tcW w:w="851" w:type="dxa"/>
          </w:tcPr>
          <w:p w14:paraId="6ABC56BC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0.45</w:t>
            </w:r>
          </w:p>
        </w:tc>
        <w:tc>
          <w:tcPr>
            <w:tcW w:w="850" w:type="dxa"/>
          </w:tcPr>
          <w:p w14:paraId="56585A2A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687DE5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DQ2.5</w:t>
            </w:r>
          </w:p>
        </w:tc>
        <w:tc>
          <w:tcPr>
            <w:tcW w:w="1701" w:type="dxa"/>
          </w:tcPr>
          <w:p w14:paraId="756A7F35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1,2,4</w:t>
            </w:r>
          </w:p>
        </w:tc>
        <w:tc>
          <w:tcPr>
            <w:tcW w:w="851" w:type="dxa"/>
          </w:tcPr>
          <w:p w14:paraId="119F03E6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3" w:type="dxa"/>
          </w:tcPr>
          <w:p w14:paraId="1C655AE9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3" w:type="dxa"/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5D53A4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9" w:type="dxa"/>
          </w:tcPr>
          <w:p w14:paraId="525EA0DB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Unclear</w:t>
            </w:r>
          </w:p>
        </w:tc>
        <w:tc>
          <w:tcPr>
            <w:tcW w:w="1557" w:type="dxa"/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134DC927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46143" w:rsidRPr="007229F3" w14:paraId="30AB1259" w14:textId="77777777" w:rsidTr="003D7BC9">
        <w:trPr>
          <w:trHeight w:val="20"/>
        </w:trPr>
        <w:tc>
          <w:tcPr>
            <w:tcW w:w="426" w:type="dxa"/>
          </w:tcPr>
          <w:p w14:paraId="3FED253D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</w:tc>
        <w:tc>
          <w:tcPr>
            <w:tcW w:w="708" w:type="dxa"/>
          </w:tcPr>
          <w:p w14:paraId="07BA7E83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16.6</w:t>
            </w:r>
          </w:p>
          <w:p w14:paraId="189429E7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706" w:type="dxa"/>
          </w:tcPr>
          <w:p w14:paraId="0718533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0.86</w:t>
            </w:r>
          </w:p>
        </w:tc>
        <w:tc>
          <w:tcPr>
            <w:tcW w:w="850" w:type="dxa"/>
          </w:tcPr>
          <w:p w14:paraId="4B3E4093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851" w:type="dxa"/>
          </w:tcPr>
          <w:p w14:paraId="2E401315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6B28D1A3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2.65</w:t>
            </w:r>
          </w:p>
        </w:tc>
        <w:tc>
          <w:tcPr>
            <w:tcW w:w="851" w:type="dxa"/>
          </w:tcPr>
          <w:p w14:paraId="17FF3F39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850" w:type="dxa"/>
          </w:tcPr>
          <w:p w14:paraId="36291B7D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2106393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DQ2.5</w:t>
            </w:r>
          </w:p>
        </w:tc>
        <w:tc>
          <w:tcPr>
            <w:tcW w:w="1701" w:type="dxa"/>
          </w:tcPr>
          <w:p w14:paraId="29C8DE16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1,2,3,8,9</w:t>
            </w:r>
          </w:p>
        </w:tc>
        <w:tc>
          <w:tcPr>
            <w:tcW w:w="851" w:type="dxa"/>
          </w:tcPr>
          <w:p w14:paraId="19FCCA1C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3" w:type="dxa"/>
          </w:tcPr>
          <w:p w14:paraId="11E25F07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3" w:type="dxa"/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6454A1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9" w:type="dxa"/>
          </w:tcPr>
          <w:p w14:paraId="080F6A1A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Unclear</w:t>
            </w:r>
          </w:p>
        </w:tc>
        <w:tc>
          <w:tcPr>
            <w:tcW w:w="1557" w:type="dxa"/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5266111B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46143" w:rsidRPr="00E63EFB" w14:paraId="47B06686" w14:textId="77777777" w:rsidTr="003D7BC9">
        <w:trPr>
          <w:trHeight w:val="1639"/>
        </w:trPr>
        <w:tc>
          <w:tcPr>
            <w:tcW w:w="426" w:type="dxa"/>
          </w:tcPr>
          <w:p w14:paraId="2DEBBC7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29</w:t>
            </w:r>
          </w:p>
        </w:tc>
        <w:tc>
          <w:tcPr>
            <w:tcW w:w="708" w:type="dxa"/>
          </w:tcPr>
          <w:p w14:paraId="47AB17A6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17.9</w:t>
            </w:r>
          </w:p>
          <w:p w14:paraId="09B70809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706" w:type="dxa"/>
          </w:tcPr>
          <w:p w14:paraId="4DBBF4B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1.07</w:t>
            </w:r>
          </w:p>
        </w:tc>
        <w:tc>
          <w:tcPr>
            <w:tcW w:w="850" w:type="dxa"/>
          </w:tcPr>
          <w:p w14:paraId="3EA9150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0.17</w:t>
            </w:r>
          </w:p>
        </w:tc>
        <w:tc>
          <w:tcPr>
            <w:tcW w:w="851" w:type="dxa"/>
          </w:tcPr>
          <w:p w14:paraId="7799B9D6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F7B3B54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14:paraId="159FF7A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0" w:type="dxa"/>
          </w:tcPr>
          <w:p w14:paraId="34EBCDD4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14:paraId="55441EE6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DQ2.5</w:t>
            </w:r>
          </w:p>
        </w:tc>
        <w:tc>
          <w:tcPr>
            <w:tcW w:w="1701" w:type="dxa"/>
          </w:tcPr>
          <w:p w14:paraId="31623213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1,2,3</w:t>
            </w:r>
          </w:p>
          <w:p w14:paraId="1F27D88C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Cousin with CD</w:t>
            </w:r>
          </w:p>
        </w:tc>
        <w:tc>
          <w:tcPr>
            <w:tcW w:w="851" w:type="dxa"/>
          </w:tcPr>
          <w:p w14:paraId="56AB3DF0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</w:t>
            </w:r>
          </w:p>
        </w:tc>
        <w:tc>
          <w:tcPr>
            <w:tcW w:w="853" w:type="dxa"/>
          </w:tcPr>
          <w:p w14:paraId="0273FA2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0.18</w:t>
            </w:r>
          </w:p>
        </w:tc>
        <w:tc>
          <w:tcPr>
            <w:tcW w:w="1273" w:type="dxa"/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516FF5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9" w:type="dxa"/>
          </w:tcPr>
          <w:p w14:paraId="6D40DB27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Unclear</w:t>
            </w:r>
          </w:p>
        </w:tc>
        <w:tc>
          <w:tcPr>
            <w:tcW w:w="1557" w:type="dxa"/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6C244D25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Partially on GFD with improvement, Suspicion of wheat allergy</w:t>
            </w:r>
          </w:p>
        </w:tc>
      </w:tr>
      <w:tr w:rsidR="00246143" w:rsidRPr="007229F3" w14:paraId="5E1449BA" w14:textId="77777777" w:rsidTr="003D7BC9">
        <w:trPr>
          <w:trHeight w:val="20"/>
        </w:trPr>
        <w:tc>
          <w:tcPr>
            <w:tcW w:w="426" w:type="dxa"/>
          </w:tcPr>
          <w:p w14:paraId="5559F3AD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30</w:t>
            </w:r>
          </w:p>
        </w:tc>
        <w:tc>
          <w:tcPr>
            <w:tcW w:w="708" w:type="dxa"/>
          </w:tcPr>
          <w:p w14:paraId="76E61B3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16.5</w:t>
            </w:r>
          </w:p>
          <w:p w14:paraId="74B03333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706" w:type="dxa"/>
          </w:tcPr>
          <w:p w14:paraId="26A91A59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1.38</w:t>
            </w:r>
          </w:p>
        </w:tc>
        <w:tc>
          <w:tcPr>
            <w:tcW w:w="850" w:type="dxa"/>
          </w:tcPr>
          <w:p w14:paraId="406494A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851" w:type="dxa"/>
          </w:tcPr>
          <w:p w14:paraId="6DA8DAE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1E3E91B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14:paraId="1F72620A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0" w:type="dxa"/>
          </w:tcPr>
          <w:p w14:paraId="0227DA14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14:paraId="4DE5DD79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DQ2.2 and DQ8</w:t>
            </w:r>
          </w:p>
        </w:tc>
        <w:tc>
          <w:tcPr>
            <w:tcW w:w="1701" w:type="dxa"/>
          </w:tcPr>
          <w:p w14:paraId="066E4B3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n/a</w:t>
            </w:r>
          </w:p>
        </w:tc>
        <w:tc>
          <w:tcPr>
            <w:tcW w:w="851" w:type="dxa"/>
          </w:tcPr>
          <w:p w14:paraId="504963A9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3" w:type="dxa"/>
          </w:tcPr>
          <w:p w14:paraId="2A8137F1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3" w:type="dxa"/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4BE175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9" w:type="dxa"/>
          </w:tcPr>
          <w:p w14:paraId="0C15153B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Unclear</w:t>
            </w:r>
          </w:p>
        </w:tc>
        <w:tc>
          <w:tcPr>
            <w:tcW w:w="1557" w:type="dxa"/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1FDC361A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No contact</w:t>
            </w:r>
          </w:p>
        </w:tc>
      </w:tr>
      <w:tr w:rsidR="00246143" w:rsidRPr="007229F3" w14:paraId="35C5D620" w14:textId="77777777" w:rsidTr="003D7BC9">
        <w:trPr>
          <w:trHeight w:val="964"/>
        </w:trPr>
        <w:tc>
          <w:tcPr>
            <w:tcW w:w="426" w:type="dxa"/>
          </w:tcPr>
          <w:p w14:paraId="4B5D4CF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31</w:t>
            </w:r>
          </w:p>
        </w:tc>
        <w:tc>
          <w:tcPr>
            <w:tcW w:w="708" w:type="dxa"/>
          </w:tcPr>
          <w:p w14:paraId="555DBABA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14.9</w:t>
            </w:r>
          </w:p>
          <w:p w14:paraId="07D1511C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</w:t>
            </w:r>
          </w:p>
        </w:tc>
        <w:tc>
          <w:tcPr>
            <w:tcW w:w="706" w:type="dxa"/>
          </w:tcPr>
          <w:p w14:paraId="042142F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1.48</w:t>
            </w:r>
          </w:p>
        </w:tc>
        <w:tc>
          <w:tcPr>
            <w:tcW w:w="850" w:type="dxa"/>
          </w:tcPr>
          <w:p w14:paraId="0B13B70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0.61</w:t>
            </w:r>
          </w:p>
        </w:tc>
        <w:tc>
          <w:tcPr>
            <w:tcW w:w="851" w:type="dxa"/>
          </w:tcPr>
          <w:p w14:paraId="0E608C11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14:paraId="28EA0E77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3.68</w:t>
            </w:r>
          </w:p>
        </w:tc>
        <w:tc>
          <w:tcPr>
            <w:tcW w:w="851" w:type="dxa"/>
          </w:tcPr>
          <w:p w14:paraId="3639BE1A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0.57</w:t>
            </w:r>
          </w:p>
        </w:tc>
        <w:tc>
          <w:tcPr>
            <w:tcW w:w="850" w:type="dxa"/>
          </w:tcPr>
          <w:p w14:paraId="603EC13D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2881A2C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DQ2.5</w:t>
            </w:r>
          </w:p>
        </w:tc>
        <w:tc>
          <w:tcPr>
            <w:tcW w:w="1701" w:type="dxa"/>
          </w:tcPr>
          <w:p w14:paraId="1A610219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69A3314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3" w:type="dxa"/>
          </w:tcPr>
          <w:p w14:paraId="34A6505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3" w:type="dxa"/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6618A3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9" w:type="dxa"/>
          </w:tcPr>
          <w:p w14:paraId="46CC1409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Unclear</w:t>
            </w:r>
          </w:p>
        </w:tc>
        <w:tc>
          <w:tcPr>
            <w:tcW w:w="1557" w:type="dxa"/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1E2969A0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Parents refuse further clarification</w:t>
            </w:r>
          </w:p>
        </w:tc>
      </w:tr>
      <w:tr w:rsidR="00246143" w:rsidRPr="007229F3" w14:paraId="77D48C92" w14:textId="77777777" w:rsidTr="003D7BC9">
        <w:trPr>
          <w:trHeight w:val="20"/>
        </w:trPr>
        <w:tc>
          <w:tcPr>
            <w:tcW w:w="426" w:type="dxa"/>
          </w:tcPr>
          <w:p w14:paraId="01B4498B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32</w:t>
            </w:r>
          </w:p>
        </w:tc>
        <w:tc>
          <w:tcPr>
            <w:tcW w:w="708" w:type="dxa"/>
          </w:tcPr>
          <w:p w14:paraId="7C760AA5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</w:t>
            </w:r>
          </w:p>
          <w:p w14:paraId="57836224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706" w:type="dxa"/>
          </w:tcPr>
          <w:p w14:paraId="6658D5C5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2.43</w:t>
            </w:r>
          </w:p>
        </w:tc>
        <w:tc>
          <w:tcPr>
            <w:tcW w:w="850" w:type="dxa"/>
          </w:tcPr>
          <w:p w14:paraId="790DC679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851" w:type="dxa"/>
          </w:tcPr>
          <w:p w14:paraId="2083FCFB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028CE7C1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14:paraId="72A37DEC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0" w:type="dxa"/>
          </w:tcPr>
          <w:p w14:paraId="0522CA64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14:paraId="22BB07EA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701" w:type="dxa"/>
          </w:tcPr>
          <w:p w14:paraId="7C2B6E93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2,3</w:t>
            </w:r>
          </w:p>
          <w:p w14:paraId="293E040D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 xml:space="preserve">Mother with </w:t>
            </w: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Hashimoto </w:t>
            </w: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thyroiditis</w:t>
            </w:r>
            <w:proofErr w:type="spellEnd"/>
          </w:p>
        </w:tc>
        <w:tc>
          <w:tcPr>
            <w:tcW w:w="851" w:type="dxa"/>
          </w:tcPr>
          <w:p w14:paraId="4B2E29E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3" w:type="dxa"/>
          </w:tcPr>
          <w:p w14:paraId="450B8D0A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3" w:type="dxa"/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2EA2F4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9" w:type="dxa"/>
          </w:tcPr>
          <w:p w14:paraId="032E612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Unclear</w:t>
            </w:r>
          </w:p>
        </w:tc>
        <w:tc>
          <w:tcPr>
            <w:tcW w:w="1557" w:type="dxa"/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2552E2D3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46143" w:rsidRPr="007229F3" w14:paraId="176CD785" w14:textId="77777777" w:rsidTr="003D7BC9">
        <w:trPr>
          <w:trHeight w:val="20"/>
        </w:trPr>
        <w:tc>
          <w:tcPr>
            <w:tcW w:w="426" w:type="dxa"/>
          </w:tcPr>
          <w:p w14:paraId="3021BEAB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33</w:t>
            </w:r>
          </w:p>
        </w:tc>
        <w:tc>
          <w:tcPr>
            <w:tcW w:w="708" w:type="dxa"/>
          </w:tcPr>
          <w:p w14:paraId="199C62E4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6.0</w:t>
            </w:r>
          </w:p>
          <w:p w14:paraId="1F8A843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706" w:type="dxa"/>
          </w:tcPr>
          <w:p w14:paraId="1FFF257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2.76</w:t>
            </w:r>
          </w:p>
        </w:tc>
        <w:tc>
          <w:tcPr>
            <w:tcW w:w="850" w:type="dxa"/>
          </w:tcPr>
          <w:p w14:paraId="1A4C5CBC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0.97</w:t>
            </w:r>
          </w:p>
        </w:tc>
        <w:tc>
          <w:tcPr>
            <w:tcW w:w="851" w:type="dxa"/>
          </w:tcPr>
          <w:p w14:paraId="7E8E555C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356DAC0C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14:paraId="4B6E2B7D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0" w:type="dxa"/>
          </w:tcPr>
          <w:p w14:paraId="5C874029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14:paraId="4BB5585C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DQ2.5</w:t>
            </w:r>
          </w:p>
        </w:tc>
        <w:tc>
          <w:tcPr>
            <w:tcW w:w="1701" w:type="dxa"/>
          </w:tcPr>
          <w:p w14:paraId="070B97B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  <w:p w14:paraId="62C91117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Aunt with CD and Hashimoto thyroiditis</w:t>
            </w:r>
          </w:p>
        </w:tc>
        <w:tc>
          <w:tcPr>
            <w:tcW w:w="851" w:type="dxa"/>
          </w:tcPr>
          <w:p w14:paraId="56A17A9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3" w:type="dxa"/>
          </w:tcPr>
          <w:p w14:paraId="0BE9E26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3" w:type="dxa"/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9E7B0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9" w:type="dxa"/>
          </w:tcPr>
          <w:p w14:paraId="28E39D6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Unclear</w:t>
            </w:r>
          </w:p>
        </w:tc>
        <w:tc>
          <w:tcPr>
            <w:tcW w:w="1557" w:type="dxa"/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3F1B5A8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46143" w:rsidRPr="007229F3" w14:paraId="6E547349" w14:textId="77777777" w:rsidTr="003D7BC9">
        <w:trPr>
          <w:trHeight w:val="20"/>
        </w:trPr>
        <w:tc>
          <w:tcPr>
            <w:tcW w:w="426" w:type="dxa"/>
          </w:tcPr>
          <w:p w14:paraId="4594C110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34</w:t>
            </w:r>
          </w:p>
        </w:tc>
        <w:tc>
          <w:tcPr>
            <w:tcW w:w="708" w:type="dxa"/>
          </w:tcPr>
          <w:p w14:paraId="76BF620B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5.8</w:t>
            </w:r>
          </w:p>
          <w:p w14:paraId="27213B0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706" w:type="dxa"/>
          </w:tcPr>
          <w:p w14:paraId="40E25F46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4.64</w:t>
            </w:r>
          </w:p>
        </w:tc>
        <w:tc>
          <w:tcPr>
            <w:tcW w:w="850" w:type="dxa"/>
          </w:tcPr>
          <w:p w14:paraId="476DD134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0.84</w:t>
            </w:r>
          </w:p>
        </w:tc>
        <w:tc>
          <w:tcPr>
            <w:tcW w:w="851" w:type="dxa"/>
          </w:tcPr>
          <w:p w14:paraId="5AFF8A63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186CD14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2.68</w:t>
            </w:r>
          </w:p>
        </w:tc>
        <w:tc>
          <w:tcPr>
            <w:tcW w:w="851" w:type="dxa"/>
          </w:tcPr>
          <w:p w14:paraId="21A57E6A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0.39</w:t>
            </w:r>
          </w:p>
        </w:tc>
        <w:tc>
          <w:tcPr>
            <w:tcW w:w="850" w:type="dxa"/>
          </w:tcPr>
          <w:p w14:paraId="64EF7861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14:paraId="51EA1334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DQ8</w:t>
            </w:r>
          </w:p>
        </w:tc>
        <w:tc>
          <w:tcPr>
            <w:tcW w:w="1701" w:type="dxa"/>
          </w:tcPr>
          <w:p w14:paraId="1BEF964C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165A45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3" w:type="dxa"/>
          </w:tcPr>
          <w:p w14:paraId="435FA44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3" w:type="dxa"/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2E3AD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9" w:type="dxa"/>
          </w:tcPr>
          <w:p w14:paraId="53943E65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Unclear</w:t>
            </w:r>
          </w:p>
        </w:tc>
        <w:tc>
          <w:tcPr>
            <w:tcW w:w="1557" w:type="dxa"/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792A7EE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46143" w:rsidRPr="007229F3" w14:paraId="4486A623" w14:textId="77777777" w:rsidTr="003D7BC9">
        <w:trPr>
          <w:trHeight w:val="20"/>
        </w:trPr>
        <w:tc>
          <w:tcPr>
            <w:tcW w:w="426" w:type="dxa"/>
          </w:tcPr>
          <w:p w14:paraId="38D7970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35</w:t>
            </w:r>
          </w:p>
        </w:tc>
        <w:tc>
          <w:tcPr>
            <w:tcW w:w="708" w:type="dxa"/>
          </w:tcPr>
          <w:p w14:paraId="41CABE57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</w:t>
            </w:r>
          </w:p>
          <w:p w14:paraId="19F4E9AC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706" w:type="dxa"/>
          </w:tcPr>
          <w:p w14:paraId="63B52BB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4.70</w:t>
            </w:r>
          </w:p>
        </w:tc>
        <w:tc>
          <w:tcPr>
            <w:tcW w:w="850" w:type="dxa"/>
          </w:tcPr>
          <w:p w14:paraId="385A3F0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0.52</w:t>
            </w:r>
          </w:p>
        </w:tc>
        <w:tc>
          <w:tcPr>
            <w:tcW w:w="851" w:type="dxa"/>
          </w:tcPr>
          <w:p w14:paraId="7931CB6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850" w:type="dxa"/>
          </w:tcPr>
          <w:p w14:paraId="065648E1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3.90</w:t>
            </w:r>
          </w:p>
        </w:tc>
        <w:tc>
          <w:tcPr>
            <w:tcW w:w="851" w:type="dxa"/>
          </w:tcPr>
          <w:p w14:paraId="3736946A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0.24</w:t>
            </w:r>
          </w:p>
        </w:tc>
        <w:tc>
          <w:tcPr>
            <w:tcW w:w="850" w:type="dxa"/>
          </w:tcPr>
          <w:p w14:paraId="43E87495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14:paraId="47CD5C4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DQ2.5</w:t>
            </w:r>
          </w:p>
        </w:tc>
        <w:tc>
          <w:tcPr>
            <w:tcW w:w="1701" w:type="dxa"/>
          </w:tcPr>
          <w:p w14:paraId="2C5B16EC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D8B1581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3" w:type="dxa"/>
          </w:tcPr>
          <w:p w14:paraId="1BC4D16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3" w:type="dxa"/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A31B16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9" w:type="dxa"/>
          </w:tcPr>
          <w:p w14:paraId="545308B0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Unclear</w:t>
            </w:r>
          </w:p>
        </w:tc>
        <w:tc>
          <w:tcPr>
            <w:tcW w:w="1557" w:type="dxa"/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10811EC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246143" w:rsidRPr="007229F3" w14:paraId="5F22FE83" w14:textId="77777777" w:rsidTr="003D7BC9">
        <w:trPr>
          <w:trHeight w:val="20"/>
        </w:trPr>
        <w:tc>
          <w:tcPr>
            <w:tcW w:w="426" w:type="dxa"/>
          </w:tcPr>
          <w:p w14:paraId="7CA0717D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36</w:t>
            </w:r>
          </w:p>
        </w:tc>
        <w:tc>
          <w:tcPr>
            <w:tcW w:w="708" w:type="dxa"/>
          </w:tcPr>
          <w:p w14:paraId="322ED461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</w:t>
            </w:r>
          </w:p>
          <w:p w14:paraId="49964C67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706" w:type="dxa"/>
          </w:tcPr>
          <w:p w14:paraId="25FDE9FB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5.89</w:t>
            </w:r>
          </w:p>
        </w:tc>
        <w:tc>
          <w:tcPr>
            <w:tcW w:w="850" w:type="dxa"/>
          </w:tcPr>
          <w:p w14:paraId="1905FE81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0.57</w:t>
            </w:r>
          </w:p>
        </w:tc>
        <w:tc>
          <w:tcPr>
            <w:tcW w:w="851" w:type="dxa"/>
          </w:tcPr>
          <w:p w14:paraId="160156C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4C6C02AA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14:paraId="66AF07D3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0" w:type="dxa"/>
          </w:tcPr>
          <w:p w14:paraId="63CC2236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14:paraId="2949556C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DQ2.5 and DQ8</w:t>
            </w:r>
          </w:p>
        </w:tc>
        <w:tc>
          <w:tcPr>
            <w:tcW w:w="1701" w:type="dxa"/>
          </w:tcPr>
          <w:p w14:paraId="7D5EE7F9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1,3</w:t>
            </w:r>
          </w:p>
        </w:tc>
        <w:tc>
          <w:tcPr>
            <w:tcW w:w="851" w:type="dxa"/>
          </w:tcPr>
          <w:p w14:paraId="3CF6303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3" w:type="dxa"/>
          </w:tcPr>
          <w:p w14:paraId="4BA3C801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3" w:type="dxa"/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3CA00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9" w:type="dxa"/>
          </w:tcPr>
          <w:p w14:paraId="61D452A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Unclear</w:t>
            </w:r>
          </w:p>
        </w:tc>
        <w:tc>
          <w:tcPr>
            <w:tcW w:w="1557" w:type="dxa"/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2973EB9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Parents refuse further clarification</w:t>
            </w:r>
          </w:p>
        </w:tc>
      </w:tr>
      <w:tr w:rsidR="00246143" w:rsidRPr="00E63EFB" w14:paraId="15C54243" w14:textId="77777777" w:rsidTr="003D7BC9">
        <w:trPr>
          <w:trHeight w:val="20"/>
        </w:trPr>
        <w:tc>
          <w:tcPr>
            <w:tcW w:w="426" w:type="dxa"/>
          </w:tcPr>
          <w:p w14:paraId="5C8AD9E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lastRenderedPageBreak/>
              <w:t>37</w:t>
            </w:r>
          </w:p>
        </w:tc>
        <w:tc>
          <w:tcPr>
            <w:tcW w:w="708" w:type="dxa"/>
          </w:tcPr>
          <w:p w14:paraId="55D7605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8.1</w:t>
            </w:r>
          </w:p>
          <w:p w14:paraId="4297E47D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706" w:type="dxa"/>
          </w:tcPr>
          <w:p w14:paraId="5825650D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6.05</w:t>
            </w:r>
          </w:p>
        </w:tc>
        <w:tc>
          <w:tcPr>
            <w:tcW w:w="850" w:type="dxa"/>
          </w:tcPr>
          <w:p w14:paraId="2DA2952A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0.25</w:t>
            </w:r>
          </w:p>
        </w:tc>
        <w:tc>
          <w:tcPr>
            <w:tcW w:w="851" w:type="dxa"/>
          </w:tcPr>
          <w:p w14:paraId="5141463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14:paraId="5030BE7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14:paraId="7908DF4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0" w:type="dxa"/>
          </w:tcPr>
          <w:p w14:paraId="646AC27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1" w:type="dxa"/>
          </w:tcPr>
          <w:p w14:paraId="6EB446F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DQ2.5</w:t>
            </w:r>
          </w:p>
        </w:tc>
        <w:tc>
          <w:tcPr>
            <w:tcW w:w="1701" w:type="dxa"/>
          </w:tcPr>
          <w:p w14:paraId="15147BB5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4DDA84ED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3" w:type="dxa"/>
          </w:tcPr>
          <w:p w14:paraId="532A5E73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3" w:type="dxa"/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764044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9" w:type="dxa"/>
          </w:tcPr>
          <w:p w14:paraId="228C260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Unclear</w:t>
            </w:r>
          </w:p>
        </w:tc>
        <w:tc>
          <w:tcPr>
            <w:tcW w:w="1557" w:type="dxa"/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759CA726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Refusal of further blood withdrawals</w:t>
            </w:r>
          </w:p>
        </w:tc>
      </w:tr>
      <w:tr w:rsidR="00246143" w:rsidRPr="007229F3" w14:paraId="507F5740" w14:textId="77777777" w:rsidTr="003D7BC9">
        <w:trPr>
          <w:trHeight w:val="20"/>
        </w:trPr>
        <w:tc>
          <w:tcPr>
            <w:tcW w:w="426" w:type="dxa"/>
          </w:tcPr>
          <w:p w14:paraId="4B8BB5B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38</w:t>
            </w:r>
          </w:p>
        </w:tc>
        <w:tc>
          <w:tcPr>
            <w:tcW w:w="708" w:type="dxa"/>
          </w:tcPr>
          <w:p w14:paraId="49C7223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5.7</w:t>
            </w:r>
          </w:p>
          <w:p w14:paraId="7778980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706" w:type="dxa"/>
          </w:tcPr>
          <w:p w14:paraId="686D5501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6.88</w:t>
            </w:r>
          </w:p>
        </w:tc>
        <w:tc>
          <w:tcPr>
            <w:tcW w:w="850" w:type="dxa"/>
          </w:tcPr>
          <w:p w14:paraId="4562E8F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1.42</w:t>
            </w:r>
          </w:p>
        </w:tc>
        <w:tc>
          <w:tcPr>
            <w:tcW w:w="851" w:type="dxa"/>
          </w:tcPr>
          <w:p w14:paraId="7E914C1C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850" w:type="dxa"/>
          </w:tcPr>
          <w:p w14:paraId="2721C755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2.42</w:t>
            </w:r>
          </w:p>
        </w:tc>
        <w:tc>
          <w:tcPr>
            <w:tcW w:w="851" w:type="dxa"/>
          </w:tcPr>
          <w:p w14:paraId="55E8D6C7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2.49</w:t>
            </w:r>
          </w:p>
        </w:tc>
        <w:tc>
          <w:tcPr>
            <w:tcW w:w="850" w:type="dxa"/>
          </w:tcPr>
          <w:p w14:paraId="60847465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4723A4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701" w:type="dxa"/>
          </w:tcPr>
          <w:p w14:paraId="3D33A697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018ACA0C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3" w:type="dxa"/>
          </w:tcPr>
          <w:p w14:paraId="4475E402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3" w:type="dxa"/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B8FCA9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9" w:type="dxa"/>
          </w:tcPr>
          <w:p w14:paraId="48C1E631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Unclear</w:t>
            </w:r>
          </w:p>
        </w:tc>
        <w:tc>
          <w:tcPr>
            <w:tcW w:w="1557" w:type="dxa"/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51A8B6F3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Parents refuse further clarification</w:t>
            </w:r>
          </w:p>
        </w:tc>
      </w:tr>
      <w:tr w:rsidR="00246143" w:rsidRPr="007229F3" w14:paraId="72F59A8C" w14:textId="77777777" w:rsidTr="003D7BC9">
        <w:trPr>
          <w:trHeight w:hRule="exact" w:val="958"/>
        </w:trPr>
        <w:tc>
          <w:tcPr>
            <w:tcW w:w="426" w:type="dxa"/>
            <w:tcBorders>
              <w:bottom w:val="single" w:sz="4" w:space="0" w:color="auto"/>
            </w:tcBorders>
          </w:tcPr>
          <w:p w14:paraId="40431D53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39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9C8C24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4.5</w:t>
            </w:r>
          </w:p>
          <w:p w14:paraId="55D228C9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7A737EA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9.75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BCFED5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1.30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2D126DB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CCC69E4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9070A7F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2A8C98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160709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DQ8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BCD4F96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E7326C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72A4634E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noWrap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82A990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n.a</w:t>
            </w:r>
            <w:proofErr w:type="spellEnd"/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.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14:paraId="5AAFC776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Unclear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noWrap/>
            <w:tcMar>
              <w:top w:w="72" w:type="dxa"/>
              <w:left w:w="57" w:type="dxa"/>
              <w:bottom w:w="72" w:type="dxa"/>
              <w:right w:w="57" w:type="dxa"/>
            </w:tcMar>
          </w:tcPr>
          <w:p w14:paraId="2483E504" w14:textId="77777777" w:rsidR="00246143" w:rsidRPr="007229F3" w:rsidRDefault="00246143" w:rsidP="003D7BC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</w:pPr>
            <w:r w:rsidRPr="007229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GB"/>
              </w:rPr>
              <w:t>Parents refuse further clarification</w:t>
            </w:r>
          </w:p>
        </w:tc>
      </w:tr>
    </w:tbl>
    <w:p w14:paraId="5336F3BB" w14:textId="77777777" w:rsidR="00246143" w:rsidRPr="00AD3338" w:rsidRDefault="00246143" w:rsidP="00246143">
      <w:pP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7229F3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Concentration of IgA-TTG and of IgG-DGL expressed as multiples of cut-offs (×ULN). Symptoms: 0 = asymptomatic, 1 = diarrhoea, 2 = </w:t>
      </w:r>
      <w:r w:rsidRPr="00AD333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abdominal pain, 3 = abdominal distension, 4 = mental complaints, 5 =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D333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paleness, 6 = short stature, 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AD333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= fatigue, 8 = joint pain, 9 = recurrent headache. *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tests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of </w:t>
      </w:r>
      <w:r w:rsidRPr="00AD333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different manufacturers used, </w:t>
      </w:r>
      <w:r w:rsidRPr="00AD333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GB"/>
        </w:rPr>
        <w:t xml:space="preserve"># </w:t>
      </w:r>
      <w:r w:rsidRPr="00AD3338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diagnosis due to our pre-definitions of CD.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4F2ADE" w:rsidRPr="00662461">
        <w:rPr>
          <w:rFonts w:ascii="Times New Roman" w:hAnsi="Times New Roman" w:cs="Times New Roman"/>
          <w:color w:val="FF0000"/>
          <w:sz w:val="24"/>
          <w:szCs w:val="24"/>
          <w:lang w:val="en-GB"/>
        </w:rPr>
        <w:t>Non-CD</w:t>
      </w:r>
      <w:r w:rsidRPr="00662461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= </w:t>
      </w:r>
      <w:r w:rsidR="00662461" w:rsidRPr="00662461">
        <w:rPr>
          <w:rFonts w:ascii="Times New Roman" w:hAnsi="Times New Roman" w:cs="Times New Roman"/>
          <w:color w:val="FF0000"/>
          <w:sz w:val="24"/>
          <w:szCs w:val="24"/>
          <w:lang w:val="en-GB"/>
        </w:rPr>
        <w:t>not suggestive for C</w:t>
      </w:r>
      <w:r w:rsidR="004F2ADE" w:rsidRPr="00662461">
        <w:rPr>
          <w:rFonts w:ascii="Times New Roman" w:hAnsi="Times New Roman" w:cs="Times New Roman"/>
          <w:color w:val="FF0000"/>
          <w:sz w:val="24"/>
          <w:szCs w:val="24"/>
          <w:lang w:val="en-GB"/>
        </w:rPr>
        <w:t>oeliac disease</w:t>
      </w:r>
      <w:r w:rsidR="00582B59" w:rsidRPr="00582B5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E3124F9" w14:textId="77777777" w:rsidR="00246143" w:rsidRPr="00096161" w:rsidRDefault="00246143" w:rsidP="00246143">
      <w:pPr>
        <w:pStyle w:val="StandardWeb"/>
        <w:spacing w:before="0" w:beforeAutospacing="0" w:after="0" w:afterAutospacing="0" w:line="480" w:lineRule="auto"/>
        <w:rPr>
          <w:rFonts w:cs="Times New Roman"/>
          <w:color w:val="000000" w:themeColor="text1"/>
          <w:lang w:val="en-GB"/>
        </w:rPr>
      </w:pPr>
    </w:p>
    <w:p w14:paraId="3E644EB5" w14:textId="77777777" w:rsidR="003D7BC9" w:rsidRDefault="003D7BC9"/>
    <w:sectPr w:rsidR="003D7BC9" w:rsidSect="003D7BC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43"/>
    <w:rsid w:val="00020D91"/>
    <w:rsid w:val="000D2067"/>
    <w:rsid w:val="00246143"/>
    <w:rsid w:val="00303825"/>
    <w:rsid w:val="00362501"/>
    <w:rsid w:val="003D7BC9"/>
    <w:rsid w:val="004F2ADE"/>
    <w:rsid w:val="00515637"/>
    <w:rsid w:val="00582B59"/>
    <w:rsid w:val="00662461"/>
    <w:rsid w:val="008D4311"/>
    <w:rsid w:val="00B13DD4"/>
    <w:rsid w:val="00D65105"/>
    <w:rsid w:val="00E9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EC9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4614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2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20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24614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20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20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660</Words>
  <Characters>3726</Characters>
  <Application>Microsoft Macintosh Word</Application>
  <DocSecurity>0</DocSecurity>
  <Lines>82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Wolf</dc:creator>
  <cp:keywords/>
  <dc:description/>
  <cp:lastModifiedBy>Norman Händel</cp:lastModifiedBy>
  <cp:revision>9</cp:revision>
  <dcterms:created xsi:type="dcterms:W3CDTF">2017-12-18T07:38:00Z</dcterms:created>
  <dcterms:modified xsi:type="dcterms:W3CDTF">2018-03-15T21:54:00Z</dcterms:modified>
</cp:coreProperties>
</file>