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5818F" w14:textId="160E6EE6" w:rsidR="003C5AA0" w:rsidRPr="002632D9" w:rsidRDefault="001D7B14" w:rsidP="003C5AA0">
      <w:pPr>
        <w:rPr>
          <w:b/>
          <w:u w:val="single"/>
        </w:rPr>
      </w:pPr>
      <w:r>
        <w:rPr>
          <w:b/>
          <w:u w:val="single"/>
        </w:rPr>
        <w:t xml:space="preserve">Appendix/Supplementary File: </w:t>
      </w:r>
      <w:r w:rsidR="003C5AA0" w:rsidRPr="002632D9">
        <w:rPr>
          <w:b/>
          <w:u w:val="single"/>
        </w:rPr>
        <w:t>Question</w:t>
      </w:r>
      <w:r w:rsidR="00E872D0">
        <w:rPr>
          <w:b/>
          <w:u w:val="single"/>
        </w:rPr>
        <w:t>naire</w:t>
      </w:r>
    </w:p>
    <w:p w14:paraId="2611F343" w14:textId="7AE7C3D9" w:rsidR="003C5AA0" w:rsidRDefault="003C5AA0" w:rsidP="003C5AA0">
      <w:pPr>
        <w:pStyle w:val="ListParagraph"/>
        <w:numPr>
          <w:ilvl w:val="0"/>
          <w:numId w:val="2"/>
        </w:numPr>
      </w:pPr>
      <w:r>
        <w:t>Does a national plan to protect and promote breastfeeding exist in your country?</w:t>
      </w:r>
    </w:p>
    <w:p w14:paraId="137F5D39" w14:textId="5425F9D3" w:rsidR="003C5AA0" w:rsidRDefault="003C5AA0" w:rsidP="004D3F72">
      <w:pPr>
        <w:pStyle w:val="ListParagraph"/>
        <w:numPr>
          <w:ilvl w:val="0"/>
          <w:numId w:val="2"/>
        </w:numPr>
        <w:jc w:val="both"/>
      </w:pPr>
      <w:r>
        <w:t xml:space="preserve">Have breastfeeding recommendations, i.e. duration of (exclusive) breastfeeding and/or introduction of complementary feeding, been developed and disseminated? </w:t>
      </w:r>
    </w:p>
    <w:p w14:paraId="18281AF7" w14:textId="368460FD" w:rsidR="003C5AA0" w:rsidRDefault="003C5AA0" w:rsidP="004D3F72">
      <w:pPr>
        <w:pStyle w:val="ListParagraph"/>
        <w:numPr>
          <w:ilvl w:val="1"/>
          <w:numId w:val="5"/>
        </w:numPr>
        <w:jc w:val="both"/>
      </w:pPr>
      <w:r>
        <w:t xml:space="preserve">If yes, please specify: </w:t>
      </w:r>
    </w:p>
    <w:p w14:paraId="1B01CD0D" w14:textId="4E1C8251" w:rsidR="003C5AA0" w:rsidRDefault="003C5AA0" w:rsidP="004D3F72">
      <w:pPr>
        <w:pStyle w:val="ListParagraph"/>
        <w:numPr>
          <w:ilvl w:val="0"/>
          <w:numId w:val="2"/>
        </w:numPr>
        <w:jc w:val="both"/>
      </w:pPr>
      <w:r>
        <w:t>Is there a national breastfeeding committee (NBC) and/or a coordinator and/or any official society/association responsible for protection and promotion of breastfeeding?</w:t>
      </w:r>
    </w:p>
    <w:p w14:paraId="2A63149D" w14:textId="605CA130" w:rsidR="003C5AA0" w:rsidRDefault="003C5AA0" w:rsidP="004D3F72">
      <w:pPr>
        <w:pStyle w:val="ListParagraph"/>
        <w:numPr>
          <w:ilvl w:val="0"/>
          <w:numId w:val="2"/>
        </w:numPr>
        <w:jc w:val="both"/>
      </w:pPr>
      <w:r>
        <w:t>If yes, who allocates funding and resources for administration of the NBC?</w:t>
      </w:r>
      <w:r w:rsidRPr="003C5AA0">
        <w:rPr>
          <w:vertAlign w:val="superscript"/>
        </w:rPr>
        <w:t>1</w:t>
      </w:r>
    </w:p>
    <w:p w14:paraId="61DD9C22" w14:textId="1958F246" w:rsidR="003C5AA0" w:rsidRDefault="003C5AA0" w:rsidP="004D3F72">
      <w:pPr>
        <w:pStyle w:val="ListParagraph"/>
        <w:numPr>
          <w:ilvl w:val="0"/>
          <w:numId w:val="2"/>
        </w:numPr>
        <w:jc w:val="both"/>
      </w:pPr>
      <w:r>
        <w:t>Do you consider allocations adequate?</w:t>
      </w:r>
      <w:r w:rsidRPr="003C5AA0">
        <w:rPr>
          <w:vertAlign w:val="superscript"/>
        </w:rPr>
        <w:t>2</w:t>
      </w:r>
    </w:p>
    <w:p w14:paraId="7DD78A41" w14:textId="0A636679" w:rsidR="003C5AA0" w:rsidRDefault="003C5AA0" w:rsidP="004D3F72">
      <w:pPr>
        <w:pStyle w:val="ListParagraph"/>
        <w:numPr>
          <w:ilvl w:val="0"/>
          <w:numId w:val="2"/>
        </w:numPr>
        <w:jc w:val="both"/>
      </w:pPr>
      <w:r>
        <w:t>What were in your judgement the most important activities/achievements with regard to breastfeeding promotion and support in the past five years and (how) were they funded?</w:t>
      </w:r>
    </w:p>
    <w:p w14:paraId="4386C8D8" w14:textId="4A4FB1C4" w:rsidR="003C5AA0" w:rsidRDefault="003C5AA0" w:rsidP="004D3F72">
      <w:pPr>
        <w:pStyle w:val="ListParagraph"/>
        <w:numPr>
          <w:ilvl w:val="0"/>
          <w:numId w:val="2"/>
        </w:numPr>
        <w:jc w:val="both"/>
      </w:pPr>
      <w:r>
        <w:t>Are there specific measures in place to target diversity and/or vulnerable groups of the population?</w:t>
      </w:r>
    </w:p>
    <w:p w14:paraId="6DFDD7A1" w14:textId="3A321E04" w:rsidR="003C5AA0" w:rsidRDefault="003C5AA0" w:rsidP="004D3F72">
      <w:pPr>
        <w:pStyle w:val="ListParagraph"/>
        <w:numPr>
          <w:ilvl w:val="1"/>
          <w:numId w:val="6"/>
        </w:numPr>
        <w:jc w:val="both"/>
      </w:pPr>
      <w:r>
        <w:t xml:space="preserve">If yes, please specify: </w:t>
      </w:r>
    </w:p>
    <w:p w14:paraId="3E462ECE" w14:textId="50076B85" w:rsidR="003C5AA0" w:rsidRDefault="003C5AA0" w:rsidP="004D3F72">
      <w:pPr>
        <w:pStyle w:val="ListParagraph"/>
        <w:numPr>
          <w:ilvl w:val="0"/>
          <w:numId w:val="2"/>
        </w:numPr>
        <w:jc w:val="both"/>
      </w:pPr>
      <w:r>
        <w:t>Is there a monitoring program in place to assess breastfeeding rates and duration?</w:t>
      </w:r>
    </w:p>
    <w:p w14:paraId="04D9FA16" w14:textId="77777777" w:rsidR="003C5AA0" w:rsidRDefault="003C5AA0" w:rsidP="004D3F72">
      <w:pPr>
        <w:pStyle w:val="ListParagraph"/>
        <w:numPr>
          <w:ilvl w:val="1"/>
          <w:numId w:val="7"/>
        </w:numPr>
        <w:jc w:val="both"/>
      </w:pPr>
      <w:r>
        <w:t>If yes, please give a short descript of methods, responsibilities, funding/ resources and frequency of data collection?</w:t>
      </w:r>
    </w:p>
    <w:p w14:paraId="7D73F732" w14:textId="71F952EC" w:rsidR="003C5AA0" w:rsidRDefault="003C5AA0" w:rsidP="004D3F72">
      <w:pPr>
        <w:pStyle w:val="ListParagraph"/>
        <w:numPr>
          <w:ilvl w:val="1"/>
          <w:numId w:val="7"/>
        </w:numPr>
        <w:jc w:val="both"/>
      </w:pPr>
      <w:r>
        <w:t>What indicators are used to assess breastfeeding rates, intensity and duration as well as frequency and success of breastfeeding promotion activities?</w:t>
      </w:r>
    </w:p>
    <w:p w14:paraId="7D65A5AC" w14:textId="43E5E134" w:rsidR="003C5AA0" w:rsidRDefault="003C5AA0" w:rsidP="004D3F72">
      <w:pPr>
        <w:pStyle w:val="ListParagraph"/>
        <w:numPr>
          <w:ilvl w:val="0"/>
          <w:numId w:val="2"/>
        </w:numPr>
        <w:jc w:val="both"/>
      </w:pPr>
      <w:r>
        <w:t>If there is no regular and systematic data collection in place, how often have other surveys been undertaken in the past 20 years? And were these nationwide, regional or local surveys?</w:t>
      </w:r>
    </w:p>
    <w:p w14:paraId="55EFD949" w14:textId="3CBAA111" w:rsidR="003C5AA0" w:rsidRDefault="003C5AA0" w:rsidP="004D3F72">
      <w:pPr>
        <w:pStyle w:val="ListParagraph"/>
        <w:numPr>
          <w:ilvl w:val="0"/>
          <w:numId w:val="2"/>
        </w:numPr>
        <w:jc w:val="both"/>
      </w:pPr>
      <w:r>
        <w:t xml:space="preserve">Have results been published? </w:t>
      </w:r>
    </w:p>
    <w:p w14:paraId="6D6FA187" w14:textId="65A725C4" w:rsidR="003C5AA0" w:rsidRDefault="003C5AA0" w:rsidP="004D3F72">
      <w:pPr>
        <w:pStyle w:val="ListParagraph"/>
        <w:numPr>
          <w:ilvl w:val="1"/>
          <w:numId w:val="4"/>
        </w:numPr>
        <w:jc w:val="both"/>
      </w:pPr>
      <w:r>
        <w:t>If yes, please provide references.</w:t>
      </w:r>
    </w:p>
    <w:p w14:paraId="36572E39" w14:textId="75E6FEEC" w:rsidR="003C5AA0" w:rsidRDefault="003C5AA0" w:rsidP="004D3F72">
      <w:pPr>
        <w:pStyle w:val="ListParagraph"/>
        <w:numPr>
          <w:ilvl w:val="0"/>
          <w:numId w:val="2"/>
        </w:numPr>
        <w:jc w:val="both"/>
      </w:pPr>
      <w:r>
        <w:t xml:space="preserve"> Are results used to improve targeted breastfeeding promotion activities?</w:t>
      </w:r>
    </w:p>
    <w:p w14:paraId="23474448" w14:textId="4A537276" w:rsidR="003C5AA0" w:rsidRDefault="003C5AA0" w:rsidP="004D3F72">
      <w:pPr>
        <w:pStyle w:val="ListParagraph"/>
        <w:numPr>
          <w:ilvl w:val="0"/>
          <w:numId w:val="2"/>
        </w:numPr>
        <w:jc w:val="both"/>
      </w:pPr>
      <w:r>
        <w:t>Please provide the following (latest) data, if available, and indicate in which year they were collected.</w:t>
      </w:r>
    </w:p>
    <w:p w14:paraId="00B0A87C" w14:textId="4CFFCA4C" w:rsidR="003C5AA0" w:rsidRDefault="003C5AA0" w:rsidP="004D3F72">
      <w:pPr>
        <w:pStyle w:val="ListParagraph"/>
        <w:numPr>
          <w:ilvl w:val="0"/>
          <w:numId w:val="2"/>
        </w:numPr>
        <w:jc w:val="both"/>
      </w:pPr>
      <w:r>
        <w:t xml:space="preserve">How many hospitals/facilities are designated “baby friendly” in your country? </w:t>
      </w:r>
    </w:p>
    <w:p w14:paraId="6A8DB11F" w14:textId="4962264B" w:rsidR="003C5AA0" w:rsidRDefault="003C5AA0" w:rsidP="004D3F72">
      <w:pPr>
        <w:pStyle w:val="ListParagraph"/>
        <w:numPr>
          <w:ilvl w:val="0"/>
          <w:numId w:val="2"/>
        </w:numPr>
        <w:jc w:val="both"/>
      </w:pPr>
      <w:r>
        <w:t>Please, provide the number or percentage of births in baby friendly facilities!</w:t>
      </w:r>
    </w:p>
    <w:p w14:paraId="62FF8048" w14:textId="5166E451" w:rsidR="003C5AA0" w:rsidRDefault="003C5AA0" w:rsidP="004D3F72">
      <w:pPr>
        <w:pStyle w:val="ListParagraph"/>
        <w:numPr>
          <w:ilvl w:val="0"/>
          <w:numId w:val="2"/>
        </w:numPr>
        <w:jc w:val="both"/>
      </w:pPr>
      <w:r>
        <w:t xml:space="preserve">Is there a national policy in place guaranteeing paid maternity leave? </w:t>
      </w:r>
    </w:p>
    <w:p w14:paraId="7EE933E0" w14:textId="07E96F6D" w:rsidR="003C5AA0" w:rsidRDefault="003C5AA0" w:rsidP="004D3F72">
      <w:pPr>
        <w:pStyle w:val="ListParagraph"/>
        <w:numPr>
          <w:ilvl w:val="1"/>
          <w:numId w:val="8"/>
        </w:numPr>
        <w:jc w:val="both"/>
      </w:pPr>
      <w:r>
        <w:t>If yes, for how long?</w:t>
      </w:r>
    </w:p>
    <w:p w14:paraId="3E36960A" w14:textId="77777777" w:rsidR="003C5AA0" w:rsidRDefault="003C5AA0" w:rsidP="004D3F72">
      <w:pPr>
        <w:pStyle w:val="ListParagraph"/>
        <w:numPr>
          <w:ilvl w:val="0"/>
          <w:numId w:val="2"/>
        </w:numPr>
        <w:jc w:val="both"/>
      </w:pPr>
      <w:r>
        <w:t>Is there a national policy in place guaranteeing paid breastfeeding breaks during work or schooling?</w:t>
      </w:r>
    </w:p>
    <w:p w14:paraId="4F3F524F" w14:textId="24F81449" w:rsidR="003C5AA0" w:rsidRDefault="003C5AA0" w:rsidP="004D3F72">
      <w:pPr>
        <w:pStyle w:val="ListParagraph"/>
        <w:numPr>
          <w:ilvl w:val="0"/>
          <w:numId w:val="10"/>
        </w:numPr>
        <w:jc w:val="both"/>
      </w:pPr>
      <w:r>
        <w:t>If yes, up to which age of the child?</w:t>
      </w:r>
    </w:p>
    <w:p w14:paraId="66481EDA" w14:textId="0D080C45" w:rsidR="003C5AA0" w:rsidRDefault="003C5AA0" w:rsidP="004D3F72">
      <w:pPr>
        <w:pStyle w:val="ListParagraph"/>
        <w:numPr>
          <w:ilvl w:val="0"/>
          <w:numId w:val="2"/>
        </w:numPr>
        <w:jc w:val="both"/>
      </w:pPr>
      <w:r>
        <w:t>Where do mothers receive support in case of breastfeeding difficulties or problems</w:t>
      </w:r>
      <w:r w:rsidR="002632D9">
        <w:t>?</w:t>
      </w:r>
    </w:p>
    <w:p w14:paraId="59D9A9BC" w14:textId="77777777" w:rsidR="002632D9" w:rsidRDefault="003C5AA0" w:rsidP="004D3F72">
      <w:pPr>
        <w:pStyle w:val="ListParagraph"/>
        <w:numPr>
          <w:ilvl w:val="0"/>
          <w:numId w:val="2"/>
        </w:numPr>
        <w:jc w:val="both"/>
      </w:pPr>
      <w:r>
        <w:t>Are there human milk banks in your country?</w:t>
      </w:r>
    </w:p>
    <w:p w14:paraId="2DADFED2" w14:textId="29BE2C11" w:rsidR="003C5AA0" w:rsidRDefault="003C5AA0" w:rsidP="004D3F72">
      <w:pPr>
        <w:pStyle w:val="ListParagraph"/>
        <w:numPr>
          <w:ilvl w:val="7"/>
          <w:numId w:val="2"/>
        </w:numPr>
        <w:jc w:val="both"/>
      </w:pPr>
      <w:r>
        <w:t>If yes, how many?</w:t>
      </w:r>
    </w:p>
    <w:p w14:paraId="631AF46B" w14:textId="77777777" w:rsidR="003C5AA0" w:rsidRDefault="003C5AA0" w:rsidP="003C5AA0">
      <w:r>
        <w:t>19.      Other issues important for you not addressed above?</w:t>
      </w:r>
    </w:p>
    <w:p w14:paraId="0057879B" w14:textId="77777777" w:rsidR="003C5AA0" w:rsidRDefault="003C5AA0" w:rsidP="003C5AA0"/>
    <w:p w14:paraId="37065377" w14:textId="7A3FCA46" w:rsidR="002632D9" w:rsidRPr="002632D9" w:rsidRDefault="003C5AA0" w:rsidP="003C5AA0">
      <w:pPr>
        <w:rPr>
          <w:sz w:val="18"/>
          <w:szCs w:val="18"/>
        </w:rPr>
      </w:pPr>
      <w:r w:rsidRPr="002632D9">
        <w:rPr>
          <w:sz w:val="18"/>
          <w:szCs w:val="18"/>
          <w:vertAlign w:val="superscript"/>
        </w:rPr>
        <w:t>1</w:t>
      </w:r>
      <w:r w:rsidRPr="002632D9">
        <w:rPr>
          <w:sz w:val="18"/>
          <w:szCs w:val="18"/>
        </w:rPr>
        <w:t xml:space="preserve"> Choose between government, private sector or others</w:t>
      </w:r>
    </w:p>
    <w:p w14:paraId="66FFD0B2" w14:textId="21E42452" w:rsidR="00D258EF" w:rsidRDefault="003C5AA0">
      <w:pPr>
        <w:rPr>
          <w:sz w:val="18"/>
          <w:szCs w:val="18"/>
        </w:rPr>
      </w:pPr>
      <w:r w:rsidRPr="002632D9">
        <w:rPr>
          <w:sz w:val="18"/>
          <w:szCs w:val="18"/>
          <w:vertAlign w:val="superscript"/>
        </w:rPr>
        <w:t>2</w:t>
      </w:r>
      <w:r w:rsidRPr="002632D9">
        <w:rPr>
          <w:sz w:val="18"/>
          <w:szCs w:val="18"/>
        </w:rPr>
        <w:t xml:space="preserve"> Choose between yes, no or depends on activity</w:t>
      </w:r>
    </w:p>
    <w:p w14:paraId="48521C5B" w14:textId="11169C3D" w:rsidR="00817155" w:rsidRDefault="00817155"/>
    <w:p w14:paraId="2B748716" w14:textId="306F0FF0" w:rsidR="00817155" w:rsidRDefault="00817155"/>
    <w:p w14:paraId="2FC345D3" w14:textId="715A8F1C" w:rsidR="00817155" w:rsidRDefault="00817155">
      <w:bookmarkStart w:id="0" w:name="_GoBack"/>
      <w:bookmarkEnd w:id="0"/>
    </w:p>
    <w:sectPr w:rsidR="00817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CE2"/>
    <w:multiLevelType w:val="hybridMultilevel"/>
    <w:tmpl w:val="774C2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721D3"/>
    <w:multiLevelType w:val="hybridMultilevel"/>
    <w:tmpl w:val="E736B4D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8961A6"/>
    <w:multiLevelType w:val="hybridMultilevel"/>
    <w:tmpl w:val="E65E45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F30E1D"/>
    <w:multiLevelType w:val="hybridMultilevel"/>
    <w:tmpl w:val="609475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183EFA"/>
    <w:multiLevelType w:val="hybridMultilevel"/>
    <w:tmpl w:val="7F9AD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154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B89648B"/>
    <w:multiLevelType w:val="hybridMultilevel"/>
    <w:tmpl w:val="E7623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75B23"/>
    <w:multiLevelType w:val="hybridMultilevel"/>
    <w:tmpl w:val="33849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8381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35024F8"/>
    <w:multiLevelType w:val="hybridMultilevel"/>
    <w:tmpl w:val="D332A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37E11"/>
    <w:multiLevelType w:val="hybridMultilevel"/>
    <w:tmpl w:val="5582F4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A0"/>
    <w:rsid w:val="000A1DD3"/>
    <w:rsid w:val="001A6E63"/>
    <w:rsid w:val="001D7B14"/>
    <w:rsid w:val="002632D9"/>
    <w:rsid w:val="003C5AA0"/>
    <w:rsid w:val="004118BA"/>
    <w:rsid w:val="004D3F72"/>
    <w:rsid w:val="00817155"/>
    <w:rsid w:val="00D258EF"/>
    <w:rsid w:val="00E27A79"/>
    <w:rsid w:val="00E872D0"/>
    <w:rsid w:val="00FE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31504"/>
  <w15:chartTrackingRefBased/>
  <w15:docId w15:val="{DB809619-9FEC-424B-996E-9B9A5EB1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AA0"/>
    <w:pPr>
      <w:ind w:left="720"/>
      <w:contextualSpacing/>
    </w:pPr>
  </w:style>
  <w:style w:type="table" w:styleId="TableGrid">
    <w:name w:val="Table Grid"/>
    <w:basedOn w:val="TableNormal"/>
    <w:uiPriority w:val="39"/>
    <w:rsid w:val="0081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Theurich</dc:creator>
  <cp:keywords/>
  <dc:description/>
  <cp:lastModifiedBy>Melissa Theurich</cp:lastModifiedBy>
  <cp:revision>8</cp:revision>
  <dcterms:created xsi:type="dcterms:W3CDTF">2018-10-20T06:20:00Z</dcterms:created>
  <dcterms:modified xsi:type="dcterms:W3CDTF">2018-10-22T05:56:00Z</dcterms:modified>
</cp:coreProperties>
</file>