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7A6D" w14:textId="77777777" w:rsidR="00127273" w:rsidRPr="00B74126" w:rsidRDefault="00127273" w:rsidP="00127273">
      <w:r w:rsidRPr="00B74126">
        <w:t>Table 3 (</w:t>
      </w:r>
      <w:r w:rsidRPr="00B74126">
        <w:t>Supplementa</w:t>
      </w:r>
      <w:r>
        <w:t>l Data Content 1</w:t>
      </w:r>
      <w:r w:rsidRPr="00B74126">
        <w:t>). Program director reported changes and questions for other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7273" w:rsidRPr="00B74126" w14:paraId="47BB88F6" w14:textId="77777777" w:rsidTr="00574B2D">
        <w:tc>
          <w:tcPr>
            <w:tcW w:w="4675" w:type="dxa"/>
          </w:tcPr>
          <w:p w14:paraId="71867B37" w14:textId="77777777" w:rsidR="00127273" w:rsidRPr="00B74126" w:rsidRDefault="00127273" w:rsidP="00574B2D">
            <w:r w:rsidRPr="00B74126">
              <w:t>Changes reported as “critical” to PDs’ own fellowship response to COVID-19</w:t>
            </w:r>
          </w:p>
        </w:tc>
        <w:tc>
          <w:tcPr>
            <w:tcW w:w="4675" w:type="dxa"/>
          </w:tcPr>
          <w:p w14:paraId="4F31E218" w14:textId="77777777" w:rsidR="00127273" w:rsidRPr="00B74126" w:rsidRDefault="00127273" w:rsidP="00574B2D">
            <w:r w:rsidRPr="00B74126">
              <w:t>What PDs were most interested in learning from other programs regarding response to COVID-19</w:t>
            </w:r>
          </w:p>
        </w:tc>
      </w:tr>
      <w:tr w:rsidR="00127273" w:rsidRPr="00B74126" w14:paraId="10A58B45" w14:textId="77777777" w:rsidTr="00574B2D">
        <w:tc>
          <w:tcPr>
            <w:tcW w:w="4675" w:type="dxa"/>
          </w:tcPr>
          <w:p w14:paraId="008221D5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>“Rapid change to telemedicine”</w:t>
            </w:r>
          </w:p>
          <w:p w14:paraId="1B58A167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>Only allowing “urgent procedures and visits”</w:t>
            </w:r>
          </w:p>
          <w:p w14:paraId="3234A8AA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>“Isolating fellows and attendings from each other”</w:t>
            </w:r>
          </w:p>
          <w:p w14:paraId="2937423C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“Eliminating elective rotations” </w:t>
            </w:r>
          </w:p>
          <w:p w14:paraId="47F4CA08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“[Not allowing] fellows into patient rooms”. </w:t>
            </w:r>
          </w:p>
          <w:p w14:paraId="14F76904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>Changed to virtual lectures and conferences</w:t>
            </w:r>
          </w:p>
          <w:p w14:paraId="728480FD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Added weekly meetings or other ways to “check-in, help feel connected” and address wellness. </w:t>
            </w:r>
          </w:p>
          <w:p w14:paraId="60554F23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>“Fellows feel protected—so morale is good”</w:t>
            </w:r>
          </w:p>
          <w:p w14:paraId="43C9DAD7" w14:textId="77777777" w:rsidR="00127273" w:rsidRPr="00B74126" w:rsidRDefault="00127273" w:rsidP="00574B2D"/>
        </w:tc>
        <w:tc>
          <w:tcPr>
            <w:tcW w:w="4675" w:type="dxa"/>
          </w:tcPr>
          <w:p w14:paraId="31DD3DE0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How are programs dealing with sudden reduction in endoscopy training, especially graduating fellows? </w:t>
            </w:r>
          </w:p>
          <w:p w14:paraId="0F9B9711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How is this changing graduation requirements/competency assessment? </w:t>
            </w:r>
          </w:p>
          <w:p w14:paraId="5EFF0EBD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Are people allowing fellows to do endoscopy with appropriate PPE? </w:t>
            </w:r>
          </w:p>
          <w:p w14:paraId="79E53EE6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>How are people implementing Telehealth? How are fellows being supervised during telehealth?</w:t>
            </w:r>
          </w:p>
          <w:p w14:paraId="6AAB0061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Are people willing to share online (didactic) resources? </w:t>
            </w:r>
          </w:p>
          <w:p w14:paraId="3D3A68C6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How do you ensure productivity while fellows are at home? </w:t>
            </w:r>
          </w:p>
          <w:p w14:paraId="04D23E1D" w14:textId="77777777" w:rsidR="00127273" w:rsidRPr="00B74126" w:rsidRDefault="00127273" w:rsidP="00127273">
            <w:pPr>
              <w:pStyle w:val="ListParagraph"/>
              <w:numPr>
                <w:ilvl w:val="0"/>
                <w:numId w:val="1"/>
              </w:numPr>
            </w:pPr>
            <w:r w:rsidRPr="00B74126">
              <w:t xml:space="preserve">What coping strategies or wellness [resources have you used] for fellows? </w:t>
            </w:r>
          </w:p>
        </w:tc>
      </w:tr>
    </w:tbl>
    <w:p w14:paraId="0701DBE1" w14:textId="77777777" w:rsidR="00134C9C" w:rsidRDefault="00134C9C">
      <w:bookmarkStart w:id="0" w:name="_GoBack"/>
      <w:bookmarkEnd w:id="0"/>
    </w:p>
    <w:sectPr w:rsidR="0013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03CC"/>
    <w:multiLevelType w:val="hybridMultilevel"/>
    <w:tmpl w:val="E9C0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7273"/>
    <w:rsid w:val="00127273"/>
    <w:rsid w:val="00134C9C"/>
    <w:rsid w:val="007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57D3"/>
  <w15:chartTrackingRefBased/>
  <w15:docId w15:val="{7F42E975-FB66-4493-838D-2605CB81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73"/>
    <w:pPr>
      <w:ind w:left="720"/>
      <w:contextualSpacing/>
    </w:pPr>
  </w:style>
  <w:style w:type="table" w:styleId="TableGrid">
    <w:name w:val="Table Grid"/>
    <w:basedOn w:val="TableNormal"/>
    <w:uiPriority w:val="59"/>
    <w:rsid w:val="001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Mallon, Daniel (Danny)</dc:creator>
  <cp:keywords/>
  <dc:description/>
  <cp:lastModifiedBy>Mallon, Daniel (Danny)</cp:lastModifiedBy>
  <cp:revision>1</cp:revision>
  <dcterms:created xsi:type="dcterms:W3CDTF">2020-04-23T06:54:00Z</dcterms:created>
  <dcterms:modified xsi:type="dcterms:W3CDTF">2020-04-23T06:55:00Z</dcterms:modified>
</cp:coreProperties>
</file>