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BB" w:rsidRPr="00A7321B" w:rsidRDefault="00C009BB" w:rsidP="00C009BB">
      <w:pPr>
        <w:jc w:val="both"/>
        <w:rPr>
          <w:rStyle w:val="Zwaar"/>
          <w:sz w:val="24"/>
          <w:lang w:val="en-US"/>
        </w:rPr>
      </w:pPr>
      <w:r w:rsidRPr="00A7321B">
        <w:rPr>
          <w:rStyle w:val="Zwaar"/>
          <w:sz w:val="24"/>
          <w:lang w:val="en-US"/>
        </w:rPr>
        <w:t>Supplementary material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7306"/>
        <w:gridCol w:w="603"/>
        <w:gridCol w:w="862"/>
      </w:tblGrid>
      <w:tr w:rsidR="00C009BB" w:rsidRPr="00892C07" w:rsidTr="00575E88">
        <w:trPr>
          <w:trHeight w:val="6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GB" w:eastAsia="nl-NL"/>
              </w:rPr>
            </w:pPr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GB" w:eastAsia="nl-NL"/>
              </w:rPr>
              <w:t>Ovid MEDLINE(R) ALL &lt;1946 to December 06, 2018&gt;</w:t>
            </w:r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GB" w:eastAsia="nl-NL"/>
              </w:rPr>
              <w:br/>
              <w:t>Search date: 13 December 2018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GB" w:eastAsia="nl-N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  <w:t>#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</w:pPr>
            <w:proofErr w:type="spellStart"/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  <w:t>Searches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</w:pPr>
            <w:proofErr w:type="spellStart"/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  <w:t>Results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</w:pPr>
            <w:proofErr w:type="spellStart"/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  <w:t>Deduplicated</w:t>
            </w:r>
            <w:proofErr w:type="spellEnd"/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1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infliximab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/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9258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2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(infliximab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Renflexis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Inflectra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Remicade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remsima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flixabi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).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ab,kf,ti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.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11074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3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1 or 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13346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4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(((one or two or three or "1" or "2" or "3") adj2 (h or hr? or hour?)) or rapid or shorten*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accelerat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* or ("60" adj1 min*)).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ab,kf,ti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.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1434853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5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 xml:space="preserve">3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and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 xml:space="preserve"> 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660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</w:tr>
      <w:tr w:rsidR="00C009BB" w:rsidRPr="002F577B" w:rsidTr="00575E88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6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animals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 xml:space="preserve">/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not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 xml:space="preserve">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humans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/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4491681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</w:tr>
      <w:tr w:rsidR="00C009BB" w:rsidRPr="002F577B" w:rsidTr="00575E88">
        <w:trPr>
          <w:trHeight w:val="315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7</w:t>
            </w:r>
          </w:p>
        </w:tc>
        <w:tc>
          <w:tcPr>
            <w:tcW w:w="39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 xml:space="preserve">5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not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 xml:space="preserve"> 6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627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613</w:t>
            </w: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009BB" w:rsidRPr="00892C07" w:rsidTr="00575E88">
        <w:trPr>
          <w:trHeight w:val="6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GB" w:eastAsia="nl-NL"/>
              </w:rPr>
            </w:pPr>
            <w:proofErr w:type="spellStart"/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GB" w:eastAsia="nl-NL"/>
              </w:rPr>
              <w:t>Embase</w:t>
            </w:r>
            <w:proofErr w:type="spellEnd"/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GB" w:eastAsia="nl-NL"/>
              </w:rPr>
              <w:t xml:space="preserve"> </w:t>
            </w:r>
            <w:proofErr w:type="spellStart"/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GB" w:eastAsia="nl-NL"/>
              </w:rPr>
              <w:t>Classic+Embase</w:t>
            </w:r>
            <w:proofErr w:type="spellEnd"/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GB" w:eastAsia="nl-NL"/>
              </w:rPr>
              <w:t xml:space="preserve"> &lt;1947 to 2018 December 12&gt;</w:t>
            </w:r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GB" w:eastAsia="nl-NL"/>
              </w:rPr>
              <w:br/>
              <w:t>Search date: 13 December 2018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GB" w:eastAsia="nl-N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  <w:t>#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</w:pPr>
            <w:proofErr w:type="spellStart"/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  <w:t>Searches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</w:pPr>
            <w:proofErr w:type="spellStart"/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  <w:t>Results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1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infliximab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/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45306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2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(infliximab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Renflexis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Inflectra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Remicade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remsima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flixabi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avakine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revellex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).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ab,dy,kw,ti,tn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.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46241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3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"170277-31-3".rn.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37547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4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or/1-3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46261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5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 xml:space="preserve">4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and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 xml:space="preserve"> infusion?.mp.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4902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6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(((one or two or three or "1" or "2" or "3") adj2 (h or hr? or hour?)) or rapid or shorten*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accelerat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* or ("60" adj1 min*)).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ab,kw,ti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.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1817870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7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 xml:space="preserve">5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and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 xml:space="preserve"> 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568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</w:tr>
      <w:tr w:rsidR="00C009BB" w:rsidRPr="002F577B" w:rsidTr="00575E88">
        <w:trPr>
          <w:trHeight w:val="6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8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(animal/ or animal experiment/ or animal model/ or nonhuman/ or rat/ or mouse/ or (rat or rats or mouse or mice).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ti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.) not human/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6540659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</w:tr>
      <w:tr w:rsidR="00C009BB" w:rsidRPr="002F577B" w:rsidTr="00575E88">
        <w:trPr>
          <w:trHeight w:val="315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9</w:t>
            </w:r>
          </w:p>
        </w:tc>
        <w:tc>
          <w:tcPr>
            <w:tcW w:w="39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 xml:space="preserve">7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not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 xml:space="preserve"> 8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566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356</w:t>
            </w: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009BB" w:rsidRPr="00892C07" w:rsidTr="00575E88">
        <w:trPr>
          <w:trHeight w:val="6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GB" w:eastAsia="nl-NL"/>
              </w:rPr>
            </w:pPr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GB" w:eastAsia="nl-NL"/>
              </w:rPr>
              <w:t>Web of Science Core Collection</w:t>
            </w:r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GB" w:eastAsia="nl-NL"/>
              </w:rPr>
              <w:br/>
              <w:t>Search date: 13 December 2018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GB" w:eastAsia="nl-N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  <w:t>#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</w:pPr>
            <w:proofErr w:type="spellStart"/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  <w:t>Searches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</w:pPr>
            <w:proofErr w:type="spellStart"/>
            <w:r w:rsidRPr="002F57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  <w:t>Results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# 1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TS=(infliximab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Renflexis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Inflectra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Remicade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remsima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flixabi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avakine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revellex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20507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</w:tr>
      <w:tr w:rsidR="00C009BB" w:rsidRPr="00892C07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Indexes=SCI-EXPANDED, SSCI, A&amp;HCI, ESCI Timespan=All years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# 2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TS=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infusion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?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34057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</w:tr>
      <w:tr w:rsidR="00C009BB" w:rsidRPr="00892C07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Indexes=SCI-EXPANDED, SSCI, A&amp;HCI, ESCI Timespan=All years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# 3</w:t>
            </w: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 xml:space="preserve">TS=(((one or two or three or "1" or "2" or "3") NEAR/1 (h or hr or hrs or hour?)) or rapid or shorten* or </w:t>
            </w:r>
            <w:proofErr w:type="spellStart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accelerat</w:t>
            </w:r>
            <w:proofErr w:type="spellEnd"/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* or (60 NEAR/1 min*))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2387268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</w:p>
        </w:tc>
      </w:tr>
      <w:tr w:rsidR="00C009BB" w:rsidRPr="00892C07" w:rsidTr="00575E88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Indexes=SCI-EXPANDED, SSCI, A&amp;HCI, ESCI Timespan=All years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C009BB" w:rsidRPr="002F577B" w:rsidTr="00575E88">
        <w:trPr>
          <w:trHeight w:val="300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lastRenderedPageBreak/>
              <w:t># 4</w:t>
            </w:r>
          </w:p>
        </w:tc>
        <w:tc>
          <w:tcPr>
            <w:tcW w:w="39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#3 AND #2 AND #1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102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28</w:t>
            </w:r>
          </w:p>
        </w:tc>
      </w:tr>
      <w:tr w:rsidR="00C009BB" w:rsidRPr="00892C07" w:rsidTr="00575E88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39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Indexes=SCI-EXPANDED, SSCI, A&amp;HCI, ESCI Timespan=All years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9BB" w:rsidRPr="002F577B" w:rsidRDefault="00C009BB" w:rsidP="00575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</w:pPr>
            <w:r w:rsidRPr="002F577B">
              <w:rPr>
                <w:rFonts w:ascii="Calibri" w:eastAsia="Times New Roman" w:hAnsi="Calibri" w:cs="Times New Roman"/>
                <w:color w:val="000000"/>
                <w:sz w:val="20"/>
                <w:lang w:val="en-GB" w:eastAsia="nl-NL"/>
              </w:rPr>
              <w:t> </w:t>
            </w:r>
          </w:p>
        </w:tc>
      </w:tr>
    </w:tbl>
    <w:p w:rsidR="00C009BB" w:rsidRPr="00A7321B" w:rsidRDefault="00C009BB" w:rsidP="00C009BB">
      <w:pPr>
        <w:jc w:val="both"/>
        <w:rPr>
          <w:rStyle w:val="Zwaar"/>
          <w:sz w:val="24"/>
          <w:lang w:val="en-US"/>
        </w:rPr>
      </w:pPr>
    </w:p>
    <w:p w:rsidR="0050278F" w:rsidRPr="00C009BB" w:rsidRDefault="0050278F">
      <w:pPr>
        <w:rPr>
          <w:lang w:val="en-US"/>
        </w:rPr>
      </w:pPr>
      <w:bookmarkStart w:id="0" w:name="_GoBack"/>
      <w:bookmarkEnd w:id="0"/>
    </w:p>
    <w:sectPr w:rsidR="0050278F" w:rsidRPr="00C009BB" w:rsidSect="004D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BB"/>
    <w:rsid w:val="00314C37"/>
    <w:rsid w:val="0041225F"/>
    <w:rsid w:val="0050278F"/>
    <w:rsid w:val="00C009BB"/>
    <w:rsid w:val="00C1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3AE1-952C-47DA-863A-72B24D29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09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00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1530</Characters>
  <Application>Microsoft Office Word</Application>
  <DocSecurity>0</DocSecurity>
  <Lines>12</Lines>
  <Paragraphs>3</Paragraphs>
  <ScaleCrop>false</ScaleCrop>
  <Company>AMC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Wassenaer, E.A. van (Elsa)</dc:creator>
  <cp:keywords/>
  <dc:description/>
  <cp:lastModifiedBy>Wassenaer, E.A. van (Elsa)</cp:lastModifiedBy>
  <cp:revision>1</cp:revision>
  <dcterms:created xsi:type="dcterms:W3CDTF">2020-01-27T14:42:00Z</dcterms:created>
  <dcterms:modified xsi:type="dcterms:W3CDTF">2020-01-27T14:43:00Z</dcterms:modified>
</cp:coreProperties>
</file>