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B3" w:rsidRPr="00740E51" w:rsidRDefault="00687096" w:rsidP="00C62DB3">
      <w:pPr>
        <w:pStyle w:val="Caption"/>
        <w:keepNext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Supplemental3</w:t>
      </w:r>
      <w:bookmarkStart w:id="0" w:name="_GoBack"/>
      <w:bookmarkEnd w:id="0"/>
      <w:r w:rsidR="00C62DB3" w:rsidRPr="00740E51">
        <w:rPr>
          <w:rFonts w:cstheme="minorHAnsi"/>
          <w:sz w:val="24"/>
          <w:szCs w:val="24"/>
        </w:rPr>
        <w:t>: Scopus</w:t>
      </w:r>
    </w:p>
    <w:tbl>
      <w:tblPr>
        <w:tblStyle w:val="TableGrid"/>
        <w:tblW w:w="9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8910"/>
      </w:tblGrid>
      <w:tr w:rsidR="00C62DB3" w:rsidRPr="00740E51" w:rsidTr="006B54DC">
        <w:tc>
          <w:tcPr>
            <w:tcW w:w="438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C62DB3" w:rsidRPr="00740E51" w:rsidRDefault="00C62DB3" w:rsidP="006B54DC">
            <w:pPr>
              <w:keepNext/>
              <w:keepLines/>
              <w:spacing w:before="100" w:beforeAutospacing="1" w:after="100" w:afterAutospacing="1" w:line="480" w:lineRule="auto"/>
              <w:jc w:val="both"/>
              <w:outlineLvl w:val="1"/>
              <w:rPr>
                <w:rFonts w:asciiTheme="minorHAnsi" w:eastAsiaTheme="majorEastAsia" w:hAnsiTheme="minorHAnsi" w:cstheme="minorHAnsi"/>
                <w:bCs/>
                <w:color w:val="4F81BD" w:themeColor="accent1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TITLE ( ( "intra-epithelial"  OR  intraepithelial ) )</w:t>
            </w:r>
          </w:p>
        </w:tc>
      </w:tr>
      <w:tr w:rsidR="00C62DB3" w:rsidRPr="00740E51" w:rsidTr="006B54DC">
        <w:tc>
          <w:tcPr>
            <w:tcW w:w="438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TITLE-ABS-KEY ( ( </w:t>
            </w: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endoscop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*  OR  </w:t>
            </w: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biops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* ) )</w:t>
            </w:r>
          </w:p>
        </w:tc>
      </w:tr>
      <w:tr w:rsidR="00C62DB3" w:rsidRPr="00740E51" w:rsidTr="006B54DC">
        <w:tc>
          <w:tcPr>
            <w:tcW w:w="438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C62DB3" w:rsidRPr="00740E51" w:rsidRDefault="00C62DB3" w:rsidP="006B54DC">
            <w:pPr>
              <w:keepNext/>
              <w:keepLines/>
              <w:spacing w:before="100" w:beforeAutospacing="1" w:after="100" w:afterAutospacing="1" w:line="480" w:lineRule="auto"/>
              <w:jc w:val="both"/>
              <w:outlineLvl w:val="1"/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TITLE-ABS-KEY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(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(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lymphocyte*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lymphocytosis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)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)</w:t>
            </w:r>
          </w:p>
        </w:tc>
      </w:tr>
      <w:tr w:rsidR="00C62DB3" w:rsidRPr="00740E51" w:rsidTr="006B54DC">
        <w:tc>
          <w:tcPr>
            <w:tcW w:w="438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C62DB3" w:rsidRPr="00740E51" w:rsidRDefault="00C62DB3" w:rsidP="006B54DC">
            <w:pPr>
              <w:keepNext/>
              <w:keepLines/>
              <w:spacing w:before="100" w:beforeAutospacing="1" w:after="100" w:afterAutospacing="1" w:line="480" w:lineRule="auto"/>
              <w:jc w:val="both"/>
              <w:outlineLvl w:val="1"/>
              <w:rPr>
                <w:rFonts w:asciiTheme="minorHAnsi" w:eastAsiaTheme="majorEastAsia" w:hAnsiTheme="minorHAnsi" w:cstheme="minorHAnsi"/>
                <w:bCs/>
                <w:color w:val="4F81BD" w:themeColor="accent1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TITLE-ABS-KEY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(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"inflammatory bowel"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"irritable bowel"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ibd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ibs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gastritis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intestin*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gastro*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duoden*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colitis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diverticulitis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colorectitis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proctocolitis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enteritis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enterocolitis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digestive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alimentary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celiac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coeliac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coeliak*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OR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crohn*</w:t>
            </w:r>
            <w:r w:rsidRPr="00740E51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 </w:t>
            </w:r>
            <w:r w:rsidRPr="00740E5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</w:rPr>
              <w:t>)</w:t>
            </w:r>
          </w:p>
        </w:tc>
      </w:tr>
      <w:tr w:rsidR="00C62DB3" w:rsidRPr="00740E51" w:rsidTr="006B54DC">
        <w:tc>
          <w:tcPr>
            <w:tcW w:w="438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#1 and #2 and #3 and #4</w:t>
            </w:r>
          </w:p>
        </w:tc>
      </w:tr>
      <w:tr w:rsidR="00C62DB3" w:rsidRPr="00740E51" w:rsidTr="006B54DC">
        <w:tc>
          <w:tcPr>
            <w:tcW w:w="438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INDEX(</w:t>
            </w: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embase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) OR INDEX(</w:t>
            </w:r>
            <w:proofErr w:type="spellStart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medline</w:t>
            </w:r>
            <w:proofErr w:type="spellEnd"/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) OR PMID(0* OR 1* OR 2* OR 3* OR 4* OR 5* OR 6* OR 7* OR 8* OR 9*)</w:t>
            </w:r>
          </w:p>
        </w:tc>
      </w:tr>
      <w:tr w:rsidR="00C62DB3" w:rsidRPr="00740E51" w:rsidTr="006B54DC">
        <w:tc>
          <w:tcPr>
            <w:tcW w:w="438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C62DB3" w:rsidRPr="00740E51" w:rsidRDefault="00C62DB3" w:rsidP="006B54DC">
            <w:pPr>
              <w:spacing w:before="100" w:beforeAutospacing="1" w:after="100" w:afterAutospacing="1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E51">
              <w:rPr>
                <w:rFonts w:asciiTheme="minorHAnsi" w:hAnsiTheme="minorHAnsi" w:cstheme="minorHAnsi"/>
                <w:sz w:val="24"/>
                <w:szCs w:val="24"/>
              </w:rPr>
              <w:t>#5 and not #6</w:t>
            </w:r>
          </w:p>
        </w:tc>
      </w:tr>
    </w:tbl>
    <w:p w:rsidR="00E6607A" w:rsidRDefault="00687096"/>
    <w:sectPr w:rsidR="00E6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zc1NLY0N7SwMDFQ0lEKTi0uzszPAykwqgUAjJo1pywAAAA="/>
  </w:docVars>
  <w:rsids>
    <w:rsidRoot w:val="00C62DB3"/>
    <w:rsid w:val="00140C87"/>
    <w:rsid w:val="0032344E"/>
    <w:rsid w:val="00687096"/>
    <w:rsid w:val="00777BA8"/>
    <w:rsid w:val="00AB02DE"/>
    <w:rsid w:val="00C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DB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2D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DB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2D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Devara, Janaki, M.B.B.S.</dc:creator>
  <cp:lastModifiedBy>Devara, Janaki, M.B.B.S.</cp:lastModifiedBy>
  <cp:revision>2</cp:revision>
  <dcterms:created xsi:type="dcterms:W3CDTF">2020-06-24T20:27:00Z</dcterms:created>
  <dcterms:modified xsi:type="dcterms:W3CDTF">2020-06-24T20:27:00Z</dcterms:modified>
</cp:coreProperties>
</file>