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CE6C" w14:textId="3625E26C" w:rsidR="00E120FD" w:rsidRPr="00A13F13" w:rsidRDefault="000A64EA" w:rsidP="00DD48AC">
      <w:pPr>
        <w:spacing w:line="480" w:lineRule="auto"/>
      </w:pPr>
      <w:r>
        <w:rPr>
          <w:b/>
          <w:bCs/>
        </w:rPr>
        <w:t>Table, Supplemental Digital</w:t>
      </w:r>
      <w:r w:rsidR="00E120FD" w:rsidRPr="003A52C6">
        <w:rPr>
          <w:b/>
          <w:bCs/>
        </w:rPr>
        <w:t xml:space="preserve"> 1</w:t>
      </w:r>
      <w:r w:rsidR="00E120FD" w:rsidRPr="00A877F2">
        <w:t xml:space="preserve">. </w:t>
      </w:r>
      <w:r w:rsidR="00E120FD" w:rsidRPr="004D05F0">
        <w:t xml:space="preserve">Demographic description </w:t>
      </w:r>
      <w:r w:rsidR="00E120FD">
        <w:t xml:space="preserve">(self-reported) </w:t>
      </w:r>
      <w:r w:rsidR="00E120FD" w:rsidRPr="004D05F0">
        <w:t xml:space="preserve">of mothers </w:t>
      </w:r>
      <w:r w:rsidR="00F95D26">
        <w:t>with confirmed COVID-19</w:t>
      </w:r>
      <w:r w:rsidR="00D4020C">
        <w:t xml:space="preserve"> </w:t>
      </w:r>
      <w:r w:rsidR="00F95D26">
        <w:t>PCR</w:t>
      </w:r>
      <w:r w:rsidR="00D4020C">
        <w:t xml:space="preserve"> test</w:t>
      </w:r>
      <w:r w:rsidR="00F95D26">
        <w:t xml:space="preserve">, mothers </w:t>
      </w:r>
      <w:r w:rsidR="002F7139">
        <w:t xml:space="preserve">with </w:t>
      </w:r>
      <w:r w:rsidR="00E120FD">
        <w:t>viral symptoms</w:t>
      </w:r>
      <w:r w:rsidR="00D4020C">
        <w:t xml:space="preserve"> </w:t>
      </w:r>
      <w:r w:rsidR="0006567D" w:rsidRPr="0006567D">
        <w:rPr>
          <w:highlight w:val="yellow"/>
        </w:rPr>
        <w:t>suggestive of</w:t>
      </w:r>
      <w:r w:rsidR="00D4020C" w:rsidRPr="0006567D">
        <w:rPr>
          <w:highlight w:val="yellow"/>
        </w:rPr>
        <w:t xml:space="preserve"> </w:t>
      </w:r>
      <w:r w:rsidR="0006567D" w:rsidRPr="0006567D">
        <w:rPr>
          <w:highlight w:val="yellow"/>
        </w:rPr>
        <w:t>COVID-</w:t>
      </w:r>
      <w:r w:rsidR="0006567D" w:rsidRPr="008B2977">
        <w:rPr>
          <w:highlight w:val="yellow"/>
        </w:rPr>
        <w:t>19</w:t>
      </w:r>
      <w:r w:rsidR="008B2977" w:rsidRPr="008B2977">
        <w:rPr>
          <w:highlight w:val="yellow"/>
        </w:rPr>
        <w:t xml:space="preserve"> (no PCR testing)</w:t>
      </w:r>
      <w:r w:rsidR="00F95D26">
        <w:t>,</w:t>
      </w:r>
      <w:r w:rsidR="00E120FD" w:rsidRPr="004D05F0">
        <w:t xml:space="preserve"> and </w:t>
      </w:r>
      <w:r w:rsidR="00F95D26">
        <w:t xml:space="preserve">unexposed </w:t>
      </w:r>
      <w:r w:rsidR="00E120FD">
        <w:t>mothers</w:t>
      </w:r>
      <w:r w:rsidR="00F95D26">
        <w:t xml:space="preserve"> (</w:t>
      </w:r>
      <w:r w:rsidR="0037017F" w:rsidRPr="0037017F">
        <w:rPr>
          <w:highlight w:val="yellow"/>
        </w:rPr>
        <w:t>pre-pandemic</w:t>
      </w:r>
      <w:r w:rsidR="0037017F">
        <w:t xml:space="preserve"> </w:t>
      </w:r>
      <w:r w:rsidR="0037017F" w:rsidRPr="0037017F">
        <w:rPr>
          <w:highlight w:val="yellow"/>
        </w:rPr>
        <w:t>2018</w:t>
      </w:r>
      <w:r w:rsidR="0037017F">
        <w:t xml:space="preserve">, </w:t>
      </w:r>
      <w:r w:rsidR="00F95D26">
        <w:t>control group)</w:t>
      </w:r>
      <w:r w:rsidR="002F7139">
        <w:t xml:space="preserve">. 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2483"/>
        <w:gridCol w:w="2370"/>
        <w:gridCol w:w="2617"/>
        <w:gridCol w:w="2160"/>
      </w:tblGrid>
      <w:tr w:rsidR="00E120FD" w:rsidRPr="0006468E" w14:paraId="1145F216" w14:textId="77777777" w:rsidTr="00911192">
        <w:trPr>
          <w:trHeight w:val="632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14:paraId="27E40870" w14:textId="77777777" w:rsidR="00E120FD" w:rsidRPr="00DC39E9" w:rsidRDefault="00E120FD" w:rsidP="0043294F">
            <w:pPr>
              <w:spacing w:line="480" w:lineRule="auto"/>
              <w:rPr>
                <w:b/>
                <w:bCs/>
              </w:rPr>
            </w:pPr>
            <w:r w:rsidRPr="00DC39E9">
              <w:rPr>
                <w:b/>
                <w:bCs/>
              </w:rPr>
              <w:t>Demographics</w:t>
            </w:r>
          </w:p>
          <w:p w14:paraId="72246642" w14:textId="77777777" w:rsidR="00E120FD" w:rsidRPr="0006468E" w:rsidRDefault="00E120FD" w:rsidP="0043294F">
            <w:pPr>
              <w:spacing w:line="480" w:lineRule="auto"/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7973ED4E" w14:textId="64B6C5D3" w:rsidR="00E120FD" w:rsidRDefault="00F95D26" w:rsidP="0043294F">
            <w:pPr>
              <w:spacing w:line="480" w:lineRule="auto"/>
            </w:pPr>
            <w:r>
              <w:rPr>
                <w:b/>
                <w:bCs/>
              </w:rPr>
              <w:t>COVID-19</w:t>
            </w:r>
            <w:r w:rsidR="00DC3FE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PCR</w:t>
            </w:r>
            <w:r w:rsidR="00E120FD" w:rsidRPr="007F3B8C">
              <w:rPr>
                <w:vertAlign w:val="superscript"/>
              </w:rPr>
              <w:t>b</w:t>
            </w:r>
            <w:proofErr w:type="spellEnd"/>
          </w:p>
          <w:p w14:paraId="6F63C8F0" w14:textId="5FF4DB68" w:rsidR="00E120FD" w:rsidRPr="0006468E" w:rsidRDefault="00E120FD" w:rsidP="0043294F">
            <w:pPr>
              <w:spacing w:line="480" w:lineRule="auto"/>
            </w:pPr>
            <w:r w:rsidRPr="0006468E">
              <w:t>(</w:t>
            </w:r>
            <w:r w:rsidRPr="0006468E">
              <w:rPr>
                <w:i/>
                <w:iCs/>
              </w:rPr>
              <w:t>n</w:t>
            </w:r>
            <w:r w:rsidRPr="0006468E">
              <w:t xml:space="preserve"> = </w:t>
            </w:r>
            <w:r w:rsidR="00E04A35">
              <w:t>8</w:t>
            </w:r>
            <w:r w:rsidRPr="0006468E">
              <w:t>)</w:t>
            </w:r>
            <w:r>
              <w:t xml:space="preserve"> </w:t>
            </w:r>
            <w:r w:rsidR="00D6244F">
              <w:rPr>
                <w:vertAlign w:val="superscript"/>
              </w:rPr>
              <w:t>b</w:t>
            </w:r>
            <w:r w:rsidRPr="0006468E"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14:paraId="2C5689FB" w14:textId="4B3FDEE6" w:rsidR="008B2977" w:rsidRDefault="00BA133C" w:rsidP="0043294F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120FD" w:rsidRPr="00DC39E9">
              <w:rPr>
                <w:b/>
                <w:bCs/>
              </w:rPr>
              <w:t>ymptom</w:t>
            </w:r>
            <w:r w:rsidR="00F95D26">
              <w:rPr>
                <w:b/>
                <w:bCs/>
              </w:rPr>
              <w:t>s</w:t>
            </w:r>
            <w:r w:rsidR="00EA7AAA">
              <w:rPr>
                <w:b/>
                <w:bCs/>
              </w:rPr>
              <w:t xml:space="preserve"> </w:t>
            </w:r>
            <w:r w:rsidRPr="00BA133C">
              <w:rPr>
                <w:b/>
                <w:bCs/>
                <w:highlight w:val="yellow"/>
              </w:rPr>
              <w:t>no PCR</w:t>
            </w:r>
          </w:p>
          <w:p w14:paraId="14BE3D0C" w14:textId="2593A610" w:rsidR="00E120FD" w:rsidRPr="00EC0397" w:rsidRDefault="00E120FD" w:rsidP="0043294F">
            <w:pPr>
              <w:spacing w:line="480" w:lineRule="auto"/>
              <w:rPr>
                <w:b/>
                <w:bCs/>
              </w:rPr>
            </w:pPr>
            <w:r w:rsidRPr="0006468E">
              <w:t>(</w:t>
            </w:r>
            <w:r w:rsidR="00F95D26" w:rsidRPr="0006468E">
              <w:rPr>
                <w:i/>
                <w:iCs/>
              </w:rPr>
              <w:t>n</w:t>
            </w:r>
            <w:r w:rsidR="00F95D26" w:rsidRPr="0006468E">
              <w:t xml:space="preserve"> = </w:t>
            </w:r>
            <w:r w:rsidR="00E04A35">
              <w:t>8</w:t>
            </w:r>
            <w:r w:rsidRPr="0006468E">
              <w:t>)</w:t>
            </w:r>
            <w:r>
              <w:t xml:space="preserve"> </w:t>
            </w:r>
            <w:r w:rsidRPr="005219D0">
              <w:rPr>
                <w:vertAlign w:val="superscript"/>
              </w:rPr>
              <w:t>c</w:t>
            </w:r>
            <w:r w:rsidRPr="0006468E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53266A3" w14:textId="0E1CE609" w:rsidR="00E6279E" w:rsidRDefault="00B66013" w:rsidP="00E6279E">
            <w:pPr>
              <w:spacing w:line="480" w:lineRule="auto"/>
              <w:rPr>
                <w:b/>
                <w:bCs/>
              </w:rPr>
            </w:pPr>
            <w:r w:rsidRPr="00B66013">
              <w:rPr>
                <w:b/>
                <w:bCs/>
                <w:highlight w:val="yellow"/>
              </w:rPr>
              <w:t>unexposed</w:t>
            </w:r>
          </w:p>
          <w:p w14:paraId="59AE5D81" w14:textId="5979EAD2" w:rsidR="00E120FD" w:rsidRPr="0006468E" w:rsidRDefault="00E120FD" w:rsidP="00E6279E">
            <w:pPr>
              <w:spacing w:line="480" w:lineRule="auto"/>
            </w:pPr>
            <w:r>
              <w:t>(</w:t>
            </w:r>
            <w:r w:rsidRPr="007F3B8C">
              <w:rPr>
                <w:i/>
                <w:iCs/>
              </w:rPr>
              <w:t>n</w:t>
            </w:r>
            <w:r>
              <w:t xml:space="preserve"> = </w:t>
            </w:r>
            <w:r w:rsidR="00F95D26">
              <w:t>6</w:t>
            </w:r>
            <w:r>
              <w:t xml:space="preserve">) </w:t>
            </w:r>
          </w:p>
        </w:tc>
      </w:tr>
      <w:tr w:rsidR="00E120FD" w:rsidRPr="0006468E" w14:paraId="176CDCAA" w14:textId="77777777" w:rsidTr="00911192">
        <w:trPr>
          <w:trHeight w:val="612"/>
        </w:trPr>
        <w:tc>
          <w:tcPr>
            <w:tcW w:w="2483" w:type="dxa"/>
            <w:tcBorders>
              <w:top w:val="single" w:sz="4" w:space="0" w:color="auto"/>
            </w:tcBorders>
          </w:tcPr>
          <w:p w14:paraId="4364EFC3" w14:textId="77777777" w:rsidR="00E120FD" w:rsidRPr="0006468E" w:rsidRDefault="00E120FD" w:rsidP="0043294F">
            <w:pPr>
              <w:spacing w:line="480" w:lineRule="auto"/>
            </w:pPr>
            <w:r w:rsidRPr="0006468E">
              <w:t>Postpartum time</w:t>
            </w:r>
            <w:r>
              <w:t>, months</w:t>
            </w:r>
            <w:r w:rsidRPr="0006468E">
              <w:t xml:space="preserve"> </w:t>
            </w:r>
            <w:r w:rsidRPr="0006468E">
              <w:rPr>
                <w:vertAlign w:val="superscript"/>
              </w:rPr>
              <w:t>a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124EE768" w14:textId="56E02726" w:rsidR="00E120FD" w:rsidRPr="0006468E" w:rsidRDefault="00432017" w:rsidP="0043294F">
            <w:pPr>
              <w:spacing w:line="480" w:lineRule="auto"/>
            </w:pPr>
            <w:r>
              <w:t>6</w:t>
            </w:r>
            <w:r w:rsidR="00E120FD" w:rsidRPr="0006468E">
              <w:t xml:space="preserve"> </w:t>
            </w:r>
            <w:r w:rsidR="00E120FD" w:rsidRPr="0006468E">
              <w:sym w:font="Symbol" w:char="F0B1"/>
            </w:r>
            <w:r w:rsidR="00E120FD" w:rsidRPr="0006468E">
              <w:t xml:space="preserve"> </w:t>
            </w:r>
            <w:r w:rsidR="00E120FD">
              <w:t>1</w:t>
            </w:r>
            <w:r w:rsidR="00E120FD" w:rsidRPr="0006468E">
              <w:t xml:space="preserve"> (</w:t>
            </w:r>
            <w:r>
              <w:t>5</w:t>
            </w:r>
            <w:r w:rsidR="00E120FD" w:rsidRPr="0006468E">
              <w:sym w:font="Symbol" w:char="F02D"/>
            </w:r>
            <w:r>
              <w:t>8</w:t>
            </w:r>
            <w:r w:rsidR="00E120FD" w:rsidRPr="0006468E">
              <w:t>)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781032E8" w14:textId="3876E684" w:rsidR="00E120FD" w:rsidRPr="0006468E" w:rsidRDefault="00432017" w:rsidP="0043294F">
            <w:pPr>
              <w:spacing w:line="480" w:lineRule="auto"/>
            </w:pPr>
            <w:r>
              <w:t>6</w:t>
            </w:r>
            <w:r w:rsidR="00E120FD" w:rsidRPr="0006468E">
              <w:t xml:space="preserve"> </w:t>
            </w:r>
            <w:r w:rsidR="00E120FD" w:rsidRPr="0006468E">
              <w:sym w:font="Symbol" w:char="F0B1"/>
            </w:r>
            <w:r w:rsidR="00E120FD" w:rsidRPr="0006468E">
              <w:t xml:space="preserve"> </w:t>
            </w:r>
            <w:r>
              <w:t>1</w:t>
            </w:r>
            <w:r w:rsidR="00E120FD" w:rsidRPr="0006468E">
              <w:t xml:space="preserve"> (</w:t>
            </w:r>
            <w:r>
              <w:t>5</w:t>
            </w:r>
            <w:r w:rsidR="00E120FD" w:rsidRPr="0006468E">
              <w:sym w:font="Symbol" w:char="F02D"/>
            </w:r>
            <w:r>
              <w:t>9</w:t>
            </w:r>
            <w:r w:rsidR="00E120FD" w:rsidRPr="0006468E">
              <w:t>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07DDBFB" w14:textId="20DE8675" w:rsidR="00E120FD" w:rsidRPr="0006468E" w:rsidRDefault="009F51F7" w:rsidP="0043294F">
            <w:pPr>
              <w:spacing w:line="480" w:lineRule="auto"/>
            </w:pPr>
            <w:r>
              <w:t>6</w:t>
            </w:r>
            <w:r w:rsidR="00E120FD" w:rsidRPr="0006468E">
              <w:t xml:space="preserve"> </w:t>
            </w:r>
            <w:r w:rsidR="00E120FD" w:rsidRPr="0006468E">
              <w:sym w:font="Symbol" w:char="F0B1"/>
            </w:r>
            <w:r w:rsidR="00E120FD" w:rsidRPr="0006468E">
              <w:t xml:space="preserve"> </w:t>
            </w:r>
            <w:r>
              <w:t>1</w:t>
            </w:r>
            <w:r w:rsidR="00E120FD" w:rsidRPr="0006468E">
              <w:t xml:space="preserve"> (</w:t>
            </w:r>
            <w:r>
              <w:t>5</w:t>
            </w:r>
            <w:r w:rsidR="00E120FD" w:rsidRPr="0006468E">
              <w:sym w:font="Symbol" w:char="F02D"/>
            </w:r>
            <w:r>
              <w:t>8</w:t>
            </w:r>
            <w:r w:rsidR="00E120FD" w:rsidRPr="0006468E">
              <w:t>)</w:t>
            </w:r>
          </w:p>
        </w:tc>
      </w:tr>
      <w:tr w:rsidR="00E120FD" w:rsidRPr="0006468E" w14:paraId="1F4AAC35" w14:textId="77777777" w:rsidTr="00911192">
        <w:trPr>
          <w:trHeight w:val="632"/>
        </w:trPr>
        <w:tc>
          <w:tcPr>
            <w:tcW w:w="2483" w:type="dxa"/>
          </w:tcPr>
          <w:p w14:paraId="465A2D3D" w14:textId="77777777" w:rsidR="00E120FD" w:rsidRPr="0006468E" w:rsidRDefault="00E120FD" w:rsidP="0043294F">
            <w:pPr>
              <w:spacing w:line="480" w:lineRule="auto"/>
            </w:pPr>
            <w:r w:rsidRPr="0006468E">
              <w:t xml:space="preserve">Infant gender, </w:t>
            </w:r>
            <w:r w:rsidRPr="0006468E">
              <w:rPr>
                <w:i/>
                <w:iCs/>
              </w:rPr>
              <w:t>n</w:t>
            </w:r>
          </w:p>
        </w:tc>
        <w:tc>
          <w:tcPr>
            <w:tcW w:w="2370" w:type="dxa"/>
          </w:tcPr>
          <w:p w14:paraId="0C8661F1" w14:textId="1C39FFEC" w:rsidR="00E120FD" w:rsidRPr="0006468E" w:rsidRDefault="002A7762" w:rsidP="0043294F">
            <w:pPr>
              <w:spacing w:line="480" w:lineRule="auto"/>
            </w:pPr>
            <w:r>
              <w:t>4</w:t>
            </w:r>
            <w:r w:rsidR="00E120FD" w:rsidRPr="0006468E">
              <w:t xml:space="preserve"> males: </w:t>
            </w:r>
            <w:r>
              <w:t>4</w:t>
            </w:r>
            <w:r w:rsidR="00E120FD" w:rsidRPr="0006468E">
              <w:t xml:space="preserve"> females</w:t>
            </w:r>
          </w:p>
        </w:tc>
        <w:tc>
          <w:tcPr>
            <w:tcW w:w="2617" w:type="dxa"/>
          </w:tcPr>
          <w:p w14:paraId="1A6819CB" w14:textId="3B24759E" w:rsidR="00E120FD" w:rsidRPr="0006468E" w:rsidRDefault="00005CA2" w:rsidP="0043294F">
            <w:pPr>
              <w:spacing w:line="480" w:lineRule="auto"/>
            </w:pPr>
            <w:r>
              <w:t>4</w:t>
            </w:r>
            <w:r w:rsidR="00E120FD" w:rsidRPr="0006468E">
              <w:t xml:space="preserve"> males: </w:t>
            </w:r>
            <w:r>
              <w:t>4</w:t>
            </w:r>
            <w:r w:rsidR="00E120FD" w:rsidRPr="0006468E">
              <w:t xml:space="preserve"> female</w:t>
            </w:r>
            <w:r w:rsidR="00CE3E4E">
              <w:t>s</w:t>
            </w:r>
          </w:p>
        </w:tc>
        <w:tc>
          <w:tcPr>
            <w:tcW w:w="2160" w:type="dxa"/>
          </w:tcPr>
          <w:p w14:paraId="26B23FEA" w14:textId="1CD3DCA0" w:rsidR="00E120FD" w:rsidRPr="0006468E" w:rsidRDefault="003939F6" w:rsidP="0043294F">
            <w:pPr>
              <w:spacing w:line="480" w:lineRule="auto"/>
            </w:pPr>
            <w:r>
              <w:t>3</w:t>
            </w:r>
            <w:r w:rsidR="00E120FD">
              <w:t xml:space="preserve"> males: </w:t>
            </w:r>
            <w:r>
              <w:t>3</w:t>
            </w:r>
            <w:r w:rsidR="00E120FD">
              <w:t xml:space="preserve"> females</w:t>
            </w:r>
          </w:p>
        </w:tc>
      </w:tr>
      <w:tr w:rsidR="00E120FD" w:rsidRPr="0006468E" w14:paraId="4BEA8A0F" w14:textId="77777777" w:rsidTr="00911192">
        <w:trPr>
          <w:trHeight w:val="632"/>
        </w:trPr>
        <w:tc>
          <w:tcPr>
            <w:tcW w:w="2483" w:type="dxa"/>
          </w:tcPr>
          <w:p w14:paraId="0EBD2993" w14:textId="43DCF405" w:rsidR="00E120FD" w:rsidRPr="0006468E" w:rsidRDefault="00E120FD" w:rsidP="0043294F">
            <w:pPr>
              <w:spacing w:line="480" w:lineRule="auto"/>
            </w:pPr>
            <w:r>
              <w:t>Maternal age, years</w:t>
            </w:r>
            <w:r w:rsidR="00227D9F" w:rsidRPr="0006468E">
              <w:rPr>
                <w:vertAlign w:val="superscript"/>
              </w:rPr>
              <w:t xml:space="preserve"> a</w:t>
            </w:r>
          </w:p>
        </w:tc>
        <w:tc>
          <w:tcPr>
            <w:tcW w:w="2370" w:type="dxa"/>
          </w:tcPr>
          <w:p w14:paraId="09F0A859" w14:textId="715CD450" w:rsidR="00E120FD" w:rsidRPr="0006468E" w:rsidRDefault="002A7762" w:rsidP="0043294F">
            <w:pPr>
              <w:spacing w:line="480" w:lineRule="auto"/>
            </w:pPr>
            <w:r>
              <w:t>31</w:t>
            </w:r>
            <w:r w:rsidR="00E120FD">
              <w:t xml:space="preserve"> </w:t>
            </w:r>
            <w:r w:rsidR="00E120FD" w:rsidRPr="0006468E">
              <w:sym w:font="Symbol" w:char="F0B1"/>
            </w:r>
            <w:r w:rsidR="00E120FD" w:rsidRPr="0006468E">
              <w:t xml:space="preserve"> </w:t>
            </w:r>
            <w:r w:rsidR="00E120FD">
              <w:t>4</w:t>
            </w:r>
            <w:r w:rsidR="00E120FD" w:rsidRPr="0006468E">
              <w:t xml:space="preserve"> (</w:t>
            </w:r>
            <w:r w:rsidR="00E120FD">
              <w:t>2</w:t>
            </w:r>
            <w:r>
              <w:t>6</w:t>
            </w:r>
            <w:r w:rsidR="00E120FD" w:rsidRPr="0006468E">
              <w:sym w:font="Symbol" w:char="F02D"/>
            </w:r>
            <w:r w:rsidR="00E120FD">
              <w:t>3</w:t>
            </w:r>
            <w:r>
              <w:t>7</w:t>
            </w:r>
            <w:r w:rsidR="00E120FD" w:rsidRPr="0006468E">
              <w:t>)</w:t>
            </w:r>
          </w:p>
        </w:tc>
        <w:tc>
          <w:tcPr>
            <w:tcW w:w="2617" w:type="dxa"/>
          </w:tcPr>
          <w:p w14:paraId="70771DCB" w14:textId="22FF6723" w:rsidR="00E120FD" w:rsidRPr="0006468E" w:rsidRDefault="00E120FD" w:rsidP="0043294F">
            <w:pPr>
              <w:spacing w:line="480" w:lineRule="auto"/>
            </w:pPr>
            <w:r>
              <w:t>3</w:t>
            </w:r>
            <w:r w:rsidR="00CE3E4E">
              <w:t>2</w:t>
            </w:r>
            <w:r>
              <w:t xml:space="preserve"> </w:t>
            </w:r>
            <w:r w:rsidRPr="0006468E">
              <w:sym w:font="Symbol" w:char="F0B1"/>
            </w:r>
            <w:r w:rsidRPr="0006468E">
              <w:t xml:space="preserve"> </w:t>
            </w:r>
            <w:r w:rsidR="00CE3E4E">
              <w:t>4</w:t>
            </w:r>
            <w:r w:rsidRPr="0006468E">
              <w:t xml:space="preserve"> (</w:t>
            </w:r>
            <w:r>
              <w:t>2</w:t>
            </w:r>
            <w:r w:rsidR="00CE3E4E">
              <w:t>9</w:t>
            </w:r>
            <w:r w:rsidRPr="0006468E">
              <w:sym w:font="Symbol" w:char="F02D"/>
            </w:r>
            <w:r w:rsidR="00CE3E4E">
              <w:t>40</w:t>
            </w:r>
            <w:r w:rsidRPr="0006468E">
              <w:t>)</w:t>
            </w:r>
          </w:p>
        </w:tc>
        <w:tc>
          <w:tcPr>
            <w:tcW w:w="2160" w:type="dxa"/>
          </w:tcPr>
          <w:p w14:paraId="24BEEF2E" w14:textId="7DFFE7CF" w:rsidR="00E120FD" w:rsidRPr="0006468E" w:rsidRDefault="00E120FD" w:rsidP="0043294F">
            <w:pPr>
              <w:spacing w:line="480" w:lineRule="auto"/>
            </w:pPr>
            <w:r>
              <w:t>3</w:t>
            </w:r>
            <w:r w:rsidR="003939F6">
              <w:t>1</w:t>
            </w:r>
            <w:r>
              <w:t xml:space="preserve"> </w:t>
            </w:r>
            <w:r w:rsidRPr="0006468E">
              <w:sym w:font="Symbol" w:char="F0B1"/>
            </w:r>
            <w:r w:rsidRPr="0006468E">
              <w:t xml:space="preserve"> </w:t>
            </w:r>
            <w:r>
              <w:t>4</w:t>
            </w:r>
            <w:r w:rsidRPr="0006468E">
              <w:t xml:space="preserve"> (</w:t>
            </w:r>
            <w:r>
              <w:t>2</w:t>
            </w:r>
            <w:r w:rsidR="003939F6">
              <w:t>7</w:t>
            </w:r>
            <w:r w:rsidRPr="0006468E">
              <w:sym w:font="Symbol" w:char="F02D"/>
            </w:r>
            <w:r>
              <w:t>3</w:t>
            </w:r>
            <w:r w:rsidR="003939F6">
              <w:t>7</w:t>
            </w:r>
            <w:r w:rsidRPr="0006468E">
              <w:t>)</w:t>
            </w:r>
          </w:p>
        </w:tc>
      </w:tr>
      <w:tr w:rsidR="00E120FD" w:rsidRPr="0006468E" w14:paraId="499287C9" w14:textId="77777777" w:rsidTr="00911192">
        <w:trPr>
          <w:trHeight w:val="632"/>
        </w:trPr>
        <w:tc>
          <w:tcPr>
            <w:tcW w:w="2483" w:type="dxa"/>
          </w:tcPr>
          <w:p w14:paraId="7FBF2CD3" w14:textId="1AD21FD0" w:rsidR="00E120FD" w:rsidRDefault="00DB0FBD" w:rsidP="0043294F">
            <w:pPr>
              <w:spacing w:line="480" w:lineRule="auto"/>
            </w:pPr>
            <w:r>
              <w:t>Prenatal v</w:t>
            </w:r>
            <w:r w:rsidR="00860297">
              <w:t>itamins</w:t>
            </w:r>
            <w:r w:rsidR="00BD3AEA">
              <w:t xml:space="preserve">, </w:t>
            </w:r>
            <w:r w:rsidR="00BD3AEA" w:rsidRPr="00BD3AEA">
              <w:rPr>
                <w:i/>
                <w:iCs/>
              </w:rPr>
              <w:t>n</w:t>
            </w:r>
          </w:p>
        </w:tc>
        <w:tc>
          <w:tcPr>
            <w:tcW w:w="2370" w:type="dxa"/>
          </w:tcPr>
          <w:p w14:paraId="64279083" w14:textId="44605356" w:rsidR="00E120FD" w:rsidRDefault="006869A7" w:rsidP="0043294F">
            <w:pPr>
              <w:spacing w:line="480" w:lineRule="auto"/>
            </w:pPr>
            <w:r>
              <w:t>8</w:t>
            </w:r>
            <w:r w:rsidR="004251F4">
              <w:t xml:space="preserve"> yes: 0 no</w:t>
            </w:r>
          </w:p>
        </w:tc>
        <w:tc>
          <w:tcPr>
            <w:tcW w:w="2617" w:type="dxa"/>
          </w:tcPr>
          <w:p w14:paraId="5CDFE727" w14:textId="262954D6" w:rsidR="00E120FD" w:rsidRDefault="004251F4" w:rsidP="0043294F">
            <w:pPr>
              <w:spacing w:line="480" w:lineRule="auto"/>
            </w:pPr>
            <w:r>
              <w:t>6 yes: 2 no</w:t>
            </w:r>
          </w:p>
        </w:tc>
        <w:tc>
          <w:tcPr>
            <w:tcW w:w="2160" w:type="dxa"/>
          </w:tcPr>
          <w:p w14:paraId="14B39CC9" w14:textId="46767098" w:rsidR="00E120FD" w:rsidRDefault="00BD3AEA" w:rsidP="0043294F">
            <w:pPr>
              <w:spacing w:line="480" w:lineRule="auto"/>
            </w:pPr>
            <w:r>
              <w:t>3</w:t>
            </w:r>
            <w:r w:rsidR="004251F4">
              <w:t xml:space="preserve"> yes: 3 no</w:t>
            </w:r>
          </w:p>
        </w:tc>
      </w:tr>
      <w:tr w:rsidR="005A0659" w:rsidRPr="0006468E" w14:paraId="23602B55" w14:textId="77777777" w:rsidTr="00911192">
        <w:trPr>
          <w:trHeight w:val="632"/>
        </w:trPr>
        <w:tc>
          <w:tcPr>
            <w:tcW w:w="2483" w:type="dxa"/>
          </w:tcPr>
          <w:p w14:paraId="4488062B" w14:textId="6E7B3353" w:rsidR="005A0659" w:rsidRDefault="005A0659" w:rsidP="0043294F">
            <w:pPr>
              <w:spacing w:line="480" w:lineRule="auto"/>
            </w:pPr>
            <w:r>
              <w:t>Influenza vaccine during pregnancy</w:t>
            </w:r>
            <w:r w:rsidR="00B835F6">
              <w:t xml:space="preserve">, </w:t>
            </w:r>
            <w:r w:rsidR="00B835F6" w:rsidRPr="00B835F6">
              <w:rPr>
                <w:i/>
                <w:iCs/>
              </w:rPr>
              <w:t>n</w:t>
            </w:r>
          </w:p>
        </w:tc>
        <w:tc>
          <w:tcPr>
            <w:tcW w:w="2370" w:type="dxa"/>
          </w:tcPr>
          <w:p w14:paraId="31617F88" w14:textId="6AD5EE26" w:rsidR="005A0659" w:rsidRDefault="005A0659" w:rsidP="0043294F">
            <w:pPr>
              <w:spacing w:line="480" w:lineRule="auto"/>
            </w:pPr>
            <w:r>
              <w:t>2 yes: 6 no</w:t>
            </w:r>
          </w:p>
        </w:tc>
        <w:tc>
          <w:tcPr>
            <w:tcW w:w="2617" w:type="dxa"/>
          </w:tcPr>
          <w:p w14:paraId="04664B11" w14:textId="63B98681" w:rsidR="005A0659" w:rsidRDefault="005C12DF" w:rsidP="0043294F">
            <w:pPr>
              <w:spacing w:line="480" w:lineRule="auto"/>
            </w:pPr>
            <w:r>
              <w:t xml:space="preserve">4 yes: 4 </w:t>
            </w:r>
            <w:proofErr w:type="gramStart"/>
            <w:r>
              <w:t>no</w:t>
            </w:r>
            <w:proofErr w:type="gramEnd"/>
          </w:p>
        </w:tc>
        <w:tc>
          <w:tcPr>
            <w:tcW w:w="2160" w:type="dxa"/>
          </w:tcPr>
          <w:p w14:paraId="635A89AA" w14:textId="57DAC4B5" w:rsidR="005A0659" w:rsidRDefault="005A0659" w:rsidP="0043294F">
            <w:pPr>
              <w:spacing w:line="480" w:lineRule="auto"/>
            </w:pPr>
            <w:r>
              <w:t>5 yes: 1 no</w:t>
            </w:r>
          </w:p>
        </w:tc>
      </w:tr>
      <w:tr w:rsidR="00860297" w:rsidRPr="0006468E" w14:paraId="7690F010" w14:textId="77777777" w:rsidTr="00911192">
        <w:trPr>
          <w:trHeight w:val="632"/>
        </w:trPr>
        <w:tc>
          <w:tcPr>
            <w:tcW w:w="2483" w:type="dxa"/>
          </w:tcPr>
          <w:p w14:paraId="392DD9AC" w14:textId="680AB2E1" w:rsidR="00860297" w:rsidRDefault="00860297" w:rsidP="0043294F">
            <w:pPr>
              <w:spacing w:line="480" w:lineRule="auto"/>
            </w:pPr>
            <w:r>
              <w:t>Date of COVID-19 infection</w:t>
            </w:r>
          </w:p>
        </w:tc>
        <w:tc>
          <w:tcPr>
            <w:tcW w:w="2370" w:type="dxa"/>
          </w:tcPr>
          <w:p w14:paraId="2F047BEB" w14:textId="53F6EE63" w:rsidR="00860297" w:rsidRDefault="003E615F" w:rsidP="0043294F">
            <w:pPr>
              <w:spacing w:line="480" w:lineRule="auto"/>
            </w:pPr>
            <w:r>
              <w:t>03/29/20 to 10/13/20</w:t>
            </w:r>
          </w:p>
        </w:tc>
        <w:tc>
          <w:tcPr>
            <w:tcW w:w="2617" w:type="dxa"/>
          </w:tcPr>
          <w:p w14:paraId="5A12B771" w14:textId="435F208B" w:rsidR="00860297" w:rsidRDefault="003E615F" w:rsidP="0043294F">
            <w:pPr>
              <w:spacing w:line="480" w:lineRule="auto"/>
            </w:pPr>
            <w:r>
              <w:t>03/19/20 to 07/10/20</w:t>
            </w:r>
          </w:p>
        </w:tc>
        <w:tc>
          <w:tcPr>
            <w:tcW w:w="2160" w:type="dxa"/>
          </w:tcPr>
          <w:p w14:paraId="1B14586C" w14:textId="0A1B3513" w:rsidR="00860297" w:rsidRDefault="00DB0FBD" w:rsidP="0043294F">
            <w:pPr>
              <w:spacing w:line="480" w:lineRule="auto"/>
            </w:pPr>
            <w:r>
              <w:t>-</w:t>
            </w:r>
          </w:p>
        </w:tc>
      </w:tr>
      <w:tr w:rsidR="00860297" w:rsidRPr="0006468E" w14:paraId="57FFCE48" w14:textId="77777777" w:rsidTr="00911192">
        <w:trPr>
          <w:trHeight w:val="632"/>
        </w:trPr>
        <w:tc>
          <w:tcPr>
            <w:tcW w:w="2483" w:type="dxa"/>
          </w:tcPr>
          <w:p w14:paraId="047F643E" w14:textId="1CC4FA02" w:rsidR="00860297" w:rsidRPr="000A64EA" w:rsidRDefault="00860297" w:rsidP="0043294F">
            <w:pPr>
              <w:spacing w:line="480" w:lineRule="auto"/>
            </w:pPr>
            <w:r w:rsidRPr="000A64EA">
              <w:t>Date of milk collection</w:t>
            </w:r>
          </w:p>
        </w:tc>
        <w:tc>
          <w:tcPr>
            <w:tcW w:w="2370" w:type="dxa"/>
          </w:tcPr>
          <w:p w14:paraId="26354962" w14:textId="45F94B44" w:rsidR="00860297" w:rsidRPr="000A64EA" w:rsidRDefault="00233138" w:rsidP="0043294F">
            <w:pPr>
              <w:spacing w:line="480" w:lineRule="auto"/>
            </w:pPr>
            <w:r w:rsidRPr="000A64EA">
              <w:t>07/29/20 to 10/28/20</w:t>
            </w:r>
          </w:p>
        </w:tc>
        <w:tc>
          <w:tcPr>
            <w:tcW w:w="2617" w:type="dxa"/>
          </w:tcPr>
          <w:p w14:paraId="654D0A8B" w14:textId="16DBFED9" w:rsidR="00860297" w:rsidRPr="000A64EA" w:rsidRDefault="00233138" w:rsidP="0043294F">
            <w:pPr>
              <w:spacing w:line="480" w:lineRule="auto"/>
            </w:pPr>
            <w:r w:rsidRPr="000A64EA">
              <w:t>07/14/20 to 08/12/20</w:t>
            </w:r>
          </w:p>
        </w:tc>
        <w:tc>
          <w:tcPr>
            <w:tcW w:w="2160" w:type="dxa"/>
          </w:tcPr>
          <w:p w14:paraId="579A5D72" w14:textId="18FBFA27" w:rsidR="00860297" w:rsidRPr="000A64EA" w:rsidRDefault="00DB0FBD" w:rsidP="0043294F">
            <w:pPr>
              <w:spacing w:line="480" w:lineRule="auto"/>
            </w:pPr>
            <w:r w:rsidRPr="000A64EA">
              <w:t>Sept-Nov 2018</w:t>
            </w:r>
          </w:p>
        </w:tc>
      </w:tr>
      <w:tr w:rsidR="00BB25FF" w:rsidRPr="0006468E" w14:paraId="40272212" w14:textId="77777777" w:rsidTr="00911192">
        <w:trPr>
          <w:trHeight w:val="632"/>
        </w:trPr>
        <w:tc>
          <w:tcPr>
            <w:tcW w:w="2483" w:type="dxa"/>
            <w:tcBorders>
              <w:bottom w:val="single" w:sz="4" w:space="0" w:color="auto"/>
            </w:tcBorders>
          </w:tcPr>
          <w:p w14:paraId="1E79F1A7" w14:textId="2F502831" w:rsidR="00BB25FF" w:rsidRPr="000A64EA" w:rsidRDefault="00BB25FF" w:rsidP="0043294F">
            <w:pPr>
              <w:spacing w:line="480" w:lineRule="auto"/>
            </w:pPr>
            <w:r w:rsidRPr="000A64EA">
              <w:t xml:space="preserve">Time </w:t>
            </w:r>
            <w:r w:rsidR="00EF5337" w:rsidRPr="000A64EA">
              <w:t xml:space="preserve">from </w:t>
            </w:r>
            <w:r w:rsidRPr="000A64EA">
              <w:t>infection</w:t>
            </w:r>
            <w:r w:rsidR="00EF5337" w:rsidRPr="000A64EA">
              <w:t xml:space="preserve"> to collection, </w:t>
            </w:r>
            <w:r w:rsidR="00E1707C" w:rsidRPr="000A64EA">
              <w:t>month</w:t>
            </w:r>
            <w:r w:rsidR="00EF5337" w:rsidRPr="000A64EA">
              <w:t>s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47384B1D" w14:textId="350FB988" w:rsidR="00BB25FF" w:rsidRPr="000A64EA" w:rsidRDefault="00E1707C" w:rsidP="0043294F">
            <w:pPr>
              <w:spacing w:line="480" w:lineRule="auto"/>
            </w:pPr>
            <w:r w:rsidRPr="000A64EA">
              <w:t>2</w:t>
            </w:r>
            <w:r w:rsidR="00EF5337" w:rsidRPr="000A64EA">
              <w:t xml:space="preserve"> </w:t>
            </w:r>
            <w:r w:rsidR="00EF5337" w:rsidRPr="000A64EA">
              <w:sym w:font="Symbol" w:char="F0B1"/>
            </w:r>
            <w:r w:rsidR="00EF5337" w:rsidRPr="000A64EA">
              <w:t xml:space="preserve"> </w:t>
            </w:r>
            <w:r w:rsidRPr="000A64EA">
              <w:t>1</w:t>
            </w:r>
            <w:r w:rsidR="00EF5337" w:rsidRPr="000A64EA">
              <w:t xml:space="preserve"> (</w:t>
            </w:r>
            <w:r w:rsidR="004C565A" w:rsidRPr="000A64EA">
              <w:t>0.3</w:t>
            </w:r>
            <w:r w:rsidR="00EF5337" w:rsidRPr="000A64EA">
              <w:sym w:font="Symbol" w:char="F02D"/>
            </w:r>
            <w:r w:rsidRPr="000A64EA">
              <w:t>4</w:t>
            </w:r>
            <w:r w:rsidR="004C565A" w:rsidRPr="000A64EA">
              <w:t>.1</w:t>
            </w:r>
            <w:r w:rsidR="00EF5337" w:rsidRPr="000A64EA">
              <w:t>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55A68142" w14:textId="5051AB36" w:rsidR="00BB25FF" w:rsidRPr="000A64EA" w:rsidRDefault="004C565A" w:rsidP="0043294F">
            <w:pPr>
              <w:spacing w:line="480" w:lineRule="auto"/>
            </w:pPr>
            <w:r w:rsidRPr="000A64EA">
              <w:t>4</w:t>
            </w:r>
            <w:r w:rsidR="00C15DC4" w:rsidRPr="000A64EA">
              <w:t xml:space="preserve"> </w:t>
            </w:r>
            <w:r w:rsidR="00C15DC4" w:rsidRPr="000A64EA">
              <w:sym w:font="Symbol" w:char="F0B1"/>
            </w:r>
            <w:r w:rsidR="00C15DC4" w:rsidRPr="000A64EA">
              <w:t xml:space="preserve"> </w:t>
            </w:r>
            <w:r w:rsidRPr="000A64EA">
              <w:t>1</w:t>
            </w:r>
            <w:r w:rsidR="00C15DC4" w:rsidRPr="000A64EA">
              <w:t xml:space="preserve"> (</w:t>
            </w:r>
            <w:r w:rsidRPr="000A64EA">
              <w:t>1.5</w:t>
            </w:r>
            <w:r w:rsidR="00C15DC4" w:rsidRPr="000A64EA">
              <w:sym w:font="Symbol" w:char="F02D"/>
            </w:r>
            <w:r w:rsidRPr="000A64EA">
              <w:t>5.4</w:t>
            </w:r>
            <w:r w:rsidR="00C15DC4" w:rsidRPr="000A64EA"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FB9A621" w14:textId="493C46D2" w:rsidR="00BB25FF" w:rsidRPr="000A64EA" w:rsidRDefault="001312F4" w:rsidP="0043294F">
            <w:pPr>
              <w:spacing w:line="480" w:lineRule="auto"/>
            </w:pPr>
            <w:r w:rsidRPr="000A64EA">
              <w:t>-</w:t>
            </w:r>
          </w:p>
        </w:tc>
      </w:tr>
    </w:tbl>
    <w:p w14:paraId="15700FC6" w14:textId="69F45C7D" w:rsidR="00E120FD" w:rsidRPr="002966AC" w:rsidRDefault="00E120FD" w:rsidP="001312F4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120"/>
        <w:rPr>
          <w:color w:val="000000"/>
          <w:sz w:val="21"/>
          <w:szCs w:val="21"/>
        </w:rPr>
      </w:pPr>
      <w:r w:rsidRPr="00A13F13">
        <w:rPr>
          <w:color w:val="000000"/>
          <w:vertAlign w:val="superscript"/>
        </w:rPr>
        <w:t>a</w:t>
      </w:r>
      <w:r w:rsidRPr="00A13F13">
        <w:rPr>
          <w:color w:val="000000"/>
          <w:sz w:val="21"/>
          <w:szCs w:val="21"/>
        </w:rPr>
        <w:t xml:space="preserve"> Data are mean ± SD</w:t>
      </w:r>
      <w:r w:rsidR="00B835F6">
        <w:rPr>
          <w:color w:val="000000"/>
          <w:sz w:val="21"/>
          <w:szCs w:val="21"/>
        </w:rPr>
        <w:t xml:space="preserve">, </w:t>
      </w:r>
      <w:proofErr w:type="gramStart"/>
      <w:r w:rsidR="00B835F6">
        <w:rPr>
          <w:color w:val="000000"/>
          <w:sz w:val="21"/>
          <w:szCs w:val="21"/>
        </w:rPr>
        <w:t>min</w:t>
      </w:r>
      <w:proofErr w:type="gramEnd"/>
      <w:r w:rsidR="00B835F6">
        <w:rPr>
          <w:color w:val="000000"/>
          <w:sz w:val="21"/>
          <w:szCs w:val="21"/>
        </w:rPr>
        <w:t xml:space="preserve"> and max</w:t>
      </w:r>
      <w:r>
        <w:rPr>
          <w:color w:val="000000"/>
          <w:sz w:val="21"/>
          <w:szCs w:val="21"/>
        </w:rPr>
        <w:t xml:space="preserve">. </w:t>
      </w:r>
    </w:p>
    <w:p w14:paraId="3CDEA6E5" w14:textId="77777777" w:rsidR="001F6135" w:rsidRDefault="001843CE" w:rsidP="001312F4">
      <w:pPr>
        <w:adjustRightInd w:val="0"/>
        <w:snapToGrid w:val="0"/>
        <w:ind w:left="720" w:hanging="720"/>
        <w:jc w:val="both"/>
        <w:rPr>
          <w:sz w:val="21"/>
          <w:szCs w:val="21"/>
        </w:rPr>
      </w:pPr>
      <w:r w:rsidRPr="002966AC">
        <w:rPr>
          <w:color w:val="000000"/>
          <w:vertAlign w:val="superscript"/>
        </w:rPr>
        <w:t>b</w:t>
      </w:r>
      <w:r>
        <w:rPr>
          <w:color w:val="000000"/>
          <w:vertAlign w:val="superscript"/>
        </w:rPr>
        <w:t xml:space="preserve"> </w:t>
      </w:r>
      <w:r w:rsidRPr="007F3698">
        <w:rPr>
          <w:sz w:val="21"/>
          <w:szCs w:val="21"/>
        </w:rPr>
        <w:t xml:space="preserve">Women </w:t>
      </w:r>
      <w:r>
        <w:rPr>
          <w:sz w:val="21"/>
          <w:szCs w:val="21"/>
        </w:rPr>
        <w:t>were diagnosed with COVID-19</w:t>
      </w:r>
      <w:r w:rsidR="001F6135">
        <w:rPr>
          <w:sz w:val="21"/>
          <w:szCs w:val="21"/>
        </w:rPr>
        <w:t xml:space="preserve"> </w:t>
      </w:r>
      <w:r w:rsidR="00404B2B">
        <w:rPr>
          <w:sz w:val="21"/>
          <w:szCs w:val="21"/>
        </w:rPr>
        <w:t>PCR</w:t>
      </w:r>
      <w:r>
        <w:rPr>
          <w:sz w:val="21"/>
          <w:szCs w:val="21"/>
        </w:rPr>
        <w:t xml:space="preserve"> </w:t>
      </w:r>
      <w:r w:rsidR="001F6135">
        <w:rPr>
          <w:sz w:val="21"/>
          <w:szCs w:val="21"/>
        </w:rPr>
        <w:t xml:space="preserve">test </w:t>
      </w:r>
      <w:r>
        <w:rPr>
          <w:sz w:val="21"/>
          <w:szCs w:val="21"/>
        </w:rPr>
        <w:t xml:space="preserve">with a nasal swab (positive RNA SARS-CoV-2) between </w:t>
      </w:r>
    </w:p>
    <w:p w14:paraId="7E1C9A2A" w14:textId="0432446E" w:rsidR="001F6135" w:rsidRDefault="00FC3A65" w:rsidP="001312F4">
      <w:pPr>
        <w:adjustRightInd w:val="0"/>
        <w:snapToGrid w:val="0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1843CE">
        <w:rPr>
          <w:sz w:val="21"/>
          <w:szCs w:val="21"/>
        </w:rPr>
        <w:t>March 2020</w:t>
      </w:r>
      <w:r w:rsidR="00404B2B">
        <w:rPr>
          <w:sz w:val="21"/>
          <w:szCs w:val="21"/>
        </w:rPr>
        <w:t xml:space="preserve"> </w:t>
      </w:r>
      <w:r w:rsidR="001843CE">
        <w:rPr>
          <w:sz w:val="21"/>
          <w:szCs w:val="21"/>
        </w:rPr>
        <w:t xml:space="preserve">and October 2020. The viral symptoms reported were cough, fatigue, fever, </w:t>
      </w:r>
      <w:r w:rsidR="001843CE" w:rsidRPr="007F3698">
        <w:rPr>
          <w:sz w:val="21"/>
          <w:szCs w:val="21"/>
        </w:rPr>
        <w:t>sore throat</w:t>
      </w:r>
      <w:r w:rsidR="001843CE">
        <w:rPr>
          <w:sz w:val="21"/>
          <w:szCs w:val="21"/>
        </w:rPr>
        <w:t xml:space="preserve">, </w:t>
      </w:r>
      <w:r w:rsidR="001843CE" w:rsidRPr="007F3698">
        <w:rPr>
          <w:sz w:val="21"/>
          <w:szCs w:val="21"/>
        </w:rPr>
        <w:t>headaches</w:t>
      </w:r>
    </w:p>
    <w:p w14:paraId="1ADD351E" w14:textId="77777777" w:rsidR="001F6135" w:rsidRDefault="001843CE" w:rsidP="001312F4">
      <w:pPr>
        <w:adjustRightInd w:val="0"/>
        <w:snapToGrid w:val="0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and loss of taste/smell. Milk collection was performed after COVID-19 infection between July 2020 to </w:t>
      </w:r>
      <w:r w:rsidR="007D46C8">
        <w:rPr>
          <w:sz w:val="21"/>
          <w:szCs w:val="21"/>
        </w:rPr>
        <w:t>Octo</w:t>
      </w:r>
      <w:r>
        <w:rPr>
          <w:sz w:val="21"/>
          <w:szCs w:val="21"/>
        </w:rPr>
        <w:t>ber</w:t>
      </w:r>
    </w:p>
    <w:p w14:paraId="301B84FF" w14:textId="56BFE5BC" w:rsidR="001843CE" w:rsidRDefault="001843CE" w:rsidP="001312F4">
      <w:pPr>
        <w:adjustRightInd w:val="0"/>
        <w:snapToGrid w:val="0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2020.</w:t>
      </w:r>
    </w:p>
    <w:p w14:paraId="2ECFE258" w14:textId="77777777" w:rsidR="007F25AB" w:rsidRDefault="00D6244F" w:rsidP="007F25AB">
      <w:pPr>
        <w:adjustRightInd w:val="0"/>
        <w:snapToGrid w:val="0"/>
        <w:ind w:left="720" w:hanging="720"/>
        <w:jc w:val="both"/>
        <w:rPr>
          <w:sz w:val="21"/>
          <w:szCs w:val="21"/>
        </w:rPr>
      </w:pPr>
      <w:r>
        <w:rPr>
          <w:color w:val="000000"/>
          <w:vertAlign w:val="superscript"/>
        </w:rPr>
        <w:t>c</w:t>
      </w:r>
      <w:r w:rsidR="00E120FD">
        <w:rPr>
          <w:color w:val="000000"/>
          <w:vertAlign w:val="superscript"/>
        </w:rPr>
        <w:t xml:space="preserve"> </w:t>
      </w:r>
      <w:r w:rsidR="00E120FD" w:rsidRPr="007F3698">
        <w:rPr>
          <w:sz w:val="21"/>
          <w:szCs w:val="21"/>
        </w:rPr>
        <w:t xml:space="preserve">Women </w:t>
      </w:r>
      <w:r w:rsidR="000E11C6">
        <w:rPr>
          <w:sz w:val="21"/>
          <w:szCs w:val="21"/>
        </w:rPr>
        <w:t>had</w:t>
      </w:r>
      <w:r w:rsidR="00E120FD" w:rsidRPr="007F3698">
        <w:rPr>
          <w:sz w:val="21"/>
          <w:szCs w:val="21"/>
        </w:rPr>
        <w:t xml:space="preserve"> </w:t>
      </w:r>
      <w:r w:rsidR="007F25AB" w:rsidRPr="007F25AB">
        <w:rPr>
          <w:sz w:val="21"/>
          <w:szCs w:val="21"/>
          <w:highlight w:val="yellow"/>
        </w:rPr>
        <w:t>viral</w:t>
      </w:r>
      <w:r w:rsidR="007F25AB">
        <w:rPr>
          <w:sz w:val="21"/>
          <w:szCs w:val="21"/>
        </w:rPr>
        <w:t xml:space="preserve"> </w:t>
      </w:r>
      <w:r w:rsidR="00E120FD">
        <w:rPr>
          <w:sz w:val="21"/>
          <w:szCs w:val="21"/>
        </w:rPr>
        <w:t>symptoms</w:t>
      </w:r>
      <w:r w:rsidR="00E120FD" w:rsidRPr="007F3698">
        <w:rPr>
          <w:sz w:val="21"/>
          <w:szCs w:val="21"/>
        </w:rPr>
        <w:t xml:space="preserve"> </w:t>
      </w:r>
      <w:r w:rsidR="007F25AB" w:rsidRPr="007F25AB">
        <w:rPr>
          <w:sz w:val="21"/>
          <w:szCs w:val="21"/>
          <w:highlight w:val="yellow"/>
        </w:rPr>
        <w:t>suggestive of COVID-19</w:t>
      </w:r>
      <w:r w:rsidR="00AC1F40">
        <w:rPr>
          <w:sz w:val="21"/>
          <w:szCs w:val="21"/>
        </w:rPr>
        <w:t xml:space="preserve"> </w:t>
      </w:r>
      <w:r w:rsidR="007F25AB" w:rsidRPr="007F25AB">
        <w:rPr>
          <w:sz w:val="21"/>
          <w:szCs w:val="21"/>
          <w:highlight w:val="yellow"/>
        </w:rPr>
        <w:t>without</w:t>
      </w:r>
      <w:r w:rsidR="007F25AB">
        <w:rPr>
          <w:sz w:val="21"/>
          <w:szCs w:val="21"/>
        </w:rPr>
        <w:t xml:space="preserve"> </w:t>
      </w:r>
      <w:r w:rsidR="00AC1F40">
        <w:rPr>
          <w:sz w:val="21"/>
          <w:szCs w:val="21"/>
        </w:rPr>
        <w:t>PCR</w:t>
      </w:r>
      <w:r w:rsidR="005E1B06">
        <w:rPr>
          <w:sz w:val="21"/>
          <w:szCs w:val="21"/>
        </w:rPr>
        <w:t xml:space="preserve"> </w:t>
      </w:r>
      <w:r w:rsidR="00AC1F40">
        <w:rPr>
          <w:sz w:val="21"/>
          <w:szCs w:val="21"/>
        </w:rPr>
        <w:t>testing,</w:t>
      </w:r>
      <w:r w:rsidR="00AC1F40" w:rsidRPr="00AC1F40">
        <w:rPr>
          <w:sz w:val="21"/>
          <w:szCs w:val="21"/>
        </w:rPr>
        <w:t xml:space="preserve"> </w:t>
      </w:r>
      <w:r w:rsidR="00AC1F40">
        <w:rPr>
          <w:sz w:val="21"/>
          <w:szCs w:val="21"/>
        </w:rPr>
        <w:t>between March 2020 and July</w:t>
      </w:r>
      <w:r w:rsidR="007F25AB">
        <w:rPr>
          <w:sz w:val="21"/>
          <w:szCs w:val="21"/>
        </w:rPr>
        <w:t xml:space="preserve"> </w:t>
      </w:r>
    </w:p>
    <w:p w14:paraId="1991FAA5" w14:textId="77777777" w:rsidR="007F25AB" w:rsidRDefault="007F25AB" w:rsidP="007F25AB">
      <w:pPr>
        <w:adjustRightInd w:val="0"/>
        <w:snapToGrid w:val="0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AC1F40">
        <w:rPr>
          <w:sz w:val="21"/>
          <w:szCs w:val="21"/>
        </w:rPr>
        <w:t>2020.</w:t>
      </w:r>
      <w:r w:rsidR="00564FFF">
        <w:rPr>
          <w:sz w:val="21"/>
          <w:szCs w:val="21"/>
        </w:rPr>
        <w:t xml:space="preserve"> </w:t>
      </w:r>
      <w:r w:rsidR="00AC1F40">
        <w:rPr>
          <w:sz w:val="21"/>
          <w:szCs w:val="21"/>
        </w:rPr>
        <w:t xml:space="preserve">The </w:t>
      </w:r>
      <w:r w:rsidR="00564FFF">
        <w:rPr>
          <w:sz w:val="21"/>
          <w:szCs w:val="21"/>
        </w:rPr>
        <w:t>major symptoms</w:t>
      </w:r>
      <w:r w:rsidR="00AC1F40">
        <w:rPr>
          <w:sz w:val="21"/>
          <w:szCs w:val="21"/>
        </w:rPr>
        <w:t xml:space="preserve"> were</w:t>
      </w:r>
      <w:r w:rsidR="00564FFF">
        <w:rPr>
          <w:sz w:val="21"/>
          <w:szCs w:val="21"/>
        </w:rPr>
        <w:t xml:space="preserve"> </w:t>
      </w:r>
      <w:r w:rsidR="00E120FD" w:rsidRPr="007F3698">
        <w:rPr>
          <w:sz w:val="21"/>
          <w:szCs w:val="21"/>
        </w:rPr>
        <w:t>fever,</w:t>
      </w:r>
      <w:r w:rsidR="00564FFF" w:rsidRPr="00564FFF">
        <w:rPr>
          <w:sz w:val="21"/>
          <w:szCs w:val="21"/>
        </w:rPr>
        <w:t xml:space="preserve"> </w:t>
      </w:r>
      <w:r w:rsidR="00564FFF">
        <w:rPr>
          <w:sz w:val="21"/>
          <w:szCs w:val="21"/>
        </w:rPr>
        <w:t>cough, and fatigu</w:t>
      </w:r>
      <w:r w:rsidR="00AC1F40">
        <w:rPr>
          <w:sz w:val="21"/>
          <w:szCs w:val="21"/>
        </w:rPr>
        <w:t>e, and</w:t>
      </w:r>
      <w:r w:rsidR="00564FFF">
        <w:rPr>
          <w:sz w:val="21"/>
          <w:szCs w:val="21"/>
        </w:rPr>
        <w:t xml:space="preserve"> </w:t>
      </w:r>
      <w:r w:rsidR="005D62EA">
        <w:rPr>
          <w:sz w:val="21"/>
          <w:szCs w:val="21"/>
        </w:rPr>
        <w:t xml:space="preserve">less frequent </w:t>
      </w:r>
      <w:r w:rsidR="00564FFF">
        <w:rPr>
          <w:sz w:val="21"/>
          <w:szCs w:val="21"/>
        </w:rPr>
        <w:t>symptoms</w:t>
      </w:r>
      <w:r w:rsidR="00AC1F40">
        <w:rPr>
          <w:sz w:val="21"/>
          <w:szCs w:val="21"/>
        </w:rPr>
        <w:t xml:space="preserve"> were</w:t>
      </w:r>
      <w:r w:rsidR="00564FFF">
        <w:rPr>
          <w:sz w:val="21"/>
          <w:szCs w:val="21"/>
        </w:rPr>
        <w:t xml:space="preserve"> </w:t>
      </w:r>
      <w:r w:rsidR="00E04A35">
        <w:rPr>
          <w:sz w:val="21"/>
          <w:szCs w:val="21"/>
        </w:rPr>
        <w:t>chill, body aches,</w:t>
      </w:r>
      <w:r w:rsidR="00564FF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</w:p>
    <w:p w14:paraId="21F3BEF7" w14:textId="77777777" w:rsidR="007F25AB" w:rsidRDefault="007F25AB" w:rsidP="007F25AB">
      <w:pPr>
        <w:adjustRightInd w:val="0"/>
        <w:snapToGrid w:val="0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564FFF">
        <w:rPr>
          <w:sz w:val="21"/>
          <w:szCs w:val="21"/>
        </w:rPr>
        <w:t>and</w:t>
      </w:r>
      <w:r w:rsidR="00E04A35">
        <w:rPr>
          <w:sz w:val="21"/>
          <w:szCs w:val="21"/>
        </w:rPr>
        <w:t xml:space="preserve"> nasal congestion</w:t>
      </w:r>
      <w:r w:rsidR="00564FFF">
        <w:rPr>
          <w:sz w:val="21"/>
          <w:szCs w:val="21"/>
        </w:rPr>
        <w:t>)</w:t>
      </w:r>
      <w:r w:rsidR="00AC1F40">
        <w:rPr>
          <w:sz w:val="21"/>
          <w:szCs w:val="21"/>
        </w:rPr>
        <w:t xml:space="preserve">. </w:t>
      </w:r>
      <w:r w:rsidR="00466409">
        <w:rPr>
          <w:sz w:val="21"/>
          <w:szCs w:val="21"/>
        </w:rPr>
        <w:t>Milk collection was performed after viral infection</w:t>
      </w:r>
      <w:r w:rsidR="005E1B06">
        <w:rPr>
          <w:sz w:val="21"/>
          <w:szCs w:val="21"/>
        </w:rPr>
        <w:t xml:space="preserve"> </w:t>
      </w:r>
      <w:r w:rsidR="00466409">
        <w:rPr>
          <w:sz w:val="21"/>
          <w:szCs w:val="21"/>
        </w:rPr>
        <w:t xml:space="preserve">between July 2020 to </w:t>
      </w:r>
      <w:r w:rsidR="00F57461">
        <w:rPr>
          <w:sz w:val="21"/>
          <w:szCs w:val="21"/>
        </w:rPr>
        <w:t>Septem</w:t>
      </w:r>
      <w:r w:rsidR="00466409">
        <w:rPr>
          <w:sz w:val="21"/>
          <w:szCs w:val="21"/>
        </w:rPr>
        <w:t xml:space="preserve">ber </w:t>
      </w:r>
      <w:r>
        <w:rPr>
          <w:sz w:val="21"/>
          <w:szCs w:val="21"/>
        </w:rPr>
        <w:t xml:space="preserve">  </w:t>
      </w:r>
    </w:p>
    <w:p w14:paraId="685CB978" w14:textId="1EF1CAFF" w:rsidR="002E7BCD" w:rsidRPr="00D6244F" w:rsidRDefault="007F25AB" w:rsidP="007F25AB">
      <w:pPr>
        <w:adjustRightInd w:val="0"/>
        <w:snapToGrid w:val="0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66409">
        <w:rPr>
          <w:sz w:val="21"/>
          <w:szCs w:val="21"/>
        </w:rPr>
        <w:t>2020</w:t>
      </w:r>
      <w:r w:rsidR="00575017">
        <w:rPr>
          <w:sz w:val="21"/>
          <w:szCs w:val="21"/>
        </w:rPr>
        <w:t>.</w:t>
      </w:r>
    </w:p>
    <w:sectPr w:rsidR="002E7BCD" w:rsidRPr="00D6244F" w:rsidSect="001C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FD"/>
    <w:rsid w:val="00005524"/>
    <w:rsid w:val="00005CA2"/>
    <w:rsid w:val="00030D7B"/>
    <w:rsid w:val="000354CD"/>
    <w:rsid w:val="00036B2F"/>
    <w:rsid w:val="00050A61"/>
    <w:rsid w:val="0006567D"/>
    <w:rsid w:val="000A0FC7"/>
    <w:rsid w:val="000A64EA"/>
    <w:rsid w:val="000C62F3"/>
    <w:rsid w:val="000D3BC5"/>
    <w:rsid w:val="000E11C6"/>
    <w:rsid w:val="001312F4"/>
    <w:rsid w:val="0016335B"/>
    <w:rsid w:val="001740B0"/>
    <w:rsid w:val="001843CE"/>
    <w:rsid w:val="001939E8"/>
    <w:rsid w:val="001A0228"/>
    <w:rsid w:val="001C3338"/>
    <w:rsid w:val="001C6505"/>
    <w:rsid w:val="001E6E3F"/>
    <w:rsid w:val="001F256D"/>
    <w:rsid w:val="001F6135"/>
    <w:rsid w:val="00216362"/>
    <w:rsid w:val="00225BB6"/>
    <w:rsid w:val="00227D9F"/>
    <w:rsid w:val="00233138"/>
    <w:rsid w:val="0025667D"/>
    <w:rsid w:val="00272691"/>
    <w:rsid w:val="0027330D"/>
    <w:rsid w:val="00275A1C"/>
    <w:rsid w:val="002A7762"/>
    <w:rsid w:val="002B602F"/>
    <w:rsid w:val="002D3780"/>
    <w:rsid w:val="002E7BCD"/>
    <w:rsid w:val="002F7139"/>
    <w:rsid w:val="00346400"/>
    <w:rsid w:val="00350F3B"/>
    <w:rsid w:val="0037017F"/>
    <w:rsid w:val="003939F6"/>
    <w:rsid w:val="003943DB"/>
    <w:rsid w:val="00396699"/>
    <w:rsid w:val="003B1728"/>
    <w:rsid w:val="003C0F94"/>
    <w:rsid w:val="003E20AF"/>
    <w:rsid w:val="003E615F"/>
    <w:rsid w:val="00404B2B"/>
    <w:rsid w:val="004152F3"/>
    <w:rsid w:val="004251F4"/>
    <w:rsid w:val="00432017"/>
    <w:rsid w:val="004322C6"/>
    <w:rsid w:val="00432829"/>
    <w:rsid w:val="00450079"/>
    <w:rsid w:val="00463CFD"/>
    <w:rsid w:val="00466409"/>
    <w:rsid w:val="00476F51"/>
    <w:rsid w:val="00486A37"/>
    <w:rsid w:val="004A66C9"/>
    <w:rsid w:val="004B0F38"/>
    <w:rsid w:val="004C08A7"/>
    <w:rsid w:val="004C565A"/>
    <w:rsid w:val="004E0A76"/>
    <w:rsid w:val="004F274D"/>
    <w:rsid w:val="00527AB5"/>
    <w:rsid w:val="00527D0D"/>
    <w:rsid w:val="00530ACA"/>
    <w:rsid w:val="00535150"/>
    <w:rsid w:val="0054597D"/>
    <w:rsid w:val="00564FFF"/>
    <w:rsid w:val="005664AE"/>
    <w:rsid w:val="005722EA"/>
    <w:rsid w:val="00575017"/>
    <w:rsid w:val="00590CCC"/>
    <w:rsid w:val="005A0659"/>
    <w:rsid w:val="005A36AD"/>
    <w:rsid w:val="005A4156"/>
    <w:rsid w:val="005C12DF"/>
    <w:rsid w:val="005D62EA"/>
    <w:rsid w:val="005E1B06"/>
    <w:rsid w:val="00637270"/>
    <w:rsid w:val="0066695D"/>
    <w:rsid w:val="006737EE"/>
    <w:rsid w:val="006869A7"/>
    <w:rsid w:val="006A20BA"/>
    <w:rsid w:val="006F152B"/>
    <w:rsid w:val="006F6AD8"/>
    <w:rsid w:val="00723556"/>
    <w:rsid w:val="007354E9"/>
    <w:rsid w:val="0075235E"/>
    <w:rsid w:val="0076529F"/>
    <w:rsid w:val="007D46C8"/>
    <w:rsid w:val="007E6D42"/>
    <w:rsid w:val="007F25AB"/>
    <w:rsid w:val="007F2E05"/>
    <w:rsid w:val="00814DBF"/>
    <w:rsid w:val="0082211E"/>
    <w:rsid w:val="00851F47"/>
    <w:rsid w:val="008570DB"/>
    <w:rsid w:val="00860297"/>
    <w:rsid w:val="00864D5D"/>
    <w:rsid w:val="0088319F"/>
    <w:rsid w:val="0089651F"/>
    <w:rsid w:val="008A2DB1"/>
    <w:rsid w:val="008A4F32"/>
    <w:rsid w:val="008B2977"/>
    <w:rsid w:val="008D5490"/>
    <w:rsid w:val="008E488B"/>
    <w:rsid w:val="008F0215"/>
    <w:rsid w:val="008F115C"/>
    <w:rsid w:val="00900DD6"/>
    <w:rsid w:val="00911192"/>
    <w:rsid w:val="00927038"/>
    <w:rsid w:val="00935FFA"/>
    <w:rsid w:val="009710F0"/>
    <w:rsid w:val="0098551A"/>
    <w:rsid w:val="009D0755"/>
    <w:rsid w:val="009E036B"/>
    <w:rsid w:val="009E13BB"/>
    <w:rsid w:val="009F409A"/>
    <w:rsid w:val="009F51F7"/>
    <w:rsid w:val="009F6C82"/>
    <w:rsid w:val="00A15266"/>
    <w:rsid w:val="00A45010"/>
    <w:rsid w:val="00A5636F"/>
    <w:rsid w:val="00A677CC"/>
    <w:rsid w:val="00A9682E"/>
    <w:rsid w:val="00AB18BF"/>
    <w:rsid w:val="00AB31BD"/>
    <w:rsid w:val="00AC1F40"/>
    <w:rsid w:val="00AD42DD"/>
    <w:rsid w:val="00AE1AFE"/>
    <w:rsid w:val="00B17F67"/>
    <w:rsid w:val="00B43703"/>
    <w:rsid w:val="00B474D6"/>
    <w:rsid w:val="00B602B2"/>
    <w:rsid w:val="00B66013"/>
    <w:rsid w:val="00B746B9"/>
    <w:rsid w:val="00B831A9"/>
    <w:rsid w:val="00B835F6"/>
    <w:rsid w:val="00B839AD"/>
    <w:rsid w:val="00B878F6"/>
    <w:rsid w:val="00B94B58"/>
    <w:rsid w:val="00BA133C"/>
    <w:rsid w:val="00BB25FF"/>
    <w:rsid w:val="00BC3EF6"/>
    <w:rsid w:val="00BD3AEA"/>
    <w:rsid w:val="00BF14E1"/>
    <w:rsid w:val="00C14179"/>
    <w:rsid w:val="00C15DC4"/>
    <w:rsid w:val="00C3104D"/>
    <w:rsid w:val="00C4518B"/>
    <w:rsid w:val="00C46C84"/>
    <w:rsid w:val="00C902EE"/>
    <w:rsid w:val="00C91D2E"/>
    <w:rsid w:val="00CA0D30"/>
    <w:rsid w:val="00CA6754"/>
    <w:rsid w:val="00CC7CF8"/>
    <w:rsid w:val="00CE3E4E"/>
    <w:rsid w:val="00CF1716"/>
    <w:rsid w:val="00CF5E5D"/>
    <w:rsid w:val="00D02B1C"/>
    <w:rsid w:val="00D4020C"/>
    <w:rsid w:val="00D6244F"/>
    <w:rsid w:val="00DB0FBD"/>
    <w:rsid w:val="00DC3AC1"/>
    <w:rsid w:val="00DC3FE0"/>
    <w:rsid w:val="00DD48AC"/>
    <w:rsid w:val="00DD7601"/>
    <w:rsid w:val="00DE4707"/>
    <w:rsid w:val="00E04A35"/>
    <w:rsid w:val="00E120FD"/>
    <w:rsid w:val="00E1707C"/>
    <w:rsid w:val="00E34D94"/>
    <w:rsid w:val="00E35D8E"/>
    <w:rsid w:val="00E449D8"/>
    <w:rsid w:val="00E542B9"/>
    <w:rsid w:val="00E6279E"/>
    <w:rsid w:val="00E77FA3"/>
    <w:rsid w:val="00EA57E4"/>
    <w:rsid w:val="00EA5FB8"/>
    <w:rsid w:val="00EA7AAA"/>
    <w:rsid w:val="00EB7AF8"/>
    <w:rsid w:val="00EC0397"/>
    <w:rsid w:val="00EC5FEB"/>
    <w:rsid w:val="00EC6D9B"/>
    <w:rsid w:val="00ED16DC"/>
    <w:rsid w:val="00EE2C45"/>
    <w:rsid w:val="00EF4F95"/>
    <w:rsid w:val="00EF5337"/>
    <w:rsid w:val="00F57461"/>
    <w:rsid w:val="00F7378A"/>
    <w:rsid w:val="00F76068"/>
    <w:rsid w:val="00F763FE"/>
    <w:rsid w:val="00F95D26"/>
    <w:rsid w:val="00FA3680"/>
    <w:rsid w:val="00FA6F43"/>
    <w:rsid w:val="00FB159D"/>
    <w:rsid w:val="00FC0D27"/>
    <w:rsid w:val="00FC1E89"/>
    <w:rsid w:val="00FC290E"/>
    <w:rsid w:val="00FC3A65"/>
    <w:rsid w:val="00FE2449"/>
    <w:rsid w:val="00FE2648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AC952"/>
  <w14:defaultImageDpi w14:val="32767"/>
  <w15:chartTrackingRefBased/>
  <w15:docId w15:val="{453666DF-9AB4-DD49-951D-159B0EA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20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8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Demers</dc:creator>
  <cp:keywords/>
  <dc:description/>
  <cp:lastModifiedBy>Véronique Demers</cp:lastModifiedBy>
  <cp:revision>81</cp:revision>
  <dcterms:created xsi:type="dcterms:W3CDTF">2020-09-15T21:28:00Z</dcterms:created>
  <dcterms:modified xsi:type="dcterms:W3CDTF">2021-03-15T21:45:00Z</dcterms:modified>
</cp:coreProperties>
</file>