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BF4B" w14:textId="76D55F1A" w:rsidR="00FA07C3" w:rsidRPr="0029352E" w:rsidRDefault="00FA07C3" w:rsidP="0029352E">
      <w:pPr>
        <w:spacing w:line="276" w:lineRule="auto"/>
        <w:rPr>
          <w:rFonts w:ascii="Times New Roman" w:hAnsi="Times New Roman" w:cs="Times New Roman"/>
        </w:rPr>
      </w:pPr>
      <w:r w:rsidRPr="00662EA0">
        <w:rPr>
          <w:rFonts w:ascii="Times New Roman" w:hAnsi="Times New Roman" w:cs="Times New Roman"/>
          <w:b/>
          <w:bCs/>
        </w:rPr>
        <w:t xml:space="preserve">Table </w:t>
      </w:r>
      <w:r w:rsidR="00DF1762">
        <w:rPr>
          <w:rFonts w:ascii="Times New Roman" w:hAnsi="Times New Roman" w:cs="Times New Roman"/>
          <w:b/>
          <w:bCs/>
        </w:rPr>
        <w:t>S</w:t>
      </w:r>
      <w:r w:rsidR="00DD753B">
        <w:rPr>
          <w:rFonts w:ascii="Times New Roman" w:hAnsi="Times New Roman" w:cs="Times New Roman"/>
          <w:b/>
          <w:bCs/>
        </w:rPr>
        <w:t xml:space="preserve">upplemental Digital </w:t>
      </w:r>
      <w:r w:rsidR="001151D6" w:rsidRPr="001151D6">
        <w:rPr>
          <w:rFonts w:ascii="Times New Roman" w:hAnsi="Times New Roman" w:cs="Times New Roman"/>
          <w:b/>
          <w:bCs/>
          <w:highlight w:val="yellow"/>
        </w:rPr>
        <w:t>2</w:t>
      </w:r>
      <w:r w:rsidRPr="005D327D">
        <w:rPr>
          <w:rFonts w:ascii="Times New Roman" w:hAnsi="Times New Roman" w:cs="Times New Roman"/>
        </w:rPr>
        <w:t>.</w:t>
      </w:r>
      <w:r w:rsidR="005D327D">
        <w:rPr>
          <w:rFonts w:ascii="Times New Roman" w:hAnsi="Times New Roman" w:cs="Times New Roman"/>
        </w:rPr>
        <w:t xml:space="preserve"> </w:t>
      </w:r>
      <w:r w:rsidR="00231B60">
        <w:rPr>
          <w:rFonts w:ascii="Times New Roman" w:hAnsi="Times New Roman" w:cs="Times New Roman"/>
        </w:rPr>
        <w:t>Participant characteristics</w:t>
      </w:r>
      <w:r w:rsidR="00D26AF4" w:rsidRPr="00D26AF4">
        <w:rPr>
          <w:rFonts w:ascii="Times New Roman" w:hAnsi="Times New Roman" w:cs="Times New Roman"/>
          <w:vertAlign w:val="superscript"/>
        </w:rPr>
        <w:t>1</w:t>
      </w:r>
      <w:r w:rsidR="00231B60" w:rsidRPr="00231B60">
        <w:rPr>
          <w:rFonts w:ascii="Times New Roman" w:hAnsi="Times New Roman" w:cs="Times New Roman"/>
        </w:rPr>
        <w:t xml:space="preserve"> </w:t>
      </w:r>
      <w:r w:rsidR="006C0087">
        <w:rPr>
          <w:rFonts w:ascii="Times New Roman" w:hAnsi="Times New Roman" w:cs="Times New Roman"/>
        </w:rPr>
        <w:t>with a confirmed COVID-19</w:t>
      </w:r>
      <w:r w:rsidR="00EB3148">
        <w:rPr>
          <w:rFonts w:ascii="Times New Roman" w:hAnsi="Times New Roman" w:cs="Times New Roman"/>
        </w:rPr>
        <w:t xml:space="preserve"> </w:t>
      </w:r>
      <w:r w:rsidR="006C0087">
        <w:rPr>
          <w:rFonts w:ascii="Times New Roman" w:hAnsi="Times New Roman" w:cs="Times New Roman"/>
        </w:rPr>
        <w:t xml:space="preserve">PCR </w:t>
      </w:r>
      <w:r w:rsidR="00EB3148">
        <w:rPr>
          <w:rFonts w:ascii="Times New Roman" w:hAnsi="Times New Roman" w:cs="Times New Roman"/>
        </w:rPr>
        <w:t xml:space="preserve">test </w:t>
      </w:r>
      <w:r w:rsidR="006C0087">
        <w:rPr>
          <w:rFonts w:ascii="Times New Roman" w:hAnsi="Times New Roman" w:cs="Times New Roman"/>
        </w:rPr>
        <w:t>(PCR-M1 to PCR-</w:t>
      </w:r>
      <w:r w:rsidR="006C0087" w:rsidRPr="00EB3148">
        <w:rPr>
          <w:rFonts w:ascii="Times New Roman" w:hAnsi="Times New Roman" w:cs="Times New Roman"/>
        </w:rPr>
        <w:t>M8)</w:t>
      </w:r>
      <w:r w:rsidR="000B7180" w:rsidRPr="00EB3148">
        <w:rPr>
          <w:rFonts w:ascii="Times New Roman" w:hAnsi="Times New Roman" w:cs="Times New Roman"/>
        </w:rPr>
        <w:t xml:space="preserve"> or</w:t>
      </w:r>
      <w:r w:rsidR="00CF6708">
        <w:rPr>
          <w:rFonts w:ascii="Times New Roman" w:hAnsi="Times New Roman" w:cs="Times New Roman"/>
        </w:rPr>
        <w:t xml:space="preserve"> with </w:t>
      </w:r>
      <w:r w:rsidR="00231B60" w:rsidRPr="00231B60">
        <w:rPr>
          <w:rFonts w:ascii="Times New Roman" w:hAnsi="Times New Roman" w:cs="Times New Roman"/>
        </w:rPr>
        <w:t>viral symptoms</w:t>
      </w:r>
      <w:r w:rsidR="00CF6708">
        <w:rPr>
          <w:rFonts w:ascii="Times New Roman" w:hAnsi="Times New Roman" w:cs="Times New Roman"/>
        </w:rPr>
        <w:t xml:space="preserve"> </w:t>
      </w:r>
      <w:r w:rsidR="00A01A9C" w:rsidRPr="00A01A9C">
        <w:rPr>
          <w:rFonts w:ascii="Times New Roman" w:hAnsi="Times New Roman" w:cs="Times New Roman"/>
          <w:highlight w:val="yellow"/>
        </w:rPr>
        <w:t>suggestive of COVID-19</w:t>
      </w:r>
      <w:r w:rsidR="00CF6708">
        <w:rPr>
          <w:rFonts w:ascii="Times New Roman" w:hAnsi="Times New Roman" w:cs="Times New Roman"/>
        </w:rPr>
        <w:t xml:space="preserve"> </w:t>
      </w:r>
      <w:r w:rsidR="00231B60" w:rsidRPr="00231B60">
        <w:rPr>
          <w:rFonts w:ascii="Times New Roman" w:hAnsi="Times New Roman" w:cs="Times New Roman"/>
        </w:rPr>
        <w:t>(</w:t>
      </w:r>
      <w:r w:rsidR="00CF6708">
        <w:rPr>
          <w:rFonts w:ascii="Times New Roman" w:hAnsi="Times New Roman" w:cs="Times New Roman"/>
        </w:rPr>
        <w:t>viral-</w:t>
      </w:r>
      <w:r w:rsidR="006D7CD3">
        <w:rPr>
          <w:rFonts w:ascii="Times New Roman" w:hAnsi="Times New Roman" w:cs="Times New Roman"/>
        </w:rPr>
        <w:t xml:space="preserve">M1 to </w:t>
      </w:r>
      <w:r w:rsidR="00CF6708">
        <w:rPr>
          <w:rFonts w:ascii="Times New Roman" w:hAnsi="Times New Roman" w:cs="Times New Roman"/>
        </w:rPr>
        <w:t>viral-</w:t>
      </w:r>
      <w:r w:rsidR="006D7CD3">
        <w:rPr>
          <w:rFonts w:ascii="Times New Roman" w:hAnsi="Times New Roman" w:cs="Times New Roman"/>
        </w:rPr>
        <w:t>M</w:t>
      </w:r>
      <w:r w:rsidR="00CF6708">
        <w:rPr>
          <w:rFonts w:ascii="Times New Roman" w:hAnsi="Times New Roman" w:cs="Times New Roman"/>
        </w:rPr>
        <w:t>8</w:t>
      </w:r>
      <w:r w:rsidR="00231B60" w:rsidRPr="00231B60">
        <w:rPr>
          <w:rFonts w:ascii="Times New Roman" w:hAnsi="Times New Roman" w:cs="Times New Roman"/>
        </w:rPr>
        <w:t xml:space="preserve">) </w:t>
      </w:r>
      <w:r w:rsidR="00A01A9C" w:rsidRPr="00A01A9C">
        <w:rPr>
          <w:rFonts w:ascii="Times New Roman" w:hAnsi="Times New Roman" w:cs="Times New Roman"/>
          <w:highlight w:val="yellow"/>
        </w:rPr>
        <w:t>without</w:t>
      </w:r>
      <w:r w:rsidR="003644B4">
        <w:rPr>
          <w:rFonts w:ascii="Times New Roman" w:hAnsi="Times New Roman" w:cs="Times New Roman"/>
        </w:rPr>
        <w:t xml:space="preserve"> PCR</w:t>
      </w:r>
      <w:r w:rsidR="008D689D">
        <w:rPr>
          <w:rFonts w:ascii="Times New Roman" w:hAnsi="Times New Roman" w:cs="Times New Roman"/>
        </w:rPr>
        <w:t xml:space="preserve"> </w:t>
      </w:r>
      <w:r w:rsidR="003644B4">
        <w:rPr>
          <w:rFonts w:ascii="Times New Roman" w:hAnsi="Times New Roman" w:cs="Times New Roman"/>
        </w:rPr>
        <w:t>testing</w:t>
      </w:r>
      <w:r w:rsidR="00812A1B">
        <w:rPr>
          <w:rFonts w:ascii="Times New Roman" w:hAnsi="Times New Roman" w:cs="Times New Roman"/>
        </w:rPr>
        <w:t xml:space="preserve">. </w:t>
      </w:r>
      <w:r w:rsidR="00D71201">
        <w:rPr>
          <w:rFonts w:ascii="Times New Roman" w:hAnsi="Times New Roman" w:cs="Times New Roman"/>
        </w:rPr>
        <w:t xml:space="preserve">Both </w:t>
      </w:r>
      <w:r w:rsidR="00812A1B">
        <w:rPr>
          <w:rFonts w:ascii="Times New Roman" w:hAnsi="Times New Roman" w:cs="Times New Roman"/>
        </w:rPr>
        <w:t>group</w:t>
      </w:r>
      <w:r w:rsidR="00D71201">
        <w:rPr>
          <w:rFonts w:ascii="Times New Roman" w:hAnsi="Times New Roman" w:cs="Times New Roman"/>
        </w:rPr>
        <w:t>s</w:t>
      </w:r>
      <w:r w:rsidR="00812A1B">
        <w:rPr>
          <w:rFonts w:ascii="Times New Roman" w:hAnsi="Times New Roman" w:cs="Times New Roman"/>
        </w:rPr>
        <w:t xml:space="preserve"> represent exposed mothers</w:t>
      </w:r>
      <w:r w:rsidR="00D71201">
        <w:rPr>
          <w:rFonts w:ascii="Times New Roman" w:hAnsi="Times New Roman" w:cs="Times New Roman"/>
        </w:rPr>
        <w:t xml:space="preserve"> to SARS-CoV-2</w:t>
      </w:r>
      <w:r w:rsidR="00CF6708">
        <w:rPr>
          <w:rFonts w:ascii="Times New Roman" w:hAnsi="Times New Roman" w:cs="Times New Roman"/>
        </w:rPr>
        <w:t xml:space="preserve">. </w:t>
      </w:r>
      <w:r w:rsidR="00231B60" w:rsidRPr="00231B60">
        <w:rPr>
          <w:rFonts w:ascii="Times New Roman" w:hAnsi="Times New Roman" w:cs="Times New Roman"/>
        </w:rPr>
        <w:t>The control group</w:t>
      </w:r>
      <w:r w:rsidR="00C43281">
        <w:rPr>
          <w:rFonts w:ascii="Times New Roman" w:hAnsi="Times New Roman" w:cs="Times New Roman"/>
        </w:rPr>
        <w:t xml:space="preserve"> (Ctl</w:t>
      </w:r>
      <w:r w:rsidR="004D3649">
        <w:rPr>
          <w:rFonts w:ascii="Times New Roman" w:hAnsi="Times New Roman" w:cs="Times New Roman"/>
        </w:rPr>
        <w:t>-</w:t>
      </w:r>
      <w:r w:rsidR="00812A1B">
        <w:rPr>
          <w:rFonts w:ascii="Times New Roman" w:hAnsi="Times New Roman" w:cs="Times New Roman"/>
        </w:rPr>
        <w:t>M</w:t>
      </w:r>
      <w:r w:rsidR="00C43281">
        <w:rPr>
          <w:rFonts w:ascii="Times New Roman" w:hAnsi="Times New Roman" w:cs="Times New Roman"/>
        </w:rPr>
        <w:t>1 to Ctl</w:t>
      </w:r>
      <w:r w:rsidR="004D3649">
        <w:rPr>
          <w:rFonts w:ascii="Times New Roman" w:hAnsi="Times New Roman" w:cs="Times New Roman"/>
        </w:rPr>
        <w:t>-</w:t>
      </w:r>
      <w:r w:rsidR="00812A1B">
        <w:rPr>
          <w:rFonts w:ascii="Times New Roman" w:hAnsi="Times New Roman" w:cs="Times New Roman"/>
        </w:rPr>
        <w:t>M6</w:t>
      </w:r>
      <w:r w:rsidR="00C43281">
        <w:rPr>
          <w:rFonts w:ascii="Times New Roman" w:hAnsi="Times New Roman" w:cs="Times New Roman"/>
        </w:rPr>
        <w:t>)</w:t>
      </w:r>
      <w:r w:rsidR="00231B60" w:rsidRPr="00231B60">
        <w:rPr>
          <w:rFonts w:ascii="Times New Roman" w:hAnsi="Times New Roman" w:cs="Times New Roman"/>
        </w:rPr>
        <w:t xml:space="preserve"> </w:t>
      </w:r>
      <w:r w:rsidR="001F7722">
        <w:rPr>
          <w:rFonts w:ascii="Times New Roman" w:hAnsi="Times New Roman" w:cs="Times New Roman"/>
        </w:rPr>
        <w:t xml:space="preserve">represents </w:t>
      </w:r>
      <w:r w:rsidR="00812A1B">
        <w:rPr>
          <w:rFonts w:ascii="Times New Roman" w:hAnsi="Times New Roman" w:cs="Times New Roman"/>
        </w:rPr>
        <w:t xml:space="preserve">unexposed </w:t>
      </w:r>
      <w:r w:rsidR="00231B60" w:rsidRPr="00231B60">
        <w:rPr>
          <w:rFonts w:ascii="Times New Roman" w:hAnsi="Times New Roman" w:cs="Times New Roman"/>
        </w:rPr>
        <w:t>mothers who donated human milk</w:t>
      </w:r>
      <w:r w:rsidR="001F7722">
        <w:rPr>
          <w:rFonts w:ascii="Times New Roman" w:hAnsi="Times New Roman" w:cs="Times New Roman"/>
        </w:rPr>
        <w:t xml:space="preserve"> sample</w:t>
      </w:r>
      <w:r w:rsidR="00231B60" w:rsidRPr="00231B60">
        <w:rPr>
          <w:rFonts w:ascii="Times New Roman" w:hAnsi="Times New Roman" w:cs="Times New Roman"/>
        </w:rPr>
        <w:t xml:space="preserve"> </w:t>
      </w:r>
      <w:r w:rsidR="00A01A9C" w:rsidRPr="00A01A9C">
        <w:rPr>
          <w:rFonts w:ascii="Times New Roman" w:hAnsi="Times New Roman" w:cs="Times New Roman"/>
          <w:highlight w:val="yellow"/>
        </w:rPr>
        <w:t>pre-</w:t>
      </w:r>
      <w:r w:rsidR="00812A1B" w:rsidRPr="00A01A9C">
        <w:rPr>
          <w:rFonts w:ascii="Times New Roman" w:hAnsi="Times New Roman" w:cs="Times New Roman"/>
          <w:highlight w:val="yellow"/>
        </w:rPr>
        <w:t>pandemic</w:t>
      </w:r>
      <w:r w:rsidR="00231B60" w:rsidRPr="00231B60">
        <w:rPr>
          <w:rFonts w:ascii="Times New Roman" w:hAnsi="Times New Roman" w:cs="Times New Roman"/>
        </w:rPr>
        <w:t xml:space="preserve"> in 2018.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5"/>
        <w:gridCol w:w="1995"/>
        <w:gridCol w:w="3259"/>
        <w:gridCol w:w="1822"/>
        <w:gridCol w:w="1374"/>
        <w:gridCol w:w="1625"/>
        <w:gridCol w:w="1190"/>
      </w:tblGrid>
      <w:tr w:rsidR="001151D6" w:rsidRPr="00FA07C3" w14:paraId="470005DE" w14:textId="77777777" w:rsidTr="00CB39DF">
        <w:trPr>
          <w:trHeight w:val="926"/>
        </w:trPr>
        <w:tc>
          <w:tcPr>
            <w:tcW w:w="1245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46493549" w14:textId="0A7CB7AF" w:rsidR="001151D6" w:rsidRPr="008A61E6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Mothers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018E128E" w14:textId="030EB1A8" w:rsidR="001151D6" w:rsidRPr="00FA07C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Confirmed RNA-SARS-CoV-2/PCR </w:t>
            </w:r>
          </w:p>
        </w:tc>
        <w:tc>
          <w:tcPr>
            <w:tcW w:w="32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5E657A" w14:textId="07BA8B7E" w:rsidR="001151D6" w:rsidRPr="00FA07C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Symptoms of v</w:t>
            </w:r>
            <w:r w:rsidRPr="00FA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iral infection</w:t>
            </w:r>
          </w:p>
        </w:tc>
        <w:tc>
          <w:tcPr>
            <w:tcW w:w="18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AA4C1D" w14:textId="347DAB6D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Time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from infection to</w:t>
            </w:r>
            <w:r w:rsidRPr="001151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collection</w:t>
            </w:r>
            <w:r w:rsidRPr="001151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151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</w:t>
            </w:r>
            <w:proofErr w:type="spellEnd"/>
            <w:r w:rsidRPr="001151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74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426A8DAE" w14:textId="4D42830C" w:rsidR="001151D6" w:rsidRPr="00FA07C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Infant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1625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0CCA199E" w14:textId="1B8B0B58" w:rsidR="001151D6" w:rsidRPr="00FA07C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Lactation</w:t>
            </w:r>
            <w:r w:rsidRPr="00FA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 time (months)</w:t>
            </w:r>
          </w:p>
        </w:tc>
        <w:tc>
          <w:tcPr>
            <w:tcW w:w="119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40457354" w14:textId="654749BB" w:rsidR="001151D6" w:rsidRPr="00FA07C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Maternal </w:t>
            </w:r>
            <w:r w:rsidRPr="00FA07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</w:t>
            </w:r>
          </w:p>
        </w:tc>
      </w:tr>
      <w:tr w:rsidR="001151D6" w:rsidRPr="00FA07C3" w14:paraId="0CE9D60A" w14:textId="77777777" w:rsidTr="00CB39DF">
        <w:trPr>
          <w:trHeight w:val="983"/>
        </w:trPr>
        <w:tc>
          <w:tcPr>
            <w:tcW w:w="1245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66EE0165" w14:textId="4A0715D3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PCR-M1</w:t>
            </w:r>
          </w:p>
        </w:tc>
        <w:tc>
          <w:tcPr>
            <w:tcW w:w="1995" w:type="dxa"/>
            <w:tcBorders>
              <w:top w:val="single" w:sz="18" w:space="0" w:color="auto"/>
            </w:tcBorders>
            <w:vAlign w:val="center"/>
          </w:tcPr>
          <w:p w14:paraId="53B8612C" w14:textId="31A7789B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D91BCB">
              <w:rPr>
                <w:rFonts w:ascii="Times New Roman" w:hAnsi="Times New Roman" w:cs="Times New Roman"/>
                <w:sz w:val="22"/>
                <w:szCs w:val="22"/>
              </w:rPr>
              <w:t>COVID19-PCR</w:t>
            </w:r>
          </w:p>
        </w:tc>
        <w:tc>
          <w:tcPr>
            <w:tcW w:w="3259" w:type="dxa"/>
            <w:tcBorders>
              <w:top w:val="single" w:sz="18" w:space="0" w:color="auto"/>
            </w:tcBorders>
            <w:vAlign w:val="center"/>
          </w:tcPr>
          <w:p w14:paraId="3C8D9213" w14:textId="1A860544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Fever, fatigue, cough</w:t>
            </w:r>
          </w:p>
        </w:tc>
        <w:tc>
          <w:tcPr>
            <w:tcW w:w="1822" w:type="dxa"/>
            <w:tcBorders>
              <w:top w:val="single" w:sz="18" w:space="0" w:color="auto"/>
            </w:tcBorders>
            <w:vAlign w:val="center"/>
          </w:tcPr>
          <w:p w14:paraId="0E76912A" w14:textId="7FBB5C22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noWrap/>
            <w:vAlign w:val="center"/>
          </w:tcPr>
          <w:p w14:paraId="6374BAE3" w14:textId="1F36A577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625" w:type="dxa"/>
            <w:tcBorders>
              <w:top w:val="single" w:sz="18" w:space="0" w:color="auto"/>
            </w:tcBorders>
            <w:noWrap/>
            <w:vAlign w:val="center"/>
          </w:tcPr>
          <w:p w14:paraId="10327182" w14:textId="53BAB811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top w:val="single" w:sz="18" w:space="0" w:color="auto"/>
            </w:tcBorders>
            <w:noWrap/>
            <w:vAlign w:val="center"/>
          </w:tcPr>
          <w:p w14:paraId="7A392FEF" w14:textId="1A63D84C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1151D6" w:rsidRPr="00FA07C3" w14:paraId="2D211D7B" w14:textId="77777777" w:rsidTr="00CB39DF">
        <w:trPr>
          <w:trHeight w:val="983"/>
        </w:trPr>
        <w:tc>
          <w:tcPr>
            <w:tcW w:w="1245" w:type="dxa"/>
            <w:noWrap/>
            <w:vAlign w:val="center"/>
            <w:hideMark/>
          </w:tcPr>
          <w:p w14:paraId="01C4FCBA" w14:textId="6923724F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PCR-M2</w:t>
            </w:r>
          </w:p>
        </w:tc>
        <w:tc>
          <w:tcPr>
            <w:tcW w:w="1995" w:type="dxa"/>
            <w:vAlign w:val="center"/>
          </w:tcPr>
          <w:p w14:paraId="7D201CCB" w14:textId="00CA905A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+COVID-19-PCR</w:t>
            </w:r>
          </w:p>
        </w:tc>
        <w:tc>
          <w:tcPr>
            <w:tcW w:w="3259" w:type="dxa"/>
            <w:vAlign w:val="center"/>
          </w:tcPr>
          <w:p w14:paraId="3FF03114" w14:textId="1DA29CE0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Cough, fatigue, fever, loss of taste/smell</w:t>
            </w:r>
          </w:p>
        </w:tc>
        <w:tc>
          <w:tcPr>
            <w:tcW w:w="1822" w:type="dxa"/>
            <w:vAlign w:val="center"/>
          </w:tcPr>
          <w:p w14:paraId="53D734C4" w14:textId="62A4FDD0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4" w:type="dxa"/>
            <w:noWrap/>
            <w:vAlign w:val="center"/>
          </w:tcPr>
          <w:p w14:paraId="53FDA4EA" w14:textId="75AB9DF2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625" w:type="dxa"/>
            <w:noWrap/>
            <w:vAlign w:val="center"/>
          </w:tcPr>
          <w:p w14:paraId="44AC77A7" w14:textId="50F6E51C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0" w:type="dxa"/>
            <w:noWrap/>
            <w:vAlign w:val="center"/>
          </w:tcPr>
          <w:p w14:paraId="277728EC" w14:textId="2EB1AE14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1151D6" w:rsidRPr="00FA07C3" w14:paraId="06C9BACA" w14:textId="77777777" w:rsidTr="00CB39DF">
        <w:trPr>
          <w:trHeight w:val="926"/>
        </w:trPr>
        <w:tc>
          <w:tcPr>
            <w:tcW w:w="1245" w:type="dxa"/>
            <w:noWrap/>
            <w:vAlign w:val="center"/>
            <w:hideMark/>
          </w:tcPr>
          <w:p w14:paraId="6A74C682" w14:textId="2D303AA7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PCR-M3</w:t>
            </w:r>
          </w:p>
        </w:tc>
        <w:tc>
          <w:tcPr>
            <w:tcW w:w="1995" w:type="dxa"/>
            <w:vAlign w:val="center"/>
          </w:tcPr>
          <w:p w14:paraId="1CF0465D" w14:textId="5F70B1FB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+COVID-19-PCR</w:t>
            </w:r>
          </w:p>
        </w:tc>
        <w:tc>
          <w:tcPr>
            <w:tcW w:w="3259" w:type="dxa"/>
            <w:vAlign w:val="center"/>
          </w:tcPr>
          <w:p w14:paraId="603C71F2" w14:textId="2284C6CA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Fever, nasal congestion</w:t>
            </w:r>
            <w:r w:rsidR="00CB39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cough</w:t>
            </w:r>
          </w:p>
        </w:tc>
        <w:tc>
          <w:tcPr>
            <w:tcW w:w="1822" w:type="dxa"/>
            <w:vAlign w:val="center"/>
          </w:tcPr>
          <w:p w14:paraId="3DD290B4" w14:textId="042CC2D0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1374" w:type="dxa"/>
            <w:noWrap/>
            <w:vAlign w:val="center"/>
          </w:tcPr>
          <w:p w14:paraId="48C82F28" w14:textId="021013C1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625" w:type="dxa"/>
            <w:noWrap/>
            <w:vAlign w:val="center"/>
          </w:tcPr>
          <w:p w14:paraId="42C5F569" w14:textId="58B5577F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0" w:type="dxa"/>
            <w:noWrap/>
            <w:vAlign w:val="center"/>
          </w:tcPr>
          <w:p w14:paraId="3F649BDB" w14:textId="79E73BC1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1151D6" w:rsidRPr="00FA07C3" w14:paraId="6741AE2F" w14:textId="77777777" w:rsidTr="00CB39DF">
        <w:trPr>
          <w:trHeight w:val="983"/>
        </w:trPr>
        <w:tc>
          <w:tcPr>
            <w:tcW w:w="1245" w:type="dxa"/>
            <w:noWrap/>
            <w:vAlign w:val="center"/>
            <w:hideMark/>
          </w:tcPr>
          <w:p w14:paraId="040F8C49" w14:textId="7D58BCCD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PCR-M4</w:t>
            </w:r>
          </w:p>
        </w:tc>
        <w:tc>
          <w:tcPr>
            <w:tcW w:w="1995" w:type="dxa"/>
            <w:vAlign w:val="center"/>
          </w:tcPr>
          <w:p w14:paraId="63858922" w14:textId="2E56E7C5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+COVID-19-PCR</w:t>
            </w:r>
          </w:p>
        </w:tc>
        <w:tc>
          <w:tcPr>
            <w:tcW w:w="3259" w:type="dxa"/>
            <w:vAlign w:val="center"/>
          </w:tcPr>
          <w:p w14:paraId="4641E7FD" w14:textId="08136CBC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Fatigue, fever</w:t>
            </w:r>
          </w:p>
        </w:tc>
        <w:tc>
          <w:tcPr>
            <w:tcW w:w="1822" w:type="dxa"/>
            <w:vAlign w:val="center"/>
          </w:tcPr>
          <w:p w14:paraId="5248A2AD" w14:textId="48283663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74" w:type="dxa"/>
            <w:noWrap/>
            <w:vAlign w:val="center"/>
          </w:tcPr>
          <w:p w14:paraId="14EADB89" w14:textId="52062F12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625" w:type="dxa"/>
            <w:noWrap/>
            <w:vAlign w:val="center"/>
          </w:tcPr>
          <w:p w14:paraId="10F4C5C1" w14:textId="452E2E30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0" w:type="dxa"/>
            <w:noWrap/>
            <w:vAlign w:val="center"/>
          </w:tcPr>
          <w:p w14:paraId="19532C52" w14:textId="2C0EC255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1151D6" w:rsidRPr="00FA07C3" w14:paraId="75A8A22E" w14:textId="77777777" w:rsidTr="00CB39DF">
        <w:trPr>
          <w:trHeight w:val="926"/>
        </w:trPr>
        <w:tc>
          <w:tcPr>
            <w:tcW w:w="1245" w:type="dxa"/>
            <w:noWrap/>
            <w:vAlign w:val="center"/>
            <w:hideMark/>
          </w:tcPr>
          <w:p w14:paraId="5DC4422D" w14:textId="65477C21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PCR-M5</w:t>
            </w:r>
          </w:p>
        </w:tc>
        <w:tc>
          <w:tcPr>
            <w:tcW w:w="1995" w:type="dxa"/>
            <w:vAlign w:val="center"/>
          </w:tcPr>
          <w:p w14:paraId="4D2B90EA" w14:textId="277B33CB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+COVID-19-PCR</w:t>
            </w:r>
          </w:p>
        </w:tc>
        <w:tc>
          <w:tcPr>
            <w:tcW w:w="3259" w:type="dxa"/>
            <w:vAlign w:val="center"/>
          </w:tcPr>
          <w:p w14:paraId="311D7EAE" w14:textId="036160F4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Fever and cough</w:t>
            </w:r>
          </w:p>
        </w:tc>
        <w:tc>
          <w:tcPr>
            <w:tcW w:w="1822" w:type="dxa"/>
            <w:vAlign w:val="center"/>
          </w:tcPr>
          <w:p w14:paraId="50FD8039" w14:textId="6B8B9287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374" w:type="dxa"/>
            <w:noWrap/>
            <w:vAlign w:val="center"/>
          </w:tcPr>
          <w:p w14:paraId="1B632F4F" w14:textId="47959838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625" w:type="dxa"/>
            <w:noWrap/>
            <w:vAlign w:val="center"/>
          </w:tcPr>
          <w:p w14:paraId="471ABC6C" w14:textId="120AD8DC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0" w:type="dxa"/>
            <w:noWrap/>
            <w:vAlign w:val="center"/>
          </w:tcPr>
          <w:p w14:paraId="67BB4317" w14:textId="041F9DCE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1151D6" w:rsidRPr="00FA07C3" w14:paraId="6E0EF02F" w14:textId="77777777" w:rsidTr="00CB39DF">
        <w:trPr>
          <w:trHeight w:val="308"/>
        </w:trPr>
        <w:tc>
          <w:tcPr>
            <w:tcW w:w="1245" w:type="dxa"/>
            <w:noWrap/>
            <w:vAlign w:val="center"/>
            <w:hideMark/>
          </w:tcPr>
          <w:p w14:paraId="6162A729" w14:textId="36DE86B4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PCR-M6</w:t>
            </w:r>
          </w:p>
        </w:tc>
        <w:tc>
          <w:tcPr>
            <w:tcW w:w="1995" w:type="dxa"/>
            <w:vAlign w:val="center"/>
          </w:tcPr>
          <w:p w14:paraId="20B3B1D4" w14:textId="640EAF9B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+COVID-19-PCR</w:t>
            </w:r>
          </w:p>
        </w:tc>
        <w:tc>
          <w:tcPr>
            <w:tcW w:w="3259" w:type="dxa"/>
            <w:vAlign w:val="center"/>
          </w:tcPr>
          <w:p w14:paraId="16135C78" w14:textId="0D0DCDBF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Cough and fever</w:t>
            </w:r>
          </w:p>
        </w:tc>
        <w:tc>
          <w:tcPr>
            <w:tcW w:w="1822" w:type="dxa"/>
            <w:vAlign w:val="center"/>
          </w:tcPr>
          <w:p w14:paraId="5E037820" w14:textId="08174073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374" w:type="dxa"/>
            <w:noWrap/>
            <w:vAlign w:val="center"/>
          </w:tcPr>
          <w:p w14:paraId="28B9D501" w14:textId="282CE96B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625" w:type="dxa"/>
            <w:noWrap/>
            <w:vAlign w:val="center"/>
          </w:tcPr>
          <w:p w14:paraId="7C2D49AC" w14:textId="13FC3D76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0" w:type="dxa"/>
            <w:noWrap/>
            <w:vAlign w:val="center"/>
          </w:tcPr>
          <w:p w14:paraId="7070422B" w14:textId="7C6D9BBB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1151D6" w:rsidRPr="00FA07C3" w14:paraId="5B86AEA2" w14:textId="77777777" w:rsidTr="00CB39DF">
        <w:trPr>
          <w:trHeight w:val="656"/>
        </w:trPr>
        <w:tc>
          <w:tcPr>
            <w:tcW w:w="1245" w:type="dxa"/>
            <w:noWrap/>
            <w:vAlign w:val="center"/>
            <w:hideMark/>
          </w:tcPr>
          <w:p w14:paraId="4E212C84" w14:textId="45D8BF84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PCR-M7</w:t>
            </w:r>
          </w:p>
        </w:tc>
        <w:tc>
          <w:tcPr>
            <w:tcW w:w="1995" w:type="dxa"/>
            <w:vAlign w:val="center"/>
          </w:tcPr>
          <w:p w14:paraId="69B59E17" w14:textId="2273C3FF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 COVID-19-PCR </w:t>
            </w:r>
          </w:p>
        </w:tc>
        <w:tc>
          <w:tcPr>
            <w:tcW w:w="3259" w:type="dxa"/>
            <w:vAlign w:val="center"/>
          </w:tcPr>
          <w:p w14:paraId="48458817" w14:textId="1B4E2C34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Headaches, fatigue, fever</w:t>
            </w:r>
          </w:p>
        </w:tc>
        <w:tc>
          <w:tcPr>
            <w:tcW w:w="1822" w:type="dxa"/>
            <w:vAlign w:val="center"/>
          </w:tcPr>
          <w:p w14:paraId="775F6F83" w14:textId="1A803316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374" w:type="dxa"/>
            <w:noWrap/>
            <w:vAlign w:val="center"/>
          </w:tcPr>
          <w:p w14:paraId="777EC5E6" w14:textId="46243DB0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625" w:type="dxa"/>
            <w:noWrap/>
            <w:vAlign w:val="center"/>
          </w:tcPr>
          <w:p w14:paraId="557AF7D2" w14:textId="5C2442BB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0" w:type="dxa"/>
            <w:noWrap/>
            <w:vAlign w:val="center"/>
          </w:tcPr>
          <w:p w14:paraId="69822973" w14:textId="1E9BDAC4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1151D6" w:rsidRPr="00FA07C3" w14:paraId="22025AA6" w14:textId="77777777" w:rsidTr="00CB39DF">
        <w:trPr>
          <w:trHeight w:val="656"/>
        </w:trPr>
        <w:tc>
          <w:tcPr>
            <w:tcW w:w="1245" w:type="dxa"/>
            <w:noWrap/>
            <w:vAlign w:val="center"/>
            <w:hideMark/>
          </w:tcPr>
          <w:p w14:paraId="58E66573" w14:textId="3685BC07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PCR-M8</w:t>
            </w:r>
          </w:p>
        </w:tc>
        <w:tc>
          <w:tcPr>
            <w:tcW w:w="1995" w:type="dxa"/>
            <w:vAlign w:val="center"/>
          </w:tcPr>
          <w:p w14:paraId="19CEDC80" w14:textId="1049179E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+COVID-19-PCR</w:t>
            </w:r>
          </w:p>
        </w:tc>
        <w:tc>
          <w:tcPr>
            <w:tcW w:w="3259" w:type="dxa"/>
            <w:vAlign w:val="center"/>
          </w:tcPr>
          <w:p w14:paraId="65D7C463" w14:textId="3487BBF7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Headaches, cough, fatigue, fever</w:t>
            </w:r>
          </w:p>
        </w:tc>
        <w:tc>
          <w:tcPr>
            <w:tcW w:w="1822" w:type="dxa"/>
            <w:vAlign w:val="center"/>
          </w:tcPr>
          <w:p w14:paraId="4BE15788" w14:textId="03A3792A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1374" w:type="dxa"/>
            <w:noWrap/>
            <w:vAlign w:val="center"/>
          </w:tcPr>
          <w:p w14:paraId="2FEDC74F" w14:textId="2345E7FB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625" w:type="dxa"/>
            <w:noWrap/>
            <w:vAlign w:val="center"/>
          </w:tcPr>
          <w:p w14:paraId="5003ED00" w14:textId="5E25CB8F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0" w:type="dxa"/>
            <w:noWrap/>
            <w:vAlign w:val="center"/>
          </w:tcPr>
          <w:p w14:paraId="41A807E5" w14:textId="563293DA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1151D6" w:rsidRPr="00FA07C3" w14:paraId="027F148E" w14:textId="77777777" w:rsidTr="00CB39DF">
        <w:trPr>
          <w:trHeight w:val="656"/>
        </w:trPr>
        <w:tc>
          <w:tcPr>
            <w:tcW w:w="1245" w:type="dxa"/>
            <w:noWrap/>
            <w:vAlign w:val="center"/>
            <w:hideMark/>
          </w:tcPr>
          <w:p w14:paraId="4F5C5870" w14:textId="6C653B60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Viral-</w:t>
            </w:r>
            <w:r w:rsidRPr="00820E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noWrap/>
            <w:vAlign w:val="center"/>
          </w:tcPr>
          <w:p w14:paraId="24B99B21" w14:textId="4208BC79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Absence of PCR-testing</w:t>
            </w:r>
          </w:p>
        </w:tc>
        <w:tc>
          <w:tcPr>
            <w:tcW w:w="3259" w:type="dxa"/>
            <w:vAlign w:val="center"/>
          </w:tcPr>
          <w:p w14:paraId="128FB6A0" w14:textId="20A73F7D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Fever, chills, cough, body aches</w:t>
            </w:r>
          </w:p>
        </w:tc>
        <w:tc>
          <w:tcPr>
            <w:tcW w:w="1822" w:type="dxa"/>
            <w:vAlign w:val="center"/>
          </w:tcPr>
          <w:p w14:paraId="412108E4" w14:textId="31158844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1374" w:type="dxa"/>
            <w:noWrap/>
            <w:vAlign w:val="center"/>
          </w:tcPr>
          <w:p w14:paraId="7F80FDAD" w14:textId="1EE7E3F6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625" w:type="dxa"/>
            <w:noWrap/>
            <w:vAlign w:val="center"/>
          </w:tcPr>
          <w:p w14:paraId="1290DB00" w14:textId="7D6C8C2E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0" w:type="dxa"/>
            <w:noWrap/>
            <w:vAlign w:val="center"/>
          </w:tcPr>
          <w:p w14:paraId="5A2E39EF" w14:textId="245F7732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1151D6" w:rsidRPr="00FA07C3" w14:paraId="0DD94DD4" w14:textId="77777777" w:rsidTr="00CB39DF">
        <w:trPr>
          <w:trHeight w:val="308"/>
        </w:trPr>
        <w:tc>
          <w:tcPr>
            <w:tcW w:w="1245" w:type="dxa"/>
            <w:noWrap/>
            <w:vAlign w:val="center"/>
            <w:hideMark/>
          </w:tcPr>
          <w:p w14:paraId="6044462E" w14:textId="3CA295A5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Viral-M2</w:t>
            </w:r>
          </w:p>
        </w:tc>
        <w:tc>
          <w:tcPr>
            <w:tcW w:w="1995" w:type="dxa"/>
            <w:vAlign w:val="center"/>
          </w:tcPr>
          <w:p w14:paraId="36452E34" w14:textId="4D02CD2A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Absence of PCR-testing</w:t>
            </w:r>
          </w:p>
        </w:tc>
        <w:tc>
          <w:tcPr>
            <w:tcW w:w="3259" w:type="dxa"/>
            <w:vAlign w:val="center"/>
          </w:tcPr>
          <w:p w14:paraId="618C0B44" w14:textId="173922C6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Fever and cough</w:t>
            </w:r>
          </w:p>
        </w:tc>
        <w:tc>
          <w:tcPr>
            <w:tcW w:w="1822" w:type="dxa"/>
            <w:vAlign w:val="center"/>
          </w:tcPr>
          <w:p w14:paraId="758FF7EF" w14:textId="3A7B2FDB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1374" w:type="dxa"/>
            <w:noWrap/>
            <w:vAlign w:val="center"/>
          </w:tcPr>
          <w:p w14:paraId="170A430E" w14:textId="2B5EF955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625" w:type="dxa"/>
            <w:noWrap/>
            <w:vAlign w:val="center"/>
          </w:tcPr>
          <w:p w14:paraId="7FBB3278" w14:textId="0C067057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0" w:type="dxa"/>
            <w:noWrap/>
            <w:vAlign w:val="center"/>
          </w:tcPr>
          <w:p w14:paraId="4B8C2340" w14:textId="1A7B6CB7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151D6" w:rsidRPr="00FA07C3" w14:paraId="4F6F39C0" w14:textId="77777777" w:rsidTr="00CB39DF">
        <w:trPr>
          <w:trHeight w:val="308"/>
        </w:trPr>
        <w:tc>
          <w:tcPr>
            <w:tcW w:w="1245" w:type="dxa"/>
            <w:noWrap/>
            <w:vAlign w:val="center"/>
            <w:hideMark/>
          </w:tcPr>
          <w:p w14:paraId="648B7C34" w14:textId="06C37239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Viral-M3</w:t>
            </w:r>
          </w:p>
        </w:tc>
        <w:tc>
          <w:tcPr>
            <w:tcW w:w="1995" w:type="dxa"/>
            <w:vAlign w:val="center"/>
          </w:tcPr>
          <w:p w14:paraId="5628CDF3" w14:textId="461A1F37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Absence of PCR-testing</w:t>
            </w:r>
          </w:p>
        </w:tc>
        <w:tc>
          <w:tcPr>
            <w:tcW w:w="3259" w:type="dxa"/>
            <w:vAlign w:val="center"/>
          </w:tcPr>
          <w:p w14:paraId="136DED5A" w14:textId="0770440B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Fever,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fatigue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cough</w:t>
            </w:r>
          </w:p>
        </w:tc>
        <w:tc>
          <w:tcPr>
            <w:tcW w:w="1822" w:type="dxa"/>
            <w:vAlign w:val="center"/>
          </w:tcPr>
          <w:p w14:paraId="1A3F655C" w14:textId="60238F87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374" w:type="dxa"/>
            <w:noWrap/>
            <w:vAlign w:val="center"/>
          </w:tcPr>
          <w:p w14:paraId="7671D52A" w14:textId="2F2785A9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625" w:type="dxa"/>
            <w:noWrap/>
            <w:vAlign w:val="center"/>
          </w:tcPr>
          <w:p w14:paraId="080BB00F" w14:textId="3F606C3B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0" w:type="dxa"/>
            <w:noWrap/>
            <w:vAlign w:val="center"/>
          </w:tcPr>
          <w:p w14:paraId="436DF668" w14:textId="42DD505A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1151D6" w:rsidRPr="00FA07C3" w14:paraId="15490172" w14:textId="77777777" w:rsidTr="00CB39DF">
        <w:trPr>
          <w:trHeight w:val="308"/>
        </w:trPr>
        <w:tc>
          <w:tcPr>
            <w:tcW w:w="1245" w:type="dxa"/>
            <w:noWrap/>
            <w:vAlign w:val="center"/>
            <w:hideMark/>
          </w:tcPr>
          <w:p w14:paraId="79076538" w14:textId="151E5C3D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Viral-M4</w:t>
            </w:r>
          </w:p>
        </w:tc>
        <w:tc>
          <w:tcPr>
            <w:tcW w:w="1995" w:type="dxa"/>
            <w:vAlign w:val="center"/>
          </w:tcPr>
          <w:p w14:paraId="2BC319D2" w14:textId="0A28DEFF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Absence of PCR-testing</w:t>
            </w:r>
          </w:p>
        </w:tc>
        <w:tc>
          <w:tcPr>
            <w:tcW w:w="3259" w:type="dxa"/>
            <w:vAlign w:val="center"/>
          </w:tcPr>
          <w:p w14:paraId="16ADC43D" w14:textId="217A62E6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Extreme fatigue, fever, nasal congestion, cough</w:t>
            </w:r>
          </w:p>
        </w:tc>
        <w:tc>
          <w:tcPr>
            <w:tcW w:w="1822" w:type="dxa"/>
            <w:vAlign w:val="center"/>
          </w:tcPr>
          <w:p w14:paraId="2953A249" w14:textId="3288A417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1374" w:type="dxa"/>
            <w:noWrap/>
            <w:vAlign w:val="center"/>
          </w:tcPr>
          <w:p w14:paraId="76C24628" w14:textId="0D204069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625" w:type="dxa"/>
            <w:noWrap/>
            <w:vAlign w:val="center"/>
          </w:tcPr>
          <w:p w14:paraId="160A6791" w14:textId="1B277D6C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0" w:type="dxa"/>
            <w:noWrap/>
            <w:vAlign w:val="center"/>
          </w:tcPr>
          <w:p w14:paraId="2833E30B" w14:textId="7A3D19A2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1151D6" w:rsidRPr="00FA07C3" w14:paraId="63F6A039" w14:textId="77777777" w:rsidTr="00CB39DF">
        <w:trPr>
          <w:trHeight w:val="308"/>
        </w:trPr>
        <w:tc>
          <w:tcPr>
            <w:tcW w:w="1245" w:type="dxa"/>
            <w:noWrap/>
            <w:vAlign w:val="center"/>
            <w:hideMark/>
          </w:tcPr>
          <w:p w14:paraId="2CC93088" w14:textId="7E7D3D6D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Viral-M5</w:t>
            </w:r>
          </w:p>
        </w:tc>
        <w:tc>
          <w:tcPr>
            <w:tcW w:w="1995" w:type="dxa"/>
            <w:vAlign w:val="center"/>
          </w:tcPr>
          <w:p w14:paraId="3D579B23" w14:textId="52E0FEDD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Absence of PCR-testing</w:t>
            </w:r>
          </w:p>
        </w:tc>
        <w:tc>
          <w:tcPr>
            <w:tcW w:w="3259" w:type="dxa"/>
            <w:vAlign w:val="center"/>
          </w:tcPr>
          <w:p w14:paraId="2047015F" w14:textId="7F58D113" w:rsidR="001151D6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04/25/20</w:t>
            </w:r>
          </w:p>
          <w:p w14:paraId="087C8BB6" w14:textId="38834DA8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Head cold, fever, cough, nasal congestion</w:t>
            </w:r>
          </w:p>
        </w:tc>
        <w:tc>
          <w:tcPr>
            <w:tcW w:w="1822" w:type="dxa"/>
            <w:vAlign w:val="center"/>
          </w:tcPr>
          <w:p w14:paraId="06DD332E" w14:textId="4901BC90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1374" w:type="dxa"/>
            <w:noWrap/>
            <w:vAlign w:val="center"/>
          </w:tcPr>
          <w:p w14:paraId="64E75D5D" w14:textId="08858F75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625" w:type="dxa"/>
            <w:noWrap/>
            <w:vAlign w:val="center"/>
          </w:tcPr>
          <w:p w14:paraId="1AF595D9" w14:textId="64D8BF08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0" w:type="dxa"/>
            <w:noWrap/>
            <w:vAlign w:val="center"/>
          </w:tcPr>
          <w:p w14:paraId="5A82703C" w14:textId="4F1B4952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151D6" w:rsidRPr="00FA07C3" w14:paraId="73D1E88D" w14:textId="77777777" w:rsidTr="00CB39DF">
        <w:trPr>
          <w:trHeight w:val="675"/>
        </w:trPr>
        <w:tc>
          <w:tcPr>
            <w:tcW w:w="1245" w:type="dxa"/>
            <w:noWrap/>
            <w:vAlign w:val="center"/>
            <w:hideMark/>
          </w:tcPr>
          <w:p w14:paraId="076D945C" w14:textId="760E27B1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Viral-M6</w:t>
            </w:r>
          </w:p>
        </w:tc>
        <w:tc>
          <w:tcPr>
            <w:tcW w:w="1995" w:type="dxa"/>
            <w:vAlign w:val="center"/>
          </w:tcPr>
          <w:p w14:paraId="11E1453F" w14:textId="7CED6CDD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Absence of PCR-testing</w:t>
            </w:r>
          </w:p>
        </w:tc>
        <w:tc>
          <w:tcPr>
            <w:tcW w:w="3259" w:type="dxa"/>
            <w:vAlign w:val="center"/>
          </w:tcPr>
          <w:p w14:paraId="3ACD5C75" w14:textId="3A51F6F9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Fever, productive cough, laryngitis. Upper respiratory viral infection</w:t>
            </w:r>
          </w:p>
        </w:tc>
        <w:tc>
          <w:tcPr>
            <w:tcW w:w="1822" w:type="dxa"/>
            <w:vAlign w:val="center"/>
          </w:tcPr>
          <w:p w14:paraId="18D9E8D4" w14:textId="45321BB9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374" w:type="dxa"/>
            <w:noWrap/>
            <w:vAlign w:val="center"/>
          </w:tcPr>
          <w:p w14:paraId="0A2A41BB" w14:textId="6F011D9C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625" w:type="dxa"/>
            <w:noWrap/>
            <w:vAlign w:val="center"/>
          </w:tcPr>
          <w:p w14:paraId="12284D1F" w14:textId="17C4B839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90" w:type="dxa"/>
            <w:noWrap/>
            <w:vAlign w:val="center"/>
          </w:tcPr>
          <w:p w14:paraId="2F235BDB" w14:textId="71EEC285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1151D6" w:rsidRPr="00FA07C3" w14:paraId="1B0CBAC3" w14:textId="77777777" w:rsidTr="00CB39DF">
        <w:trPr>
          <w:trHeight w:val="308"/>
        </w:trPr>
        <w:tc>
          <w:tcPr>
            <w:tcW w:w="1245" w:type="dxa"/>
            <w:noWrap/>
            <w:vAlign w:val="center"/>
            <w:hideMark/>
          </w:tcPr>
          <w:p w14:paraId="56D36587" w14:textId="750A3992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Viral-M7</w:t>
            </w:r>
          </w:p>
        </w:tc>
        <w:tc>
          <w:tcPr>
            <w:tcW w:w="1995" w:type="dxa"/>
            <w:vAlign w:val="center"/>
          </w:tcPr>
          <w:p w14:paraId="06EAD313" w14:textId="461E434C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Absence of PCR-testing</w:t>
            </w:r>
          </w:p>
        </w:tc>
        <w:tc>
          <w:tcPr>
            <w:tcW w:w="3259" w:type="dxa"/>
            <w:vAlign w:val="center"/>
          </w:tcPr>
          <w:p w14:paraId="63EFD69B" w14:textId="6AEABB89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Upper respiratory infection. Severe respiratory infection, cough lasted 4+ weeks, fever, body aches</w:t>
            </w:r>
          </w:p>
        </w:tc>
        <w:tc>
          <w:tcPr>
            <w:tcW w:w="1822" w:type="dxa"/>
            <w:vAlign w:val="center"/>
          </w:tcPr>
          <w:p w14:paraId="10E0A327" w14:textId="5028960E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1374" w:type="dxa"/>
            <w:noWrap/>
            <w:vAlign w:val="center"/>
          </w:tcPr>
          <w:p w14:paraId="79B02A02" w14:textId="7AC5C9EE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625" w:type="dxa"/>
            <w:noWrap/>
            <w:vAlign w:val="center"/>
          </w:tcPr>
          <w:p w14:paraId="76489213" w14:textId="3EEDB0AF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0" w:type="dxa"/>
            <w:noWrap/>
            <w:vAlign w:val="center"/>
          </w:tcPr>
          <w:p w14:paraId="5918CCC6" w14:textId="497F15E3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1151D6" w:rsidRPr="00FA07C3" w14:paraId="4CDD5F38" w14:textId="77777777" w:rsidTr="00CB39DF">
        <w:trPr>
          <w:trHeight w:val="694"/>
        </w:trPr>
        <w:tc>
          <w:tcPr>
            <w:tcW w:w="1245" w:type="dxa"/>
            <w:noWrap/>
            <w:vAlign w:val="center"/>
            <w:hideMark/>
          </w:tcPr>
          <w:p w14:paraId="526598B1" w14:textId="49B803AF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Viral-M8</w:t>
            </w:r>
          </w:p>
        </w:tc>
        <w:tc>
          <w:tcPr>
            <w:tcW w:w="1995" w:type="dxa"/>
            <w:vAlign w:val="center"/>
          </w:tcPr>
          <w:p w14:paraId="1E9F8D94" w14:textId="6BF20B71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Absence of PCR-testing</w:t>
            </w:r>
          </w:p>
        </w:tc>
        <w:tc>
          <w:tcPr>
            <w:tcW w:w="3259" w:type="dxa"/>
            <w:vAlign w:val="center"/>
          </w:tcPr>
          <w:p w14:paraId="053644B0" w14:textId="18FEBA13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Severe upper respiratory infection, cough for at least 6+weeks, low fever</w:t>
            </w:r>
          </w:p>
        </w:tc>
        <w:tc>
          <w:tcPr>
            <w:tcW w:w="1822" w:type="dxa"/>
            <w:vAlign w:val="center"/>
          </w:tcPr>
          <w:p w14:paraId="69D5E79B" w14:textId="0E1D5A0F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1374" w:type="dxa"/>
            <w:noWrap/>
            <w:vAlign w:val="center"/>
          </w:tcPr>
          <w:p w14:paraId="6A0720FC" w14:textId="14DFD408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625" w:type="dxa"/>
            <w:noWrap/>
            <w:vAlign w:val="center"/>
          </w:tcPr>
          <w:p w14:paraId="2E89428F" w14:textId="3FA002AA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0" w:type="dxa"/>
            <w:noWrap/>
            <w:vAlign w:val="center"/>
          </w:tcPr>
          <w:p w14:paraId="62CB27B6" w14:textId="24838C2E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1151D6" w:rsidRPr="00FA07C3" w14:paraId="0E4DCA4D" w14:textId="77777777" w:rsidTr="00CB39DF">
        <w:trPr>
          <w:trHeight w:val="308"/>
        </w:trPr>
        <w:tc>
          <w:tcPr>
            <w:tcW w:w="1245" w:type="dxa"/>
            <w:noWrap/>
            <w:vAlign w:val="center"/>
            <w:hideMark/>
          </w:tcPr>
          <w:p w14:paraId="639AD7BC" w14:textId="398EB935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0E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Ctl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-M1</w:t>
            </w:r>
          </w:p>
        </w:tc>
        <w:tc>
          <w:tcPr>
            <w:tcW w:w="1995" w:type="dxa"/>
            <w:vAlign w:val="center"/>
          </w:tcPr>
          <w:p w14:paraId="465332D2" w14:textId="2F2F1099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9" w:type="dxa"/>
            <w:vAlign w:val="center"/>
          </w:tcPr>
          <w:p w14:paraId="271E6B20" w14:textId="4E88DA67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1822" w:type="dxa"/>
            <w:vAlign w:val="center"/>
          </w:tcPr>
          <w:p w14:paraId="35C49FDE" w14:textId="64F764B8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noWrap/>
            <w:vAlign w:val="center"/>
          </w:tcPr>
          <w:p w14:paraId="00D16EDF" w14:textId="4E23280F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625" w:type="dxa"/>
            <w:noWrap/>
            <w:vAlign w:val="center"/>
          </w:tcPr>
          <w:p w14:paraId="7D97068C" w14:textId="781EE31A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0" w:type="dxa"/>
            <w:noWrap/>
            <w:vAlign w:val="center"/>
          </w:tcPr>
          <w:p w14:paraId="25E32924" w14:textId="1307F651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1151D6" w:rsidRPr="00FA07C3" w14:paraId="5E743287" w14:textId="77777777" w:rsidTr="00CB39DF">
        <w:trPr>
          <w:trHeight w:val="308"/>
        </w:trPr>
        <w:tc>
          <w:tcPr>
            <w:tcW w:w="1245" w:type="dxa"/>
            <w:noWrap/>
            <w:vAlign w:val="center"/>
            <w:hideMark/>
          </w:tcPr>
          <w:p w14:paraId="59569436" w14:textId="1F3640F4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0E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Ctl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-M2</w:t>
            </w:r>
          </w:p>
        </w:tc>
        <w:tc>
          <w:tcPr>
            <w:tcW w:w="1995" w:type="dxa"/>
            <w:vAlign w:val="center"/>
          </w:tcPr>
          <w:p w14:paraId="6980AF59" w14:textId="3B9C8B35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9" w:type="dxa"/>
            <w:vAlign w:val="center"/>
          </w:tcPr>
          <w:p w14:paraId="0E80BB02" w14:textId="63833496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1822" w:type="dxa"/>
            <w:vAlign w:val="center"/>
          </w:tcPr>
          <w:p w14:paraId="5146F60D" w14:textId="01DFE088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noWrap/>
            <w:vAlign w:val="center"/>
          </w:tcPr>
          <w:p w14:paraId="08D3D5AF" w14:textId="5335C803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625" w:type="dxa"/>
            <w:noWrap/>
            <w:vAlign w:val="center"/>
          </w:tcPr>
          <w:p w14:paraId="41B940B7" w14:textId="53FB47D1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0" w:type="dxa"/>
            <w:noWrap/>
            <w:vAlign w:val="center"/>
          </w:tcPr>
          <w:p w14:paraId="7AF47169" w14:textId="01D11153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1151D6" w:rsidRPr="00FA07C3" w14:paraId="22E8C0E3" w14:textId="77777777" w:rsidTr="00CB39DF">
        <w:trPr>
          <w:trHeight w:val="656"/>
        </w:trPr>
        <w:tc>
          <w:tcPr>
            <w:tcW w:w="1245" w:type="dxa"/>
            <w:noWrap/>
            <w:vAlign w:val="center"/>
            <w:hideMark/>
          </w:tcPr>
          <w:p w14:paraId="2AC34D92" w14:textId="1BBEDAE0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0E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Ctl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-M3</w:t>
            </w:r>
          </w:p>
        </w:tc>
        <w:tc>
          <w:tcPr>
            <w:tcW w:w="1995" w:type="dxa"/>
            <w:vAlign w:val="center"/>
          </w:tcPr>
          <w:p w14:paraId="21839C6D" w14:textId="7F9550FC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9" w:type="dxa"/>
            <w:vAlign w:val="center"/>
          </w:tcPr>
          <w:p w14:paraId="4E2358BE" w14:textId="013ADA5F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1822" w:type="dxa"/>
            <w:vAlign w:val="center"/>
          </w:tcPr>
          <w:p w14:paraId="6310C619" w14:textId="04B57449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noWrap/>
            <w:vAlign w:val="center"/>
          </w:tcPr>
          <w:p w14:paraId="5114D8E3" w14:textId="2A5A3E32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625" w:type="dxa"/>
            <w:noWrap/>
            <w:vAlign w:val="center"/>
          </w:tcPr>
          <w:p w14:paraId="27D16DC2" w14:textId="69FF0200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0" w:type="dxa"/>
            <w:noWrap/>
            <w:vAlign w:val="center"/>
          </w:tcPr>
          <w:p w14:paraId="286C7788" w14:textId="216BC1D9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1151D6" w:rsidRPr="00FA07C3" w14:paraId="41FBE4D1" w14:textId="77777777" w:rsidTr="00CB39DF">
        <w:trPr>
          <w:trHeight w:val="406"/>
        </w:trPr>
        <w:tc>
          <w:tcPr>
            <w:tcW w:w="1245" w:type="dxa"/>
            <w:noWrap/>
            <w:vAlign w:val="center"/>
            <w:hideMark/>
          </w:tcPr>
          <w:p w14:paraId="563C91F1" w14:textId="03DF744F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0E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Ctl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-M4</w:t>
            </w:r>
          </w:p>
        </w:tc>
        <w:tc>
          <w:tcPr>
            <w:tcW w:w="1995" w:type="dxa"/>
            <w:vAlign w:val="center"/>
          </w:tcPr>
          <w:p w14:paraId="6CB79D58" w14:textId="1E50C07F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9" w:type="dxa"/>
            <w:vAlign w:val="center"/>
          </w:tcPr>
          <w:p w14:paraId="38A12917" w14:textId="2458B473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1822" w:type="dxa"/>
            <w:vAlign w:val="center"/>
          </w:tcPr>
          <w:p w14:paraId="4FFAA589" w14:textId="403AD4D0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noWrap/>
            <w:vAlign w:val="center"/>
          </w:tcPr>
          <w:p w14:paraId="5B1C2E28" w14:textId="158CA74B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625" w:type="dxa"/>
            <w:noWrap/>
            <w:vAlign w:val="center"/>
          </w:tcPr>
          <w:p w14:paraId="632391AA" w14:textId="76FCBB79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0" w:type="dxa"/>
            <w:noWrap/>
            <w:vAlign w:val="center"/>
          </w:tcPr>
          <w:p w14:paraId="66981E7E" w14:textId="00234D5E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1151D6" w:rsidRPr="00FA07C3" w14:paraId="46DB2D7A" w14:textId="77777777" w:rsidTr="00CB39DF">
        <w:trPr>
          <w:trHeight w:val="308"/>
        </w:trPr>
        <w:tc>
          <w:tcPr>
            <w:tcW w:w="124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7785F546" w14:textId="2E7D9F44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0E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Ctl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-M5</w:t>
            </w:r>
          </w:p>
        </w:tc>
        <w:tc>
          <w:tcPr>
            <w:tcW w:w="1995" w:type="dxa"/>
            <w:tcBorders>
              <w:bottom w:val="single" w:sz="8" w:space="0" w:color="auto"/>
            </w:tcBorders>
            <w:vAlign w:val="center"/>
          </w:tcPr>
          <w:p w14:paraId="691F65FA" w14:textId="1AF57FD0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bottom w:val="single" w:sz="8" w:space="0" w:color="auto"/>
            </w:tcBorders>
            <w:vAlign w:val="center"/>
          </w:tcPr>
          <w:p w14:paraId="645559FD" w14:textId="3B389C6C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1822" w:type="dxa"/>
            <w:tcBorders>
              <w:bottom w:val="single" w:sz="8" w:space="0" w:color="auto"/>
            </w:tcBorders>
            <w:vAlign w:val="center"/>
          </w:tcPr>
          <w:p w14:paraId="609F95CE" w14:textId="2C02F430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noWrap/>
            <w:vAlign w:val="center"/>
          </w:tcPr>
          <w:p w14:paraId="74982938" w14:textId="5DAD68F0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1625" w:type="dxa"/>
            <w:tcBorders>
              <w:bottom w:val="single" w:sz="8" w:space="0" w:color="auto"/>
            </w:tcBorders>
            <w:noWrap/>
            <w:vAlign w:val="center"/>
          </w:tcPr>
          <w:p w14:paraId="0C723DC9" w14:textId="58B10C5D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bottom w:val="single" w:sz="8" w:space="0" w:color="auto"/>
            </w:tcBorders>
            <w:noWrap/>
            <w:vAlign w:val="center"/>
          </w:tcPr>
          <w:p w14:paraId="15B905FD" w14:textId="0D1AFC3B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1151D6" w:rsidRPr="00FA07C3" w14:paraId="457492CC" w14:textId="77777777" w:rsidTr="00CB39DF">
        <w:trPr>
          <w:trHeight w:val="623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  <w:hideMark/>
          </w:tcPr>
          <w:p w14:paraId="616C73ED" w14:textId="2453BFC2" w:rsidR="001151D6" w:rsidRPr="00820E13" w:rsidRDefault="001151D6" w:rsidP="003D3C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0E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Ctl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-M6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8A84216" w14:textId="57350077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9DC260A" w14:textId="6FBC0C29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0831512" w14:textId="085EAEAE" w:rsidR="001151D6" w:rsidRPr="001151D6" w:rsidRDefault="001151D6" w:rsidP="00E42F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14:paraId="09FC0A8E" w14:textId="6542D8C6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14:paraId="252DA4C8" w14:textId="1B342BEC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center"/>
          </w:tcPr>
          <w:p w14:paraId="63175329" w14:textId="611C1EE6" w:rsidR="001151D6" w:rsidRPr="00FA07C3" w:rsidRDefault="001151D6" w:rsidP="003D3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</w:tbl>
    <w:p w14:paraId="20F4117B" w14:textId="34485526" w:rsidR="00FA07C3" w:rsidRPr="004B3884" w:rsidRDefault="00110C73" w:rsidP="004B3884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4B388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B3884">
        <w:rPr>
          <w:rFonts w:ascii="Times New Roman" w:hAnsi="Times New Roman" w:cs="Times New Roman"/>
          <w:sz w:val="22"/>
          <w:szCs w:val="22"/>
        </w:rPr>
        <w:t xml:space="preserve"> Women did not have medical history, medication</w:t>
      </w:r>
      <w:r w:rsidR="00CB39DF">
        <w:rPr>
          <w:rFonts w:ascii="Times New Roman" w:hAnsi="Times New Roman" w:cs="Times New Roman"/>
          <w:sz w:val="22"/>
          <w:szCs w:val="22"/>
        </w:rPr>
        <w:t>,</w:t>
      </w:r>
      <w:r w:rsidRPr="004B3884">
        <w:rPr>
          <w:rFonts w:ascii="Times New Roman" w:hAnsi="Times New Roman" w:cs="Times New Roman"/>
          <w:sz w:val="22"/>
          <w:szCs w:val="22"/>
        </w:rPr>
        <w:t xml:space="preserve"> and systematic diseases</w:t>
      </w:r>
    </w:p>
    <w:sectPr w:rsidR="00FA07C3" w:rsidRPr="004B3884" w:rsidSect="00FA07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C3"/>
    <w:rsid w:val="00005524"/>
    <w:rsid w:val="00030D7B"/>
    <w:rsid w:val="000354CD"/>
    <w:rsid w:val="00036B2F"/>
    <w:rsid w:val="00050A61"/>
    <w:rsid w:val="000A0FC7"/>
    <w:rsid w:val="000B7180"/>
    <w:rsid w:val="000C62F3"/>
    <w:rsid w:val="000D3BC5"/>
    <w:rsid w:val="0010497D"/>
    <w:rsid w:val="00110C73"/>
    <w:rsid w:val="001151D6"/>
    <w:rsid w:val="00134998"/>
    <w:rsid w:val="0016335B"/>
    <w:rsid w:val="001740B0"/>
    <w:rsid w:val="00180D80"/>
    <w:rsid w:val="001939E8"/>
    <w:rsid w:val="001A0228"/>
    <w:rsid w:val="001C3338"/>
    <w:rsid w:val="001C3F1D"/>
    <w:rsid w:val="001C6505"/>
    <w:rsid w:val="001E134B"/>
    <w:rsid w:val="001E6E3F"/>
    <w:rsid w:val="001F2790"/>
    <w:rsid w:val="001F7722"/>
    <w:rsid w:val="00231B60"/>
    <w:rsid w:val="0025667D"/>
    <w:rsid w:val="00272691"/>
    <w:rsid w:val="0027330D"/>
    <w:rsid w:val="00275A1C"/>
    <w:rsid w:val="0029352E"/>
    <w:rsid w:val="002B602F"/>
    <w:rsid w:val="002D1CFF"/>
    <w:rsid w:val="002D3780"/>
    <w:rsid w:val="002E7BCD"/>
    <w:rsid w:val="002F03B3"/>
    <w:rsid w:val="003276D0"/>
    <w:rsid w:val="003433FE"/>
    <w:rsid w:val="00350A00"/>
    <w:rsid w:val="00350F3B"/>
    <w:rsid w:val="00355AC5"/>
    <w:rsid w:val="003630FD"/>
    <w:rsid w:val="003644B4"/>
    <w:rsid w:val="00377925"/>
    <w:rsid w:val="003943DB"/>
    <w:rsid w:val="00396699"/>
    <w:rsid w:val="003A6569"/>
    <w:rsid w:val="003D3C5E"/>
    <w:rsid w:val="003E20AF"/>
    <w:rsid w:val="004152F3"/>
    <w:rsid w:val="004322C6"/>
    <w:rsid w:val="00432829"/>
    <w:rsid w:val="00450079"/>
    <w:rsid w:val="00463CFD"/>
    <w:rsid w:val="004713E9"/>
    <w:rsid w:val="00476F51"/>
    <w:rsid w:val="004B0F38"/>
    <w:rsid w:val="004B3884"/>
    <w:rsid w:val="004C08A7"/>
    <w:rsid w:val="004C6E84"/>
    <w:rsid w:val="004D3649"/>
    <w:rsid w:val="004E0A76"/>
    <w:rsid w:val="004F22BE"/>
    <w:rsid w:val="00527AB5"/>
    <w:rsid w:val="00527D0D"/>
    <w:rsid w:val="00527E0B"/>
    <w:rsid w:val="00530ACA"/>
    <w:rsid w:val="00535150"/>
    <w:rsid w:val="0054597D"/>
    <w:rsid w:val="005664AE"/>
    <w:rsid w:val="00566D9C"/>
    <w:rsid w:val="005722EA"/>
    <w:rsid w:val="00590CCC"/>
    <w:rsid w:val="005A4156"/>
    <w:rsid w:val="005B2440"/>
    <w:rsid w:val="005C6EE0"/>
    <w:rsid w:val="005D327D"/>
    <w:rsid w:val="005F28F3"/>
    <w:rsid w:val="00637270"/>
    <w:rsid w:val="006454AF"/>
    <w:rsid w:val="00661950"/>
    <w:rsid w:val="00662EA0"/>
    <w:rsid w:val="0066695D"/>
    <w:rsid w:val="006737EE"/>
    <w:rsid w:val="00696FE3"/>
    <w:rsid w:val="006A20BA"/>
    <w:rsid w:val="006B0EDA"/>
    <w:rsid w:val="006B5A8A"/>
    <w:rsid w:val="006B6927"/>
    <w:rsid w:val="006C0087"/>
    <w:rsid w:val="006C50B0"/>
    <w:rsid w:val="006D7CD3"/>
    <w:rsid w:val="006F152B"/>
    <w:rsid w:val="006F6AD8"/>
    <w:rsid w:val="00711340"/>
    <w:rsid w:val="007354E9"/>
    <w:rsid w:val="0075235E"/>
    <w:rsid w:val="0076529F"/>
    <w:rsid w:val="0078455A"/>
    <w:rsid w:val="0079612D"/>
    <w:rsid w:val="00812A1B"/>
    <w:rsid w:val="00814DBF"/>
    <w:rsid w:val="00820E13"/>
    <w:rsid w:val="0082211E"/>
    <w:rsid w:val="0082586B"/>
    <w:rsid w:val="00851F47"/>
    <w:rsid w:val="008570DB"/>
    <w:rsid w:val="008632CA"/>
    <w:rsid w:val="00864D5D"/>
    <w:rsid w:val="0088319F"/>
    <w:rsid w:val="0089651F"/>
    <w:rsid w:val="008A2DB1"/>
    <w:rsid w:val="008A4F32"/>
    <w:rsid w:val="008A61E6"/>
    <w:rsid w:val="008D689D"/>
    <w:rsid w:val="008E488B"/>
    <w:rsid w:val="008F0215"/>
    <w:rsid w:val="008F115C"/>
    <w:rsid w:val="00900DD6"/>
    <w:rsid w:val="00927038"/>
    <w:rsid w:val="00935FFA"/>
    <w:rsid w:val="009643D0"/>
    <w:rsid w:val="009710F0"/>
    <w:rsid w:val="0098551A"/>
    <w:rsid w:val="009D0755"/>
    <w:rsid w:val="009E036B"/>
    <w:rsid w:val="009E13BB"/>
    <w:rsid w:val="009F3134"/>
    <w:rsid w:val="009F409A"/>
    <w:rsid w:val="009F6C82"/>
    <w:rsid w:val="00A01A9C"/>
    <w:rsid w:val="00A1182E"/>
    <w:rsid w:val="00A11F8C"/>
    <w:rsid w:val="00A15266"/>
    <w:rsid w:val="00A22FDE"/>
    <w:rsid w:val="00A45010"/>
    <w:rsid w:val="00A5636F"/>
    <w:rsid w:val="00A61D31"/>
    <w:rsid w:val="00A677CC"/>
    <w:rsid w:val="00A94929"/>
    <w:rsid w:val="00A9682E"/>
    <w:rsid w:val="00A97864"/>
    <w:rsid w:val="00AB18BF"/>
    <w:rsid w:val="00AB31BD"/>
    <w:rsid w:val="00AD42DD"/>
    <w:rsid w:val="00AD5B47"/>
    <w:rsid w:val="00B05FE0"/>
    <w:rsid w:val="00B17F67"/>
    <w:rsid w:val="00B43703"/>
    <w:rsid w:val="00B474D6"/>
    <w:rsid w:val="00B56660"/>
    <w:rsid w:val="00B602B2"/>
    <w:rsid w:val="00B6625D"/>
    <w:rsid w:val="00B831A9"/>
    <w:rsid w:val="00B839AD"/>
    <w:rsid w:val="00B84610"/>
    <w:rsid w:val="00B878F6"/>
    <w:rsid w:val="00B94B58"/>
    <w:rsid w:val="00BC3EF6"/>
    <w:rsid w:val="00BF14E1"/>
    <w:rsid w:val="00BF4394"/>
    <w:rsid w:val="00C03CF9"/>
    <w:rsid w:val="00C14179"/>
    <w:rsid w:val="00C226C1"/>
    <w:rsid w:val="00C3104D"/>
    <w:rsid w:val="00C43281"/>
    <w:rsid w:val="00C4518B"/>
    <w:rsid w:val="00C46C84"/>
    <w:rsid w:val="00C902EE"/>
    <w:rsid w:val="00C9056E"/>
    <w:rsid w:val="00C91D2E"/>
    <w:rsid w:val="00CA0D30"/>
    <w:rsid w:val="00CA6754"/>
    <w:rsid w:val="00CB39DF"/>
    <w:rsid w:val="00CC7CF8"/>
    <w:rsid w:val="00CF1716"/>
    <w:rsid w:val="00CF5E5D"/>
    <w:rsid w:val="00CF6708"/>
    <w:rsid w:val="00D02B1C"/>
    <w:rsid w:val="00D114C4"/>
    <w:rsid w:val="00D26AF4"/>
    <w:rsid w:val="00D57289"/>
    <w:rsid w:val="00D620D6"/>
    <w:rsid w:val="00D675BB"/>
    <w:rsid w:val="00D71201"/>
    <w:rsid w:val="00D870A4"/>
    <w:rsid w:val="00D91BCB"/>
    <w:rsid w:val="00DA4569"/>
    <w:rsid w:val="00DC3AC1"/>
    <w:rsid w:val="00DD422D"/>
    <w:rsid w:val="00DD6C2C"/>
    <w:rsid w:val="00DD753B"/>
    <w:rsid w:val="00DD7601"/>
    <w:rsid w:val="00DE4707"/>
    <w:rsid w:val="00DF1762"/>
    <w:rsid w:val="00E11D79"/>
    <w:rsid w:val="00E32CA9"/>
    <w:rsid w:val="00E34D94"/>
    <w:rsid w:val="00E35D8E"/>
    <w:rsid w:val="00E41158"/>
    <w:rsid w:val="00E42F8F"/>
    <w:rsid w:val="00E449D8"/>
    <w:rsid w:val="00E469AC"/>
    <w:rsid w:val="00E47DC6"/>
    <w:rsid w:val="00E542B9"/>
    <w:rsid w:val="00E77FA3"/>
    <w:rsid w:val="00E86139"/>
    <w:rsid w:val="00EA5FB8"/>
    <w:rsid w:val="00EB3148"/>
    <w:rsid w:val="00EC5FEB"/>
    <w:rsid w:val="00EC6D9B"/>
    <w:rsid w:val="00ED059B"/>
    <w:rsid w:val="00ED16DC"/>
    <w:rsid w:val="00EE2C45"/>
    <w:rsid w:val="00EF4F95"/>
    <w:rsid w:val="00F00509"/>
    <w:rsid w:val="00F724B8"/>
    <w:rsid w:val="00F7378A"/>
    <w:rsid w:val="00F76068"/>
    <w:rsid w:val="00F8505E"/>
    <w:rsid w:val="00F90040"/>
    <w:rsid w:val="00FA07C3"/>
    <w:rsid w:val="00FA3680"/>
    <w:rsid w:val="00FA6F43"/>
    <w:rsid w:val="00FB159D"/>
    <w:rsid w:val="00FC0D27"/>
    <w:rsid w:val="00FC1E89"/>
    <w:rsid w:val="00FC290E"/>
    <w:rsid w:val="00FE2449"/>
    <w:rsid w:val="00FE2648"/>
    <w:rsid w:val="00FE4407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399C2"/>
  <w14:defaultImageDpi w14:val="32767"/>
  <w15:chartTrackingRefBased/>
  <w15:docId w15:val="{4C410E39-8ED6-AB4E-BE2C-A880AE31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C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8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A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Demers</dc:creator>
  <cp:keywords/>
  <dc:description/>
  <cp:lastModifiedBy>Véronique Demers</cp:lastModifiedBy>
  <cp:revision>96</cp:revision>
  <dcterms:created xsi:type="dcterms:W3CDTF">2020-11-02T21:55:00Z</dcterms:created>
  <dcterms:modified xsi:type="dcterms:W3CDTF">2021-03-15T21:47:00Z</dcterms:modified>
</cp:coreProperties>
</file>