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1BA5" w14:textId="77777777" w:rsidR="00DD0142" w:rsidRPr="00993C80" w:rsidRDefault="00A12698" w:rsidP="00993C80">
      <w:pPr>
        <w:pStyle w:val="Heading1"/>
        <w:rPr>
          <w:rFonts w:ascii="Verdana" w:hAnsi="Verdana"/>
          <w:b/>
          <w:color w:val="auto"/>
          <w:lang w:val="en-GB"/>
        </w:rPr>
      </w:pPr>
      <w:r w:rsidRPr="00993C80">
        <w:rPr>
          <w:rFonts w:ascii="Verdana" w:hAnsi="Verdana"/>
          <w:b/>
          <w:color w:val="auto"/>
          <w:lang w:val="en-GB"/>
        </w:rPr>
        <w:t>Supplementary material</w:t>
      </w:r>
    </w:p>
    <w:p w14:paraId="58507BCE" w14:textId="77777777" w:rsidR="00993C80" w:rsidRPr="00993C80" w:rsidRDefault="00993C80" w:rsidP="00993C80">
      <w:pPr>
        <w:rPr>
          <w:lang w:val="en-GB"/>
        </w:rPr>
      </w:pPr>
    </w:p>
    <w:p w14:paraId="22AA7936" w14:textId="77777777" w:rsidR="00993C80" w:rsidRDefault="00993C80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Translation validation </w:t>
      </w:r>
    </w:p>
    <w:p w14:paraId="00F8CB43" w14:textId="77777777" w:rsidR="00993C80" w:rsidRPr="00993C80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993C80">
        <w:rPr>
          <w:rFonts w:cs="Times New Roman"/>
          <w:sz w:val="20"/>
          <w:szCs w:val="20"/>
          <w:lang w:val="en-GB"/>
        </w:rPr>
        <w:t xml:space="preserve">Forward translation, translator 1: </w:t>
      </w:r>
    </w:p>
    <w:p w14:paraId="639A771F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1. afzonderlijke harde klonten, zoals noten (moeilijk passeerbaar)</w:t>
      </w:r>
    </w:p>
    <w:p w14:paraId="37D8B96E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2. cilindervorming maar klonterig</w:t>
      </w:r>
    </w:p>
    <w:p w14:paraId="104E75C0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3. cilindervormig, of slangvormig, glad oppervlakte en zacht</w:t>
      </w:r>
    </w:p>
    <w:p w14:paraId="2D07F07D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4.  Wollige stukjes met gerafelde randjes, een papperige stoelgang</w:t>
      </w:r>
    </w:p>
    <w:p w14:paraId="24A1A58E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5. Waterig, geen vaste stukjes. </w:t>
      </w:r>
    </w:p>
    <w:p w14:paraId="685910A0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Forward translation, translator 2: </w:t>
      </w:r>
    </w:p>
    <w:p w14:paraId="3BDFB460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1.</w:t>
      </w:r>
      <w:r w:rsidRPr="002A0A8B">
        <w:rPr>
          <w:rFonts w:cs="Times New Roman"/>
          <w:sz w:val="20"/>
          <w:szCs w:val="20"/>
        </w:rPr>
        <w:tab/>
        <w:t>losse harde klontjes, vergelijkbaar met nootjes. (moeilijk om uit te scheiden)</w:t>
      </w:r>
    </w:p>
    <w:p w14:paraId="10179015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2.</w:t>
      </w:r>
      <w:r w:rsidRPr="002A0A8B">
        <w:rPr>
          <w:rFonts w:cs="Times New Roman"/>
          <w:sz w:val="20"/>
          <w:szCs w:val="20"/>
        </w:rPr>
        <w:tab/>
        <w:t>Worstvormig, maar met ongelijke buitenkant</w:t>
      </w:r>
    </w:p>
    <w:p w14:paraId="72FF3ADC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3.</w:t>
      </w:r>
      <w:r w:rsidRPr="002A0A8B">
        <w:rPr>
          <w:rFonts w:cs="Times New Roman"/>
          <w:sz w:val="20"/>
          <w:szCs w:val="20"/>
        </w:rPr>
        <w:tab/>
        <w:t>Worst- of slangvormig, glad en zacht</w:t>
      </w:r>
    </w:p>
    <w:p w14:paraId="448203D5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4.</w:t>
      </w:r>
      <w:r w:rsidRPr="002A0A8B">
        <w:rPr>
          <w:rFonts w:cs="Times New Roman"/>
          <w:sz w:val="20"/>
          <w:szCs w:val="20"/>
        </w:rPr>
        <w:tab/>
        <w:t>Pluizige stukjes met gekartelde randjes, smeuïge poep</w:t>
      </w:r>
    </w:p>
    <w:p w14:paraId="4AD9CA3C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5.</w:t>
      </w:r>
      <w:r w:rsidRPr="002A0A8B">
        <w:rPr>
          <w:rFonts w:cs="Times New Roman"/>
          <w:sz w:val="20"/>
          <w:szCs w:val="20"/>
        </w:rPr>
        <w:tab/>
        <w:t>Waterig zonder harde stukjes</w:t>
      </w:r>
    </w:p>
    <w:p w14:paraId="2030410E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Consensus forward translators: </w:t>
      </w:r>
    </w:p>
    <w:p w14:paraId="763C8715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1. Losse harde klontjes, zoals nootjes (moeilijk passeerbaar?)</w:t>
      </w:r>
    </w:p>
    <w:p w14:paraId="0B171809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2. Worstvormig, maar klonterig</w:t>
      </w:r>
    </w:p>
    <w:p w14:paraId="1001B7DC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3. Worst- of slangvormig, glad en zacht</w:t>
      </w:r>
    </w:p>
    <w:p w14:paraId="2CF73B4E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4. Pluizige stukjes met gerafelde randjes, smeuïge poep</w:t>
      </w:r>
    </w:p>
    <w:p w14:paraId="23AAE4A6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5. Waterig zonder harde stukjes</w:t>
      </w:r>
    </w:p>
    <w:p w14:paraId="6E126874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533E142A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Backward translation, translator 1:</w:t>
      </w:r>
    </w:p>
    <w:p w14:paraId="0F986A00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1. Separated hard lumps, like nuts (hard to pass?)</w:t>
      </w:r>
    </w:p>
    <w:p w14:paraId="65273433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2. Sausage shaped, but lumpy</w:t>
      </w:r>
    </w:p>
    <w:p w14:paraId="2C0A7D31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3. Shaped sausage or snake like, smooth and soft</w:t>
      </w:r>
    </w:p>
    <w:p w14:paraId="29719386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4. Fluffy pieces with ragged edges, mushy stool</w:t>
      </w:r>
    </w:p>
    <w:p w14:paraId="0535438A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5. Watery with no solid pieces</w:t>
      </w:r>
    </w:p>
    <w:p w14:paraId="676CC006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Backward translation, translator 2:</w:t>
      </w:r>
    </w:p>
    <w:p w14:paraId="520F9D8A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1) Loose, hard lumps, like nuts (difficult to pass)?</w:t>
      </w:r>
    </w:p>
    <w:p w14:paraId="3C1B9E89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2) Sausage-like, but lumpy</w:t>
      </w:r>
    </w:p>
    <w:p w14:paraId="0A9DBAB9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 xml:space="preserve">3) Sausage or snake-like, </w:t>
      </w:r>
      <w:proofErr w:type="gramStart"/>
      <w:r w:rsidRPr="002A0A8B">
        <w:rPr>
          <w:rFonts w:cs="Times New Roman"/>
          <w:sz w:val="20"/>
          <w:szCs w:val="20"/>
          <w:lang w:val="en-GB"/>
        </w:rPr>
        <w:t>smooth</w:t>
      </w:r>
      <w:proofErr w:type="gramEnd"/>
      <w:r w:rsidRPr="002A0A8B">
        <w:rPr>
          <w:rFonts w:cs="Times New Roman"/>
          <w:sz w:val="20"/>
          <w:szCs w:val="20"/>
          <w:lang w:val="en-GB"/>
        </w:rPr>
        <w:t xml:space="preserve"> and soft.</w:t>
      </w:r>
    </w:p>
    <w:p w14:paraId="60111396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4) Insubstantial pieces with ruffled edges, smeary poo.</w:t>
      </w:r>
    </w:p>
    <w:p w14:paraId="0A294D2B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5) Watery without hard pieces.</w:t>
      </w:r>
    </w:p>
    <w:p w14:paraId="6D821EC5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 xml:space="preserve">Consensus backward translators: </w:t>
      </w:r>
    </w:p>
    <w:p w14:paraId="33E35597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1. Separate hard lumps, like nuts (hard to pass)</w:t>
      </w:r>
    </w:p>
    <w:p w14:paraId="33575C98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2. Sausage-shaped, but lumpy</w:t>
      </w:r>
    </w:p>
    <w:p w14:paraId="39880BC9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 xml:space="preserve">3. Sausage- or snake-like, </w:t>
      </w:r>
      <w:proofErr w:type="gramStart"/>
      <w:r w:rsidRPr="002A0A8B">
        <w:rPr>
          <w:rFonts w:cs="Times New Roman"/>
          <w:sz w:val="20"/>
          <w:szCs w:val="20"/>
          <w:lang w:val="en-GB"/>
        </w:rPr>
        <w:t>smooth</w:t>
      </w:r>
      <w:proofErr w:type="gramEnd"/>
      <w:r w:rsidRPr="002A0A8B">
        <w:rPr>
          <w:rFonts w:cs="Times New Roman"/>
          <w:sz w:val="20"/>
          <w:szCs w:val="20"/>
          <w:lang w:val="en-GB"/>
        </w:rPr>
        <w:t xml:space="preserve"> and soft.</w:t>
      </w:r>
    </w:p>
    <w:p w14:paraId="3338EC52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4. Fluffy pieces with ragged edges, mushy stool</w:t>
      </w:r>
    </w:p>
    <w:p w14:paraId="29CED883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>5. Watery with no solid pieces</w:t>
      </w:r>
    </w:p>
    <w:p w14:paraId="7F54E171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</w:p>
    <w:p w14:paraId="7659B3AB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2A0A8B">
        <w:rPr>
          <w:rFonts w:cs="Times New Roman"/>
          <w:sz w:val="20"/>
          <w:szCs w:val="20"/>
          <w:lang w:val="en-GB"/>
        </w:rPr>
        <w:t xml:space="preserve">Expert adaptations Dutch version: </w:t>
      </w:r>
    </w:p>
    <w:p w14:paraId="6A4E9EA1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lastRenderedPageBreak/>
        <w:t>1. Losse harde klontjes, zoals nootjes (moeilijke stoelgang)</w:t>
      </w:r>
    </w:p>
    <w:p w14:paraId="65287BE6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2. Worstvormig, maar klonterig</w:t>
      </w:r>
    </w:p>
    <w:p w14:paraId="5D261898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3. Worst- of slangvormig, glad en zacht</w:t>
      </w:r>
    </w:p>
    <w:p w14:paraId="198A6A98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4. zachte ontlasting met gerafelde randjes, smeuïge poep </w:t>
      </w:r>
    </w:p>
    <w:p w14:paraId="6E2807DB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5. Waterig zonder harde stukjes</w:t>
      </w:r>
    </w:p>
    <w:p w14:paraId="10C25712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0A93006B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Expert opinions (n=12)</w:t>
      </w:r>
    </w:p>
    <w:p w14:paraId="4483C929" w14:textId="77777777" w:rsidR="00993C80" w:rsidRPr="002A0A8B" w:rsidRDefault="00993C80" w:rsidP="00993C8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Losse harde klontjes, zoals noten</w:t>
      </w:r>
    </w:p>
    <w:p w14:paraId="0EC8FDE4" w14:textId="77777777" w:rsidR="00993C80" w:rsidRPr="002A0A8B" w:rsidRDefault="00993C80" w:rsidP="00993C8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4FC0DF0E" w14:textId="77777777" w:rsidR="00993C80" w:rsidRPr="002A0A8B" w:rsidRDefault="00993C80" w:rsidP="00993C8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353A0403" w14:textId="77777777" w:rsidR="00993C80" w:rsidRPr="002A0A8B" w:rsidRDefault="00993C80" w:rsidP="00993C8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zachte stukjes ontlasting met gerafelde randjes, smeuïge poep </w:t>
      </w:r>
    </w:p>
    <w:p w14:paraId="0DB8BE76" w14:textId="77777777" w:rsidR="00993C80" w:rsidRPr="002A0A8B" w:rsidRDefault="00993C80" w:rsidP="00993C8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– </w:t>
      </w:r>
    </w:p>
    <w:p w14:paraId="036F6068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62D21759" w14:textId="77777777" w:rsidR="00993C80" w:rsidRPr="002A0A8B" w:rsidRDefault="00993C80" w:rsidP="00993C80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- </w:t>
      </w:r>
    </w:p>
    <w:p w14:paraId="30D6998F" w14:textId="77777777" w:rsidR="00993C80" w:rsidRPr="002A0A8B" w:rsidRDefault="00993C80" w:rsidP="00993C80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Worstvormig maar hobbelig</w:t>
      </w:r>
    </w:p>
    <w:p w14:paraId="33CDCFD4" w14:textId="77777777" w:rsidR="00993C80" w:rsidRPr="002A0A8B" w:rsidRDefault="00993C80" w:rsidP="00993C80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79AAB96D" w14:textId="77777777" w:rsidR="00993C80" w:rsidRPr="002A0A8B" w:rsidRDefault="00993C80" w:rsidP="00993C80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- </w:t>
      </w:r>
    </w:p>
    <w:p w14:paraId="25987A65" w14:textId="77777777" w:rsidR="00993C80" w:rsidRPr="002A0A8B" w:rsidRDefault="00993C80" w:rsidP="00993C80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– </w:t>
      </w:r>
    </w:p>
    <w:p w14:paraId="659C2877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32C94AC7" w14:textId="77777777" w:rsidR="00993C80" w:rsidRPr="002A0A8B" w:rsidRDefault="00993C80" w:rsidP="00993C80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Losse harde keutels</w:t>
      </w:r>
    </w:p>
    <w:p w14:paraId="6F467D32" w14:textId="77777777" w:rsidR="00993C80" w:rsidRPr="002A0A8B" w:rsidRDefault="00993C80" w:rsidP="00993C80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– </w:t>
      </w:r>
    </w:p>
    <w:p w14:paraId="7E3DDD3F" w14:textId="77777777" w:rsidR="00993C80" w:rsidRPr="002A0A8B" w:rsidRDefault="00993C80" w:rsidP="00993C80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265DC448" w14:textId="77777777" w:rsidR="00993C80" w:rsidRPr="002A0A8B" w:rsidRDefault="00993C80" w:rsidP="00993C80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Breiige poep</w:t>
      </w:r>
    </w:p>
    <w:p w14:paraId="763FC483" w14:textId="77777777" w:rsidR="00993C80" w:rsidRPr="002A0A8B" w:rsidRDefault="00993C80" w:rsidP="00993C80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Waterig zonder vaste stukjes </w:t>
      </w:r>
    </w:p>
    <w:p w14:paraId="0762C4F0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7329DBAA" w14:textId="77777777" w:rsidR="00993C80" w:rsidRPr="002A0A8B" w:rsidRDefault="00993C80" w:rsidP="00993C80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Losse harde klonten, zoals noten (moeilijk te passeren)</w:t>
      </w:r>
    </w:p>
    <w:p w14:paraId="27DCF69B" w14:textId="77777777" w:rsidR="00993C80" w:rsidRPr="002A0A8B" w:rsidRDefault="00993C80" w:rsidP="00993C80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– </w:t>
      </w:r>
    </w:p>
    <w:p w14:paraId="62ED56DF" w14:textId="77777777" w:rsidR="00993C80" w:rsidRPr="002A0A8B" w:rsidRDefault="00993C80" w:rsidP="00993C80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462A9C8D" w14:textId="77777777" w:rsidR="00993C80" w:rsidRPr="002A0A8B" w:rsidRDefault="00993C80" w:rsidP="00993C80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Zachte ontlasting met gerafelde randen, smeuïge poep</w:t>
      </w:r>
    </w:p>
    <w:p w14:paraId="6BC4AA82" w14:textId="77777777" w:rsidR="00993C80" w:rsidRPr="002A0A8B" w:rsidRDefault="00993C80" w:rsidP="00993C80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Waterig zonder harde stukken </w:t>
      </w:r>
    </w:p>
    <w:p w14:paraId="72CE1C88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68298F68" w14:textId="77777777" w:rsidR="00993C80" w:rsidRPr="002A0A8B" w:rsidRDefault="00993C80" w:rsidP="00993C80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Losse harde klonten, zoals nootjes (moeilijke stoelgang)</w:t>
      </w:r>
    </w:p>
    <w:p w14:paraId="1D6F6851" w14:textId="77777777" w:rsidR="00993C80" w:rsidRPr="002A0A8B" w:rsidRDefault="00993C80" w:rsidP="00993C80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Worstvormig en klonterig </w:t>
      </w:r>
    </w:p>
    <w:p w14:paraId="5601B59B" w14:textId="77777777" w:rsidR="00993C80" w:rsidRPr="002A0A8B" w:rsidRDefault="00993C80" w:rsidP="00993C80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1AA0CE68" w14:textId="77777777" w:rsidR="00993C80" w:rsidRPr="002A0A8B" w:rsidRDefault="00993C80" w:rsidP="00993C80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261B301E" w14:textId="77777777" w:rsidR="00993C80" w:rsidRPr="002A0A8B" w:rsidRDefault="00993C80" w:rsidP="00993C80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-  </w:t>
      </w:r>
    </w:p>
    <w:p w14:paraId="7C11BB8C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4F54E318" w14:textId="77777777" w:rsidR="00993C80" w:rsidRPr="002A0A8B" w:rsidRDefault="00993C80" w:rsidP="00993C80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- </w:t>
      </w:r>
    </w:p>
    <w:p w14:paraId="0698E5AA" w14:textId="77777777" w:rsidR="00993C80" w:rsidRPr="002A0A8B" w:rsidRDefault="00993C80" w:rsidP="00993C80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- </w:t>
      </w:r>
    </w:p>
    <w:p w14:paraId="32AF6B59" w14:textId="77777777" w:rsidR="00993C80" w:rsidRPr="002A0A8B" w:rsidRDefault="00993C80" w:rsidP="00993C80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0EB5FED7" w14:textId="77777777" w:rsidR="00993C80" w:rsidRPr="002A0A8B" w:rsidRDefault="00993C80" w:rsidP="00993C80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Papperige poep</w:t>
      </w:r>
    </w:p>
    <w:p w14:paraId="76FE38D9" w14:textId="77777777" w:rsidR="00993C80" w:rsidRPr="002A0A8B" w:rsidRDefault="00993C80" w:rsidP="00993C80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Waterig zonder vaste stukjes</w:t>
      </w:r>
    </w:p>
    <w:p w14:paraId="11D7C642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1DDD9B55" w14:textId="77777777" w:rsidR="00993C80" w:rsidRPr="002A0A8B" w:rsidRDefault="00993C80" w:rsidP="00993C80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- </w:t>
      </w:r>
    </w:p>
    <w:p w14:paraId="599CDF0C" w14:textId="77777777" w:rsidR="00993C80" w:rsidRPr="002A0A8B" w:rsidRDefault="00993C80" w:rsidP="00993C80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- </w:t>
      </w:r>
    </w:p>
    <w:p w14:paraId="7225C106" w14:textId="77777777" w:rsidR="00993C80" w:rsidRPr="002A0A8B" w:rsidRDefault="00993C80" w:rsidP="00993C80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2D6AF213" w14:textId="77777777" w:rsidR="00993C80" w:rsidRPr="002A0A8B" w:rsidRDefault="00993C80" w:rsidP="00993C80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Zachte ontlasting zonder scherpe contouren, smeuige poep</w:t>
      </w:r>
    </w:p>
    <w:p w14:paraId="7AD59625" w14:textId="77777777" w:rsidR="00993C80" w:rsidRPr="002A0A8B" w:rsidRDefault="00993C80" w:rsidP="00993C80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– </w:t>
      </w:r>
    </w:p>
    <w:p w14:paraId="6EEE0213" w14:textId="77777777" w:rsidR="00993C80" w:rsidRPr="002A0A8B" w:rsidRDefault="00993C80" w:rsidP="00993C80">
      <w:pPr>
        <w:pStyle w:val="ListParagraph"/>
        <w:numPr>
          <w:ilvl w:val="0"/>
          <w:numId w:val="8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Losse harde keutels, zoals noten (moeilijk uit te scheiden) </w:t>
      </w:r>
    </w:p>
    <w:p w14:paraId="3BD27DD3" w14:textId="77777777" w:rsidR="00993C80" w:rsidRPr="002A0A8B" w:rsidRDefault="00993C80" w:rsidP="00993C80">
      <w:pPr>
        <w:pStyle w:val="ListParagraph"/>
        <w:numPr>
          <w:ilvl w:val="0"/>
          <w:numId w:val="8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Als een worst, maar klonterig</w:t>
      </w:r>
    </w:p>
    <w:p w14:paraId="1531E949" w14:textId="77777777" w:rsidR="00993C80" w:rsidRPr="002A0A8B" w:rsidRDefault="00993C80" w:rsidP="00993C80">
      <w:pPr>
        <w:pStyle w:val="ListParagraph"/>
        <w:numPr>
          <w:ilvl w:val="0"/>
          <w:numId w:val="8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lastRenderedPageBreak/>
        <w:t>Als een worst of slang, glad en zacht</w:t>
      </w:r>
    </w:p>
    <w:p w14:paraId="36CF62FF" w14:textId="77777777" w:rsidR="00993C80" w:rsidRPr="002A0A8B" w:rsidRDefault="00993C80" w:rsidP="00993C80">
      <w:pPr>
        <w:pStyle w:val="ListParagraph"/>
        <w:numPr>
          <w:ilvl w:val="0"/>
          <w:numId w:val="8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Zachte stukjes met gehavende randen, een papperige uitscheiding</w:t>
      </w:r>
    </w:p>
    <w:p w14:paraId="4D15A36F" w14:textId="77777777" w:rsidR="00993C80" w:rsidRPr="002A0A8B" w:rsidRDefault="00993C80" w:rsidP="00993C80">
      <w:pPr>
        <w:pStyle w:val="ListParagraph"/>
        <w:numPr>
          <w:ilvl w:val="0"/>
          <w:numId w:val="8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Waterig, geen vaste stukjes</w:t>
      </w:r>
    </w:p>
    <w:p w14:paraId="522BA826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6FDE96F0" w14:textId="77777777" w:rsidR="00993C80" w:rsidRPr="002A0A8B" w:rsidRDefault="00993C80" w:rsidP="00993C8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Losse harde klontjes, zoals nootjes (moeizame passage)</w:t>
      </w:r>
    </w:p>
    <w:p w14:paraId="49516CEC" w14:textId="77777777" w:rsidR="00993C80" w:rsidRPr="002A0A8B" w:rsidRDefault="00993C80" w:rsidP="00993C8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53CC7DC3" w14:textId="77777777" w:rsidR="00993C80" w:rsidRPr="002A0A8B" w:rsidRDefault="00993C80" w:rsidP="00993C8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67018E7C" w14:textId="77777777" w:rsidR="00993C80" w:rsidRPr="002A0A8B" w:rsidRDefault="00993C80" w:rsidP="00993C8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41C4136C" w14:textId="77777777" w:rsidR="00993C80" w:rsidRPr="002A0A8B" w:rsidRDefault="00993C80" w:rsidP="00993C8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– </w:t>
      </w:r>
    </w:p>
    <w:p w14:paraId="1A29F10D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561138E4" w14:textId="77777777" w:rsidR="00993C80" w:rsidRPr="002A0A8B" w:rsidRDefault="00993C80" w:rsidP="00993C80">
      <w:pPr>
        <w:pStyle w:val="ListParagraph"/>
        <w:numPr>
          <w:ilvl w:val="0"/>
          <w:numId w:val="10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- </w:t>
      </w:r>
    </w:p>
    <w:p w14:paraId="6DC0735E" w14:textId="77777777" w:rsidR="00993C80" w:rsidRPr="002A0A8B" w:rsidRDefault="00993C80" w:rsidP="00993C80">
      <w:pPr>
        <w:pStyle w:val="ListParagraph"/>
        <w:numPr>
          <w:ilvl w:val="0"/>
          <w:numId w:val="10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- </w:t>
      </w:r>
    </w:p>
    <w:p w14:paraId="0B16D69C" w14:textId="77777777" w:rsidR="00993C80" w:rsidRPr="002A0A8B" w:rsidRDefault="00993C80" w:rsidP="00993C80">
      <w:pPr>
        <w:pStyle w:val="ListParagraph"/>
        <w:numPr>
          <w:ilvl w:val="0"/>
          <w:numId w:val="10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–</w:t>
      </w:r>
    </w:p>
    <w:p w14:paraId="0633E316" w14:textId="77777777" w:rsidR="00993C80" w:rsidRPr="002A0A8B" w:rsidRDefault="00993C80" w:rsidP="00993C80">
      <w:pPr>
        <w:pStyle w:val="ListParagraph"/>
        <w:numPr>
          <w:ilvl w:val="0"/>
          <w:numId w:val="10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-</w:t>
      </w:r>
    </w:p>
    <w:p w14:paraId="0F9B7041" w14:textId="77777777" w:rsidR="00993C80" w:rsidRPr="002A0A8B" w:rsidRDefault="00993C80" w:rsidP="00993C80">
      <w:pPr>
        <w:pStyle w:val="ListParagraph"/>
        <w:numPr>
          <w:ilvl w:val="0"/>
          <w:numId w:val="10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-</w:t>
      </w:r>
    </w:p>
    <w:p w14:paraId="592E1600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580ED42B" w14:textId="77777777" w:rsidR="00993C80" w:rsidRPr="002A0A8B" w:rsidRDefault="00993C80" w:rsidP="00993C80">
      <w:pPr>
        <w:pStyle w:val="ListParagraph"/>
        <w:numPr>
          <w:ilvl w:val="0"/>
          <w:numId w:val="11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Losse harde keutels, zoals knikkers</w:t>
      </w:r>
    </w:p>
    <w:p w14:paraId="4BEE4B1D" w14:textId="77777777" w:rsidR="00993C80" w:rsidRPr="002A0A8B" w:rsidRDefault="00993C80" w:rsidP="00993C80">
      <w:pPr>
        <w:pStyle w:val="ListParagraph"/>
        <w:numPr>
          <w:ilvl w:val="0"/>
          <w:numId w:val="11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Keutels die aan elkaar zijn geplakt, een soort harde worst</w:t>
      </w:r>
    </w:p>
    <w:p w14:paraId="0FC47B0B" w14:textId="77777777" w:rsidR="00993C80" w:rsidRPr="002A0A8B" w:rsidRDefault="00993C80" w:rsidP="00993C80">
      <w:pPr>
        <w:pStyle w:val="ListParagraph"/>
        <w:numPr>
          <w:ilvl w:val="0"/>
          <w:numId w:val="11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Een zachte gladde worst</w:t>
      </w:r>
    </w:p>
    <w:p w14:paraId="7FB110DC" w14:textId="77777777" w:rsidR="00993C80" w:rsidRPr="002A0A8B" w:rsidRDefault="00993C80" w:rsidP="00993C80">
      <w:pPr>
        <w:pStyle w:val="ListParagraph"/>
        <w:numPr>
          <w:ilvl w:val="0"/>
          <w:numId w:val="11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Zachte ontlasting, lijkt op chocolademousse</w:t>
      </w:r>
    </w:p>
    <w:p w14:paraId="46E0CD25" w14:textId="77777777" w:rsidR="00993C80" w:rsidRPr="002A0A8B" w:rsidRDefault="00993C80" w:rsidP="00993C80">
      <w:pPr>
        <w:pStyle w:val="ListParagraph"/>
        <w:numPr>
          <w:ilvl w:val="0"/>
          <w:numId w:val="11"/>
        </w:num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 -</w:t>
      </w:r>
    </w:p>
    <w:p w14:paraId="392ADCC8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3C64C46A" w14:textId="77777777" w:rsidR="00993C80" w:rsidRPr="002A0A8B" w:rsidRDefault="00993C80" w:rsidP="00993C80">
      <w:pPr>
        <w:pStyle w:val="ListParagraph"/>
        <w:numPr>
          <w:ilvl w:val="0"/>
          <w:numId w:val="12"/>
        </w:numPr>
        <w:spacing w:line="480" w:lineRule="auto"/>
        <w:rPr>
          <w:sz w:val="20"/>
          <w:szCs w:val="20"/>
        </w:rPr>
      </w:pPr>
      <w:r w:rsidRPr="002A0A8B">
        <w:rPr>
          <w:sz w:val="20"/>
          <w:szCs w:val="20"/>
        </w:rPr>
        <w:t>Losse harde keutels, zoals nootjes (moeilijk uit te scheiden)</w:t>
      </w:r>
    </w:p>
    <w:p w14:paraId="00CFF599" w14:textId="77777777" w:rsidR="00993C80" w:rsidRPr="002A0A8B" w:rsidRDefault="00993C80" w:rsidP="00993C80">
      <w:pPr>
        <w:pStyle w:val="ListParagraph"/>
        <w:numPr>
          <w:ilvl w:val="0"/>
          <w:numId w:val="12"/>
        </w:numPr>
        <w:spacing w:line="480" w:lineRule="auto"/>
        <w:rPr>
          <w:sz w:val="20"/>
          <w:szCs w:val="20"/>
        </w:rPr>
      </w:pPr>
      <w:r w:rsidRPr="002A0A8B">
        <w:rPr>
          <w:sz w:val="20"/>
          <w:szCs w:val="20"/>
        </w:rPr>
        <w:t>-</w:t>
      </w:r>
    </w:p>
    <w:p w14:paraId="450D8EF3" w14:textId="77777777" w:rsidR="00993C80" w:rsidRPr="002A0A8B" w:rsidRDefault="00993C80" w:rsidP="00993C80">
      <w:pPr>
        <w:pStyle w:val="ListParagraph"/>
        <w:numPr>
          <w:ilvl w:val="0"/>
          <w:numId w:val="12"/>
        </w:numPr>
        <w:spacing w:line="480" w:lineRule="auto"/>
        <w:rPr>
          <w:sz w:val="20"/>
          <w:szCs w:val="20"/>
        </w:rPr>
      </w:pPr>
      <w:r w:rsidRPr="002A0A8B">
        <w:rPr>
          <w:sz w:val="20"/>
          <w:szCs w:val="20"/>
        </w:rPr>
        <w:t>-</w:t>
      </w:r>
    </w:p>
    <w:p w14:paraId="3431EC1A" w14:textId="77777777" w:rsidR="00993C80" w:rsidRPr="002A0A8B" w:rsidRDefault="00993C80" w:rsidP="00993C80">
      <w:pPr>
        <w:pStyle w:val="ListParagraph"/>
        <w:numPr>
          <w:ilvl w:val="0"/>
          <w:numId w:val="12"/>
        </w:numPr>
        <w:spacing w:line="480" w:lineRule="auto"/>
        <w:rPr>
          <w:sz w:val="20"/>
          <w:szCs w:val="20"/>
        </w:rPr>
      </w:pPr>
      <w:r w:rsidRPr="002A0A8B">
        <w:rPr>
          <w:sz w:val="20"/>
          <w:szCs w:val="20"/>
        </w:rPr>
        <w:t xml:space="preserve">zachte stukjes met gerafelde randjes, papperige poep </w:t>
      </w:r>
    </w:p>
    <w:p w14:paraId="7A3B6EFE" w14:textId="77777777" w:rsidR="00993C80" w:rsidRPr="002A0A8B" w:rsidRDefault="00993C80" w:rsidP="00993C80">
      <w:pPr>
        <w:pStyle w:val="ListParagraph"/>
        <w:numPr>
          <w:ilvl w:val="0"/>
          <w:numId w:val="12"/>
        </w:numPr>
        <w:spacing w:line="480" w:lineRule="auto"/>
        <w:rPr>
          <w:sz w:val="20"/>
          <w:szCs w:val="20"/>
        </w:rPr>
      </w:pPr>
      <w:r w:rsidRPr="002A0A8B">
        <w:rPr>
          <w:sz w:val="20"/>
          <w:szCs w:val="20"/>
        </w:rPr>
        <w:lastRenderedPageBreak/>
        <w:t>Waterig geen, vaste stukjes</w:t>
      </w:r>
    </w:p>
    <w:p w14:paraId="551E0666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7BE86845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1DF50A84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Versie na verbeteringen expert committee: </w:t>
      </w:r>
    </w:p>
    <w:p w14:paraId="5CA12FB6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2EB03714" w14:textId="4DD9A8BF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1. Losse harde keutels, zoals noten (moeilijke stoelgang/moeilijk uit te scheiden)</w:t>
      </w:r>
    </w:p>
    <w:p w14:paraId="393DCB90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2. Worstvormig, maar klonterig</w:t>
      </w:r>
    </w:p>
    <w:p w14:paraId="12B7303A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3. Worst- of slangvormig, glad en zacht</w:t>
      </w:r>
    </w:p>
    <w:p w14:paraId="18C1DD8A" w14:textId="3CED6CA4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 xml:space="preserve">4. Zachte stukjes met gerafelde randen, smeuïge poep </w:t>
      </w:r>
    </w:p>
    <w:p w14:paraId="605CC103" w14:textId="7B6D9841" w:rsidR="00993C80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2A0A8B">
        <w:rPr>
          <w:rFonts w:cs="Times New Roman"/>
          <w:sz w:val="20"/>
          <w:szCs w:val="20"/>
        </w:rPr>
        <w:t>5. Waterig zonder vaste stukjes</w:t>
      </w:r>
    </w:p>
    <w:p w14:paraId="61656DAC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</w:p>
    <w:p w14:paraId="0B2D5AAC" w14:textId="77777777" w:rsidR="00993C80" w:rsidRPr="002A0A8B" w:rsidRDefault="00993C80" w:rsidP="00993C80">
      <w:pPr>
        <w:spacing w:line="4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Final version</w:t>
      </w:r>
    </w:p>
    <w:p w14:paraId="65FC1D46" w14:textId="77777777" w:rsidR="00993C80" w:rsidRPr="00993C80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993C80">
        <w:rPr>
          <w:rFonts w:cs="Times New Roman"/>
          <w:sz w:val="20"/>
          <w:szCs w:val="20"/>
        </w:rPr>
        <w:t>1. Losse harde keutels, zoals noten (moeilijk uit te scheiden)</w:t>
      </w:r>
    </w:p>
    <w:p w14:paraId="13FBE764" w14:textId="77777777" w:rsidR="00993C80" w:rsidRPr="00993C80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993C80">
        <w:rPr>
          <w:rFonts w:cs="Times New Roman"/>
          <w:sz w:val="20"/>
          <w:szCs w:val="20"/>
        </w:rPr>
        <w:t>2. Worstvormig, maar klonterig</w:t>
      </w:r>
    </w:p>
    <w:p w14:paraId="41E89C74" w14:textId="77777777" w:rsidR="00993C80" w:rsidRPr="00993C80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993C80">
        <w:rPr>
          <w:rFonts w:cs="Times New Roman"/>
          <w:sz w:val="20"/>
          <w:szCs w:val="20"/>
        </w:rPr>
        <w:t>3. Worst- of slangvormig, glad en zacht</w:t>
      </w:r>
    </w:p>
    <w:p w14:paraId="13C6DFAA" w14:textId="77777777" w:rsidR="00993C80" w:rsidRPr="00993C80" w:rsidRDefault="00993C80" w:rsidP="00993C80">
      <w:pPr>
        <w:spacing w:line="480" w:lineRule="auto"/>
        <w:rPr>
          <w:rFonts w:cs="Times New Roman"/>
          <w:sz w:val="20"/>
          <w:szCs w:val="20"/>
        </w:rPr>
      </w:pPr>
      <w:r w:rsidRPr="00993C80">
        <w:rPr>
          <w:rFonts w:cs="Times New Roman"/>
          <w:sz w:val="20"/>
          <w:szCs w:val="20"/>
        </w:rPr>
        <w:t xml:space="preserve">4. Zachte stukjes met gerafelde randen, smeuïge poep </w:t>
      </w:r>
    </w:p>
    <w:p w14:paraId="4F7F4836" w14:textId="77777777" w:rsidR="00993C80" w:rsidRPr="00893D0D" w:rsidRDefault="00993C80" w:rsidP="00993C80">
      <w:pPr>
        <w:spacing w:line="480" w:lineRule="auto"/>
        <w:rPr>
          <w:rFonts w:cs="Times New Roman"/>
          <w:sz w:val="20"/>
          <w:szCs w:val="20"/>
          <w:lang w:val="en-GB"/>
        </w:rPr>
      </w:pPr>
      <w:r w:rsidRPr="00893D0D">
        <w:rPr>
          <w:rFonts w:cs="Times New Roman"/>
          <w:sz w:val="20"/>
          <w:szCs w:val="20"/>
          <w:lang w:val="en-GB"/>
        </w:rPr>
        <w:t xml:space="preserve">5. </w:t>
      </w:r>
      <w:proofErr w:type="spellStart"/>
      <w:r w:rsidRPr="00893D0D">
        <w:rPr>
          <w:rFonts w:cs="Times New Roman"/>
          <w:sz w:val="20"/>
          <w:szCs w:val="20"/>
          <w:lang w:val="en-GB"/>
        </w:rPr>
        <w:t>Waterig</w:t>
      </w:r>
      <w:proofErr w:type="spellEnd"/>
      <w:r w:rsidRPr="00893D0D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893D0D">
        <w:rPr>
          <w:rFonts w:cs="Times New Roman"/>
          <w:sz w:val="20"/>
          <w:szCs w:val="20"/>
          <w:lang w:val="en-GB"/>
        </w:rPr>
        <w:t>zonder</w:t>
      </w:r>
      <w:proofErr w:type="spellEnd"/>
      <w:r w:rsidRPr="00893D0D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893D0D">
        <w:rPr>
          <w:rFonts w:cs="Times New Roman"/>
          <w:sz w:val="20"/>
          <w:szCs w:val="20"/>
          <w:lang w:val="en-GB"/>
        </w:rPr>
        <w:t>vaste</w:t>
      </w:r>
      <w:proofErr w:type="spellEnd"/>
      <w:r w:rsidRPr="00893D0D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893D0D">
        <w:rPr>
          <w:rFonts w:cs="Times New Roman"/>
          <w:sz w:val="20"/>
          <w:szCs w:val="20"/>
          <w:lang w:val="en-GB"/>
        </w:rPr>
        <w:t>stukjes</w:t>
      </w:r>
      <w:proofErr w:type="spellEnd"/>
    </w:p>
    <w:p w14:paraId="61021615" w14:textId="77777777" w:rsidR="00993C80" w:rsidRPr="00893D0D" w:rsidRDefault="00993C80" w:rsidP="00993C80">
      <w:pPr>
        <w:rPr>
          <w:lang w:val="en-GB"/>
        </w:rPr>
      </w:pPr>
    </w:p>
    <w:p w14:paraId="281614FF" w14:textId="77777777" w:rsidR="00993C80" w:rsidRDefault="00993C80">
      <w:pPr>
        <w:rPr>
          <w:b/>
          <w:sz w:val="20"/>
          <w:szCs w:val="20"/>
          <w:lang w:val="en-GB"/>
        </w:rPr>
      </w:pPr>
    </w:p>
    <w:p w14:paraId="72304DA8" w14:textId="77777777" w:rsidR="00A12698" w:rsidRDefault="00A12698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Evaluation of user-friendliness statements</w:t>
      </w:r>
    </w:p>
    <w:p w14:paraId="422009C3" w14:textId="77777777" w:rsidR="00A12698" w:rsidRDefault="00A12698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t>Statement: the instructions were clear to me</w:t>
      </w:r>
    </w:p>
    <w:p w14:paraId="62234EB0" w14:textId="77777777" w:rsidR="00A12698" w:rsidRDefault="00A12698">
      <w:pPr>
        <w:rPr>
          <w:i/>
          <w:sz w:val="20"/>
          <w:lang w:val="en-US"/>
        </w:rPr>
      </w:pPr>
      <w:r>
        <w:rPr>
          <w:i/>
          <w:sz w:val="20"/>
          <w:lang w:val="en-US"/>
        </w:rPr>
        <w:t>Is this stool scale easy to use?</w:t>
      </w:r>
    </w:p>
    <w:p w14:paraId="7F8E8F66" w14:textId="77777777" w:rsidR="00A12698" w:rsidRPr="00A12698" w:rsidRDefault="00A12698">
      <w:pPr>
        <w:rPr>
          <w:b/>
          <w:sz w:val="20"/>
          <w:szCs w:val="20"/>
          <w:lang w:val="en-GB"/>
        </w:rPr>
      </w:pPr>
      <w:r>
        <w:rPr>
          <w:i/>
          <w:sz w:val="20"/>
          <w:lang w:val="en-US"/>
        </w:rPr>
        <w:lastRenderedPageBreak/>
        <w:t xml:space="preserve">Statement: </w:t>
      </w:r>
      <w:r w:rsidRPr="00356B3C">
        <w:rPr>
          <w:i/>
          <w:sz w:val="20"/>
          <w:lang w:val="en-US"/>
        </w:rPr>
        <w:t>I think it is demanding to use the m-BSFS. For example, it takes effort to remember to use the m-BSFS or it was demanding to compare fresh stools to the m-BSFS</w:t>
      </w:r>
    </w:p>
    <w:sectPr w:rsidR="00A12698" w:rsidRPr="00A1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737E0"/>
    <w:multiLevelType w:val="hybridMultilevel"/>
    <w:tmpl w:val="8624721C"/>
    <w:lvl w:ilvl="0" w:tplc="C1F8D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7B28"/>
    <w:multiLevelType w:val="hybridMultilevel"/>
    <w:tmpl w:val="2A84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4042E"/>
    <w:multiLevelType w:val="hybridMultilevel"/>
    <w:tmpl w:val="2A84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7DD1"/>
    <w:multiLevelType w:val="hybridMultilevel"/>
    <w:tmpl w:val="B5589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85BED"/>
    <w:multiLevelType w:val="hybridMultilevel"/>
    <w:tmpl w:val="2A84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80F95"/>
    <w:multiLevelType w:val="hybridMultilevel"/>
    <w:tmpl w:val="2A84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D545B"/>
    <w:multiLevelType w:val="hybridMultilevel"/>
    <w:tmpl w:val="2A84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818F3"/>
    <w:multiLevelType w:val="hybridMultilevel"/>
    <w:tmpl w:val="2A84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40879"/>
    <w:multiLevelType w:val="hybridMultilevel"/>
    <w:tmpl w:val="2A84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5687B"/>
    <w:multiLevelType w:val="hybridMultilevel"/>
    <w:tmpl w:val="2A84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91A4C"/>
    <w:multiLevelType w:val="hybridMultilevel"/>
    <w:tmpl w:val="2A84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D4A35"/>
    <w:multiLevelType w:val="hybridMultilevel"/>
    <w:tmpl w:val="2A84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98"/>
    <w:rsid w:val="000E46A2"/>
    <w:rsid w:val="003129E5"/>
    <w:rsid w:val="00760DDA"/>
    <w:rsid w:val="00893D0D"/>
    <w:rsid w:val="00993C80"/>
    <w:rsid w:val="00A12698"/>
    <w:rsid w:val="00BE126F"/>
    <w:rsid w:val="00D808D7"/>
    <w:rsid w:val="00D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0A4A"/>
  <w15:chartTrackingRefBased/>
  <w15:docId w15:val="{CB62ED09-90E9-4733-960B-391FC71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80"/>
    <w:pPr>
      <w:spacing w:line="302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3C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12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9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Wegh, Carrie</dc:creator>
  <cp:keywords/>
  <dc:description/>
  <cp:lastModifiedBy>Phyllis Barr</cp:lastModifiedBy>
  <cp:revision>2</cp:revision>
  <dcterms:created xsi:type="dcterms:W3CDTF">2021-04-18T08:27:00Z</dcterms:created>
  <dcterms:modified xsi:type="dcterms:W3CDTF">2021-04-18T08:27:00Z</dcterms:modified>
</cp:coreProperties>
</file>