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22A" w:rsidRDefault="00F8322A" w:rsidP="00F8322A">
      <w:pPr>
        <w:spacing w:line="480" w:lineRule="auto"/>
      </w:pPr>
      <w:r>
        <w:t>Table S</w:t>
      </w:r>
      <w:r w:rsidR="00A70CBE">
        <w:t>DC</w:t>
      </w:r>
      <w:r>
        <w:t xml:space="preserve">2: Achilles tendon-triceps </w:t>
      </w:r>
      <w:proofErr w:type="spellStart"/>
      <w:r>
        <w:t>surae</w:t>
      </w:r>
      <w:proofErr w:type="spellEnd"/>
      <w:r>
        <w:t xml:space="preserve"> complex </w:t>
      </w:r>
      <w:r w:rsidR="00A70CBE">
        <w:t xml:space="preserve">(ATTSC) </w:t>
      </w:r>
      <w:r>
        <w:t>strain</w:t>
      </w:r>
      <w:r w:rsidR="00A70CBE" w:rsidRPr="00A70CBE">
        <w:rPr>
          <w:color w:val="000000"/>
        </w:rPr>
        <w:t xml:space="preserve"> </w:t>
      </w:r>
      <w:r w:rsidR="00A70CBE">
        <w:rPr>
          <w:color w:val="000000"/>
        </w:rPr>
        <w:t>differences by strike type and footwear condition</w:t>
      </w:r>
    </w:p>
    <w:tbl>
      <w:tblPr>
        <w:tblW w:w="12240" w:type="dxa"/>
        <w:tblInd w:w="93" w:type="dxa"/>
        <w:tblLook w:val="04A0" w:firstRow="1" w:lastRow="0" w:firstColumn="1" w:lastColumn="0" w:noHBand="0" w:noVBand="1"/>
      </w:tblPr>
      <w:tblGrid>
        <w:gridCol w:w="960"/>
        <w:gridCol w:w="1000"/>
        <w:gridCol w:w="1000"/>
        <w:gridCol w:w="1000"/>
        <w:gridCol w:w="1000"/>
        <w:gridCol w:w="1820"/>
        <w:gridCol w:w="1820"/>
        <w:gridCol w:w="1820"/>
        <w:gridCol w:w="1820"/>
      </w:tblGrid>
      <w:tr w:rsidR="00F8322A" w:rsidRPr="00000B77">
        <w:trPr>
          <w:trHeight w:val="30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22A" w:rsidRPr="00000B77" w:rsidRDefault="00F8322A" w:rsidP="00AA451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0B7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22A" w:rsidRPr="00000B77" w:rsidRDefault="00F8322A" w:rsidP="00AA451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0B7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ATTSC Strain</w:t>
            </w:r>
          </w:p>
        </w:tc>
        <w:tc>
          <w:tcPr>
            <w:tcW w:w="72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22A" w:rsidRPr="00000B77" w:rsidRDefault="00F8322A" w:rsidP="00AA451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000B7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ATTSC Strain Percent Differences</w:t>
            </w:r>
          </w:p>
        </w:tc>
      </w:tr>
      <w:tr w:rsidR="00F8322A" w:rsidRPr="00000B77">
        <w:trPr>
          <w:trHeight w:val="3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8322A" w:rsidRPr="00000B77" w:rsidRDefault="00F8322A" w:rsidP="00AA451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22A" w:rsidRPr="00000B77" w:rsidRDefault="005A079B" w:rsidP="00AA451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Barefoot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22A" w:rsidRPr="00000B77" w:rsidRDefault="005A079B" w:rsidP="00AA451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Standard Shoes</w:t>
            </w:r>
          </w:p>
        </w:tc>
        <w:tc>
          <w:tcPr>
            <w:tcW w:w="3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22A" w:rsidRPr="00000B77" w:rsidRDefault="00F8322A" w:rsidP="00AA451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000B7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FFS vs. RFS</w:t>
            </w:r>
          </w:p>
        </w:tc>
        <w:tc>
          <w:tcPr>
            <w:tcW w:w="3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22A" w:rsidRPr="00000B77" w:rsidRDefault="005A079B" w:rsidP="005A079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Barefoot</w:t>
            </w:r>
            <w:r w:rsidR="00F8322A" w:rsidRPr="00000B7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 xml:space="preserve"> vs. S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tandard Shoes</w:t>
            </w:r>
          </w:p>
        </w:tc>
      </w:tr>
      <w:tr w:rsidR="00F8322A" w:rsidRPr="00000B7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22A" w:rsidRPr="00000B77" w:rsidRDefault="00F8322A" w:rsidP="00AA451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0B7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Subject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322A" w:rsidRPr="00000B77" w:rsidRDefault="00F8322A" w:rsidP="00AA451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0B7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FFS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322A" w:rsidRPr="00000B77" w:rsidRDefault="00F8322A" w:rsidP="00AA451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0B7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RFS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322A" w:rsidRPr="00000B77" w:rsidRDefault="00F8322A" w:rsidP="00AA451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0B7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FFS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322A" w:rsidRPr="00000B77" w:rsidRDefault="00F8322A" w:rsidP="00AA451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0B7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RFS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22A" w:rsidRPr="00000B77" w:rsidRDefault="005A079B" w:rsidP="00AA451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Barefoot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22A" w:rsidRPr="00000B77" w:rsidRDefault="005A079B" w:rsidP="00AA451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Standard Shoes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22A" w:rsidRPr="00000B77" w:rsidRDefault="00F8322A" w:rsidP="00AA451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000B7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FFS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22A" w:rsidRPr="00000B77" w:rsidRDefault="00F8322A" w:rsidP="00AA451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000B7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RFS</w:t>
            </w:r>
          </w:p>
        </w:tc>
      </w:tr>
      <w:tr w:rsidR="00F8322A" w:rsidRPr="00000B7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22A" w:rsidRPr="00000B77" w:rsidRDefault="00F8322A" w:rsidP="00AA451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0B7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22A" w:rsidRPr="00000B77" w:rsidRDefault="00F8322A" w:rsidP="00AA451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0B7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1.94%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22A" w:rsidRPr="00000B77" w:rsidRDefault="00F8322A" w:rsidP="00AA451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0B7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2.15%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22A" w:rsidRPr="00000B77" w:rsidRDefault="00F8322A" w:rsidP="00AA451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0B7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4.32%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22A" w:rsidRPr="00000B77" w:rsidRDefault="00F8322A" w:rsidP="00AA451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0B7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4.41%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22A" w:rsidRPr="00000B77" w:rsidRDefault="00F8322A" w:rsidP="00AA451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000B7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-10.38%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22A" w:rsidRPr="00000B77" w:rsidRDefault="00F8322A" w:rsidP="00AA451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000B7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-2.16%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22A" w:rsidRPr="00000B77" w:rsidRDefault="00F8322A" w:rsidP="00AA451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000B7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-76.13%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22A" w:rsidRPr="00000B77" w:rsidRDefault="00F8322A" w:rsidP="00AA451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000B7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-68.98%</w:t>
            </w:r>
          </w:p>
        </w:tc>
      </w:tr>
      <w:tr w:rsidR="00F8322A" w:rsidRPr="00000B7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22A" w:rsidRPr="00000B77" w:rsidRDefault="00F8322A" w:rsidP="00AA451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0B7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22A" w:rsidRPr="00000B77" w:rsidRDefault="00F8322A" w:rsidP="00AA451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0B7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3.74%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22A" w:rsidRPr="00000B77" w:rsidRDefault="00F8322A" w:rsidP="00AA451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0B7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3.01%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22A" w:rsidRPr="00000B77" w:rsidRDefault="00F8322A" w:rsidP="00AA451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0B7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6.01%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22A" w:rsidRPr="00000B77" w:rsidRDefault="00F8322A" w:rsidP="00AA451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0B7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7.24%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22A" w:rsidRPr="00000B77" w:rsidRDefault="00F8322A" w:rsidP="00AA451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000B7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21.57%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22A" w:rsidRPr="00000B77" w:rsidRDefault="00F8322A" w:rsidP="00AA451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000B7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-18.66%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22A" w:rsidRPr="00000B77" w:rsidRDefault="00F8322A" w:rsidP="00AA451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000B7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-46.40%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22A" w:rsidRPr="00000B77" w:rsidRDefault="00F8322A" w:rsidP="00AA451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000B7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-82.42%</w:t>
            </w:r>
          </w:p>
        </w:tc>
      </w:tr>
      <w:tr w:rsidR="00F8322A" w:rsidRPr="00000B7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22A" w:rsidRPr="00000B77" w:rsidRDefault="00F8322A" w:rsidP="00AA451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0B7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22A" w:rsidRPr="00000B77" w:rsidRDefault="00F8322A" w:rsidP="00AA451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0B7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8.10%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22A" w:rsidRPr="00000B77" w:rsidRDefault="00F8322A" w:rsidP="00AA451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0B7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7.02%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22A" w:rsidRPr="00000B77" w:rsidRDefault="00F8322A" w:rsidP="00AA451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0B7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9.97%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22A" w:rsidRPr="00000B77" w:rsidRDefault="00F8322A" w:rsidP="00AA451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0B7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7.63%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22A" w:rsidRPr="00000B77" w:rsidRDefault="00F8322A" w:rsidP="00AA451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000B7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14.19%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22A" w:rsidRPr="00000B77" w:rsidRDefault="00F8322A" w:rsidP="00AA451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000B7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26.50%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22A" w:rsidRPr="00000B77" w:rsidRDefault="00F8322A" w:rsidP="00AA451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000B7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-20.70%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22A" w:rsidRPr="00000B77" w:rsidRDefault="00F8322A" w:rsidP="00AA451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000B7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-8.33%</w:t>
            </w:r>
          </w:p>
        </w:tc>
      </w:tr>
      <w:tr w:rsidR="00F8322A" w:rsidRPr="00000B7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22A" w:rsidRPr="00000B77" w:rsidRDefault="00F8322A" w:rsidP="00AA451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0B7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22A" w:rsidRPr="00000B77" w:rsidRDefault="00F8322A" w:rsidP="00AA451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0B7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1.96%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22A" w:rsidRPr="00000B77" w:rsidRDefault="00F8322A" w:rsidP="00AA451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0B7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2.84%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22A" w:rsidRPr="00000B77" w:rsidRDefault="00F8322A" w:rsidP="00AA451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0B7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4.25%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22A" w:rsidRPr="00000B77" w:rsidRDefault="00F8322A" w:rsidP="00AA451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0B7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4.86%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22A" w:rsidRPr="00000B77" w:rsidRDefault="00F8322A" w:rsidP="00AA451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000B7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-36.88%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22A" w:rsidRPr="00000B77" w:rsidRDefault="00F8322A" w:rsidP="00AA451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000B7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-13.52%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22A" w:rsidRPr="00000B77" w:rsidRDefault="00F8322A" w:rsidP="00AA451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000B7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-73.74%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22A" w:rsidRPr="00000B77" w:rsidRDefault="00F8322A" w:rsidP="00AA451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000B7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-52.37%</w:t>
            </w:r>
          </w:p>
        </w:tc>
      </w:tr>
      <w:tr w:rsidR="00F8322A" w:rsidRPr="00000B7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22A" w:rsidRPr="00000B77" w:rsidRDefault="00F8322A" w:rsidP="00AA451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0B7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22A" w:rsidRPr="00000B77" w:rsidRDefault="00F8322A" w:rsidP="00AA451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0B7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3.90%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22A" w:rsidRPr="00000B77" w:rsidRDefault="00F8322A" w:rsidP="00AA451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0B7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3.69%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22A" w:rsidRPr="00000B77" w:rsidRDefault="00F8322A" w:rsidP="00AA451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0B7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4.60%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22A" w:rsidRPr="00000B77" w:rsidRDefault="00F8322A" w:rsidP="00AA451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0B7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6.68%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22A" w:rsidRPr="00000B77" w:rsidRDefault="00F8322A" w:rsidP="00AA451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000B7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5.48%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22A" w:rsidRPr="00000B77" w:rsidRDefault="00F8322A" w:rsidP="00AA451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000B7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-36.95%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22A" w:rsidRPr="00000B77" w:rsidRDefault="00F8322A" w:rsidP="00AA451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000B7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-16.41%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22A" w:rsidRPr="00000B77" w:rsidRDefault="00F8322A" w:rsidP="00AA451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000B7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-57.63%</w:t>
            </w:r>
          </w:p>
        </w:tc>
      </w:tr>
      <w:tr w:rsidR="00F8322A" w:rsidRPr="00000B7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22A" w:rsidRPr="00000B77" w:rsidRDefault="00F8322A" w:rsidP="00AA451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0B7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22A" w:rsidRPr="00000B77" w:rsidRDefault="00F8322A" w:rsidP="00AA451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0B7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3.27%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22A" w:rsidRPr="00000B77" w:rsidRDefault="00F8322A" w:rsidP="00AA451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0B7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2.86%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22A" w:rsidRPr="00000B77" w:rsidRDefault="00F8322A" w:rsidP="00AA451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0B7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5.79%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22A" w:rsidRPr="00000B77" w:rsidRDefault="00F8322A" w:rsidP="00AA451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0B7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6.02%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22A" w:rsidRPr="00000B77" w:rsidRDefault="00F8322A" w:rsidP="00AA451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000B7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13.48%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22A" w:rsidRPr="00000B77" w:rsidRDefault="00F8322A" w:rsidP="00AA451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000B7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-3.89%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22A" w:rsidRPr="00000B77" w:rsidRDefault="00F8322A" w:rsidP="00AA451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000B7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-55.53%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22A" w:rsidRPr="00000B77" w:rsidRDefault="00F8322A" w:rsidP="00AA451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000B7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-71.17%</w:t>
            </w:r>
          </w:p>
        </w:tc>
      </w:tr>
      <w:tr w:rsidR="00F8322A" w:rsidRPr="00000B7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22A" w:rsidRPr="00000B77" w:rsidRDefault="00F8322A" w:rsidP="00AA451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0B7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22A" w:rsidRPr="00000B77" w:rsidRDefault="00F8322A" w:rsidP="00AA451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0B7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5.02%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22A" w:rsidRPr="00000B77" w:rsidRDefault="00F8322A" w:rsidP="00AA451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0B7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4.17%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22A" w:rsidRPr="00000B77" w:rsidRDefault="00F8322A" w:rsidP="00AA451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0B7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5.30%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22A" w:rsidRPr="00000B77" w:rsidRDefault="00F8322A" w:rsidP="00AA451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0B7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6.45%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22A" w:rsidRPr="00000B77" w:rsidRDefault="00F8322A" w:rsidP="00AA451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000B7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18.46%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22A" w:rsidRPr="00000B77" w:rsidRDefault="00F8322A" w:rsidP="00AA451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000B7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-19.67%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22A" w:rsidRPr="00000B77" w:rsidRDefault="00F8322A" w:rsidP="00AA451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000B7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-5.36%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22A" w:rsidRPr="00000B77" w:rsidRDefault="00F8322A" w:rsidP="00AA451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000B7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-42.93%</w:t>
            </w:r>
          </w:p>
        </w:tc>
      </w:tr>
      <w:tr w:rsidR="00F8322A" w:rsidRPr="00000B7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22A" w:rsidRPr="00000B77" w:rsidRDefault="00F8322A" w:rsidP="00AA451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0B7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22A" w:rsidRPr="00000B77" w:rsidRDefault="00F8322A" w:rsidP="00AA451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0B7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4.06%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22A" w:rsidRPr="00000B77" w:rsidRDefault="00F8322A" w:rsidP="00AA451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0B7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5.15%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22A" w:rsidRPr="00000B77" w:rsidRDefault="00F8322A" w:rsidP="00AA451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0B7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22A" w:rsidRPr="00000B77" w:rsidRDefault="00F8322A" w:rsidP="00AA451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0B7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22A" w:rsidRPr="00000B77" w:rsidRDefault="00F8322A" w:rsidP="00AA451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000B7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-23.69%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22A" w:rsidRPr="00000B77" w:rsidRDefault="00F8322A" w:rsidP="00AA451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000B7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22A" w:rsidRPr="00000B77" w:rsidRDefault="00F8322A" w:rsidP="00AA451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000B7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22A" w:rsidRPr="00000B77" w:rsidRDefault="00F8322A" w:rsidP="00AA451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000B7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F8322A" w:rsidRPr="00000B7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22A" w:rsidRPr="00000B77" w:rsidRDefault="00F8322A" w:rsidP="00AA451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0B7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22A" w:rsidRPr="00000B77" w:rsidRDefault="00F8322A" w:rsidP="00AA451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0B7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2.80%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22A" w:rsidRPr="00000B77" w:rsidRDefault="00F8322A" w:rsidP="00AA451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0B7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3.40%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22A" w:rsidRPr="00000B77" w:rsidRDefault="00F8322A" w:rsidP="00AA451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0B7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6.47%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22A" w:rsidRPr="00000B77" w:rsidRDefault="00F8322A" w:rsidP="00AA451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0B7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4.73%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22A" w:rsidRPr="00000B77" w:rsidRDefault="00F8322A" w:rsidP="00AA451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000B7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-19.35%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22A" w:rsidRPr="00000B77" w:rsidRDefault="00F8322A" w:rsidP="00AA451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000B7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31.14%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22A" w:rsidRPr="00000B77" w:rsidRDefault="00F8322A" w:rsidP="00AA451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000B7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-79.04%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22A" w:rsidRPr="00000B77" w:rsidRDefault="00F8322A" w:rsidP="00AA451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000B7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-32.49%</w:t>
            </w:r>
          </w:p>
        </w:tc>
      </w:tr>
      <w:tr w:rsidR="00F8322A" w:rsidRPr="00000B7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22A" w:rsidRPr="00000B77" w:rsidRDefault="00F8322A" w:rsidP="00AA451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0B7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22A" w:rsidRPr="00000B77" w:rsidRDefault="00F8322A" w:rsidP="00AA451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0B7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3.63%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22A" w:rsidRPr="00000B77" w:rsidRDefault="00F8322A" w:rsidP="00AA451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0B7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2.37%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22A" w:rsidRPr="00000B77" w:rsidRDefault="00F8322A" w:rsidP="00AA451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0B7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4.23%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22A" w:rsidRPr="00000B77" w:rsidRDefault="00F8322A" w:rsidP="00AA451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0B7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3.96%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22A" w:rsidRPr="00000B77" w:rsidRDefault="00F8322A" w:rsidP="00AA451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000B7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42.10%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22A" w:rsidRPr="00000B77" w:rsidRDefault="00F8322A" w:rsidP="00AA451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000B7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6.44%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22A" w:rsidRPr="00000B77" w:rsidRDefault="00F8322A" w:rsidP="00AA451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000B7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-15.05%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22A" w:rsidRPr="00000B77" w:rsidRDefault="00F8322A" w:rsidP="00AA451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000B7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-50.28%</w:t>
            </w:r>
          </w:p>
        </w:tc>
      </w:tr>
      <w:tr w:rsidR="00F8322A" w:rsidRPr="00000B7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22A" w:rsidRPr="00000B77" w:rsidRDefault="00F8322A" w:rsidP="00AA451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0B7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22A" w:rsidRPr="00000B77" w:rsidRDefault="00F8322A" w:rsidP="00AA451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0B7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4.94%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22A" w:rsidRPr="00000B77" w:rsidRDefault="00F8322A" w:rsidP="00AA451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0B7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3.56%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22A" w:rsidRPr="00000B77" w:rsidRDefault="00F8322A" w:rsidP="00AA451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0B7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4.75%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22A" w:rsidRPr="00000B77" w:rsidRDefault="00F8322A" w:rsidP="00AA451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0B7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6.49%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22A" w:rsidRPr="00000B77" w:rsidRDefault="00F8322A" w:rsidP="00AA451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000B7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32.29%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22A" w:rsidRPr="00000B77" w:rsidRDefault="00F8322A" w:rsidP="00AA451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000B7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-30.92%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22A" w:rsidRPr="00000B77" w:rsidRDefault="00F8322A" w:rsidP="00AA451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000B7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3.81%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22A" w:rsidRPr="00000B77" w:rsidRDefault="00F8322A" w:rsidP="00AA451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000B7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-58.20%</w:t>
            </w:r>
          </w:p>
        </w:tc>
      </w:tr>
      <w:tr w:rsidR="00F8322A" w:rsidRPr="00000B7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22A" w:rsidRPr="00000B77" w:rsidRDefault="00F8322A" w:rsidP="00AA451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0B7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22A" w:rsidRPr="00000B77" w:rsidRDefault="00F8322A" w:rsidP="00AA451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0B7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3.48%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22A" w:rsidRPr="00000B77" w:rsidRDefault="00F8322A" w:rsidP="00AA451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0B7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3.98%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22A" w:rsidRPr="00000B77" w:rsidRDefault="00F8322A" w:rsidP="00AA451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0B7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6.68%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22A" w:rsidRPr="00000B77" w:rsidRDefault="00F8322A" w:rsidP="00AA451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0B7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6.24%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22A" w:rsidRPr="00000B77" w:rsidRDefault="00F8322A" w:rsidP="00AA451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000B7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-13.41%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22A" w:rsidRPr="00000B77" w:rsidRDefault="00F8322A" w:rsidP="00AA451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000B7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6.81%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22A" w:rsidRPr="00000B77" w:rsidRDefault="00F8322A" w:rsidP="00AA451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000B7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-63.00%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22A" w:rsidRPr="00000B77" w:rsidRDefault="00F8322A" w:rsidP="00AA451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000B7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-44.23%</w:t>
            </w:r>
          </w:p>
        </w:tc>
      </w:tr>
      <w:tr w:rsidR="00F8322A" w:rsidRPr="00000B7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22A" w:rsidRPr="00000B77" w:rsidRDefault="00F8322A" w:rsidP="00AA451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0B7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22A" w:rsidRPr="00000B77" w:rsidRDefault="00F8322A" w:rsidP="00AA451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0B7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5.25%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22A" w:rsidRPr="00000B77" w:rsidRDefault="00F8322A" w:rsidP="00AA451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0B7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4.45%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22A" w:rsidRPr="00000B77" w:rsidRDefault="00F8322A" w:rsidP="00AA451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0B7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22A" w:rsidRPr="00000B77" w:rsidRDefault="00F8322A" w:rsidP="00AA451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0B7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22A" w:rsidRPr="00000B77" w:rsidRDefault="00F8322A" w:rsidP="00AA451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000B7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16.58%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22A" w:rsidRPr="00000B77" w:rsidRDefault="00F8322A" w:rsidP="00AA451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000B7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22A" w:rsidRPr="00000B77" w:rsidRDefault="00F8322A" w:rsidP="00AA451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000B7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22A" w:rsidRPr="00000B77" w:rsidRDefault="00F8322A" w:rsidP="00AA451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000B7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F8322A" w:rsidRPr="00000B7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22A" w:rsidRPr="00000B77" w:rsidRDefault="00F8322A" w:rsidP="00AA451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0B7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22A" w:rsidRPr="00000B77" w:rsidRDefault="00F8322A" w:rsidP="00AA451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0B7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7.68%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22A" w:rsidRPr="00000B77" w:rsidRDefault="00F8322A" w:rsidP="00AA451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0B7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4.89%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22A" w:rsidRPr="00000B77" w:rsidRDefault="00F8322A" w:rsidP="00AA451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0B7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5.55%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22A" w:rsidRPr="00000B77" w:rsidRDefault="00F8322A" w:rsidP="00AA451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0B7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7.10%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22A" w:rsidRPr="00000B77" w:rsidRDefault="00F8322A" w:rsidP="00AA451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000B7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44.30%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22A" w:rsidRPr="00000B77" w:rsidRDefault="00F8322A" w:rsidP="00AA451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000B7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-24.54%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22A" w:rsidRPr="00000B77" w:rsidRDefault="00F8322A" w:rsidP="00AA451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000B7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32.25%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22A" w:rsidRPr="00000B77" w:rsidRDefault="00F8322A" w:rsidP="00AA451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000B7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-36.76%</w:t>
            </w:r>
          </w:p>
        </w:tc>
      </w:tr>
      <w:tr w:rsidR="00F8322A" w:rsidRPr="00000B7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22A" w:rsidRPr="00000B77" w:rsidRDefault="00F8322A" w:rsidP="00AA451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0B7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22A" w:rsidRPr="00000B77" w:rsidRDefault="00F8322A" w:rsidP="00AA451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0B7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4.95%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22A" w:rsidRPr="00000B77" w:rsidRDefault="00F8322A" w:rsidP="00AA451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0B7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3.86%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22A" w:rsidRPr="00000B77" w:rsidRDefault="00F8322A" w:rsidP="00AA451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0B7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5.21%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22A" w:rsidRPr="00000B77" w:rsidRDefault="00F8322A" w:rsidP="00AA451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0B7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6.79%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22A" w:rsidRPr="00000B77" w:rsidRDefault="00F8322A" w:rsidP="00AA451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000B7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24.79%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22A" w:rsidRPr="00000B77" w:rsidRDefault="00F8322A" w:rsidP="00AA451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000B7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-26.31%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22A" w:rsidRPr="00000B77" w:rsidRDefault="00F8322A" w:rsidP="00AA451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000B7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-5.00%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22A" w:rsidRPr="00000B77" w:rsidRDefault="00F8322A" w:rsidP="00AA451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000B7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-54.94%</w:t>
            </w:r>
          </w:p>
        </w:tc>
      </w:tr>
      <w:tr w:rsidR="00F8322A" w:rsidRPr="00000B77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322A" w:rsidRPr="00000B77" w:rsidRDefault="00F8322A" w:rsidP="00AA451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0B7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Mean ± SD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322A" w:rsidRPr="00000B77" w:rsidRDefault="00F8322A" w:rsidP="00AA451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0B7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4.32% ± 1.77%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322A" w:rsidRPr="00000B77" w:rsidRDefault="00F8322A" w:rsidP="00AA451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0B7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3.83% ± 1.24%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322A" w:rsidRPr="00000B77" w:rsidRDefault="00F8322A" w:rsidP="00AA451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0B7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5.62% ± 1.54%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322A" w:rsidRPr="00000B77" w:rsidRDefault="00F8322A" w:rsidP="00AA451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0B7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6.05% ± 1.17%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322A" w:rsidRPr="00000B77" w:rsidRDefault="00F8322A" w:rsidP="00AA451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000B7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8.64% ± 23.60% (0.1925)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322A" w:rsidRPr="00000B77" w:rsidRDefault="00F8322A" w:rsidP="00AA451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000B7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-8.13% ± 21.32% (0.1941)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322A" w:rsidRPr="00000B77" w:rsidRDefault="00F8322A" w:rsidP="00AA451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000B7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-32.33% ± 35.51% (0.0065)*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322A" w:rsidRPr="00000B77" w:rsidRDefault="00F8322A" w:rsidP="00AA451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000B7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-50.83% ± 18.95% (&lt;0.0001)*</w:t>
            </w:r>
          </w:p>
        </w:tc>
      </w:tr>
    </w:tbl>
    <w:p w:rsidR="00A70CBE" w:rsidRDefault="00A70CBE" w:rsidP="00A70CBE">
      <w:pPr>
        <w:spacing w:line="480" w:lineRule="auto"/>
      </w:pPr>
      <w:r>
        <w:t xml:space="preserve">FFS; forefoot strike; RFS, </w:t>
      </w:r>
      <w:proofErr w:type="spellStart"/>
      <w:r>
        <w:t>rearfoot</w:t>
      </w:r>
      <w:proofErr w:type="spellEnd"/>
      <w:r>
        <w:t xml:space="preserve"> strike</w:t>
      </w:r>
    </w:p>
    <w:p w:rsidR="00A70CBE" w:rsidRDefault="00A70CBE" w:rsidP="0078339E">
      <w:pPr>
        <w:spacing w:line="480" w:lineRule="auto"/>
      </w:pPr>
      <w:bookmarkStart w:id="0" w:name="_GoBack"/>
      <w:bookmarkEnd w:id="0"/>
    </w:p>
    <w:p w:rsidR="00EA6219" w:rsidRDefault="0078339E"/>
    <w:sectPr w:rsidR="00EA6219" w:rsidSect="0042114F">
      <w:pgSz w:w="15840" w:h="12240" w:orient="landscape"/>
      <w:pgMar w:top="1800" w:right="1440" w:bottom="180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416C9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F8322A"/>
    <w:rsid w:val="001A2CF7"/>
    <w:rsid w:val="0042114F"/>
    <w:rsid w:val="005A079B"/>
    <w:rsid w:val="005F0E78"/>
    <w:rsid w:val="0078339E"/>
    <w:rsid w:val="00A70CBE"/>
    <w:rsid w:val="00B92EDE"/>
    <w:rsid w:val="00D36126"/>
    <w:rsid w:val="00F8322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22A"/>
    <w:rPr>
      <w:rFonts w:ascii="Times New Roman" w:eastAsia="Cambr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semiHidden/>
    <w:rsid w:val="00825FC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uiPriority w:val="99"/>
    <w:semiHidden/>
    <w:rsid w:val="00707504"/>
    <w:rPr>
      <w:rFonts w:ascii="Lucida Grande" w:hAnsi="Lucida Grande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707504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8322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322A"/>
    <w:rPr>
      <w:rFonts w:ascii="Times New Roman" w:eastAsia="Cambr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8322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322A"/>
    <w:rPr>
      <w:rFonts w:ascii="Times New Roman" w:eastAsia="Cambria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F8322A"/>
  </w:style>
  <w:style w:type="paragraph" w:customStyle="1" w:styleId="NoSpacing1">
    <w:name w:val="No Spacing1"/>
    <w:uiPriority w:val="1"/>
    <w:qFormat/>
    <w:rsid w:val="00F8322A"/>
    <w:rPr>
      <w:rFonts w:ascii="Times New Roman" w:eastAsia="Times New Roman" w:hAnsi="Times New Roman" w:cs="Times New Roman"/>
      <w:sz w:val="22"/>
      <w:szCs w:val="22"/>
    </w:rPr>
  </w:style>
  <w:style w:type="character" w:styleId="CommentReference">
    <w:name w:val="annotation reference"/>
    <w:rsid w:val="00F8322A"/>
    <w:rPr>
      <w:sz w:val="16"/>
      <w:szCs w:val="16"/>
    </w:rPr>
  </w:style>
  <w:style w:type="paragraph" w:styleId="CommentText">
    <w:name w:val="annotation text"/>
    <w:basedOn w:val="Normal"/>
    <w:link w:val="CommentTextChar"/>
    <w:rsid w:val="00F8322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8322A"/>
    <w:rPr>
      <w:rFonts w:ascii="Times New Roman" w:eastAsia="Cambria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rsid w:val="00F832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8322A"/>
    <w:rPr>
      <w:rFonts w:ascii="Times New Roman" w:eastAsia="Cambria" w:hAnsi="Times New Roman" w:cs="Times New Roman"/>
      <w:b/>
      <w:bCs/>
    </w:rPr>
  </w:style>
  <w:style w:type="character" w:customStyle="1" w:styleId="previewtxt">
    <w:name w:val="previewtxt"/>
    <w:basedOn w:val="DefaultParagraphFont"/>
    <w:rsid w:val="00F8322A"/>
  </w:style>
  <w:style w:type="character" w:styleId="Hyperlink">
    <w:name w:val="Hyperlink"/>
    <w:basedOn w:val="DefaultParagraphFont"/>
    <w:uiPriority w:val="99"/>
    <w:unhideWhenUsed/>
    <w:rsid w:val="00F8322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1121</Characters>
  <Application>Microsoft Office Word</Application>
  <DocSecurity>0</DocSecurity>
  <Lines>9</Lines>
  <Paragraphs>2</Paragraphs>
  <ScaleCrop>false</ScaleCrop>
  <Company>Harvard University</Company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Lieberman</dc:creator>
  <cp:lastModifiedBy>Angela Chastain</cp:lastModifiedBy>
  <cp:revision>2</cp:revision>
  <dcterms:created xsi:type="dcterms:W3CDTF">2011-12-20T17:54:00Z</dcterms:created>
  <dcterms:modified xsi:type="dcterms:W3CDTF">2011-12-20T17:54:00Z</dcterms:modified>
</cp:coreProperties>
</file>