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276"/>
        <w:gridCol w:w="1984"/>
        <w:gridCol w:w="1418"/>
      </w:tblGrid>
      <w:tr w:rsidR="00EA3CEE" w:rsidRPr="003032AA" w:rsidTr="00E930FB">
        <w:tc>
          <w:tcPr>
            <w:tcW w:w="88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CEE" w:rsidRPr="003032AA" w:rsidRDefault="003B50B5" w:rsidP="009A68BB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3032AA">
              <w:rPr>
                <w:rFonts w:ascii="Times New Roman" w:hAnsi="Times New Roman" w:cs="Times New Roman"/>
              </w:rPr>
              <w:t>SDC 4 Table 1</w:t>
            </w:r>
            <w:r w:rsidR="00EA3CEE" w:rsidRPr="003032AA">
              <w:rPr>
                <w:rFonts w:ascii="Times New Roman" w:hAnsi="Times New Roman" w:cs="Times New Roman"/>
              </w:rPr>
              <w:t>. Effect of candidate independent mechanism covariate on sprint mean power</w:t>
            </w:r>
            <w:r w:rsidR="00704E6F" w:rsidRPr="003032AA">
              <w:rPr>
                <w:rFonts w:ascii="Times New Roman" w:hAnsi="Times New Roman" w:cs="Times New Roman"/>
              </w:rPr>
              <w:t>.</w:t>
            </w:r>
          </w:p>
        </w:tc>
      </w:tr>
      <w:tr w:rsidR="003B50B5" w:rsidRPr="003032AA" w:rsidTr="00E930FB"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0B5" w:rsidRPr="003032AA" w:rsidRDefault="003B50B5" w:rsidP="000926B5">
            <w:pPr>
              <w:tabs>
                <w:tab w:val="left" w:pos="2268"/>
              </w:tabs>
              <w:rPr>
                <w:rFonts w:ascii="Times New Roman" w:hAnsi="Times New Roman" w:cs="Times New Roman"/>
                <w:vertAlign w:val="superscript"/>
              </w:rPr>
            </w:pPr>
            <w:r w:rsidRPr="003032AA">
              <w:rPr>
                <w:rFonts w:ascii="Times New Roman" w:hAnsi="Times New Roman" w:cs="Times New Roman"/>
              </w:rPr>
              <w:t xml:space="preserve">Independent mechanism </w:t>
            </w:r>
            <w:proofErr w:type="spellStart"/>
            <w:r w:rsidRPr="003032AA">
              <w:rPr>
                <w:rFonts w:ascii="Times New Roman" w:hAnsi="Times New Roman" w:cs="Times New Roman"/>
              </w:rPr>
              <w:t>covariate</w:t>
            </w:r>
            <w:r w:rsidRPr="003032AA">
              <w:rPr>
                <w:rFonts w:ascii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0B5" w:rsidRPr="003032AA" w:rsidRDefault="003B50B5" w:rsidP="009A68BB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3032AA">
              <w:rPr>
                <w:rFonts w:ascii="Times New Roman" w:hAnsi="Times New Roman" w:cs="Times New Roman"/>
              </w:rPr>
              <w:t>2SD of the covariate (% of mean)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0B5" w:rsidRPr="003032AA" w:rsidRDefault="003B50B5" w:rsidP="00F84972">
            <w:pPr>
              <w:tabs>
                <w:tab w:val="left" w:pos="2268"/>
              </w:tabs>
              <w:rPr>
                <w:rFonts w:ascii="Times New Roman" w:hAnsi="Times New Roman" w:cs="Times New Roman"/>
                <w:vertAlign w:val="superscript"/>
              </w:rPr>
            </w:pPr>
            <w:r w:rsidRPr="003032AA">
              <w:rPr>
                <w:rFonts w:ascii="Times New Roman" w:hAnsi="Times New Roman" w:cs="Times New Roman"/>
              </w:rPr>
              <w:t xml:space="preserve">Effect (%) of 2SD </w:t>
            </w:r>
            <w:r w:rsidR="00704E6F" w:rsidRPr="003032AA">
              <w:rPr>
                <w:rFonts w:ascii="Times New Roman" w:hAnsi="Times New Roman" w:cs="Times New Roman"/>
              </w:rPr>
              <w:t xml:space="preserve">of the </w:t>
            </w:r>
            <w:r w:rsidR="00F84972" w:rsidRPr="003032AA">
              <w:rPr>
                <w:rFonts w:ascii="Times New Roman" w:hAnsi="Times New Roman" w:cs="Times New Roman"/>
              </w:rPr>
              <w:t xml:space="preserve">covariate on sprint mean power; </w:t>
            </w:r>
            <w:r w:rsidRPr="003032AA">
              <w:rPr>
                <w:rFonts w:ascii="Times New Roman" w:hAnsi="Times New Roman" w:cs="Times New Roman"/>
              </w:rPr>
              <w:t xml:space="preserve">±90% </w:t>
            </w:r>
            <w:proofErr w:type="spellStart"/>
            <w:r w:rsidRPr="003032AA">
              <w:rPr>
                <w:rFonts w:ascii="Times New Roman" w:hAnsi="Times New Roman" w:cs="Times New Roman"/>
              </w:rPr>
              <w:t>CL</w:t>
            </w:r>
            <w:r w:rsidRPr="003032AA">
              <w:rPr>
                <w:rFonts w:ascii="Times New Roman" w:hAnsi="Times New Roman" w:cs="Times New Roman"/>
                <w:vertAlign w:val="superscript"/>
              </w:rPr>
              <w:t>b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0B5" w:rsidRPr="003032AA" w:rsidRDefault="003B50B5" w:rsidP="009A68BB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3032AA">
              <w:rPr>
                <w:rFonts w:ascii="Times New Roman" w:hAnsi="Times New Roman" w:cs="Times New Roman"/>
              </w:rPr>
              <w:t xml:space="preserve">Magnitude-based </w:t>
            </w:r>
            <w:proofErr w:type="spellStart"/>
            <w:r w:rsidRPr="003032AA">
              <w:rPr>
                <w:rFonts w:ascii="Times New Roman" w:hAnsi="Times New Roman" w:cs="Times New Roman"/>
              </w:rPr>
              <w:t>inference</w:t>
            </w:r>
            <w:r w:rsidRPr="003032AA">
              <w:rPr>
                <w:rFonts w:ascii="Times New Roman" w:hAnsi="Times New Roman" w:cs="Times New Roman"/>
                <w:vertAlign w:val="superscript"/>
              </w:rPr>
              <w:t>c</w:t>
            </w:r>
            <w:proofErr w:type="spellEnd"/>
          </w:p>
        </w:tc>
      </w:tr>
      <w:tr w:rsidR="003B50B5" w:rsidRPr="003032AA" w:rsidTr="00607A66">
        <w:trPr>
          <w:trHeight w:val="278"/>
        </w:trPr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0B5" w:rsidRPr="003032AA" w:rsidRDefault="003B50B5" w:rsidP="000926B5">
            <w:pPr>
              <w:tabs>
                <w:tab w:val="left" w:pos="2268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032AA">
              <w:rPr>
                <w:rFonts w:ascii="Times New Roman" w:hAnsi="Times New Roman" w:cs="Times New Roman"/>
              </w:rPr>
              <w:t xml:space="preserve">Total CHO oxidation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0B5" w:rsidRPr="003032AA" w:rsidRDefault="003B50B5" w:rsidP="000926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032AA">
              <w:rPr>
                <w:rFonts w:ascii="Times New Roman" w:hAnsi="Times New Roman" w:cs="Times New Roman"/>
                <w:color w:val="000000"/>
              </w:rPr>
              <w:t>48.1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0B5" w:rsidRPr="003032AA" w:rsidRDefault="003B50B5" w:rsidP="000926B5">
            <w:pPr>
              <w:tabs>
                <w:tab w:val="left" w:pos="2268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032AA">
              <w:rPr>
                <w:rFonts w:ascii="Times New Roman" w:hAnsi="Times New Roman" w:cs="Times New Roman"/>
              </w:rPr>
              <w:t>2.9</w:t>
            </w:r>
            <w:r w:rsidR="00F84972" w:rsidRPr="003032AA">
              <w:rPr>
                <w:rFonts w:ascii="Times New Roman" w:hAnsi="Times New Roman" w:cs="Times New Roman"/>
              </w:rPr>
              <w:t>;</w:t>
            </w:r>
            <w:r w:rsidRPr="003032AA">
              <w:rPr>
                <w:rFonts w:ascii="Times New Roman" w:hAnsi="Times New Roman" w:cs="Times New Roman"/>
              </w:rPr>
              <w:t xml:space="preserve"> ±1.8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0B5" w:rsidRPr="003032AA" w:rsidRDefault="00415A6C" w:rsidP="003B50B5">
            <w:pPr>
              <w:tabs>
                <w:tab w:val="left" w:pos="226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moderate</w:t>
            </w:r>
            <w:r w:rsidR="003B50B5" w:rsidRPr="003032AA">
              <w:rPr>
                <w:rFonts w:ascii="Times New Roman" w:hAnsi="Times New Roman" w:cs="Times New Roman"/>
              </w:rPr>
              <w:t>***</w:t>
            </w:r>
          </w:p>
        </w:tc>
      </w:tr>
      <w:tr w:rsidR="003B50B5" w:rsidRPr="003032AA" w:rsidTr="00E930F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B50B5" w:rsidRPr="003032AA" w:rsidRDefault="00E930FB" w:rsidP="00E930FB">
            <w:pPr>
              <w:tabs>
                <w:tab w:val="left" w:pos="2268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032AA">
              <w:rPr>
                <w:rFonts w:ascii="Times New Roman" w:hAnsi="Times New Roman" w:cs="Times New Roman"/>
              </w:rPr>
              <w:t>Exogenous f</w:t>
            </w:r>
            <w:r w:rsidR="003B50B5" w:rsidRPr="003032AA">
              <w:rPr>
                <w:rFonts w:ascii="Times New Roman" w:hAnsi="Times New Roman" w:cs="Times New Roman"/>
              </w:rPr>
              <w:t xml:space="preserve">ructose oxidation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50B5" w:rsidRPr="003032AA" w:rsidRDefault="003B50B5" w:rsidP="000926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032AA">
              <w:rPr>
                <w:rFonts w:ascii="Times New Roman" w:hAnsi="Times New Roman" w:cs="Times New Roman"/>
                <w:color w:val="000000"/>
              </w:rPr>
              <w:t>62.5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B50B5" w:rsidRPr="003032AA" w:rsidRDefault="003B50B5" w:rsidP="000926B5">
            <w:pPr>
              <w:tabs>
                <w:tab w:val="left" w:pos="2268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032AA">
              <w:rPr>
                <w:rFonts w:ascii="Times New Roman" w:hAnsi="Times New Roman" w:cs="Times New Roman"/>
              </w:rPr>
              <w:t>1.6</w:t>
            </w:r>
            <w:r w:rsidR="00F84972" w:rsidRPr="003032AA">
              <w:rPr>
                <w:rFonts w:ascii="Times New Roman" w:hAnsi="Times New Roman" w:cs="Times New Roman"/>
              </w:rPr>
              <w:t>;</w:t>
            </w:r>
            <w:r w:rsidRPr="003032AA">
              <w:rPr>
                <w:rFonts w:ascii="Times New Roman" w:hAnsi="Times New Roman" w:cs="Times New Roman"/>
              </w:rPr>
              <w:t xml:space="preserve"> ±2.5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50B5" w:rsidRPr="003032AA" w:rsidRDefault="00415A6C" w:rsidP="003B50B5">
            <w:pPr>
              <w:tabs>
                <w:tab w:val="left" w:pos="226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small</w:t>
            </w:r>
            <w:r w:rsidR="003B50B5" w:rsidRPr="003032AA">
              <w:rPr>
                <w:rFonts w:ascii="Times New Roman" w:hAnsi="Times New Roman" w:cs="Times New Roman"/>
              </w:rPr>
              <w:t>*</w:t>
            </w:r>
          </w:p>
        </w:tc>
      </w:tr>
      <w:tr w:rsidR="003B50B5" w:rsidRPr="003032AA" w:rsidTr="00E930F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B50B5" w:rsidRPr="003032AA" w:rsidRDefault="00E930FB" w:rsidP="000926B5">
            <w:pPr>
              <w:tabs>
                <w:tab w:val="left" w:pos="2268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032AA">
              <w:rPr>
                <w:rFonts w:ascii="Times New Roman" w:hAnsi="Times New Roman" w:cs="Times New Roman"/>
              </w:rPr>
              <w:t>Exogenous g</w:t>
            </w:r>
            <w:r w:rsidR="003B50B5" w:rsidRPr="003032AA">
              <w:rPr>
                <w:rFonts w:ascii="Times New Roman" w:hAnsi="Times New Roman" w:cs="Times New Roman"/>
              </w:rPr>
              <w:t>lucose oxidation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50B5" w:rsidRPr="003032AA" w:rsidRDefault="003B50B5" w:rsidP="000926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032AA">
              <w:rPr>
                <w:rFonts w:ascii="Times New Roman" w:hAnsi="Times New Roman" w:cs="Times New Roman"/>
                <w:color w:val="000000"/>
              </w:rPr>
              <w:t>46.0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B50B5" w:rsidRPr="003032AA" w:rsidRDefault="003B50B5" w:rsidP="000926B5">
            <w:pPr>
              <w:tabs>
                <w:tab w:val="left" w:pos="2268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032AA">
              <w:rPr>
                <w:rFonts w:ascii="Times New Roman" w:hAnsi="Times New Roman" w:cs="Times New Roman"/>
              </w:rPr>
              <w:t>1.5</w:t>
            </w:r>
            <w:r w:rsidR="00F84972" w:rsidRPr="003032AA">
              <w:rPr>
                <w:rFonts w:ascii="Times New Roman" w:hAnsi="Times New Roman" w:cs="Times New Roman"/>
              </w:rPr>
              <w:t>;</w:t>
            </w:r>
            <w:r w:rsidRPr="003032AA">
              <w:rPr>
                <w:rFonts w:ascii="Times New Roman" w:hAnsi="Times New Roman" w:cs="Times New Roman"/>
              </w:rPr>
              <w:t xml:space="preserve"> ±2.8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50B5" w:rsidRPr="003032AA" w:rsidRDefault="00415A6C" w:rsidP="003B50B5">
            <w:pPr>
              <w:tabs>
                <w:tab w:val="left" w:pos="226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small</w:t>
            </w:r>
            <w:r w:rsidR="003B50B5" w:rsidRPr="003032AA">
              <w:rPr>
                <w:rFonts w:ascii="Times New Roman" w:hAnsi="Times New Roman" w:cs="Times New Roman"/>
              </w:rPr>
              <w:t>*</w:t>
            </w:r>
          </w:p>
        </w:tc>
      </w:tr>
      <w:tr w:rsidR="00E930FB" w:rsidRPr="003032AA" w:rsidTr="00E930F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930FB" w:rsidRPr="003032AA" w:rsidRDefault="00E930FB" w:rsidP="00E930FB">
            <w:pPr>
              <w:tabs>
                <w:tab w:val="left" w:pos="2268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032AA">
              <w:rPr>
                <w:rFonts w:ascii="Times New Roman" w:hAnsi="Times New Roman" w:cs="Times New Roman"/>
              </w:rPr>
              <w:t xml:space="preserve">Total exogenous CHO oxidation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930FB" w:rsidRPr="003032AA" w:rsidRDefault="00E930FB" w:rsidP="005539C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032AA">
              <w:rPr>
                <w:rFonts w:ascii="Times New Roman" w:hAnsi="Times New Roman" w:cs="Times New Roman"/>
                <w:color w:val="000000"/>
              </w:rPr>
              <w:t>23.3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930FB" w:rsidRPr="003032AA" w:rsidRDefault="00E930FB" w:rsidP="005539C4">
            <w:pPr>
              <w:tabs>
                <w:tab w:val="left" w:pos="2268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032AA">
              <w:rPr>
                <w:rFonts w:ascii="Times New Roman" w:hAnsi="Times New Roman" w:cs="Times New Roman"/>
              </w:rPr>
              <w:t>1.9</w:t>
            </w:r>
            <w:r w:rsidR="00F84972" w:rsidRPr="003032AA">
              <w:rPr>
                <w:rFonts w:ascii="Times New Roman" w:hAnsi="Times New Roman" w:cs="Times New Roman"/>
              </w:rPr>
              <w:t>;</w:t>
            </w:r>
            <w:r w:rsidRPr="003032AA">
              <w:rPr>
                <w:rFonts w:ascii="Times New Roman" w:hAnsi="Times New Roman" w:cs="Times New Roman"/>
              </w:rPr>
              <w:t xml:space="preserve"> ±3.7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30FB" w:rsidRPr="003032AA" w:rsidRDefault="00415A6C" w:rsidP="005539C4">
            <w:pPr>
              <w:tabs>
                <w:tab w:val="left" w:pos="226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small</w:t>
            </w:r>
            <w:r w:rsidR="00E930FB" w:rsidRPr="003032AA">
              <w:rPr>
                <w:rFonts w:ascii="Times New Roman" w:hAnsi="Times New Roman" w:cs="Times New Roman"/>
              </w:rPr>
              <w:t>*</w:t>
            </w:r>
          </w:p>
        </w:tc>
      </w:tr>
      <w:tr w:rsidR="003B50B5" w:rsidRPr="003032AA" w:rsidTr="00E930F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B50B5" w:rsidRPr="003032AA" w:rsidRDefault="00E930FB" w:rsidP="00E930FB">
            <w:pPr>
              <w:tabs>
                <w:tab w:val="left" w:pos="2268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032AA">
              <w:rPr>
                <w:rFonts w:ascii="Times New Roman" w:hAnsi="Times New Roman" w:cs="Times New Roman"/>
              </w:rPr>
              <w:t>Exogenous f</w:t>
            </w:r>
            <w:r w:rsidR="003B50B5" w:rsidRPr="003032AA">
              <w:rPr>
                <w:rFonts w:ascii="Times New Roman" w:hAnsi="Times New Roman" w:cs="Times New Roman"/>
              </w:rPr>
              <w:t xml:space="preserve">ructose oxidation efficiency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50B5" w:rsidRPr="003032AA" w:rsidRDefault="003B50B5" w:rsidP="000926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032AA">
              <w:rPr>
                <w:rFonts w:ascii="Times New Roman" w:hAnsi="Times New Roman" w:cs="Times New Roman"/>
                <w:color w:val="000000"/>
              </w:rPr>
              <w:t>17.6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B50B5" w:rsidRPr="003032AA" w:rsidRDefault="003B50B5" w:rsidP="000926B5">
            <w:pPr>
              <w:tabs>
                <w:tab w:val="left" w:pos="2268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032AA">
              <w:rPr>
                <w:rFonts w:ascii="Times New Roman" w:hAnsi="Times New Roman" w:cs="Times New Roman"/>
              </w:rPr>
              <w:t>1.1</w:t>
            </w:r>
            <w:r w:rsidR="00F84972" w:rsidRPr="003032AA">
              <w:rPr>
                <w:rFonts w:ascii="Times New Roman" w:hAnsi="Times New Roman" w:cs="Times New Roman"/>
              </w:rPr>
              <w:t>;</w:t>
            </w:r>
            <w:r w:rsidRPr="003032AA">
              <w:rPr>
                <w:rFonts w:ascii="Times New Roman" w:hAnsi="Times New Roman" w:cs="Times New Roman"/>
              </w:rPr>
              <w:t xml:space="preserve"> ±3.1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50B5" w:rsidRPr="003032AA" w:rsidRDefault="00415A6C" w:rsidP="003B50B5">
            <w:pPr>
              <w:tabs>
                <w:tab w:val="left" w:pos="226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small</w:t>
            </w:r>
            <w:r w:rsidR="003B50B5" w:rsidRPr="003032AA">
              <w:rPr>
                <w:rFonts w:ascii="Times New Roman" w:hAnsi="Times New Roman" w:cs="Times New Roman"/>
              </w:rPr>
              <w:t>*</w:t>
            </w:r>
          </w:p>
        </w:tc>
      </w:tr>
      <w:tr w:rsidR="003B50B5" w:rsidRPr="003032AA" w:rsidTr="00E930F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B50B5" w:rsidRPr="003032AA" w:rsidRDefault="00E930FB" w:rsidP="00E930FB">
            <w:pPr>
              <w:tabs>
                <w:tab w:val="left" w:pos="2268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032AA">
              <w:rPr>
                <w:rFonts w:ascii="Times New Roman" w:hAnsi="Times New Roman" w:cs="Times New Roman"/>
              </w:rPr>
              <w:t>Exogenous g</w:t>
            </w:r>
            <w:r w:rsidR="003B50B5" w:rsidRPr="003032AA">
              <w:rPr>
                <w:rFonts w:ascii="Times New Roman" w:hAnsi="Times New Roman" w:cs="Times New Roman"/>
              </w:rPr>
              <w:t xml:space="preserve">lucose oxidation efficiency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50B5" w:rsidRPr="003032AA" w:rsidRDefault="003B50B5" w:rsidP="000926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032AA">
              <w:rPr>
                <w:rFonts w:ascii="Times New Roman" w:hAnsi="Times New Roman" w:cs="Times New Roman"/>
                <w:color w:val="000000"/>
              </w:rPr>
              <w:t>36.6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B50B5" w:rsidRPr="003032AA" w:rsidRDefault="003B50B5" w:rsidP="000926B5">
            <w:pPr>
              <w:tabs>
                <w:tab w:val="left" w:pos="2268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032AA">
              <w:rPr>
                <w:rFonts w:ascii="Times New Roman" w:hAnsi="Times New Roman" w:cs="Times New Roman"/>
              </w:rPr>
              <w:t>1.9</w:t>
            </w:r>
            <w:r w:rsidR="00F84972" w:rsidRPr="003032AA">
              <w:rPr>
                <w:rFonts w:ascii="Times New Roman" w:hAnsi="Times New Roman" w:cs="Times New Roman"/>
              </w:rPr>
              <w:t>;</w:t>
            </w:r>
            <w:r w:rsidRPr="003032AA">
              <w:rPr>
                <w:rFonts w:ascii="Times New Roman" w:hAnsi="Times New Roman" w:cs="Times New Roman"/>
              </w:rPr>
              <w:t xml:space="preserve"> ±2.6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50B5" w:rsidRPr="003032AA" w:rsidRDefault="00415A6C" w:rsidP="003B50B5">
            <w:pPr>
              <w:tabs>
                <w:tab w:val="left" w:pos="226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small</w:t>
            </w:r>
            <w:r w:rsidR="003B50B5" w:rsidRPr="003032AA">
              <w:rPr>
                <w:rFonts w:ascii="Times New Roman" w:hAnsi="Times New Roman" w:cs="Times New Roman"/>
              </w:rPr>
              <w:t>*</w:t>
            </w:r>
          </w:p>
        </w:tc>
      </w:tr>
      <w:tr w:rsidR="003B50B5" w:rsidRPr="003032AA" w:rsidTr="00E930F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B50B5" w:rsidRPr="003032AA" w:rsidRDefault="003B50B5" w:rsidP="000926B5">
            <w:pPr>
              <w:tabs>
                <w:tab w:val="left" w:pos="2268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032AA">
              <w:rPr>
                <w:rFonts w:ascii="Times New Roman" w:hAnsi="Times New Roman" w:cs="Times New Roman"/>
              </w:rPr>
              <w:t>Total exogenous CHO oxidation efficiency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50B5" w:rsidRPr="003032AA" w:rsidRDefault="003B50B5" w:rsidP="000926B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032AA">
              <w:rPr>
                <w:rFonts w:ascii="Times New Roman" w:hAnsi="Times New Roman" w:cs="Times New Roman"/>
                <w:color w:val="000000"/>
              </w:rPr>
              <w:t>15.0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B50B5" w:rsidRPr="003032AA" w:rsidRDefault="00415A6C" w:rsidP="000926B5">
            <w:pPr>
              <w:tabs>
                <w:tab w:val="left" w:pos="226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  <w:r w:rsidR="00F84972" w:rsidRPr="003032AA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±2</w:t>
            </w:r>
            <w:r w:rsidR="003B50B5" w:rsidRPr="003032AA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50B5" w:rsidRPr="003032AA" w:rsidRDefault="00415A6C" w:rsidP="003B50B5">
            <w:pPr>
              <w:tabs>
                <w:tab w:val="left" w:pos="226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small</w:t>
            </w:r>
            <w:r w:rsidR="003B50B5" w:rsidRPr="003032AA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3B50B5" w:rsidRPr="003032AA" w:rsidTr="00E930F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B50B5" w:rsidRPr="003032AA" w:rsidRDefault="003B50B5" w:rsidP="00A51473">
            <w:pPr>
              <w:tabs>
                <w:tab w:val="left" w:pos="2268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032AA">
              <w:rPr>
                <w:rFonts w:ascii="Times New Roman" w:hAnsi="Times New Roman" w:cs="Times New Roman"/>
              </w:rPr>
              <w:t>Endogenous CHO oxidation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50B5" w:rsidRPr="003032AA" w:rsidRDefault="003B50B5" w:rsidP="00A5147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032AA">
              <w:rPr>
                <w:rFonts w:ascii="Times New Roman" w:hAnsi="Times New Roman" w:cs="Times New Roman"/>
                <w:color w:val="000000"/>
              </w:rPr>
              <w:t>88.2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B50B5" w:rsidRPr="003032AA" w:rsidRDefault="003B50B5" w:rsidP="00A51473">
            <w:pPr>
              <w:tabs>
                <w:tab w:val="left" w:pos="2268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032AA">
              <w:rPr>
                <w:rFonts w:ascii="Times New Roman" w:hAnsi="Times New Roman" w:cs="Times New Roman"/>
              </w:rPr>
              <w:t>-5.6</w:t>
            </w:r>
            <w:r w:rsidR="00F84972" w:rsidRPr="003032AA">
              <w:rPr>
                <w:rFonts w:ascii="Times New Roman" w:hAnsi="Times New Roman" w:cs="Times New Roman"/>
              </w:rPr>
              <w:t>;</w:t>
            </w:r>
            <w:r w:rsidRPr="003032AA">
              <w:rPr>
                <w:rFonts w:ascii="Times New Roman" w:hAnsi="Times New Roman" w:cs="Times New Roman"/>
              </w:rPr>
              <w:t xml:space="preserve"> ±2.8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50B5" w:rsidRPr="003032AA" w:rsidRDefault="003B50B5" w:rsidP="003B50B5">
            <w:pPr>
              <w:tabs>
                <w:tab w:val="left" w:pos="2268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032AA">
              <w:rPr>
                <w:rFonts w:ascii="Times New Roman" w:hAnsi="Times New Roman" w:cs="Times New Roman"/>
              </w:rPr>
              <w:t>large****</w:t>
            </w:r>
          </w:p>
        </w:tc>
      </w:tr>
      <w:tr w:rsidR="003B50B5" w:rsidRPr="003032AA" w:rsidTr="00E930F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B50B5" w:rsidRPr="003032AA" w:rsidRDefault="00E930FB" w:rsidP="000926B5">
            <w:pPr>
              <w:tabs>
                <w:tab w:val="left" w:pos="2268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032AA">
              <w:rPr>
                <w:rFonts w:ascii="Times New Roman" w:hAnsi="Times New Roman" w:cs="Times New Roman"/>
              </w:rPr>
              <w:t xml:space="preserve">Abdominal </w:t>
            </w:r>
            <w:r w:rsidR="003B50B5" w:rsidRPr="003032AA">
              <w:rPr>
                <w:rFonts w:ascii="Times New Roman" w:hAnsi="Times New Roman" w:cs="Times New Roman"/>
              </w:rPr>
              <w:t>Cramp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50B5" w:rsidRPr="003032AA" w:rsidRDefault="003B50B5" w:rsidP="000926B5">
            <w:pPr>
              <w:tabs>
                <w:tab w:val="left" w:pos="2268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032A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B50B5" w:rsidRPr="003032AA" w:rsidRDefault="003B50B5" w:rsidP="000926B5">
            <w:pPr>
              <w:tabs>
                <w:tab w:val="left" w:pos="2268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032AA">
              <w:rPr>
                <w:rFonts w:ascii="Times New Roman" w:hAnsi="Times New Roman" w:cs="Times New Roman"/>
              </w:rPr>
              <w:t>10.6</w:t>
            </w:r>
            <w:r w:rsidR="00F84972" w:rsidRPr="003032AA">
              <w:rPr>
                <w:rFonts w:ascii="Times New Roman" w:hAnsi="Times New Roman" w:cs="Times New Roman"/>
              </w:rPr>
              <w:t>;</w:t>
            </w:r>
            <w:r w:rsidRPr="003032AA">
              <w:rPr>
                <w:rFonts w:ascii="Times New Roman" w:hAnsi="Times New Roman" w:cs="Times New Roman"/>
              </w:rPr>
              <w:t xml:space="preserve"> ±8.2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B50B5" w:rsidRPr="003032AA" w:rsidRDefault="00415A6C" w:rsidP="003B50B5">
            <w:pPr>
              <w:tabs>
                <w:tab w:val="left" w:pos="226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3B50B5" w:rsidRPr="003032AA">
              <w:rPr>
                <w:rFonts w:ascii="Times New Roman" w:hAnsi="Times New Roman" w:cs="Times New Roman"/>
              </w:rPr>
              <w:t>. large***</w:t>
            </w:r>
          </w:p>
        </w:tc>
      </w:tr>
      <w:tr w:rsidR="00E930FB" w:rsidRPr="003032AA" w:rsidTr="00E930F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930FB" w:rsidRPr="003032AA" w:rsidRDefault="00E930FB" w:rsidP="00987EFE">
            <w:pPr>
              <w:tabs>
                <w:tab w:val="left" w:pos="2268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032AA">
              <w:rPr>
                <w:rFonts w:ascii="Times New Roman" w:hAnsi="Times New Roman" w:cs="Times New Roman"/>
              </w:rPr>
              <w:t>Nausea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930FB" w:rsidRPr="003032AA" w:rsidRDefault="00E930FB" w:rsidP="00987EFE">
            <w:pPr>
              <w:tabs>
                <w:tab w:val="left" w:pos="2268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032AA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930FB" w:rsidRPr="003032AA" w:rsidRDefault="00E930FB" w:rsidP="00987EFE">
            <w:pPr>
              <w:tabs>
                <w:tab w:val="left" w:pos="2268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032AA">
              <w:rPr>
                <w:rFonts w:ascii="Times New Roman" w:hAnsi="Times New Roman" w:cs="Times New Roman"/>
              </w:rPr>
              <w:t>4.2</w:t>
            </w:r>
            <w:r w:rsidR="00F84972" w:rsidRPr="003032AA">
              <w:rPr>
                <w:rFonts w:ascii="Times New Roman" w:hAnsi="Times New Roman" w:cs="Times New Roman"/>
              </w:rPr>
              <w:t>;</w:t>
            </w:r>
            <w:r w:rsidRPr="003032AA">
              <w:rPr>
                <w:rFonts w:ascii="Times New Roman" w:hAnsi="Times New Roman" w:cs="Times New Roman"/>
              </w:rPr>
              <w:t xml:space="preserve"> ±6.9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30FB" w:rsidRPr="003032AA" w:rsidRDefault="00415A6C" w:rsidP="00987EFE">
            <w:pPr>
              <w:tabs>
                <w:tab w:val="left" w:pos="2268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moderate</w:t>
            </w:r>
            <w:r w:rsidR="00E930FB" w:rsidRPr="003032AA">
              <w:rPr>
                <w:rFonts w:ascii="Times New Roman" w:hAnsi="Times New Roman" w:cs="Times New Roman"/>
              </w:rPr>
              <w:t>**</w:t>
            </w:r>
          </w:p>
        </w:tc>
      </w:tr>
      <w:tr w:rsidR="00E930FB" w:rsidRPr="003032AA" w:rsidTr="00E930F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930FB" w:rsidRPr="003032AA" w:rsidRDefault="00E930FB" w:rsidP="000926B5">
            <w:pPr>
              <w:tabs>
                <w:tab w:val="left" w:pos="2268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032AA">
              <w:rPr>
                <w:rFonts w:ascii="Times New Roman" w:hAnsi="Times New Roman" w:cs="Times New Roman"/>
              </w:rPr>
              <w:t>Sweetness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930FB" w:rsidRPr="003032AA" w:rsidRDefault="00E930FB" w:rsidP="000926B5">
            <w:pPr>
              <w:tabs>
                <w:tab w:val="left" w:pos="2268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032AA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930FB" w:rsidRPr="003032AA" w:rsidRDefault="00E930FB" w:rsidP="000926B5">
            <w:pPr>
              <w:tabs>
                <w:tab w:val="left" w:pos="2268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032AA">
              <w:rPr>
                <w:rFonts w:ascii="Times New Roman" w:hAnsi="Times New Roman" w:cs="Times New Roman"/>
              </w:rPr>
              <w:t>5.4</w:t>
            </w:r>
            <w:r w:rsidR="00F84972" w:rsidRPr="003032AA">
              <w:rPr>
                <w:rFonts w:ascii="Times New Roman" w:hAnsi="Times New Roman" w:cs="Times New Roman"/>
              </w:rPr>
              <w:t>;</w:t>
            </w:r>
            <w:r w:rsidRPr="003032AA">
              <w:rPr>
                <w:rFonts w:ascii="Times New Roman" w:hAnsi="Times New Roman" w:cs="Times New Roman"/>
              </w:rPr>
              <w:t xml:space="preserve"> ±3.0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930FB" w:rsidRPr="003032AA" w:rsidRDefault="00E930FB" w:rsidP="003B50B5">
            <w:pPr>
              <w:tabs>
                <w:tab w:val="left" w:pos="2268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032AA">
              <w:rPr>
                <w:rFonts w:ascii="Times New Roman" w:hAnsi="Times New Roman" w:cs="Times New Roman"/>
              </w:rPr>
              <w:t>large****</w:t>
            </w:r>
          </w:p>
        </w:tc>
      </w:tr>
      <w:tr w:rsidR="00E930FB" w:rsidRPr="003032AA" w:rsidTr="00E930FB">
        <w:tc>
          <w:tcPr>
            <w:tcW w:w="8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0F0" w:rsidRPr="003032AA" w:rsidRDefault="002A00F0" w:rsidP="002A0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032AA">
              <w:rPr>
                <w:rFonts w:ascii="Times New Roman" w:hAnsi="Times New Roman" w:cs="Times New Roman"/>
                <w:vertAlign w:val="superscript"/>
              </w:rPr>
              <w:t>a</w:t>
            </w:r>
            <w:proofErr w:type="spellEnd"/>
            <w:proofErr w:type="gramEnd"/>
            <w:r w:rsidRPr="003032AA">
              <w:rPr>
                <w:rFonts w:ascii="Times New Roman" w:hAnsi="Times New Roman" w:cs="Times New Roman"/>
              </w:rPr>
              <w:t xml:space="preserve"> The mechanism covariate is a within-subject standardized value; where, oxidation rates were first log-transformed and oxidation efficiency and psychometric parameters </w:t>
            </w:r>
            <w:r w:rsidR="00CF6812" w:rsidRPr="003032AA">
              <w:rPr>
                <w:rFonts w:ascii="Times New Roman" w:hAnsi="Times New Roman" w:cs="Times New Roman"/>
              </w:rPr>
              <w:t>we</w:t>
            </w:r>
            <w:r w:rsidRPr="003032AA">
              <w:rPr>
                <w:rFonts w:ascii="Times New Roman" w:hAnsi="Times New Roman" w:cs="Times New Roman"/>
              </w:rPr>
              <w:t>re standardized raw.</w:t>
            </w:r>
          </w:p>
          <w:p w:rsidR="002A00F0" w:rsidRPr="003032AA" w:rsidRDefault="002A00F0" w:rsidP="002A0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perscript"/>
              </w:rPr>
            </w:pPr>
            <w:proofErr w:type="gramStart"/>
            <w:r w:rsidRPr="003032AA">
              <w:rPr>
                <w:rFonts w:ascii="Times New Roman" w:hAnsi="Times New Roman" w:cs="Times New Roman"/>
                <w:vertAlign w:val="superscript"/>
              </w:rPr>
              <w:t>b</w:t>
            </w:r>
            <w:proofErr w:type="gramEnd"/>
            <w:r w:rsidRPr="003032AA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3032AA">
              <w:rPr>
                <w:rFonts w:ascii="Times New Roman" w:hAnsi="Times New Roman" w:cs="Times New Roman"/>
              </w:rPr>
              <w:t>The estimated back-transformed mean effect (%) on the dependent (sprint mean power) due to a 2SD change in the independent mechanism covariate.</w:t>
            </w:r>
          </w:p>
          <w:p w:rsidR="00E930FB" w:rsidRPr="003032AA" w:rsidRDefault="00E930FB" w:rsidP="00EA3C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3032AA">
              <w:rPr>
                <w:rFonts w:ascii="Times New Roman" w:hAnsi="Times New Roman" w:cs="Times New Roman"/>
                <w:vertAlign w:val="superscript"/>
              </w:rPr>
              <w:t>c</w:t>
            </w:r>
            <w:proofErr w:type="gramEnd"/>
            <w:r w:rsidRPr="003032AA">
              <w:rPr>
                <w:rFonts w:ascii="Times New Roman" w:hAnsi="Times New Roman" w:cs="Times New Roman"/>
              </w:rPr>
              <w:t xml:space="preserve"> Qualified thresholds are described in the Methods section. Magnitude descriptors are *possible, **likely, ***very likely, ****most likely.</w:t>
            </w:r>
          </w:p>
        </w:tc>
      </w:tr>
    </w:tbl>
    <w:p w:rsidR="00EA3CEE" w:rsidRDefault="00EA3CEE" w:rsidP="00EA3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350" w:rsidRDefault="00D44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63416" w:rsidRDefault="00E63416" w:rsidP="00EA3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409"/>
        <w:gridCol w:w="1843"/>
        <w:gridCol w:w="2223"/>
      </w:tblGrid>
      <w:tr w:rsidR="00E63416" w:rsidTr="00E63416">
        <w:tc>
          <w:tcPr>
            <w:tcW w:w="98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3416" w:rsidRDefault="00E63416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SDC 4 Table 2. Effect of candidate independent mechanism covariate on sprint mean power with the comparison of 4 levels of drink composition. </w:t>
            </w:r>
          </w:p>
        </w:tc>
      </w:tr>
      <w:tr w:rsidR="00E63416" w:rsidTr="00E63416"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3416" w:rsidRDefault="00E63416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Independent mechanism </w:t>
            </w:r>
            <w:proofErr w:type="spellStart"/>
            <w:r>
              <w:rPr>
                <w:rFonts w:ascii="Times New Roman" w:hAnsi="Times New Roman" w:cs="Times New Roman"/>
              </w:rPr>
              <w:t>covariate</w:t>
            </w:r>
            <w:r>
              <w:rPr>
                <w:rFonts w:ascii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3416" w:rsidRDefault="00E63416">
            <w:pPr>
              <w:tabs>
                <w:tab w:val="left" w:pos="2268"/>
              </w:tabs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Effect (%) of 2SD of the covariate on sprint mean power; ±90% </w:t>
            </w:r>
            <w:proofErr w:type="spellStart"/>
            <w:r>
              <w:rPr>
                <w:rFonts w:ascii="Times New Roman" w:hAnsi="Times New Roman" w:cs="Times New Roman"/>
              </w:rPr>
              <w:t>CL</w:t>
            </w:r>
            <w:r>
              <w:rPr>
                <w:rFonts w:ascii="Times New Roman" w:hAnsi="Times New Roman" w:cs="Times New Roman"/>
                <w:vertAlign w:val="superscript"/>
              </w:rPr>
              <w:t>b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3416" w:rsidRDefault="00E63416">
            <w:pPr>
              <w:tabs>
                <w:tab w:val="left" w:pos="2268"/>
              </w:tabs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Magnitude-based </w:t>
            </w:r>
            <w:proofErr w:type="spellStart"/>
            <w:r>
              <w:rPr>
                <w:rFonts w:ascii="Times New Roman" w:hAnsi="Times New Roman" w:cs="Times New Roman"/>
              </w:rPr>
              <w:t>inference</w:t>
            </w:r>
            <w:r>
              <w:rPr>
                <w:rFonts w:ascii="Times New Roman" w:hAnsi="Times New Roman" w:cs="Times New Roman"/>
                <w:vertAlign w:val="superscript"/>
              </w:rPr>
              <w:t>c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3416" w:rsidRDefault="00E63416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Substantially modified by covariate relative to unadjusted effect (Y/N)</w:t>
            </w:r>
          </w:p>
        </w:tc>
      </w:tr>
      <w:tr w:rsidR="00E63416" w:rsidTr="00E63416"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3416" w:rsidRDefault="00E63416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Unadjusted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416" w:rsidRDefault="00E63416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416" w:rsidRDefault="00E63416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416" w:rsidRDefault="00E63416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</w:p>
        </w:tc>
      </w:tr>
      <w:tr w:rsidR="00E63416" w:rsidTr="00E63416">
        <w:tc>
          <w:tcPr>
            <w:tcW w:w="3369" w:type="dxa"/>
            <w:hideMark/>
          </w:tcPr>
          <w:p w:rsidR="00E63416" w:rsidRDefault="00E63416">
            <w:pPr>
              <w:tabs>
                <w:tab w:val="left" w:pos="2268"/>
              </w:tabs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 – W</w:t>
            </w:r>
          </w:p>
        </w:tc>
        <w:tc>
          <w:tcPr>
            <w:tcW w:w="2409" w:type="dxa"/>
            <w:hideMark/>
          </w:tcPr>
          <w:p w:rsidR="00E63416" w:rsidRDefault="00E63416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6.8; ±2.8</w:t>
            </w:r>
          </w:p>
        </w:tc>
        <w:tc>
          <w:tcPr>
            <w:tcW w:w="1843" w:type="dxa"/>
            <w:hideMark/>
          </w:tcPr>
          <w:p w:rsidR="00E63416" w:rsidRDefault="00E63416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large****</w:t>
            </w:r>
          </w:p>
        </w:tc>
        <w:tc>
          <w:tcPr>
            <w:tcW w:w="2223" w:type="dxa"/>
          </w:tcPr>
          <w:p w:rsidR="00E63416" w:rsidRDefault="00E6341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3416" w:rsidTr="00E63416">
        <w:tc>
          <w:tcPr>
            <w:tcW w:w="3369" w:type="dxa"/>
            <w:hideMark/>
          </w:tcPr>
          <w:p w:rsidR="00E63416" w:rsidRDefault="00E63416">
            <w:pPr>
              <w:tabs>
                <w:tab w:val="left" w:pos="2268"/>
              </w:tabs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 – W</w:t>
            </w:r>
          </w:p>
        </w:tc>
        <w:tc>
          <w:tcPr>
            <w:tcW w:w="2409" w:type="dxa"/>
            <w:hideMark/>
          </w:tcPr>
          <w:p w:rsidR="00E63416" w:rsidRDefault="00E63416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10.0; ±2.8</w:t>
            </w:r>
          </w:p>
        </w:tc>
        <w:tc>
          <w:tcPr>
            <w:tcW w:w="1843" w:type="dxa"/>
            <w:hideMark/>
          </w:tcPr>
          <w:p w:rsidR="00E63416" w:rsidRDefault="00415A6C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E63416">
              <w:rPr>
                <w:rFonts w:ascii="Times New Roman" w:hAnsi="Times New Roman" w:cs="Times New Roman"/>
              </w:rPr>
              <w:t>. large****</w:t>
            </w:r>
          </w:p>
        </w:tc>
        <w:tc>
          <w:tcPr>
            <w:tcW w:w="2223" w:type="dxa"/>
          </w:tcPr>
          <w:p w:rsidR="00E63416" w:rsidRDefault="00E6341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3416" w:rsidTr="00E63416">
        <w:tc>
          <w:tcPr>
            <w:tcW w:w="3369" w:type="dxa"/>
            <w:hideMark/>
          </w:tcPr>
          <w:p w:rsidR="00E63416" w:rsidRDefault="00E63416">
            <w:pPr>
              <w:tabs>
                <w:tab w:val="left" w:pos="2268"/>
              </w:tabs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 – W</w:t>
            </w:r>
          </w:p>
        </w:tc>
        <w:tc>
          <w:tcPr>
            <w:tcW w:w="2409" w:type="dxa"/>
            <w:hideMark/>
          </w:tcPr>
          <w:p w:rsidR="00E63416" w:rsidRDefault="00E63416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7.4; ±2.8</w:t>
            </w:r>
          </w:p>
        </w:tc>
        <w:tc>
          <w:tcPr>
            <w:tcW w:w="1843" w:type="dxa"/>
            <w:hideMark/>
          </w:tcPr>
          <w:p w:rsidR="00E63416" w:rsidRDefault="00E63416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large****</w:t>
            </w:r>
          </w:p>
        </w:tc>
        <w:tc>
          <w:tcPr>
            <w:tcW w:w="2223" w:type="dxa"/>
          </w:tcPr>
          <w:p w:rsidR="00E63416" w:rsidRDefault="00E6341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3416" w:rsidTr="00E63416">
        <w:tc>
          <w:tcPr>
            <w:tcW w:w="3369" w:type="dxa"/>
            <w:hideMark/>
          </w:tcPr>
          <w:p w:rsidR="00E63416" w:rsidRDefault="00E63416">
            <w:pPr>
              <w:tabs>
                <w:tab w:val="left" w:pos="2268"/>
              </w:tabs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 – 0.5</w:t>
            </w:r>
          </w:p>
        </w:tc>
        <w:tc>
          <w:tcPr>
            <w:tcW w:w="2409" w:type="dxa"/>
            <w:hideMark/>
          </w:tcPr>
          <w:p w:rsidR="00E63416" w:rsidRDefault="00E63416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0.6; ±2.7</w:t>
            </w:r>
          </w:p>
        </w:tc>
        <w:tc>
          <w:tcPr>
            <w:tcW w:w="1843" w:type="dxa"/>
            <w:hideMark/>
          </w:tcPr>
          <w:p w:rsidR="00E63416" w:rsidRDefault="00E63416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2223" w:type="dxa"/>
          </w:tcPr>
          <w:p w:rsidR="00E63416" w:rsidRDefault="00E6341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3416" w:rsidTr="00E63416">
        <w:tc>
          <w:tcPr>
            <w:tcW w:w="3369" w:type="dxa"/>
            <w:hideMark/>
          </w:tcPr>
          <w:p w:rsidR="00E63416" w:rsidRDefault="00E63416">
            <w:pPr>
              <w:tabs>
                <w:tab w:val="left" w:pos="2268"/>
              </w:tabs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 – 0.5</w:t>
            </w:r>
          </w:p>
        </w:tc>
        <w:tc>
          <w:tcPr>
            <w:tcW w:w="2409" w:type="dxa"/>
            <w:hideMark/>
          </w:tcPr>
          <w:p w:rsidR="00E63416" w:rsidRDefault="00E63416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3.0; ±2.6</w:t>
            </w:r>
          </w:p>
        </w:tc>
        <w:tc>
          <w:tcPr>
            <w:tcW w:w="1843" w:type="dxa"/>
            <w:hideMark/>
          </w:tcPr>
          <w:p w:rsidR="00E63416" w:rsidRDefault="00415A6C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moderate</w:t>
            </w:r>
            <w:r w:rsidR="00E63416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223" w:type="dxa"/>
          </w:tcPr>
          <w:p w:rsidR="00E63416" w:rsidRDefault="00E6341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3416" w:rsidTr="00E63416">
        <w:tc>
          <w:tcPr>
            <w:tcW w:w="3369" w:type="dxa"/>
            <w:hideMark/>
          </w:tcPr>
          <w:p w:rsidR="00E63416" w:rsidRDefault="00E63416">
            <w:pPr>
              <w:tabs>
                <w:tab w:val="left" w:pos="2268"/>
              </w:tabs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 – 1.25</w:t>
            </w:r>
          </w:p>
        </w:tc>
        <w:tc>
          <w:tcPr>
            <w:tcW w:w="2409" w:type="dxa"/>
            <w:hideMark/>
          </w:tcPr>
          <w:p w:rsidR="00E63416" w:rsidRDefault="00E63416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2.3; ±2.6</w:t>
            </w:r>
          </w:p>
        </w:tc>
        <w:tc>
          <w:tcPr>
            <w:tcW w:w="1843" w:type="dxa"/>
            <w:hideMark/>
          </w:tcPr>
          <w:p w:rsidR="00E63416" w:rsidRDefault="00415A6C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small</w:t>
            </w:r>
            <w:r w:rsidR="00E63416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223" w:type="dxa"/>
          </w:tcPr>
          <w:p w:rsidR="00E63416" w:rsidRDefault="00E6341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3416" w:rsidTr="00E63416">
        <w:tc>
          <w:tcPr>
            <w:tcW w:w="3369" w:type="dxa"/>
            <w:hideMark/>
          </w:tcPr>
          <w:p w:rsidR="00E63416" w:rsidRDefault="00E63416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Adjusted</w:t>
            </w:r>
          </w:p>
        </w:tc>
        <w:tc>
          <w:tcPr>
            <w:tcW w:w="2409" w:type="dxa"/>
          </w:tcPr>
          <w:p w:rsidR="00E63416" w:rsidRDefault="00E63416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63416" w:rsidRDefault="00E63416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:rsidR="00E63416" w:rsidRDefault="00E6341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3416" w:rsidTr="00E63416">
        <w:tc>
          <w:tcPr>
            <w:tcW w:w="3369" w:type="dxa"/>
            <w:hideMark/>
          </w:tcPr>
          <w:p w:rsidR="00E63416" w:rsidRDefault="00E63416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Total CHO oxidation </w:t>
            </w:r>
          </w:p>
        </w:tc>
        <w:tc>
          <w:tcPr>
            <w:tcW w:w="2409" w:type="dxa"/>
          </w:tcPr>
          <w:p w:rsidR="00E63416" w:rsidRDefault="00E63416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63416" w:rsidRDefault="00E63416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:rsidR="00E63416" w:rsidRDefault="00E6341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3416" w:rsidTr="00E63416">
        <w:tc>
          <w:tcPr>
            <w:tcW w:w="3369" w:type="dxa"/>
            <w:hideMark/>
          </w:tcPr>
          <w:p w:rsidR="00E63416" w:rsidRDefault="00E63416">
            <w:pPr>
              <w:tabs>
                <w:tab w:val="left" w:pos="2268"/>
              </w:tabs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 – W</w:t>
            </w:r>
          </w:p>
        </w:tc>
        <w:tc>
          <w:tcPr>
            <w:tcW w:w="2409" w:type="dxa"/>
            <w:hideMark/>
          </w:tcPr>
          <w:p w:rsidR="00E63416" w:rsidRDefault="00E63416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5.6; ±3.4</w:t>
            </w:r>
          </w:p>
        </w:tc>
        <w:tc>
          <w:tcPr>
            <w:tcW w:w="1843" w:type="dxa"/>
            <w:hideMark/>
          </w:tcPr>
          <w:p w:rsidR="00E63416" w:rsidRDefault="00E63416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large****</w:t>
            </w:r>
          </w:p>
        </w:tc>
        <w:tc>
          <w:tcPr>
            <w:tcW w:w="2223" w:type="dxa"/>
            <w:hideMark/>
          </w:tcPr>
          <w:p w:rsidR="00E63416" w:rsidRDefault="00E6341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</w:tr>
      <w:tr w:rsidR="00E63416" w:rsidTr="00E63416">
        <w:tc>
          <w:tcPr>
            <w:tcW w:w="3369" w:type="dxa"/>
            <w:hideMark/>
          </w:tcPr>
          <w:p w:rsidR="00E63416" w:rsidRDefault="00E63416">
            <w:pPr>
              <w:tabs>
                <w:tab w:val="left" w:pos="2268"/>
              </w:tabs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 – W</w:t>
            </w:r>
          </w:p>
        </w:tc>
        <w:tc>
          <w:tcPr>
            <w:tcW w:w="2409" w:type="dxa"/>
            <w:hideMark/>
          </w:tcPr>
          <w:p w:rsidR="00E63416" w:rsidRDefault="00E63416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9.1; ±3.2</w:t>
            </w:r>
          </w:p>
        </w:tc>
        <w:tc>
          <w:tcPr>
            <w:tcW w:w="1843" w:type="dxa"/>
            <w:hideMark/>
          </w:tcPr>
          <w:p w:rsidR="00E63416" w:rsidRDefault="00415A6C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E63416">
              <w:rPr>
                <w:rFonts w:ascii="Times New Roman" w:hAnsi="Times New Roman" w:cs="Times New Roman"/>
              </w:rPr>
              <w:t>. large****</w:t>
            </w:r>
          </w:p>
        </w:tc>
        <w:tc>
          <w:tcPr>
            <w:tcW w:w="2223" w:type="dxa"/>
            <w:hideMark/>
          </w:tcPr>
          <w:p w:rsidR="00E63416" w:rsidRDefault="00E6341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</w:tr>
      <w:tr w:rsidR="00E63416" w:rsidTr="00E63416">
        <w:tc>
          <w:tcPr>
            <w:tcW w:w="3369" w:type="dxa"/>
            <w:hideMark/>
          </w:tcPr>
          <w:p w:rsidR="00E63416" w:rsidRDefault="00E63416">
            <w:pPr>
              <w:tabs>
                <w:tab w:val="left" w:pos="2268"/>
              </w:tabs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 – W</w:t>
            </w:r>
          </w:p>
        </w:tc>
        <w:tc>
          <w:tcPr>
            <w:tcW w:w="2409" w:type="dxa"/>
            <w:hideMark/>
          </w:tcPr>
          <w:p w:rsidR="00E63416" w:rsidRDefault="00E63416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6.7; ±3.0</w:t>
            </w:r>
          </w:p>
        </w:tc>
        <w:tc>
          <w:tcPr>
            <w:tcW w:w="1843" w:type="dxa"/>
            <w:hideMark/>
          </w:tcPr>
          <w:p w:rsidR="00E63416" w:rsidRDefault="00E63416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large****</w:t>
            </w:r>
          </w:p>
        </w:tc>
        <w:tc>
          <w:tcPr>
            <w:tcW w:w="2223" w:type="dxa"/>
            <w:hideMark/>
          </w:tcPr>
          <w:p w:rsidR="00E63416" w:rsidRDefault="00E6341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</w:tr>
      <w:tr w:rsidR="00E63416" w:rsidTr="00E63416">
        <w:trPr>
          <w:trHeight w:val="121"/>
        </w:trPr>
        <w:tc>
          <w:tcPr>
            <w:tcW w:w="3369" w:type="dxa"/>
            <w:hideMark/>
          </w:tcPr>
          <w:p w:rsidR="00E63416" w:rsidRDefault="00E63416">
            <w:pPr>
              <w:tabs>
                <w:tab w:val="left" w:pos="2268"/>
              </w:tabs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 – 0.5</w:t>
            </w:r>
          </w:p>
        </w:tc>
        <w:tc>
          <w:tcPr>
            <w:tcW w:w="2409" w:type="dxa"/>
            <w:hideMark/>
          </w:tcPr>
          <w:p w:rsidR="00E63416" w:rsidRDefault="00E63416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-1.0; ±3.6</w:t>
            </w:r>
          </w:p>
        </w:tc>
        <w:tc>
          <w:tcPr>
            <w:tcW w:w="1843" w:type="dxa"/>
            <w:hideMark/>
          </w:tcPr>
          <w:p w:rsidR="00E63416" w:rsidRDefault="00415A6C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small</w:t>
            </w:r>
            <w:r w:rsidR="00E6341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223" w:type="dxa"/>
            <w:hideMark/>
          </w:tcPr>
          <w:p w:rsidR="00E63416" w:rsidRDefault="00E6341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</w:tr>
      <w:tr w:rsidR="00E63416" w:rsidTr="00E63416">
        <w:tc>
          <w:tcPr>
            <w:tcW w:w="3369" w:type="dxa"/>
            <w:hideMark/>
          </w:tcPr>
          <w:p w:rsidR="00E63416" w:rsidRDefault="00E63416">
            <w:pPr>
              <w:tabs>
                <w:tab w:val="left" w:pos="2268"/>
              </w:tabs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 – 0.5</w:t>
            </w:r>
          </w:p>
        </w:tc>
        <w:tc>
          <w:tcPr>
            <w:tcW w:w="2409" w:type="dxa"/>
            <w:hideMark/>
          </w:tcPr>
          <w:p w:rsidR="00E63416" w:rsidRDefault="00E63416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1.2; ±3.8</w:t>
            </w:r>
          </w:p>
        </w:tc>
        <w:tc>
          <w:tcPr>
            <w:tcW w:w="1843" w:type="dxa"/>
            <w:hideMark/>
          </w:tcPr>
          <w:p w:rsidR="00E63416" w:rsidRDefault="00415A6C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small</w:t>
            </w:r>
            <w:r w:rsidR="00E6341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223" w:type="dxa"/>
            <w:hideMark/>
          </w:tcPr>
          <w:p w:rsidR="00E63416" w:rsidRDefault="00E6341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</w:tr>
      <w:tr w:rsidR="00E63416" w:rsidTr="00E63416">
        <w:tc>
          <w:tcPr>
            <w:tcW w:w="3369" w:type="dxa"/>
            <w:hideMark/>
          </w:tcPr>
          <w:p w:rsidR="00E63416" w:rsidRDefault="00E63416">
            <w:pPr>
              <w:tabs>
                <w:tab w:val="left" w:pos="2268"/>
              </w:tabs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 – 1.25</w:t>
            </w:r>
          </w:p>
        </w:tc>
        <w:tc>
          <w:tcPr>
            <w:tcW w:w="2409" w:type="dxa"/>
            <w:hideMark/>
          </w:tcPr>
          <w:p w:rsidR="00E63416" w:rsidRDefault="00E63416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4.2; ±3.9</w:t>
            </w:r>
          </w:p>
        </w:tc>
        <w:tc>
          <w:tcPr>
            <w:tcW w:w="1843" w:type="dxa"/>
            <w:hideMark/>
          </w:tcPr>
          <w:p w:rsidR="00E63416" w:rsidRDefault="00415A6C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moderate</w:t>
            </w:r>
            <w:r w:rsidR="00E63416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223" w:type="dxa"/>
            <w:hideMark/>
          </w:tcPr>
          <w:p w:rsidR="00E63416" w:rsidRDefault="00E6341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</w:tr>
      <w:tr w:rsidR="00E63416" w:rsidTr="00E63416">
        <w:tc>
          <w:tcPr>
            <w:tcW w:w="3369" w:type="dxa"/>
            <w:hideMark/>
          </w:tcPr>
          <w:p w:rsidR="00E63416" w:rsidRDefault="00E63416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Abdominal cramp</w:t>
            </w:r>
          </w:p>
        </w:tc>
        <w:tc>
          <w:tcPr>
            <w:tcW w:w="2409" w:type="dxa"/>
          </w:tcPr>
          <w:p w:rsidR="00E63416" w:rsidRDefault="00E63416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63416" w:rsidRDefault="00E63416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:rsidR="00E63416" w:rsidRDefault="00E6341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3416" w:rsidTr="00E63416">
        <w:tc>
          <w:tcPr>
            <w:tcW w:w="3369" w:type="dxa"/>
            <w:hideMark/>
          </w:tcPr>
          <w:p w:rsidR="00E63416" w:rsidRDefault="00E63416">
            <w:pPr>
              <w:tabs>
                <w:tab w:val="left" w:pos="2268"/>
              </w:tabs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 – W</w:t>
            </w:r>
          </w:p>
        </w:tc>
        <w:tc>
          <w:tcPr>
            <w:tcW w:w="2409" w:type="dxa"/>
            <w:hideMark/>
          </w:tcPr>
          <w:p w:rsidR="00E63416" w:rsidRDefault="00E63416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15.1; ±7.3</w:t>
            </w:r>
          </w:p>
        </w:tc>
        <w:tc>
          <w:tcPr>
            <w:tcW w:w="1843" w:type="dxa"/>
            <w:hideMark/>
          </w:tcPr>
          <w:p w:rsidR="00E63416" w:rsidRDefault="00E63416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ex. large****</w:t>
            </w:r>
          </w:p>
        </w:tc>
        <w:tc>
          <w:tcPr>
            <w:tcW w:w="2223" w:type="dxa"/>
            <w:hideMark/>
          </w:tcPr>
          <w:p w:rsidR="00E63416" w:rsidRDefault="00E6341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</w:tr>
      <w:tr w:rsidR="00E63416" w:rsidTr="00E63416">
        <w:tc>
          <w:tcPr>
            <w:tcW w:w="3369" w:type="dxa"/>
            <w:hideMark/>
          </w:tcPr>
          <w:p w:rsidR="00E63416" w:rsidRDefault="00E63416">
            <w:pPr>
              <w:tabs>
                <w:tab w:val="left" w:pos="2268"/>
              </w:tabs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 – W</w:t>
            </w:r>
          </w:p>
        </w:tc>
        <w:tc>
          <w:tcPr>
            <w:tcW w:w="2409" w:type="dxa"/>
            <w:hideMark/>
          </w:tcPr>
          <w:p w:rsidR="00E63416" w:rsidRDefault="00E63416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17.1; ±6.4</w:t>
            </w:r>
          </w:p>
        </w:tc>
        <w:tc>
          <w:tcPr>
            <w:tcW w:w="1843" w:type="dxa"/>
            <w:hideMark/>
          </w:tcPr>
          <w:p w:rsidR="00E63416" w:rsidRDefault="00E63416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ex. large****</w:t>
            </w:r>
          </w:p>
        </w:tc>
        <w:tc>
          <w:tcPr>
            <w:tcW w:w="2223" w:type="dxa"/>
            <w:hideMark/>
          </w:tcPr>
          <w:p w:rsidR="00E63416" w:rsidRDefault="007115FD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</w:tr>
      <w:tr w:rsidR="00E63416" w:rsidTr="00E63416">
        <w:tc>
          <w:tcPr>
            <w:tcW w:w="3369" w:type="dxa"/>
            <w:hideMark/>
          </w:tcPr>
          <w:p w:rsidR="00E63416" w:rsidRDefault="00E63416">
            <w:pPr>
              <w:tabs>
                <w:tab w:val="left" w:pos="2268"/>
              </w:tabs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 – W</w:t>
            </w:r>
          </w:p>
        </w:tc>
        <w:tc>
          <w:tcPr>
            <w:tcW w:w="2409" w:type="dxa"/>
            <w:hideMark/>
          </w:tcPr>
          <w:p w:rsidR="00E63416" w:rsidRDefault="00E63416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15.8; ±7.1</w:t>
            </w:r>
          </w:p>
        </w:tc>
        <w:tc>
          <w:tcPr>
            <w:tcW w:w="1843" w:type="dxa"/>
            <w:hideMark/>
          </w:tcPr>
          <w:p w:rsidR="00E63416" w:rsidRDefault="00E63416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ex. large****</w:t>
            </w:r>
          </w:p>
        </w:tc>
        <w:tc>
          <w:tcPr>
            <w:tcW w:w="2223" w:type="dxa"/>
            <w:hideMark/>
          </w:tcPr>
          <w:p w:rsidR="00E63416" w:rsidRDefault="00E6341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</w:tr>
      <w:tr w:rsidR="00E63416" w:rsidTr="00E63416">
        <w:tc>
          <w:tcPr>
            <w:tcW w:w="3369" w:type="dxa"/>
            <w:hideMark/>
          </w:tcPr>
          <w:p w:rsidR="00E63416" w:rsidRDefault="00E63416">
            <w:pPr>
              <w:tabs>
                <w:tab w:val="left" w:pos="2268"/>
              </w:tabs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 – 0.5</w:t>
            </w:r>
          </w:p>
        </w:tc>
        <w:tc>
          <w:tcPr>
            <w:tcW w:w="2409" w:type="dxa"/>
            <w:hideMark/>
          </w:tcPr>
          <w:p w:rsidR="00E63416" w:rsidRDefault="00E63416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8.0; ±6.3</w:t>
            </w:r>
          </w:p>
        </w:tc>
        <w:tc>
          <w:tcPr>
            <w:tcW w:w="1843" w:type="dxa"/>
            <w:hideMark/>
          </w:tcPr>
          <w:p w:rsidR="00E63416" w:rsidRDefault="00415A6C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E63416">
              <w:rPr>
                <w:rFonts w:ascii="Times New Roman" w:hAnsi="Times New Roman" w:cs="Times New Roman"/>
              </w:rPr>
              <w:t>. large****</w:t>
            </w:r>
          </w:p>
        </w:tc>
        <w:tc>
          <w:tcPr>
            <w:tcW w:w="2223" w:type="dxa"/>
            <w:hideMark/>
          </w:tcPr>
          <w:p w:rsidR="00E63416" w:rsidRDefault="00E6341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</w:tr>
      <w:tr w:rsidR="00E63416" w:rsidTr="00E63416">
        <w:tc>
          <w:tcPr>
            <w:tcW w:w="3369" w:type="dxa"/>
            <w:hideMark/>
          </w:tcPr>
          <w:p w:rsidR="00E63416" w:rsidRDefault="00E63416">
            <w:pPr>
              <w:tabs>
                <w:tab w:val="left" w:pos="2268"/>
              </w:tabs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 – 0.5</w:t>
            </w:r>
          </w:p>
        </w:tc>
        <w:tc>
          <w:tcPr>
            <w:tcW w:w="2409" w:type="dxa"/>
            <w:hideMark/>
          </w:tcPr>
          <w:p w:rsidR="00E63416" w:rsidRDefault="00E63416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9.2; ±5.7</w:t>
            </w:r>
          </w:p>
        </w:tc>
        <w:tc>
          <w:tcPr>
            <w:tcW w:w="1843" w:type="dxa"/>
            <w:hideMark/>
          </w:tcPr>
          <w:p w:rsidR="00E63416" w:rsidRDefault="00415A6C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E63416">
              <w:rPr>
                <w:rFonts w:ascii="Times New Roman" w:hAnsi="Times New Roman" w:cs="Times New Roman"/>
              </w:rPr>
              <w:t>. large****</w:t>
            </w:r>
          </w:p>
        </w:tc>
        <w:tc>
          <w:tcPr>
            <w:tcW w:w="2223" w:type="dxa"/>
            <w:hideMark/>
          </w:tcPr>
          <w:p w:rsidR="00E63416" w:rsidRDefault="00E6341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</w:tr>
      <w:tr w:rsidR="00E63416" w:rsidTr="00E63416">
        <w:tc>
          <w:tcPr>
            <w:tcW w:w="3369" w:type="dxa"/>
            <w:hideMark/>
          </w:tcPr>
          <w:p w:rsidR="00E63416" w:rsidRDefault="00E63416">
            <w:pPr>
              <w:tabs>
                <w:tab w:val="left" w:pos="2268"/>
              </w:tabs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 – 1.25</w:t>
            </w:r>
          </w:p>
        </w:tc>
        <w:tc>
          <w:tcPr>
            <w:tcW w:w="2409" w:type="dxa"/>
            <w:hideMark/>
          </w:tcPr>
          <w:p w:rsidR="00E63416" w:rsidRDefault="00E63416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6.1; ±7.1</w:t>
            </w:r>
          </w:p>
        </w:tc>
        <w:tc>
          <w:tcPr>
            <w:tcW w:w="1843" w:type="dxa"/>
            <w:hideMark/>
          </w:tcPr>
          <w:p w:rsidR="00E63416" w:rsidRDefault="00E63416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large**</w:t>
            </w:r>
          </w:p>
        </w:tc>
        <w:tc>
          <w:tcPr>
            <w:tcW w:w="2223" w:type="dxa"/>
            <w:hideMark/>
          </w:tcPr>
          <w:p w:rsidR="00E63416" w:rsidRDefault="00E6341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</w:tr>
      <w:tr w:rsidR="00E63416" w:rsidTr="00E63416">
        <w:tc>
          <w:tcPr>
            <w:tcW w:w="3369" w:type="dxa"/>
            <w:hideMark/>
          </w:tcPr>
          <w:p w:rsidR="00E63416" w:rsidRDefault="00E63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Nausea</w:t>
            </w:r>
          </w:p>
        </w:tc>
        <w:tc>
          <w:tcPr>
            <w:tcW w:w="2409" w:type="dxa"/>
          </w:tcPr>
          <w:p w:rsidR="00E63416" w:rsidRDefault="00E63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63416" w:rsidRDefault="00E63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:rsidR="00E63416" w:rsidRDefault="00E634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3416" w:rsidTr="00E63416">
        <w:tc>
          <w:tcPr>
            <w:tcW w:w="3369" w:type="dxa"/>
            <w:hideMark/>
          </w:tcPr>
          <w:p w:rsidR="00E63416" w:rsidRDefault="00E63416">
            <w:pPr>
              <w:tabs>
                <w:tab w:val="left" w:pos="2268"/>
              </w:tabs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 – W</w:t>
            </w:r>
          </w:p>
        </w:tc>
        <w:tc>
          <w:tcPr>
            <w:tcW w:w="2409" w:type="dxa"/>
            <w:hideMark/>
          </w:tcPr>
          <w:p w:rsidR="00E63416" w:rsidRDefault="00E63416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9.3; ±5.5</w:t>
            </w:r>
          </w:p>
        </w:tc>
        <w:tc>
          <w:tcPr>
            <w:tcW w:w="1843" w:type="dxa"/>
            <w:hideMark/>
          </w:tcPr>
          <w:p w:rsidR="00E63416" w:rsidRDefault="0029776F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E63416">
              <w:rPr>
                <w:rFonts w:ascii="Times New Roman" w:hAnsi="Times New Roman" w:cs="Times New Roman"/>
              </w:rPr>
              <w:t>. large****</w:t>
            </w:r>
          </w:p>
        </w:tc>
        <w:tc>
          <w:tcPr>
            <w:tcW w:w="2223" w:type="dxa"/>
            <w:hideMark/>
          </w:tcPr>
          <w:p w:rsidR="00E63416" w:rsidRDefault="00E6341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</w:tr>
      <w:tr w:rsidR="00E63416" w:rsidTr="00E63416">
        <w:tc>
          <w:tcPr>
            <w:tcW w:w="3369" w:type="dxa"/>
            <w:hideMark/>
          </w:tcPr>
          <w:p w:rsidR="00E63416" w:rsidRDefault="00E63416">
            <w:pPr>
              <w:tabs>
                <w:tab w:val="left" w:pos="2268"/>
              </w:tabs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 – W</w:t>
            </w:r>
          </w:p>
        </w:tc>
        <w:tc>
          <w:tcPr>
            <w:tcW w:w="2409" w:type="dxa"/>
            <w:hideMark/>
          </w:tcPr>
          <w:p w:rsidR="00E63416" w:rsidRDefault="00E63416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12.8; ±5.9</w:t>
            </w:r>
          </w:p>
        </w:tc>
        <w:tc>
          <w:tcPr>
            <w:tcW w:w="1843" w:type="dxa"/>
            <w:hideMark/>
          </w:tcPr>
          <w:p w:rsidR="00E63416" w:rsidRDefault="00E63416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ex. large****</w:t>
            </w:r>
          </w:p>
        </w:tc>
        <w:tc>
          <w:tcPr>
            <w:tcW w:w="2223" w:type="dxa"/>
            <w:hideMark/>
          </w:tcPr>
          <w:p w:rsidR="00E63416" w:rsidRDefault="007115FD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</w:tr>
      <w:tr w:rsidR="00E63416" w:rsidTr="00E63416">
        <w:tc>
          <w:tcPr>
            <w:tcW w:w="3369" w:type="dxa"/>
            <w:hideMark/>
          </w:tcPr>
          <w:p w:rsidR="00E63416" w:rsidRDefault="00E63416">
            <w:pPr>
              <w:tabs>
                <w:tab w:val="left" w:pos="2268"/>
              </w:tabs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 – W</w:t>
            </w:r>
          </w:p>
        </w:tc>
        <w:tc>
          <w:tcPr>
            <w:tcW w:w="2409" w:type="dxa"/>
            <w:hideMark/>
          </w:tcPr>
          <w:p w:rsidR="00E63416" w:rsidRDefault="00E63416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10.5; ±5.9</w:t>
            </w:r>
          </w:p>
        </w:tc>
        <w:tc>
          <w:tcPr>
            <w:tcW w:w="1843" w:type="dxa"/>
            <w:hideMark/>
          </w:tcPr>
          <w:p w:rsidR="00E63416" w:rsidRDefault="0029776F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E63416">
              <w:rPr>
                <w:rFonts w:ascii="Times New Roman" w:hAnsi="Times New Roman" w:cs="Times New Roman"/>
              </w:rPr>
              <w:t>. large****</w:t>
            </w:r>
          </w:p>
        </w:tc>
        <w:tc>
          <w:tcPr>
            <w:tcW w:w="2223" w:type="dxa"/>
            <w:hideMark/>
          </w:tcPr>
          <w:p w:rsidR="00E63416" w:rsidRDefault="00E6341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</w:tr>
      <w:tr w:rsidR="00E63416" w:rsidTr="00E63416">
        <w:tc>
          <w:tcPr>
            <w:tcW w:w="3369" w:type="dxa"/>
            <w:hideMark/>
          </w:tcPr>
          <w:p w:rsidR="00E63416" w:rsidRDefault="00E63416">
            <w:pPr>
              <w:tabs>
                <w:tab w:val="left" w:pos="2268"/>
              </w:tabs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 – 0.5</w:t>
            </w:r>
          </w:p>
        </w:tc>
        <w:tc>
          <w:tcPr>
            <w:tcW w:w="2409" w:type="dxa"/>
            <w:hideMark/>
          </w:tcPr>
          <w:p w:rsidR="00E63416" w:rsidRDefault="00E63416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3.7; ±5.8</w:t>
            </w:r>
          </w:p>
        </w:tc>
        <w:tc>
          <w:tcPr>
            <w:tcW w:w="1843" w:type="dxa"/>
            <w:hideMark/>
          </w:tcPr>
          <w:p w:rsidR="00E63416" w:rsidRDefault="0029776F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moderate</w:t>
            </w:r>
            <w:r w:rsidR="00E63416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223" w:type="dxa"/>
            <w:hideMark/>
          </w:tcPr>
          <w:p w:rsidR="00E63416" w:rsidRDefault="00E6341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</w:tr>
      <w:tr w:rsidR="00E63416" w:rsidTr="00E63416">
        <w:tc>
          <w:tcPr>
            <w:tcW w:w="3369" w:type="dxa"/>
            <w:hideMark/>
          </w:tcPr>
          <w:p w:rsidR="00E63416" w:rsidRDefault="00E63416">
            <w:pPr>
              <w:tabs>
                <w:tab w:val="left" w:pos="2268"/>
              </w:tabs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 – 0.5</w:t>
            </w:r>
          </w:p>
        </w:tc>
        <w:tc>
          <w:tcPr>
            <w:tcW w:w="2409" w:type="dxa"/>
            <w:hideMark/>
          </w:tcPr>
          <w:p w:rsidR="00E63416" w:rsidRDefault="00E63416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5.7; ±5.9</w:t>
            </w:r>
          </w:p>
        </w:tc>
        <w:tc>
          <w:tcPr>
            <w:tcW w:w="1843" w:type="dxa"/>
            <w:hideMark/>
          </w:tcPr>
          <w:p w:rsidR="00E63416" w:rsidRDefault="00E63416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large**</w:t>
            </w:r>
          </w:p>
        </w:tc>
        <w:tc>
          <w:tcPr>
            <w:tcW w:w="2223" w:type="dxa"/>
            <w:hideMark/>
          </w:tcPr>
          <w:p w:rsidR="00E63416" w:rsidRDefault="00E6341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</w:tr>
      <w:tr w:rsidR="00E63416" w:rsidTr="00E63416">
        <w:tc>
          <w:tcPr>
            <w:tcW w:w="3369" w:type="dxa"/>
            <w:hideMark/>
          </w:tcPr>
          <w:p w:rsidR="00E63416" w:rsidRDefault="00E63416">
            <w:pPr>
              <w:tabs>
                <w:tab w:val="left" w:pos="2268"/>
              </w:tabs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 – 1.25</w:t>
            </w:r>
          </w:p>
        </w:tc>
        <w:tc>
          <w:tcPr>
            <w:tcW w:w="2409" w:type="dxa"/>
            <w:hideMark/>
          </w:tcPr>
          <w:p w:rsidR="00E63416" w:rsidRDefault="00E63416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-0.5; ±5.4</w:t>
            </w:r>
          </w:p>
        </w:tc>
        <w:tc>
          <w:tcPr>
            <w:tcW w:w="1843" w:type="dxa"/>
            <w:hideMark/>
          </w:tcPr>
          <w:p w:rsidR="00E63416" w:rsidRDefault="0029776F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small</w:t>
            </w:r>
            <w:r w:rsidR="00E6341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223" w:type="dxa"/>
            <w:hideMark/>
          </w:tcPr>
          <w:p w:rsidR="00E63416" w:rsidRDefault="007115FD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</w:tr>
      <w:tr w:rsidR="00E63416" w:rsidTr="00E63416">
        <w:tc>
          <w:tcPr>
            <w:tcW w:w="3369" w:type="dxa"/>
            <w:hideMark/>
          </w:tcPr>
          <w:p w:rsidR="00E63416" w:rsidRDefault="00E63416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Sweetness</w:t>
            </w:r>
          </w:p>
        </w:tc>
        <w:tc>
          <w:tcPr>
            <w:tcW w:w="2409" w:type="dxa"/>
          </w:tcPr>
          <w:p w:rsidR="00E63416" w:rsidRDefault="00E63416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63416" w:rsidRDefault="00E63416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:rsidR="00E63416" w:rsidRDefault="00E6341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3416" w:rsidTr="00E63416">
        <w:tc>
          <w:tcPr>
            <w:tcW w:w="3369" w:type="dxa"/>
            <w:hideMark/>
          </w:tcPr>
          <w:p w:rsidR="00E63416" w:rsidRDefault="00E63416">
            <w:pPr>
              <w:tabs>
                <w:tab w:val="left" w:pos="2268"/>
              </w:tabs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 – W</w:t>
            </w:r>
          </w:p>
        </w:tc>
        <w:tc>
          <w:tcPr>
            <w:tcW w:w="2409" w:type="dxa"/>
            <w:hideMark/>
          </w:tcPr>
          <w:p w:rsidR="00E63416" w:rsidRDefault="00E63416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7.2; ±3.3</w:t>
            </w:r>
          </w:p>
        </w:tc>
        <w:tc>
          <w:tcPr>
            <w:tcW w:w="1843" w:type="dxa"/>
            <w:hideMark/>
          </w:tcPr>
          <w:p w:rsidR="00E63416" w:rsidRDefault="00E63416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large****</w:t>
            </w:r>
          </w:p>
        </w:tc>
        <w:tc>
          <w:tcPr>
            <w:tcW w:w="2223" w:type="dxa"/>
            <w:hideMark/>
          </w:tcPr>
          <w:p w:rsidR="00E63416" w:rsidRDefault="00E6341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</w:tr>
      <w:tr w:rsidR="00E63416" w:rsidTr="00E63416">
        <w:tc>
          <w:tcPr>
            <w:tcW w:w="3369" w:type="dxa"/>
            <w:hideMark/>
          </w:tcPr>
          <w:p w:rsidR="00E63416" w:rsidRDefault="00E63416">
            <w:pPr>
              <w:tabs>
                <w:tab w:val="left" w:pos="2268"/>
              </w:tabs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 – W</w:t>
            </w:r>
          </w:p>
        </w:tc>
        <w:tc>
          <w:tcPr>
            <w:tcW w:w="2409" w:type="dxa"/>
            <w:hideMark/>
          </w:tcPr>
          <w:p w:rsidR="00E63416" w:rsidRDefault="00E63416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9.3; ±3.3</w:t>
            </w:r>
          </w:p>
        </w:tc>
        <w:tc>
          <w:tcPr>
            <w:tcW w:w="1843" w:type="dxa"/>
            <w:hideMark/>
          </w:tcPr>
          <w:p w:rsidR="00E63416" w:rsidRDefault="0029776F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E63416">
              <w:rPr>
                <w:rFonts w:ascii="Times New Roman" w:hAnsi="Times New Roman" w:cs="Times New Roman"/>
              </w:rPr>
              <w:t>. large****</w:t>
            </w:r>
          </w:p>
        </w:tc>
        <w:tc>
          <w:tcPr>
            <w:tcW w:w="2223" w:type="dxa"/>
            <w:hideMark/>
          </w:tcPr>
          <w:p w:rsidR="00E63416" w:rsidRDefault="00E6341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</w:tr>
      <w:tr w:rsidR="00E63416" w:rsidTr="00E63416">
        <w:tc>
          <w:tcPr>
            <w:tcW w:w="3369" w:type="dxa"/>
            <w:hideMark/>
          </w:tcPr>
          <w:p w:rsidR="00E63416" w:rsidRDefault="00E63416">
            <w:pPr>
              <w:tabs>
                <w:tab w:val="left" w:pos="2268"/>
              </w:tabs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 – W</w:t>
            </w:r>
          </w:p>
        </w:tc>
        <w:tc>
          <w:tcPr>
            <w:tcW w:w="2409" w:type="dxa"/>
            <w:hideMark/>
          </w:tcPr>
          <w:p w:rsidR="00E63416" w:rsidRDefault="00E63416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7.4; ±3.0</w:t>
            </w:r>
          </w:p>
        </w:tc>
        <w:tc>
          <w:tcPr>
            <w:tcW w:w="1843" w:type="dxa"/>
            <w:hideMark/>
          </w:tcPr>
          <w:p w:rsidR="00E63416" w:rsidRDefault="00E63416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large****</w:t>
            </w:r>
          </w:p>
        </w:tc>
        <w:tc>
          <w:tcPr>
            <w:tcW w:w="2223" w:type="dxa"/>
            <w:hideMark/>
          </w:tcPr>
          <w:p w:rsidR="00E63416" w:rsidRDefault="00E6341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</w:tr>
      <w:tr w:rsidR="00E63416" w:rsidTr="00E63416">
        <w:tc>
          <w:tcPr>
            <w:tcW w:w="3369" w:type="dxa"/>
            <w:hideMark/>
          </w:tcPr>
          <w:p w:rsidR="00E63416" w:rsidRDefault="00E63416">
            <w:pPr>
              <w:tabs>
                <w:tab w:val="left" w:pos="2268"/>
              </w:tabs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 – 0.5</w:t>
            </w:r>
          </w:p>
        </w:tc>
        <w:tc>
          <w:tcPr>
            <w:tcW w:w="2409" w:type="dxa"/>
            <w:hideMark/>
          </w:tcPr>
          <w:p w:rsidR="00E63416" w:rsidRDefault="00E63416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2.6; ±3.6</w:t>
            </w:r>
          </w:p>
        </w:tc>
        <w:tc>
          <w:tcPr>
            <w:tcW w:w="1843" w:type="dxa"/>
            <w:hideMark/>
          </w:tcPr>
          <w:p w:rsidR="00E63416" w:rsidRDefault="0029776F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small</w:t>
            </w:r>
            <w:r w:rsidR="00E63416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223" w:type="dxa"/>
            <w:hideMark/>
          </w:tcPr>
          <w:p w:rsidR="00E63416" w:rsidRDefault="007115FD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</w:tr>
      <w:tr w:rsidR="00E63416" w:rsidTr="00E63416">
        <w:tc>
          <w:tcPr>
            <w:tcW w:w="3369" w:type="dxa"/>
            <w:hideMark/>
          </w:tcPr>
          <w:p w:rsidR="00E63416" w:rsidRDefault="00E63416">
            <w:pPr>
              <w:tabs>
                <w:tab w:val="left" w:pos="2268"/>
              </w:tabs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 – 0.5</w:t>
            </w:r>
          </w:p>
        </w:tc>
        <w:tc>
          <w:tcPr>
            <w:tcW w:w="2409" w:type="dxa"/>
            <w:hideMark/>
          </w:tcPr>
          <w:p w:rsidR="00E63416" w:rsidRDefault="00E63416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4.5; ±4.0</w:t>
            </w:r>
          </w:p>
        </w:tc>
        <w:tc>
          <w:tcPr>
            <w:tcW w:w="1843" w:type="dxa"/>
            <w:hideMark/>
          </w:tcPr>
          <w:p w:rsidR="00E63416" w:rsidRDefault="0029776F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moderate</w:t>
            </w:r>
            <w:r w:rsidR="00E63416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223" w:type="dxa"/>
            <w:hideMark/>
          </w:tcPr>
          <w:p w:rsidR="00E63416" w:rsidRDefault="00E6341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</w:tr>
      <w:tr w:rsidR="00E63416" w:rsidTr="00E63416"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3416" w:rsidRDefault="00E63416">
            <w:pPr>
              <w:tabs>
                <w:tab w:val="left" w:pos="2268"/>
              </w:tabs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 – 1.25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3416" w:rsidRDefault="00E63416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-0.7; ±3.7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3416" w:rsidRDefault="0029776F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small</w:t>
            </w:r>
            <w:r w:rsidR="00E6341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3416" w:rsidRDefault="007115FD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</w:tr>
      <w:tr w:rsidR="00E63416" w:rsidTr="00E63416">
        <w:tc>
          <w:tcPr>
            <w:tcW w:w="98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3416" w:rsidRDefault="00E63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bookmarkStart w:id="0" w:name="_GoBack"/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a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>, b, c</w:t>
            </w:r>
            <w:r>
              <w:rPr>
                <w:rFonts w:ascii="Times New Roman" w:hAnsi="Times New Roman" w:cs="Times New Roman"/>
              </w:rPr>
              <w:t xml:space="preserve"> See SDC 4  Table 1.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  <w:p w:rsidR="00E63416" w:rsidRDefault="00E63416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W, 0.5, 0.8 and 1.25 refer to the water, 0.5-ratio, 0.8-ratio and 1.25-ratio drinks.</w:t>
            </w:r>
          </w:p>
          <w:p w:rsidR="00E63416" w:rsidRDefault="00E63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 to SDC 4 Table 1 for values for effect of 2SD of covariate on sprint mean power.</w:t>
            </w:r>
          </w:p>
        </w:tc>
      </w:tr>
      <w:bookmarkEnd w:id="0"/>
    </w:tbl>
    <w:p w:rsidR="00E63416" w:rsidRDefault="00E63416" w:rsidP="00EA3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350" w:rsidRDefault="00D44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63416" w:rsidRDefault="00E63416" w:rsidP="00EA3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984"/>
        <w:gridCol w:w="1418"/>
        <w:gridCol w:w="2268"/>
      </w:tblGrid>
      <w:tr w:rsidR="00E63416" w:rsidRPr="00A55EF0" w:rsidTr="00855A14">
        <w:tc>
          <w:tcPr>
            <w:tcW w:w="9464" w:type="dxa"/>
            <w:gridSpan w:val="4"/>
            <w:tcBorders>
              <w:bottom w:val="single" w:sz="4" w:space="0" w:color="auto"/>
            </w:tcBorders>
          </w:tcPr>
          <w:p w:rsidR="00E63416" w:rsidRPr="00A55EF0" w:rsidRDefault="00E63416" w:rsidP="0041640B">
            <w:pPr>
              <w:rPr>
                <w:rFonts w:ascii="Times New Roman" w:hAnsi="Times New Roman" w:cs="Times New Roman"/>
              </w:rPr>
            </w:pPr>
            <w:r w:rsidRPr="00A55EF0">
              <w:rPr>
                <w:rFonts w:ascii="Times New Roman" w:hAnsi="Times New Roman" w:cs="Times New Roman"/>
              </w:rPr>
              <w:t>SDC 4 Table 3. Effect of candidate independent mechanism covariate on sprint</w:t>
            </w:r>
            <w:r>
              <w:rPr>
                <w:rFonts w:ascii="Times New Roman" w:hAnsi="Times New Roman" w:cs="Times New Roman"/>
              </w:rPr>
              <w:t xml:space="preserve"> mean power with the comparison </w:t>
            </w:r>
            <w:r w:rsidRPr="00A55EF0">
              <w:rPr>
                <w:rFonts w:ascii="Times New Roman" w:hAnsi="Times New Roman" w:cs="Times New Roman"/>
              </w:rPr>
              <w:t xml:space="preserve">of 3 levels of </w:t>
            </w:r>
            <w:r>
              <w:rPr>
                <w:rFonts w:ascii="Times New Roman" w:hAnsi="Times New Roman" w:cs="Times New Roman"/>
              </w:rPr>
              <w:t>drink</w:t>
            </w:r>
            <w:r w:rsidRPr="00A55EF0">
              <w:rPr>
                <w:rFonts w:ascii="Times New Roman" w:hAnsi="Times New Roman" w:cs="Times New Roman"/>
              </w:rPr>
              <w:t xml:space="preserve"> composition. </w:t>
            </w:r>
          </w:p>
        </w:tc>
      </w:tr>
      <w:tr w:rsidR="00E63416" w:rsidRPr="00A55EF0" w:rsidTr="00855A14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E63416" w:rsidRPr="00A55EF0" w:rsidRDefault="00E63416" w:rsidP="0041640B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A55EF0">
              <w:rPr>
                <w:rFonts w:ascii="Times New Roman" w:hAnsi="Times New Roman" w:cs="Times New Roman"/>
              </w:rPr>
              <w:t xml:space="preserve">Independent mechanism </w:t>
            </w:r>
            <w:proofErr w:type="spellStart"/>
            <w:r w:rsidRPr="00A55EF0">
              <w:rPr>
                <w:rFonts w:ascii="Times New Roman" w:hAnsi="Times New Roman" w:cs="Times New Roman"/>
              </w:rPr>
              <w:t>covariate</w:t>
            </w:r>
            <w:r w:rsidRPr="00A55EF0">
              <w:rPr>
                <w:rFonts w:ascii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63416" w:rsidRPr="00A55EF0" w:rsidRDefault="00E63416" w:rsidP="0041640B">
            <w:pPr>
              <w:tabs>
                <w:tab w:val="left" w:pos="2268"/>
              </w:tabs>
              <w:rPr>
                <w:rFonts w:ascii="Times New Roman" w:hAnsi="Times New Roman" w:cs="Times New Roman"/>
                <w:vertAlign w:val="superscript"/>
              </w:rPr>
            </w:pPr>
            <w:r w:rsidRPr="00A55EF0">
              <w:rPr>
                <w:rFonts w:ascii="Times New Roman" w:hAnsi="Times New Roman" w:cs="Times New Roman"/>
              </w:rPr>
              <w:t xml:space="preserve">Effect (%) of 2SD of the covariate on sprint mean power;  ±90% </w:t>
            </w:r>
            <w:proofErr w:type="spellStart"/>
            <w:r w:rsidRPr="00A55EF0">
              <w:rPr>
                <w:rFonts w:ascii="Times New Roman" w:hAnsi="Times New Roman" w:cs="Times New Roman"/>
              </w:rPr>
              <w:t>CL</w:t>
            </w:r>
            <w:r w:rsidRPr="00A55EF0">
              <w:rPr>
                <w:rFonts w:ascii="Times New Roman" w:hAnsi="Times New Roman" w:cs="Times New Roman"/>
                <w:vertAlign w:val="superscript"/>
              </w:rPr>
              <w:t>b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63416" w:rsidRPr="00A55EF0" w:rsidRDefault="00E63416" w:rsidP="0041640B">
            <w:pPr>
              <w:tabs>
                <w:tab w:val="left" w:pos="2268"/>
              </w:tabs>
              <w:rPr>
                <w:rFonts w:ascii="Times New Roman" w:hAnsi="Times New Roman" w:cs="Times New Roman"/>
                <w:vertAlign w:val="superscript"/>
              </w:rPr>
            </w:pPr>
            <w:r w:rsidRPr="00A55EF0">
              <w:rPr>
                <w:rFonts w:ascii="Times New Roman" w:hAnsi="Times New Roman" w:cs="Times New Roman"/>
              </w:rPr>
              <w:t xml:space="preserve">Magnitude-based </w:t>
            </w:r>
            <w:proofErr w:type="spellStart"/>
            <w:r w:rsidRPr="00A55EF0">
              <w:rPr>
                <w:rFonts w:ascii="Times New Roman" w:hAnsi="Times New Roman" w:cs="Times New Roman"/>
              </w:rPr>
              <w:t>inference</w:t>
            </w:r>
            <w:r w:rsidRPr="00A55EF0">
              <w:rPr>
                <w:rFonts w:ascii="Times New Roman" w:hAnsi="Times New Roman" w:cs="Times New Roman"/>
                <w:vertAlign w:val="superscript"/>
              </w:rPr>
              <w:t>c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3416" w:rsidRPr="00A55EF0" w:rsidRDefault="00E63416" w:rsidP="0041640B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A55EF0">
              <w:rPr>
                <w:rFonts w:ascii="Times New Roman" w:hAnsi="Times New Roman" w:cs="Times New Roman"/>
              </w:rPr>
              <w:t>Substantially modified by covariate relative to unadjusted effect (Y/N)</w:t>
            </w:r>
          </w:p>
        </w:tc>
      </w:tr>
      <w:tr w:rsidR="00E63416" w:rsidRPr="00A55EF0" w:rsidTr="00855A14">
        <w:tc>
          <w:tcPr>
            <w:tcW w:w="3794" w:type="dxa"/>
            <w:tcBorders>
              <w:top w:val="single" w:sz="4" w:space="0" w:color="auto"/>
            </w:tcBorders>
          </w:tcPr>
          <w:p w:rsidR="00E63416" w:rsidRPr="00A55EF0" w:rsidRDefault="00E63416" w:rsidP="0041640B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</w:rPr>
            </w:pPr>
            <w:r w:rsidRPr="00A55EF0">
              <w:rPr>
                <w:rFonts w:ascii="Times New Roman" w:hAnsi="Times New Roman" w:cs="Times New Roman"/>
                <w:b/>
              </w:rPr>
              <w:t xml:space="preserve">Unadjusted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63416" w:rsidRPr="00A55EF0" w:rsidRDefault="00E63416" w:rsidP="0041640B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63416" w:rsidRPr="00A55EF0" w:rsidRDefault="00E63416" w:rsidP="0041640B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63416" w:rsidRPr="00A55EF0" w:rsidRDefault="00E63416" w:rsidP="0041640B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3416" w:rsidRPr="00A55EF0" w:rsidTr="00855A14">
        <w:tc>
          <w:tcPr>
            <w:tcW w:w="3794" w:type="dxa"/>
          </w:tcPr>
          <w:p w:rsidR="00E63416" w:rsidRPr="00A55EF0" w:rsidRDefault="00E63416" w:rsidP="0041640B">
            <w:pPr>
              <w:tabs>
                <w:tab w:val="left" w:pos="2268"/>
              </w:tabs>
              <w:ind w:left="284"/>
              <w:rPr>
                <w:rFonts w:ascii="Times New Roman" w:hAnsi="Times New Roman" w:cs="Times New Roman"/>
              </w:rPr>
            </w:pPr>
            <w:r w:rsidRPr="00A55EF0">
              <w:rPr>
                <w:rFonts w:ascii="Times New Roman" w:hAnsi="Times New Roman" w:cs="Times New Roman"/>
              </w:rPr>
              <w:t>1.25 – 0.5</w:t>
            </w:r>
          </w:p>
        </w:tc>
        <w:tc>
          <w:tcPr>
            <w:tcW w:w="1984" w:type="dxa"/>
          </w:tcPr>
          <w:p w:rsidR="00E63416" w:rsidRPr="00A55EF0" w:rsidRDefault="00E63416" w:rsidP="0041640B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A55EF0">
              <w:rPr>
                <w:rFonts w:ascii="Times New Roman" w:hAnsi="Times New Roman" w:cs="Times New Roman"/>
              </w:rPr>
              <w:t>1.2; ±2.7</w:t>
            </w:r>
          </w:p>
        </w:tc>
        <w:tc>
          <w:tcPr>
            <w:tcW w:w="1418" w:type="dxa"/>
          </w:tcPr>
          <w:p w:rsidR="00E63416" w:rsidRPr="00A55EF0" w:rsidRDefault="00855A14" w:rsidP="0041640B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small</w:t>
            </w:r>
            <w:r w:rsidR="00E63416" w:rsidRPr="00A55EF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268" w:type="dxa"/>
          </w:tcPr>
          <w:p w:rsidR="00E63416" w:rsidRPr="00A55EF0" w:rsidRDefault="00E63416" w:rsidP="0041640B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3416" w:rsidRPr="00A55EF0" w:rsidTr="00855A14">
        <w:tc>
          <w:tcPr>
            <w:tcW w:w="3794" w:type="dxa"/>
          </w:tcPr>
          <w:p w:rsidR="00E63416" w:rsidRPr="00A55EF0" w:rsidRDefault="00E63416" w:rsidP="0041640B">
            <w:pPr>
              <w:tabs>
                <w:tab w:val="left" w:pos="2268"/>
              </w:tabs>
              <w:ind w:left="284"/>
              <w:rPr>
                <w:rFonts w:ascii="Times New Roman" w:hAnsi="Times New Roman" w:cs="Times New Roman"/>
              </w:rPr>
            </w:pPr>
            <w:r w:rsidRPr="00A55EF0">
              <w:rPr>
                <w:rFonts w:ascii="Times New Roman" w:hAnsi="Times New Roman" w:cs="Times New Roman"/>
              </w:rPr>
              <w:t>0.8 – 0.5</w:t>
            </w:r>
          </w:p>
        </w:tc>
        <w:tc>
          <w:tcPr>
            <w:tcW w:w="1984" w:type="dxa"/>
          </w:tcPr>
          <w:p w:rsidR="00E63416" w:rsidRPr="00A55EF0" w:rsidRDefault="00E63416" w:rsidP="0041640B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A55EF0">
              <w:rPr>
                <w:rFonts w:ascii="Times New Roman" w:hAnsi="Times New Roman" w:cs="Times New Roman"/>
              </w:rPr>
              <w:t>3.1; ±2.7</w:t>
            </w:r>
          </w:p>
        </w:tc>
        <w:tc>
          <w:tcPr>
            <w:tcW w:w="1418" w:type="dxa"/>
          </w:tcPr>
          <w:p w:rsidR="00E63416" w:rsidRPr="00A55EF0" w:rsidRDefault="00855A14" w:rsidP="0041640B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A55EF0">
              <w:rPr>
                <w:rFonts w:ascii="Times New Roman" w:hAnsi="Times New Roman" w:cs="Times New Roman"/>
              </w:rPr>
              <w:t xml:space="preserve">moderate </w:t>
            </w:r>
            <w:r w:rsidR="00E63416" w:rsidRPr="00A55EF0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268" w:type="dxa"/>
          </w:tcPr>
          <w:p w:rsidR="00E63416" w:rsidRPr="00A55EF0" w:rsidRDefault="00E63416" w:rsidP="0041640B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3416" w:rsidRPr="00A55EF0" w:rsidTr="00855A14">
        <w:tc>
          <w:tcPr>
            <w:tcW w:w="3794" w:type="dxa"/>
          </w:tcPr>
          <w:p w:rsidR="00E63416" w:rsidRPr="00A55EF0" w:rsidRDefault="00E63416" w:rsidP="0041640B">
            <w:pPr>
              <w:tabs>
                <w:tab w:val="left" w:pos="2268"/>
              </w:tabs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 </w:t>
            </w:r>
            <w:r w:rsidRPr="00A55EF0">
              <w:rPr>
                <w:rFonts w:ascii="Times New Roman" w:hAnsi="Times New Roman" w:cs="Times New Roman"/>
              </w:rPr>
              <w:t>– 1.25</w:t>
            </w:r>
          </w:p>
        </w:tc>
        <w:tc>
          <w:tcPr>
            <w:tcW w:w="1984" w:type="dxa"/>
          </w:tcPr>
          <w:p w:rsidR="00E63416" w:rsidRPr="00A55EF0" w:rsidRDefault="00E63416" w:rsidP="0041640B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A55EF0">
              <w:rPr>
                <w:rFonts w:ascii="Times New Roman" w:hAnsi="Times New Roman" w:cs="Times New Roman"/>
              </w:rPr>
              <w:t>1.8; ±2.6</w:t>
            </w:r>
          </w:p>
        </w:tc>
        <w:tc>
          <w:tcPr>
            <w:tcW w:w="1418" w:type="dxa"/>
          </w:tcPr>
          <w:p w:rsidR="00E63416" w:rsidRPr="00A55EF0" w:rsidRDefault="00855A14" w:rsidP="0041640B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small</w:t>
            </w:r>
            <w:r w:rsidR="00E63416" w:rsidRPr="00A55EF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268" w:type="dxa"/>
          </w:tcPr>
          <w:p w:rsidR="00E63416" w:rsidRPr="00A55EF0" w:rsidRDefault="00E63416" w:rsidP="0041640B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3416" w:rsidRPr="00A55EF0" w:rsidTr="00855A14">
        <w:tc>
          <w:tcPr>
            <w:tcW w:w="3794" w:type="dxa"/>
          </w:tcPr>
          <w:p w:rsidR="00E63416" w:rsidRPr="00A55EF0" w:rsidRDefault="00E63416" w:rsidP="0041640B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A55EF0">
              <w:rPr>
                <w:rFonts w:ascii="Times New Roman" w:hAnsi="Times New Roman" w:cs="Times New Roman"/>
                <w:b/>
              </w:rPr>
              <w:t>Adjusted</w:t>
            </w:r>
          </w:p>
        </w:tc>
        <w:tc>
          <w:tcPr>
            <w:tcW w:w="1984" w:type="dxa"/>
          </w:tcPr>
          <w:p w:rsidR="00E63416" w:rsidRPr="00A55EF0" w:rsidRDefault="00E63416" w:rsidP="0041640B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63416" w:rsidRPr="00A55EF0" w:rsidRDefault="00E63416" w:rsidP="0041640B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63416" w:rsidRPr="00A55EF0" w:rsidRDefault="00E63416" w:rsidP="0041640B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3416" w:rsidRPr="00A55EF0" w:rsidTr="00855A14">
        <w:tc>
          <w:tcPr>
            <w:tcW w:w="3794" w:type="dxa"/>
          </w:tcPr>
          <w:p w:rsidR="00E63416" w:rsidRPr="00A55EF0" w:rsidRDefault="00E63416" w:rsidP="0041640B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A55EF0">
              <w:rPr>
                <w:rFonts w:ascii="Times New Roman" w:hAnsi="Times New Roman" w:cs="Times New Roman"/>
              </w:rPr>
              <w:t xml:space="preserve">Exogenous fructose oxidation </w:t>
            </w:r>
          </w:p>
        </w:tc>
        <w:tc>
          <w:tcPr>
            <w:tcW w:w="1984" w:type="dxa"/>
          </w:tcPr>
          <w:p w:rsidR="00E63416" w:rsidRPr="00A55EF0" w:rsidRDefault="00E63416" w:rsidP="0041640B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63416" w:rsidRPr="00A55EF0" w:rsidRDefault="00E63416" w:rsidP="0041640B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63416" w:rsidRPr="00A55EF0" w:rsidRDefault="00E63416" w:rsidP="0041640B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3416" w:rsidRPr="00A55EF0" w:rsidTr="00855A14">
        <w:trPr>
          <w:trHeight w:val="121"/>
        </w:trPr>
        <w:tc>
          <w:tcPr>
            <w:tcW w:w="3794" w:type="dxa"/>
          </w:tcPr>
          <w:p w:rsidR="00E63416" w:rsidRPr="00A55EF0" w:rsidRDefault="00E63416" w:rsidP="0041640B">
            <w:pPr>
              <w:tabs>
                <w:tab w:val="left" w:pos="2268"/>
              </w:tabs>
              <w:ind w:left="284"/>
              <w:rPr>
                <w:rFonts w:ascii="Times New Roman" w:hAnsi="Times New Roman" w:cs="Times New Roman"/>
              </w:rPr>
            </w:pPr>
            <w:r w:rsidRPr="00A55EF0">
              <w:rPr>
                <w:rFonts w:ascii="Times New Roman" w:hAnsi="Times New Roman" w:cs="Times New Roman"/>
              </w:rPr>
              <w:t>1.25 – 0.5</w:t>
            </w:r>
          </w:p>
        </w:tc>
        <w:tc>
          <w:tcPr>
            <w:tcW w:w="1984" w:type="dxa"/>
          </w:tcPr>
          <w:p w:rsidR="00E63416" w:rsidRPr="00A55EF0" w:rsidRDefault="00E63416" w:rsidP="0041640B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A55EF0">
              <w:rPr>
                <w:rFonts w:ascii="Times New Roman" w:hAnsi="Times New Roman" w:cs="Times New Roman"/>
              </w:rPr>
              <w:t>0.7; ±3.0</w:t>
            </w:r>
          </w:p>
        </w:tc>
        <w:tc>
          <w:tcPr>
            <w:tcW w:w="1418" w:type="dxa"/>
          </w:tcPr>
          <w:p w:rsidR="00E63416" w:rsidRPr="00A55EF0" w:rsidRDefault="00855A14" w:rsidP="0041640B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trivial</w:t>
            </w:r>
            <w:r w:rsidR="00E63416" w:rsidRPr="00A55EF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268" w:type="dxa"/>
          </w:tcPr>
          <w:p w:rsidR="00E63416" w:rsidRPr="00A55EF0" w:rsidRDefault="00855A14" w:rsidP="0041640B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</w:tr>
      <w:tr w:rsidR="00E63416" w:rsidRPr="00A55EF0" w:rsidTr="00855A14">
        <w:tc>
          <w:tcPr>
            <w:tcW w:w="3794" w:type="dxa"/>
          </w:tcPr>
          <w:p w:rsidR="00E63416" w:rsidRPr="00A55EF0" w:rsidRDefault="00E63416" w:rsidP="0041640B">
            <w:pPr>
              <w:tabs>
                <w:tab w:val="left" w:pos="2268"/>
              </w:tabs>
              <w:ind w:left="284"/>
              <w:rPr>
                <w:rFonts w:ascii="Times New Roman" w:hAnsi="Times New Roman" w:cs="Times New Roman"/>
              </w:rPr>
            </w:pPr>
            <w:r w:rsidRPr="00A55EF0">
              <w:rPr>
                <w:rFonts w:ascii="Times New Roman" w:hAnsi="Times New Roman" w:cs="Times New Roman"/>
              </w:rPr>
              <w:t>0.8 – 0.5</w:t>
            </w:r>
          </w:p>
        </w:tc>
        <w:tc>
          <w:tcPr>
            <w:tcW w:w="1984" w:type="dxa"/>
          </w:tcPr>
          <w:p w:rsidR="00E63416" w:rsidRPr="00A55EF0" w:rsidRDefault="00E63416" w:rsidP="0041640B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A55EF0">
              <w:rPr>
                <w:rFonts w:ascii="Times New Roman" w:hAnsi="Times New Roman" w:cs="Times New Roman"/>
              </w:rPr>
              <w:t>3.7; ±3.6</w:t>
            </w:r>
          </w:p>
        </w:tc>
        <w:tc>
          <w:tcPr>
            <w:tcW w:w="1418" w:type="dxa"/>
          </w:tcPr>
          <w:p w:rsidR="00E63416" w:rsidRPr="00A55EF0" w:rsidRDefault="00855A14" w:rsidP="0041640B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moderate</w:t>
            </w:r>
            <w:r w:rsidR="00E63416" w:rsidRPr="00A55EF0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268" w:type="dxa"/>
          </w:tcPr>
          <w:p w:rsidR="00E63416" w:rsidRPr="00A55EF0" w:rsidRDefault="00E63416" w:rsidP="0041640B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A55EF0">
              <w:rPr>
                <w:rFonts w:ascii="Times New Roman" w:hAnsi="Times New Roman" w:cs="Times New Roman"/>
              </w:rPr>
              <w:t>N</w:t>
            </w:r>
          </w:p>
        </w:tc>
      </w:tr>
      <w:tr w:rsidR="00E63416" w:rsidRPr="00A55EF0" w:rsidTr="00855A14">
        <w:tc>
          <w:tcPr>
            <w:tcW w:w="3794" w:type="dxa"/>
          </w:tcPr>
          <w:p w:rsidR="00E63416" w:rsidRPr="00A55EF0" w:rsidRDefault="00E63416" w:rsidP="0041640B">
            <w:pPr>
              <w:tabs>
                <w:tab w:val="left" w:pos="2268"/>
              </w:tabs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 </w:t>
            </w:r>
            <w:r w:rsidRPr="00A55EF0">
              <w:rPr>
                <w:rFonts w:ascii="Times New Roman" w:hAnsi="Times New Roman" w:cs="Times New Roman"/>
              </w:rPr>
              <w:t>– 1.25</w:t>
            </w:r>
          </w:p>
        </w:tc>
        <w:tc>
          <w:tcPr>
            <w:tcW w:w="1984" w:type="dxa"/>
          </w:tcPr>
          <w:p w:rsidR="00E63416" w:rsidRPr="00A55EF0" w:rsidRDefault="00E63416" w:rsidP="0041640B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A55EF0">
              <w:rPr>
                <w:rFonts w:ascii="Times New Roman" w:hAnsi="Times New Roman" w:cs="Times New Roman"/>
              </w:rPr>
              <w:t>0.7; ±4.8</w:t>
            </w:r>
          </w:p>
        </w:tc>
        <w:tc>
          <w:tcPr>
            <w:tcW w:w="1418" w:type="dxa"/>
          </w:tcPr>
          <w:p w:rsidR="00E63416" w:rsidRPr="00A55EF0" w:rsidRDefault="00855A14" w:rsidP="0041640B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trivial</w:t>
            </w:r>
            <w:r w:rsidR="00E63416" w:rsidRPr="00A55EF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268" w:type="dxa"/>
          </w:tcPr>
          <w:p w:rsidR="00E63416" w:rsidRPr="00A55EF0" w:rsidRDefault="00855A14" w:rsidP="0041640B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</w:tr>
      <w:tr w:rsidR="00E63416" w:rsidRPr="00A55EF0" w:rsidTr="00855A14">
        <w:tc>
          <w:tcPr>
            <w:tcW w:w="3794" w:type="dxa"/>
          </w:tcPr>
          <w:p w:rsidR="00E63416" w:rsidRPr="00A55EF0" w:rsidRDefault="00E63416" w:rsidP="0041640B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A55EF0">
              <w:rPr>
                <w:rFonts w:ascii="Times New Roman" w:hAnsi="Times New Roman" w:cs="Times New Roman"/>
              </w:rPr>
              <w:t xml:space="preserve">Exogenous glucose oxidation  </w:t>
            </w:r>
          </w:p>
        </w:tc>
        <w:tc>
          <w:tcPr>
            <w:tcW w:w="1984" w:type="dxa"/>
          </w:tcPr>
          <w:p w:rsidR="00E63416" w:rsidRPr="00A55EF0" w:rsidRDefault="00E63416" w:rsidP="0041640B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63416" w:rsidRPr="00A55EF0" w:rsidRDefault="00E63416" w:rsidP="0041640B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63416" w:rsidRPr="00A55EF0" w:rsidRDefault="00E63416" w:rsidP="0041640B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3416" w:rsidRPr="00A55EF0" w:rsidTr="00855A14">
        <w:trPr>
          <w:trHeight w:val="121"/>
        </w:trPr>
        <w:tc>
          <w:tcPr>
            <w:tcW w:w="3794" w:type="dxa"/>
          </w:tcPr>
          <w:p w:rsidR="00E63416" w:rsidRPr="00A55EF0" w:rsidRDefault="00E63416" w:rsidP="0041640B">
            <w:pPr>
              <w:tabs>
                <w:tab w:val="left" w:pos="2268"/>
              </w:tabs>
              <w:ind w:left="284"/>
              <w:rPr>
                <w:rFonts w:ascii="Times New Roman" w:hAnsi="Times New Roman" w:cs="Times New Roman"/>
              </w:rPr>
            </w:pPr>
            <w:r w:rsidRPr="00A55EF0">
              <w:rPr>
                <w:rFonts w:ascii="Times New Roman" w:hAnsi="Times New Roman" w:cs="Times New Roman"/>
              </w:rPr>
              <w:t>1.25 – 0.5</w:t>
            </w:r>
          </w:p>
        </w:tc>
        <w:tc>
          <w:tcPr>
            <w:tcW w:w="1984" w:type="dxa"/>
          </w:tcPr>
          <w:p w:rsidR="00E63416" w:rsidRPr="00A55EF0" w:rsidRDefault="00E63416" w:rsidP="0041640B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A55EF0">
              <w:rPr>
                <w:rFonts w:ascii="Times New Roman" w:hAnsi="Times New Roman" w:cs="Times New Roman"/>
              </w:rPr>
              <w:t>1.8; ±4.6</w:t>
            </w:r>
          </w:p>
        </w:tc>
        <w:tc>
          <w:tcPr>
            <w:tcW w:w="1418" w:type="dxa"/>
          </w:tcPr>
          <w:p w:rsidR="00E63416" w:rsidRPr="00A55EF0" w:rsidRDefault="00855A14" w:rsidP="0041640B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small</w:t>
            </w:r>
            <w:r w:rsidR="00E63416" w:rsidRPr="00A55EF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268" w:type="dxa"/>
          </w:tcPr>
          <w:p w:rsidR="00E63416" w:rsidRPr="00A55EF0" w:rsidRDefault="00E63416" w:rsidP="0041640B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A55EF0">
              <w:rPr>
                <w:rFonts w:ascii="Times New Roman" w:hAnsi="Times New Roman" w:cs="Times New Roman"/>
              </w:rPr>
              <w:t>N</w:t>
            </w:r>
          </w:p>
        </w:tc>
      </w:tr>
      <w:tr w:rsidR="00E63416" w:rsidRPr="00A55EF0" w:rsidTr="00855A14">
        <w:tc>
          <w:tcPr>
            <w:tcW w:w="3794" w:type="dxa"/>
          </w:tcPr>
          <w:p w:rsidR="00E63416" w:rsidRPr="00A55EF0" w:rsidRDefault="00E63416" w:rsidP="0041640B">
            <w:pPr>
              <w:tabs>
                <w:tab w:val="left" w:pos="2268"/>
              </w:tabs>
              <w:ind w:left="284"/>
              <w:rPr>
                <w:rFonts w:ascii="Times New Roman" w:hAnsi="Times New Roman" w:cs="Times New Roman"/>
              </w:rPr>
            </w:pPr>
            <w:r w:rsidRPr="00A55EF0">
              <w:rPr>
                <w:rFonts w:ascii="Times New Roman" w:hAnsi="Times New Roman" w:cs="Times New Roman"/>
              </w:rPr>
              <w:t>0.8 – 0.5</w:t>
            </w:r>
          </w:p>
        </w:tc>
        <w:tc>
          <w:tcPr>
            <w:tcW w:w="1984" w:type="dxa"/>
          </w:tcPr>
          <w:p w:rsidR="00E63416" w:rsidRPr="00A55EF0" w:rsidRDefault="00E63416" w:rsidP="0041640B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A55EF0">
              <w:rPr>
                <w:rFonts w:ascii="Times New Roman" w:hAnsi="Times New Roman" w:cs="Times New Roman"/>
              </w:rPr>
              <w:t>3.7; ±3.8</w:t>
            </w:r>
          </w:p>
        </w:tc>
        <w:tc>
          <w:tcPr>
            <w:tcW w:w="1418" w:type="dxa"/>
          </w:tcPr>
          <w:p w:rsidR="00E63416" w:rsidRPr="00A55EF0" w:rsidRDefault="00855A14" w:rsidP="0041640B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moderate</w:t>
            </w:r>
            <w:r w:rsidR="00E63416" w:rsidRPr="00A55EF0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268" w:type="dxa"/>
          </w:tcPr>
          <w:p w:rsidR="00E63416" w:rsidRPr="00A55EF0" w:rsidRDefault="00E63416" w:rsidP="0041640B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A55EF0">
              <w:rPr>
                <w:rFonts w:ascii="Times New Roman" w:hAnsi="Times New Roman" w:cs="Times New Roman"/>
              </w:rPr>
              <w:t>N</w:t>
            </w:r>
          </w:p>
        </w:tc>
      </w:tr>
      <w:tr w:rsidR="00E63416" w:rsidRPr="00A55EF0" w:rsidTr="00855A14">
        <w:tc>
          <w:tcPr>
            <w:tcW w:w="3794" w:type="dxa"/>
          </w:tcPr>
          <w:p w:rsidR="00E63416" w:rsidRPr="00A55EF0" w:rsidRDefault="00E63416" w:rsidP="0041640B">
            <w:pPr>
              <w:tabs>
                <w:tab w:val="left" w:pos="2268"/>
              </w:tabs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 </w:t>
            </w:r>
            <w:r w:rsidRPr="00A55EF0">
              <w:rPr>
                <w:rFonts w:ascii="Times New Roman" w:hAnsi="Times New Roman" w:cs="Times New Roman"/>
              </w:rPr>
              <w:t>– 1.25</w:t>
            </w:r>
          </w:p>
        </w:tc>
        <w:tc>
          <w:tcPr>
            <w:tcW w:w="1984" w:type="dxa"/>
          </w:tcPr>
          <w:p w:rsidR="00E63416" w:rsidRPr="00A55EF0" w:rsidRDefault="00E63416" w:rsidP="0041640B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A55EF0">
              <w:rPr>
                <w:rFonts w:ascii="Times New Roman" w:hAnsi="Times New Roman" w:cs="Times New Roman"/>
              </w:rPr>
              <w:t>0.9; ±5.0</w:t>
            </w:r>
          </w:p>
        </w:tc>
        <w:tc>
          <w:tcPr>
            <w:tcW w:w="1418" w:type="dxa"/>
          </w:tcPr>
          <w:p w:rsidR="00E63416" w:rsidRPr="00A55EF0" w:rsidRDefault="00855A14" w:rsidP="0041640B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trivial</w:t>
            </w:r>
            <w:r w:rsidR="00E63416" w:rsidRPr="00A55EF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268" w:type="dxa"/>
          </w:tcPr>
          <w:p w:rsidR="00E63416" w:rsidRPr="00A55EF0" w:rsidRDefault="00855A14" w:rsidP="0041640B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</w:tr>
      <w:tr w:rsidR="00E63416" w:rsidRPr="00A55EF0" w:rsidTr="00855A14">
        <w:tc>
          <w:tcPr>
            <w:tcW w:w="3794" w:type="dxa"/>
          </w:tcPr>
          <w:p w:rsidR="00E63416" w:rsidRPr="00A55EF0" w:rsidRDefault="00E63416" w:rsidP="0041640B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A55EF0">
              <w:rPr>
                <w:rFonts w:ascii="Times New Roman" w:hAnsi="Times New Roman" w:cs="Times New Roman"/>
              </w:rPr>
              <w:t xml:space="preserve">Total exogenous CHO oxidation </w:t>
            </w:r>
          </w:p>
        </w:tc>
        <w:tc>
          <w:tcPr>
            <w:tcW w:w="1984" w:type="dxa"/>
          </w:tcPr>
          <w:p w:rsidR="00E63416" w:rsidRPr="00A55EF0" w:rsidRDefault="00E63416" w:rsidP="0041640B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63416" w:rsidRPr="00A55EF0" w:rsidRDefault="00E63416" w:rsidP="0041640B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63416" w:rsidRPr="00A55EF0" w:rsidRDefault="00E63416" w:rsidP="0041640B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3416" w:rsidRPr="00A55EF0" w:rsidTr="00855A14">
        <w:trPr>
          <w:trHeight w:val="121"/>
        </w:trPr>
        <w:tc>
          <w:tcPr>
            <w:tcW w:w="3794" w:type="dxa"/>
          </w:tcPr>
          <w:p w:rsidR="00E63416" w:rsidRPr="00A55EF0" w:rsidRDefault="00E63416" w:rsidP="0041640B">
            <w:pPr>
              <w:tabs>
                <w:tab w:val="left" w:pos="2268"/>
              </w:tabs>
              <w:ind w:left="284"/>
              <w:rPr>
                <w:rFonts w:ascii="Times New Roman" w:hAnsi="Times New Roman" w:cs="Times New Roman"/>
              </w:rPr>
            </w:pPr>
            <w:r w:rsidRPr="00A55EF0">
              <w:rPr>
                <w:rFonts w:ascii="Times New Roman" w:hAnsi="Times New Roman" w:cs="Times New Roman"/>
              </w:rPr>
              <w:t>1.25 – 0.5</w:t>
            </w:r>
          </w:p>
        </w:tc>
        <w:tc>
          <w:tcPr>
            <w:tcW w:w="1984" w:type="dxa"/>
          </w:tcPr>
          <w:p w:rsidR="00E63416" w:rsidRPr="00A55EF0" w:rsidRDefault="00E63416" w:rsidP="0041640B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A55EF0">
              <w:rPr>
                <w:rFonts w:ascii="Times New Roman" w:hAnsi="Times New Roman" w:cs="Times New Roman"/>
              </w:rPr>
              <w:t>2.3; ±6.5</w:t>
            </w:r>
          </w:p>
        </w:tc>
        <w:tc>
          <w:tcPr>
            <w:tcW w:w="1418" w:type="dxa"/>
          </w:tcPr>
          <w:p w:rsidR="00E63416" w:rsidRPr="00A55EF0" w:rsidRDefault="00855A14" w:rsidP="0041640B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small</w:t>
            </w:r>
            <w:r w:rsidR="00E63416" w:rsidRPr="00A55EF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268" w:type="dxa"/>
          </w:tcPr>
          <w:p w:rsidR="00E63416" w:rsidRPr="00A55EF0" w:rsidRDefault="00E63416" w:rsidP="0041640B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A55EF0">
              <w:rPr>
                <w:rFonts w:ascii="Times New Roman" w:hAnsi="Times New Roman" w:cs="Times New Roman"/>
              </w:rPr>
              <w:t>N</w:t>
            </w:r>
          </w:p>
        </w:tc>
      </w:tr>
      <w:tr w:rsidR="00E63416" w:rsidRPr="00A55EF0" w:rsidTr="00855A14">
        <w:tc>
          <w:tcPr>
            <w:tcW w:w="3794" w:type="dxa"/>
          </w:tcPr>
          <w:p w:rsidR="00E63416" w:rsidRPr="00A55EF0" w:rsidRDefault="00E63416" w:rsidP="0041640B">
            <w:pPr>
              <w:tabs>
                <w:tab w:val="left" w:pos="2268"/>
              </w:tabs>
              <w:ind w:left="284"/>
              <w:rPr>
                <w:rFonts w:ascii="Times New Roman" w:hAnsi="Times New Roman" w:cs="Times New Roman"/>
              </w:rPr>
            </w:pPr>
            <w:r w:rsidRPr="00A55EF0">
              <w:rPr>
                <w:rFonts w:ascii="Times New Roman" w:hAnsi="Times New Roman" w:cs="Times New Roman"/>
              </w:rPr>
              <w:t>0.8 – 0.5</w:t>
            </w:r>
          </w:p>
        </w:tc>
        <w:tc>
          <w:tcPr>
            <w:tcW w:w="1984" w:type="dxa"/>
          </w:tcPr>
          <w:p w:rsidR="00E63416" w:rsidRPr="00A55EF0" w:rsidRDefault="00E63416" w:rsidP="0041640B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A55EF0">
              <w:rPr>
                <w:rFonts w:ascii="Times New Roman" w:hAnsi="Times New Roman" w:cs="Times New Roman"/>
              </w:rPr>
              <w:t>4.0; ±5.0</w:t>
            </w:r>
          </w:p>
        </w:tc>
        <w:tc>
          <w:tcPr>
            <w:tcW w:w="1418" w:type="dxa"/>
          </w:tcPr>
          <w:p w:rsidR="00E63416" w:rsidRPr="00A55EF0" w:rsidRDefault="00855A14" w:rsidP="0041640B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moderate</w:t>
            </w:r>
            <w:r w:rsidR="00E63416" w:rsidRPr="00A55EF0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268" w:type="dxa"/>
          </w:tcPr>
          <w:p w:rsidR="00E63416" w:rsidRPr="00A55EF0" w:rsidRDefault="00E63416" w:rsidP="0041640B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A55EF0">
              <w:rPr>
                <w:rFonts w:ascii="Times New Roman" w:hAnsi="Times New Roman" w:cs="Times New Roman"/>
              </w:rPr>
              <w:t>N</w:t>
            </w:r>
          </w:p>
        </w:tc>
      </w:tr>
      <w:tr w:rsidR="00E63416" w:rsidRPr="00A55EF0" w:rsidTr="00855A14">
        <w:tc>
          <w:tcPr>
            <w:tcW w:w="3794" w:type="dxa"/>
          </w:tcPr>
          <w:p w:rsidR="00E63416" w:rsidRPr="00A55EF0" w:rsidRDefault="00E63416" w:rsidP="0041640B">
            <w:pPr>
              <w:tabs>
                <w:tab w:val="left" w:pos="2268"/>
              </w:tabs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 </w:t>
            </w:r>
            <w:r w:rsidRPr="00A55EF0">
              <w:rPr>
                <w:rFonts w:ascii="Times New Roman" w:hAnsi="Times New Roman" w:cs="Times New Roman"/>
              </w:rPr>
              <w:t>– 1.25</w:t>
            </w:r>
          </w:p>
        </w:tc>
        <w:tc>
          <w:tcPr>
            <w:tcW w:w="1984" w:type="dxa"/>
          </w:tcPr>
          <w:p w:rsidR="00E63416" w:rsidRPr="00A55EF0" w:rsidRDefault="00E63416" w:rsidP="0041640B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A55EF0">
              <w:rPr>
                <w:rFonts w:ascii="Times New Roman" w:hAnsi="Times New Roman" w:cs="Times New Roman"/>
              </w:rPr>
              <w:t>0.3; ±7.2</w:t>
            </w:r>
          </w:p>
        </w:tc>
        <w:tc>
          <w:tcPr>
            <w:tcW w:w="1418" w:type="dxa"/>
          </w:tcPr>
          <w:p w:rsidR="00E63416" w:rsidRPr="00A55EF0" w:rsidRDefault="00855A14" w:rsidP="0041640B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trivial</w:t>
            </w:r>
            <w:r w:rsidR="00E63416" w:rsidRPr="00A55EF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268" w:type="dxa"/>
          </w:tcPr>
          <w:p w:rsidR="00E63416" w:rsidRPr="00A55EF0" w:rsidRDefault="00855A14" w:rsidP="0041640B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</w:tr>
      <w:tr w:rsidR="00E63416" w:rsidRPr="00A55EF0" w:rsidTr="00855A14">
        <w:tc>
          <w:tcPr>
            <w:tcW w:w="3794" w:type="dxa"/>
          </w:tcPr>
          <w:p w:rsidR="00E63416" w:rsidRPr="00A55EF0" w:rsidRDefault="00E63416" w:rsidP="0041640B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A55EF0">
              <w:rPr>
                <w:rFonts w:ascii="Times New Roman" w:hAnsi="Times New Roman" w:cs="Times New Roman"/>
              </w:rPr>
              <w:t xml:space="preserve">Endogenous CHO oxidation </w:t>
            </w:r>
          </w:p>
        </w:tc>
        <w:tc>
          <w:tcPr>
            <w:tcW w:w="1984" w:type="dxa"/>
          </w:tcPr>
          <w:p w:rsidR="00E63416" w:rsidRPr="00A55EF0" w:rsidRDefault="00E63416" w:rsidP="0041640B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63416" w:rsidRPr="00A55EF0" w:rsidRDefault="00E63416" w:rsidP="0041640B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63416" w:rsidRPr="00A55EF0" w:rsidRDefault="00E63416" w:rsidP="0041640B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3416" w:rsidRPr="00A55EF0" w:rsidTr="00855A14">
        <w:trPr>
          <w:trHeight w:val="121"/>
        </w:trPr>
        <w:tc>
          <w:tcPr>
            <w:tcW w:w="3794" w:type="dxa"/>
          </w:tcPr>
          <w:p w:rsidR="00E63416" w:rsidRPr="00A55EF0" w:rsidRDefault="00E63416" w:rsidP="0041640B">
            <w:pPr>
              <w:tabs>
                <w:tab w:val="left" w:pos="2268"/>
              </w:tabs>
              <w:ind w:left="284"/>
              <w:rPr>
                <w:rFonts w:ascii="Times New Roman" w:hAnsi="Times New Roman" w:cs="Times New Roman"/>
              </w:rPr>
            </w:pPr>
            <w:r w:rsidRPr="00A55EF0">
              <w:rPr>
                <w:rFonts w:ascii="Times New Roman" w:hAnsi="Times New Roman" w:cs="Times New Roman"/>
              </w:rPr>
              <w:t>1.25 – 0.5</w:t>
            </w:r>
          </w:p>
        </w:tc>
        <w:tc>
          <w:tcPr>
            <w:tcW w:w="1984" w:type="dxa"/>
          </w:tcPr>
          <w:p w:rsidR="00E63416" w:rsidRPr="00A55EF0" w:rsidRDefault="00E63416" w:rsidP="0041640B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A55EF0">
              <w:rPr>
                <w:rFonts w:ascii="Times New Roman" w:hAnsi="Times New Roman" w:cs="Times New Roman"/>
              </w:rPr>
              <w:t>0.4; ±3.9</w:t>
            </w:r>
          </w:p>
        </w:tc>
        <w:tc>
          <w:tcPr>
            <w:tcW w:w="1418" w:type="dxa"/>
          </w:tcPr>
          <w:p w:rsidR="00E63416" w:rsidRPr="00A55EF0" w:rsidRDefault="00855A14" w:rsidP="0041640B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trivial</w:t>
            </w:r>
            <w:r w:rsidR="00E63416" w:rsidRPr="00A55EF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268" w:type="dxa"/>
          </w:tcPr>
          <w:p w:rsidR="00E63416" w:rsidRPr="00A55EF0" w:rsidRDefault="00855A14" w:rsidP="0041640B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</w:tr>
      <w:tr w:rsidR="00E63416" w:rsidRPr="00A55EF0" w:rsidTr="00855A14">
        <w:tc>
          <w:tcPr>
            <w:tcW w:w="3794" w:type="dxa"/>
          </w:tcPr>
          <w:p w:rsidR="00E63416" w:rsidRPr="00A55EF0" w:rsidRDefault="00E63416" w:rsidP="0041640B">
            <w:pPr>
              <w:tabs>
                <w:tab w:val="left" w:pos="2268"/>
              </w:tabs>
              <w:ind w:left="284"/>
              <w:rPr>
                <w:rFonts w:ascii="Times New Roman" w:hAnsi="Times New Roman" w:cs="Times New Roman"/>
              </w:rPr>
            </w:pPr>
            <w:r w:rsidRPr="00A55EF0">
              <w:rPr>
                <w:rFonts w:ascii="Times New Roman" w:hAnsi="Times New Roman" w:cs="Times New Roman"/>
              </w:rPr>
              <w:t>0.8 – 0.5</w:t>
            </w:r>
          </w:p>
        </w:tc>
        <w:tc>
          <w:tcPr>
            <w:tcW w:w="1984" w:type="dxa"/>
          </w:tcPr>
          <w:p w:rsidR="00E63416" w:rsidRPr="00A55EF0" w:rsidRDefault="00E63416" w:rsidP="0041640B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A55EF0">
              <w:rPr>
                <w:rFonts w:ascii="Times New Roman" w:hAnsi="Times New Roman" w:cs="Times New Roman"/>
              </w:rPr>
              <w:t>2.3; ±4.9</w:t>
            </w:r>
          </w:p>
        </w:tc>
        <w:tc>
          <w:tcPr>
            <w:tcW w:w="1418" w:type="dxa"/>
          </w:tcPr>
          <w:p w:rsidR="00E63416" w:rsidRPr="00A55EF0" w:rsidRDefault="00855A14" w:rsidP="0041640B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small</w:t>
            </w:r>
            <w:r w:rsidR="00E63416" w:rsidRPr="00A55EF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268" w:type="dxa"/>
          </w:tcPr>
          <w:p w:rsidR="00E63416" w:rsidRPr="00A55EF0" w:rsidRDefault="00E63416" w:rsidP="0041640B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A55EF0">
              <w:rPr>
                <w:rFonts w:ascii="Times New Roman" w:hAnsi="Times New Roman" w:cs="Times New Roman"/>
              </w:rPr>
              <w:t>Y</w:t>
            </w:r>
          </w:p>
        </w:tc>
      </w:tr>
      <w:tr w:rsidR="00E63416" w:rsidRPr="00A55EF0" w:rsidTr="00855A14">
        <w:tc>
          <w:tcPr>
            <w:tcW w:w="3794" w:type="dxa"/>
          </w:tcPr>
          <w:p w:rsidR="00E63416" w:rsidRPr="00A55EF0" w:rsidRDefault="00E63416" w:rsidP="0041640B">
            <w:pPr>
              <w:tabs>
                <w:tab w:val="left" w:pos="2268"/>
              </w:tabs>
              <w:ind w:left="284"/>
              <w:rPr>
                <w:rFonts w:ascii="Times New Roman" w:hAnsi="Times New Roman" w:cs="Times New Roman"/>
              </w:rPr>
            </w:pPr>
            <w:r w:rsidRPr="00A55EF0">
              <w:rPr>
                <w:rFonts w:ascii="Times New Roman" w:hAnsi="Times New Roman" w:cs="Times New Roman"/>
              </w:rPr>
              <w:t>0.8 – 1.25</w:t>
            </w:r>
          </w:p>
        </w:tc>
        <w:tc>
          <w:tcPr>
            <w:tcW w:w="1984" w:type="dxa"/>
          </w:tcPr>
          <w:p w:rsidR="00E63416" w:rsidRPr="00A55EF0" w:rsidRDefault="00E63416" w:rsidP="0041640B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A55EF0">
              <w:rPr>
                <w:rFonts w:ascii="Times New Roman" w:hAnsi="Times New Roman" w:cs="Times New Roman"/>
              </w:rPr>
              <w:t>2.6; ±4.0</w:t>
            </w:r>
          </w:p>
        </w:tc>
        <w:tc>
          <w:tcPr>
            <w:tcW w:w="1418" w:type="dxa"/>
          </w:tcPr>
          <w:p w:rsidR="00E63416" w:rsidRPr="00A55EF0" w:rsidRDefault="00855A14" w:rsidP="0041640B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small</w:t>
            </w:r>
            <w:r w:rsidR="00E63416" w:rsidRPr="00A55EF0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268" w:type="dxa"/>
          </w:tcPr>
          <w:p w:rsidR="00E63416" w:rsidRPr="00A55EF0" w:rsidRDefault="00855A14" w:rsidP="0041640B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</w:tr>
      <w:tr w:rsidR="00E63416" w:rsidRPr="00A55EF0" w:rsidTr="00855A14">
        <w:tc>
          <w:tcPr>
            <w:tcW w:w="3794" w:type="dxa"/>
          </w:tcPr>
          <w:p w:rsidR="00E63416" w:rsidRPr="00A55EF0" w:rsidRDefault="00E63416" w:rsidP="0041640B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A55EF0">
              <w:rPr>
                <w:rFonts w:ascii="Times New Roman" w:hAnsi="Times New Roman" w:cs="Times New Roman"/>
              </w:rPr>
              <w:t xml:space="preserve">Exogenous fructose oxidation efficiency </w:t>
            </w:r>
          </w:p>
        </w:tc>
        <w:tc>
          <w:tcPr>
            <w:tcW w:w="1984" w:type="dxa"/>
          </w:tcPr>
          <w:p w:rsidR="00E63416" w:rsidRPr="00A55EF0" w:rsidRDefault="00E63416" w:rsidP="0041640B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63416" w:rsidRPr="00A55EF0" w:rsidRDefault="00E63416" w:rsidP="0041640B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63416" w:rsidRPr="00A55EF0" w:rsidRDefault="00E63416" w:rsidP="0041640B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3416" w:rsidRPr="00A55EF0" w:rsidTr="00855A14">
        <w:trPr>
          <w:trHeight w:val="121"/>
        </w:trPr>
        <w:tc>
          <w:tcPr>
            <w:tcW w:w="3794" w:type="dxa"/>
          </w:tcPr>
          <w:p w:rsidR="00E63416" w:rsidRPr="00A55EF0" w:rsidRDefault="00E63416" w:rsidP="0041640B">
            <w:pPr>
              <w:tabs>
                <w:tab w:val="left" w:pos="2268"/>
              </w:tabs>
              <w:ind w:left="284"/>
              <w:rPr>
                <w:rFonts w:ascii="Times New Roman" w:hAnsi="Times New Roman" w:cs="Times New Roman"/>
              </w:rPr>
            </w:pPr>
            <w:r w:rsidRPr="00A55EF0">
              <w:rPr>
                <w:rFonts w:ascii="Times New Roman" w:hAnsi="Times New Roman" w:cs="Times New Roman"/>
              </w:rPr>
              <w:t>1.25 – 0.5</w:t>
            </w:r>
          </w:p>
        </w:tc>
        <w:tc>
          <w:tcPr>
            <w:tcW w:w="1984" w:type="dxa"/>
          </w:tcPr>
          <w:p w:rsidR="00E63416" w:rsidRPr="00A55EF0" w:rsidRDefault="00E63416" w:rsidP="0041640B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A55EF0">
              <w:rPr>
                <w:rFonts w:ascii="Times New Roman" w:hAnsi="Times New Roman" w:cs="Times New Roman"/>
              </w:rPr>
              <w:t>2.0; ±4.4</w:t>
            </w:r>
          </w:p>
        </w:tc>
        <w:tc>
          <w:tcPr>
            <w:tcW w:w="1418" w:type="dxa"/>
          </w:tcPr>
          <w:p w:rsidR="00E63416" w:rsidRPr="00A55EF0" w:rsidRDefault="00855A14" w:rsidP="0041640B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small</w:t>
            </w:r>
            <w:r w:rsidR="00E63416" w:rsidRPr="00A55EF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268" w:type="dxa"/>
          </w:tcPr>
          <w:p w:rsidR="00E63416" w:rsidRPr="00A55EF0" w:rsidRDefault="00E63416" w:rsidP="0041640B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A55EF0">
              <w:rPr>
                <w:rFonts w:ascii="Times New Roman" w:hAnsi="Times New Roman" w:cs="Times New Roman"/>
              </w:rPr>
              <w:t>N</w:t>
            </w:r>
          </w:p>
        </w:tc>
      </w:tr>
      <w:tr w:rsidR="00E63416" w:rsidRPr="00A55EF0" w:rsidTr="00855A14">
        <w:tc>
          <w:tcPr>
            <w:tcW w:w="3794" w:type="dxa"/>
          </w:tcPr>
          <w:p w:rsidR="00E63416" w:rsidRPr="00A55EF0" w:rsidRDefault="00E63416" w:rsidP="0041640B">
            <w:pPr>
              <w:tabs>
                <w:tab w:val="left" w:pos="2268"/>
              </w:tabs>
              <w:ind w:left="284"/>
              <w:rPr>
                <w:rFonts w:ascii="Times New Roman" w:hAnsi="Times New Roman" w:cs="Times New Roman"/>
              </w:rPr>
            </w:pPr>
            <w:r w:rsidRPr="00A55EF0">
              <w:rPr>
                <w:rFonts w:ascii="Times New Roman" w:hAnsi="Times New Roman" w:cs="Times New Roman"/>
              </w:rPr>
              <w:t>0.8 – 0.5</w:t>
            </w:r>
          </w:p>
        </w:tc>
        <w:tc>
          <w:tcPr>
            <w:tcW w:w="1984" w:type="dxa"/>
          </w:tcPr>
          <w:p w:rsidR="00E63416" w:rsidRPr="00A55EF0" w:rsidRDefault="00E63416" w:rsidP="0041640B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A55EF0">
              <w:rPr>
                <w:rFonts w:ascii="Times New Roman" w:hAnsi="Times New Roman" w:cs="Times New Roman"/>
              </w:rPr>
              <w:t>4.1; ±4.2</w:t>
            </w:r>
          </w:p>
        </w:tc>
        <w:tc>
          <w:tcPr>
            <w:tcW w:w="1418" w:type="dxa"/>
          </w:tcPr>
          <w:p w:rsidR="00E63416" w:rsidRPr="00A55EF0" w:rsidRDefault="00855A14" w:rsidP="0041640B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moderate</w:t>
            </w:r>
            <w:r w:rsidR="00E63416" w:rsidRPr="00A55EF0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268" w:type="dxa"/>
          </w:tcPr>
          <w:p w:rsidR="00E63416" w:rsidRPr="00A55EF0" w:rsidRDefault="00E63416" w:rsidP="0041640B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A55EF0">
              <w:rPr>
                <w:rFonts w:ascii="Times New Roman" w:hAnsi="Times New Roman" w:cs="Times New Roman"/>
              </w:rPr>
              <w:t>N</w:t>
            </w:r>
          </w:p>
        </w:tc>
      </w:tr>
      <w:tr w:rsidR="00E63416" w:rsidRPr="00A55EF0" w:rsidTr="00855A14">
        <w:tc>
          <w:tcPr>
            <w:tcW w:w="3794" w:type="dxa"/>
          </w:tcPr>
          <w:p w:rsidR="00E63416" w:rsidRPr="00A55EF0" w:rsidRDefault="00E63416" w:rsidP="0041640B">
            <w:pPr>
              <w:tabs>
                <w:tab w:val="left" w:pos="2268"/>
              </w:tabs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0.8 </w:t>
            </w:r>
            <w:r w:rsidRPr="00A55EF0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5EF0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1984" w:type="dxa"/>
          </w:tcPr>
          <w:p w:rsidR="00E63416" w:rsidRPr="00A55EF0" w:rsidRDefault="00E63416" w:rsidP="0041640B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A55EF0">
              <w:rPr>
                <w:rFonts w:ascii="Times New Roman" w:hAnsi="Times New Roman" w:cs="Times New Roman"/>
              </w:rPr>
              <w:t>0.6; ±4.9</w:t>
            </w:r>
          </w:p>
        </w:tc>
        <w:tc>
          <w:tcPr>
            <w:tcW w:w="1418" w:type="dxa"/>
          </w:tcPr>
          <w:p w:rsidR="00E63416" w:rsidRPr="00A55EF0" w:rsidRDefault="00855A14" w:rsidP="0041640B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trivial</w:t>
            </w:r>
            <w:r w:rsidR="00E63416" w:rsidRPr="00A55EF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268" w:type="dxa"/>
          </w:tcPr>
          <w:p w:rsidR="00E63416" w:rsidRPr="00A55EF0" w:rsidRDefault="00855A14" w:rsidP="0041640B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</w:tr>
      <w:tr w:rsidR="00E63416" w:rsidRPr="00A55EF0" w:rsidTr="00855A14">
        <w:tc>
          <w:tcPr>
            <w:tcW w:w="3794" w:type="dxa"/>
          </w:tcPr>
          <w:p w:rsidR="00E63416" w:rsidRPr="00A55EF0" w:rsidRDefault="00E63416" w:rsidP="0041640B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A55EF0">
              <w:rPr>
                <w:rFonts w:ascii="Times New Roman" w:hAnsi="Times New Roman" w:cs="Times New Roman"/>
              </w:rPr>
              <w:t>Exogenous glucose oxidation efficiency</w:t>
            </w:r>
          </w:p>
        </w:tc>
        <w:tc>
          <w:tcPr>
            <w:tcW w:w="1984" w:type="dxa"/>
          </w:tcPr>
          <w:p w:rsidR="00E63416" w:rsidRPr="00A55EF0" w:rsidRDefault="00E63416" w:rsidP="0041640B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63416" w:rsidRPr="00A55EF0" w:rsidRDefault="00E63416" w:rsidP="0041640B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63416" w:rsidRPr="00A55EF0" w:rsidRDefault="00E63416" w:rsidP="0041640B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3416" w:rsidRPr="00A55EF0" w:rsidTr="00855A14">
        <w:trPr>
          <w:trHeight w:val="121"/>
        </w:trPr>
        <w:tc>
          <w:tcPr>
            <w:tcW w:w="3794" w:type="dxa"/>
          </w:tcPr>
          <w:p w:rsidR="00E63416" w:rsidRPr="00A55EF0" w:rsidRDefault="00E63416" w:rsidP="0041640B">
            <w:pPr>
              <w:tabs>
                <w:tab w:val="left" w:pos="2268"/>
              </w:tabs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1.25 </w:t>
            </w:r>
            <w:r w:rsidRPr="00A55EF0">
              <w:rPr>
                <w:rFonts w:ascii="Times New Roman" w:hAnsi="Times New Roman" w:cs="Times New Roman"/>
              </w:rPr>
              <w:t>– 0.5</w:t>
            </w:r>
          </w:p>
        </w:tc>
        <w:tc>
          <w:tcPr>
            <w:tcW w:w="1984" w:type="dxa"/>
          </w:tcPr>
          <w:p w:rsidR="00E63416" w:rsidRPr="00A55EF0" w:rsidRDefault="00E63416" w:rsidP="0041640B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A55EF0">
              <w:rPr>
                <w:rFonts w:ascii="Times New Roman" w:hAnsi="Times New Roman" w:cs="Times New Roman"/>
              </w:rPr>
              <w:t>1.1; ±3.4</w:t>
            </w:r>
          </w:p>
        </w:tc>
        <w:tc>
          <w:tcPr>
            <w:tcW w:w="1418" w:type="dxa"/>
          </w:tcPr>
          <w:p w:rsidR="00E63416" w:rsidRPr="00A55EF0" w:rsidRDefault="00855A14" w:rsidP="0041640B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small</w:t>
            </w:r>
            <w:r w:rsidR="00E63416" w:rsidRPr="00A55EF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268" w:type="dxa"/>
          </w:tcPr>
          <w:p w:rsidR="00E63416" w:rsidRPr="00A55EF0" w:rsidRDefault="00E63416" w:rsidP="0041640B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A55EF0">
              <w:rPr>
                <w:rFonts w:ascii="Times New Roman" w:hAnsi="Times New Roman" w:cs="Times New Roman"/>
              </w:rPr>
              <w:t>N</w:t>
            </w:r>
          </w:p>
        </w:tc>
      </w:tr>
      <w:tr w:rsidR="00E63416" w:rsidRPr="00A55EF0" w:rsidTr="00855A14">
        <w:tc>
          <w:tcPr>
            <w:tcW w:w="3794" w:type="dxa"/>
          </w:tcPr>
          <w:p w:rsidR="00E63416" w:rsidRPr="00A55EF0" w:rsidRDefault="00E63416" w:rsidP="0041640B">
            <w:pPr>
              <w:tabs>
                <w:tab w:val="left" w:pos="2268"/>
              </w:tabs>
              <w:ind w:left="284"/>
              <w:rPr>
                <w:rFonts w:ascii="Times New Roman" w:hAnsi="Times New Roman" w:cs="Times New Roman"/>
              </w:rPr>
            </w:pPr>
            <w:r w:rsidRPr="00A55EF0">
              <w:rPr>
                <w:rFonts w:ascii="Times New Roman" w:hAnsi="Times New Roman" w:cs="Times New Roman"/>
              </w:rPr>
              <w:t>0.8 – 0.5</w:t>
            </w:r>
          </w:p>
        </w:tc>
        <w:tc>
          <w:tcPr>
            <w:tcW w:w="1984" w:type="dxa"/>
          </w:tcPr>
          <w:p w:rsidR="00E63416" w:rsidRPr="00A55EF0" w:rsidRDefault="00E63416" w:rsidP="0041640B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A55EF0">
              <w:rPr>
                <w:rFonts w:ascii="Times New Roman" w:hAnsi="Times New Roman" w:cs="Times New Roman"/>
              </w:rPr>
              <w:t>3.6; ±3.5</w:t>
            </w:r>
          </w:p>
        </w:tc>
        <w:tc>
          <w:tcPr>
            <w:tcW w:w="1418" w:type="dxa"/>
          </w:tcPr>
          <w:p w:rsidR="00E63416" w:rsidRPr="00A55EF0" w:rsidRDefault="00855A14" w:rsidP="0041640B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moderate</w:t>
            </w:r>
            <w:r w:rsidR="00E63416" w:rsidRPr="00A55EF0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268" w:type="dxa"/>
          </w:tcPr>
          <w:p w:rsidR="00E63416" w:rsidRPr="00A55EF0" w:rsidRDefault="00E63416" w:rsidP="0041640B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A55EF0">
              <w:rPr>
                <w:rFonts w:ascii="Times New Roman" w:hAnsi="Times New Roman" w:cs="Times New Roman"/>
              </w:rPr>
              <w:t>N</w:t>
            </w:r>
          </w:p>
        </w:tc>
      </w:tr>
      <w:tr w:rsidR="00E63416" w:rsidRPr="00A55EF0" w:rsidTr="00855A14">
        <w:tc>
          <w:tcPr>
            <w:tcW w:w="3794" w:type="dxa"/>
          </w:tcPr>
          <w:p w:rsidR="00E63416" w:rsidRPr="00A55EF0" w:rsidRDefault="00E63416" w:rsidP="0041640B">
            <w:pPr>
              <w:tabs>
                <w:tab w:val="left" w:pos="2268"/>
              </w:tabs>
              <w:ind w:left="284"/>
              <w:rPr>
                <w:rFonts w:ascii="Times New Roman" w:hAnsi="Times New Roman" w:cs="Times New Roman"/>
              </w:rPr>
            </w:pPr>
            <w:r w:rsidRPr="00A55EF0">
              <w:rPr>
                <w:rFonts w:ascii="Times New Roman" w:hAnsi="Times New Roman" w:cs="Times New Roman"/>
              </w:rPr>
              <w:t xml:space="preserve">0.8 </w:t>
            </w:r>
            <w:r>
              <w:rPr>
                <w:rFonts w:ascii="Times New Roman" w:hAnsi="Times New Roman" w:cs="Times New Roman"/>
              </w:rPr>
              <w:t>–</w:t>
            </w:r>
            <w:r w:rsidRPr="00A55EF0">
              <w:rPr>
                <w:rFonts w:ascii="Times New Roman" w:hAnsi="Times New Roman" w:cs="Times New Roman"/>
              </w:rPr>
              <w:t xml:space="preserve"> 1.25</w:t>
            </w:r>
          </w:p>
        </w:tc>
        <w:tc>
          <w:tcPr>
            <w:tcW w:w="1984" w:type="dxa"/>
          </w:tcPr>
          <w:p w:rsidR="00E63416" w:rsidRPr="00A55EF0" w:rsidRDefault="00E63416" w:rsidP="0041640B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A55EF0">
              <w:rPr>
                <w:rFonts w:ascii="Times New Roman" w:hAnsi="Times New Roman" w:cs="Times New Roman"/>
              </w:rPr>
              <w:t>1.1; ±4.2</w:t>
            </w:r>
          </w:p>
        </w:tc>
        <w:tc>
          <w:tcPr>
            <w:tcW w:w="1418" w:type="dxa"/>
          </w:tcPr>
          <w:p w:rsidR="00E63416" w:rsidRPr="00A55EF0" w:rsidRDefault="00855A14" w:rsidP="0041640B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small</w:t>
            </w:r>
            <w:r w:rsidR="00E63416" w:rsidRPr="00A55EF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268" w:type="dxa"/>
          </w:tcPr>
          <w:p w:rsidR="00E63416" w:rsidRPr="00A55EF0" w:rsidRDefault="00E63416" w:rsidP="0041640B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A55EF0">
              <w:rPr>
                <w:rFonts w:ascii="Times New Roman" w:hAnsi="Times New Roman" w:cs="Times New Roman"/>
              </w:rPr>
              <w:t>N</w:t>
            </w:r>
          </w:p>
        </w:tc>
      </w:tr>
      <w:tr w:rsidR="00E63416" w:rsidRPr="00A55EF0" w:rsidTr="00855A14">
        <w:tc>
          <w:tcPr>
            <w:tcW w:w="3794" w:type="dxa"/>
          </w:tcPr>
          <w:p w:rsidR="00E63416" w:rsidRPr="00A55EF0" w:rsidRDefault="00E63416" w:rsidP="0041640B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A55EF0">
              <w:rPr>
                <w:rFonts w:ascii="Times New Roman" w:hAnsi="Times New Roman" w:cs="Times New Roman"/>
              </w:rPr>
              <w:t xml:space="preserve">Total exogenous CHO oxidation efficiency </w:t>
            </w:r>
          </w:p>
        </w:tc>
        <w:tc>
          <w:tcPr>
            <w:tcW w:w="1984" w:type="dxa"/>
          </w:tcPr>
          <w:p w:rsidR="00E63416" w:rsidRPr="00A55EF0" w:rsidRDefault="00E63416" w:rsidP="0041640B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63416" w:rsidRPr="00A55EF0" w:rsidRDefault="00E63416" w:rsidP="0041640B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63416" w:rsidRPr="00A55EF0" w:rsidRDefault="00E63416" w:rsidP="0041640B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3416" w:rsidRPr="00A55EF0" w:rsidTr="00855A14">
        <w:trPr>
          <w:trHeight w:val="121"/>
        </w:trPr>
        <w:tc>
          <w:tcPr>
            <w:tcW w:w="3794" w:type="dxa"/>
          </w:tcPr>
          <w:p w:rsidR="00E63416" w:rsidRPr="00A55EF0" w:rsidRDefault="00E63416" w:rsidP="0041640B">
            <w:pPr>
              <w:tabs>
                <w:tab w:val="left" w:pos="2268"/>
              </w:tabs>
              <w:ind w:left="284"/>
              <w:rPr>
                <w:rFonts w:ascii="Times New Roman" w:hAnsi="Times New Roman" w:cs="Times New Roman"/>
              </w:rPr>
            </w:pPr>
            <w:r w:rsidRPr="00A55EF0">
              <w:rPr>
                <w:rFonts w:ascii="Times New Roman" w:hAnsi="Times New Roman" w:cs="Times New Roman"/>
              </w:rPr>
              <w:t>1.25 – 0.5</w:t>
            </w:r>
          </w:p>
        </w:tc>
        <w:tc>
          <w:tcPr>
            <w:tcW w:w="1984" w:type="dxa"/>
          </w:tcPr>
          <w:p w:rsidR="00E63416" w:rsidRPr="00A55EF0" w:rsidRDefault="00855A14" w:rsidP="00855A1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1.5; ±3.6</w:t>
            </w:r>
          </w:p>
        </w:tc>
        <w:tc>
          <w:tcPr>
            <w:tcW w:w="1418" w:type="dxa"/>
          </w:tcPr>
          <w:p w:rsidR="00E63416" w:rsidRPr="00A55EF0" w:rsidRDefault="00855A14" w:rsidP="0041640B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small</w:t>
            </w:r>
            <w:r w:rsidR="00E63416" w:rsidRPr="00A55EF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268" w:type="dxa"/>
          </w:tcPr>
          <w:p w:rsidR="00E63416" w:rsidRPr="00A55EF0" w:rsidRDefault="00E63416" w:rsidP="0041640B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A55EF0">
              <w:rPr>
                <w:rFonts w:ascii="Times New Roman" w:hAnsi="Times New Roman" w:cs="Times New Roman"/>
              </w:rPr>
              <w:t>N</w:t>
            </w:r>
          </w:p>
        </w:tc>
      </w:tr>
      <w:tr w:rsidR="00E63416" w:rsidRPr="00A55EF0" w:rsidTr="00855A14">
        <w:tc>
          <w:tcPr>
            <w:tcW w:w="3794" w:type="dxa"/>
          </w:tcPr>
          <w:p w:rsidR="00E63416" w:rsidRPr="00A55EF0" w:rsidRDefault="00E63416" w:rsidP="0041640B">
            <w:pPr>
              <w:tabs>
                <w:tab w:val="left" w:pos="2268"/>
              </w:tabs>
              <w:ind w:left="284"/>
              <w:rPr>
                <w:rFonts w:ascii="Times New Roman" w:hAnsi="Times New Roman" w:cs="Times New Roman"/>
              </w:rPr>
            </w:pPr>
            <w:r w:rsidRPr="00A55EF0">
              <w:rPr>
                <w:rFonts w:ascii="Times New Roman" w:hAnsi="Times New Roman" w:cs="Times New Roman"/>
              </w:rPr>
              <w:t>0.8 – 0.5</w:t>
            </w:r>
          </w:p>
        </w:tc>
        <w:tc>
          <w:tcPr>
            <w:tcW w:w="1984" w:type="dxa"/>
          </w:tcPr>
          <w:p w:rsidR="00E63416" w:rsidRPr="00A55EF0" w:rsidRDefault="00855A14" w:rsidP="00855A1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  <w:r w:rsidR="00E63416" w:rsidRPr="00A55EF0">
              <w:rPr>
                <w:rFonts w:ascii="Times New Roman" w:hAnsi="Times New Roman" w:cs="Times New Roman"/>
              </w:rPr>
              <w:t>; ±</w:t>
            </w: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418" w:type="dxa"/>
          </w:tcPr>
          <w:p w:rsidR="00E63416" w:rsidRPr="00A55EF0" w:rsidRDefault="00855A14" w:rsidP="0041640B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moderate</w:t>
            </w:r>
            <w:r w:rsidR="00E63416" w:rsidRPr="00A55EF0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268" w:type="dxa"/>
          </w:tcPr>
          <w:p w:rsidR="00E63416" w:rsidRPr="00A55EF0" w:rsidRDefault="00E63416" w:rsidP="0041640B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A55EF0">
              <w:rPr>
                <w:rFonts w:ascii="Times New Roman" w:hAnsi="Times New Roman" w:cs="Times New Roman"/>
              </w:rPr>
              <w:t>N</w:t>
            </w:r>
          </w:p>
        </w:tc>
      </w:tr>
      <w:tr w:rsidR="00E63416" w:rsidRPr="00A55EF0" w:rsidTr="00855A14">
        <w:tc>
          <w:tcPr>
            <w:tcW w:w="3794" w:type="dxa"/>
            <w:tcBorders>
              <w:bottom w:val="single" w:sz="4" w:space="0" w:color="auto"/>
            </w:tcBorders>
          </w:tcPr>
          <w:p w:rsidR="00E63416" w:rsidRPr="00A55EF0" w:rsidRDefault="00E63416" w:rsidP="0041640B">
            <w:pPr>
              <w:tabs>
                <w:tab w:val="left" w:pos="2268"/>
              </w:tabs>
              <w:ind w:left="284"/>
              <w:rPr>
                <w:rFonts w:ascii="Times New Roman" w:hAnsi="Times New Roman" w:cs="Times New Roman"/>
              </w:rPr>
            </w:pPr>
            <w:r w:rsidRPr="00A55EF0">
              <w:rPr>
                <w:rFonts w:ascii="Times New Roman" w:hAnsi="Times New Roman" w:cs="Times New Roman"/>
              </w:rPr>
              <w:t>0.8 – 1.25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63416" w:rsidRPr="00A55EF0" w:rsidRDefault="00E63416" w:rsidP="00855A1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A55EF0">
              <w:rPr>
                <w:rFonts w:ascii="Times New Roman" w:hAnsi="Times New Roman" w:cs="Times New Roman"/>
              </w:rPr>
              <w:t>0.</w:t>
            </w:r>
            <w:r w:rsidR="00855A14">
              <w:rPr>
                <w:rFonts w:ascii="Times New Roman" w:hAnsi="Times New Roman" w:cs="Times New Roman"/>
              </w:rPr>
              <w:t>6</w:t>
            </w:r>
            <w:r w:rsidRPr="00A55EF0">
              <w:rPr>
                <w:rFonts w:ascii="Times New Roman" w:hAnsi="Times New Roman" w:cs="Times New Roman"/>
              </w:rPr>
              <w:t>; ±</w:t>
            </w:r>
            <w:r w:rsidR="00855A14">
              <w:rPr>
                <w:rFonts w:ascii="Times New Roman" w:hAnsi="Times New Roman" w:cs="Times New Roman"/>
              </w:rPr>
              <w:t>4</w:t>
            </w:r>
            <w:r w:rsidRPr="00A55EF0">
              <w:rPr>
                <w:rFonts w:ascii="Times New Roman" w:hAnsi="Times New Roman" w:cs="Times New Roman"/>
              </w:rPr>
              <w:t>.</w:t>
            </w:r>
            <w:r w:rsidR="00855A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63416" w:rsidRPr="00A55EF0" w:rsidRDefault="00855A14" w:rsidP="0041640B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trivial</w:t>
            </w:r>
            <w:r w:rsidR="00E63416" w:rsidRPr="00A55EF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63416" w:rsidRPr="00A55EF0" w:rsidRDefault="00855A14" w:rsidP="0041640B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</w:tr>
      <w:tr w:rsidR="00E63416" w:rsidRPr="00A55EF0" w:rsidTr="00855A14"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E63416" w:rsidRDefault="00E63416" w:rsidP="00416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a</w:t>
            </w:r>
            <w:proofErr w:type="gramEnd"/>
            <w:r w:rsidRPr="009573DA">
              <w:rPr>
                <w:rFonts w:ascii="Times New Roman" w:hAnsi="Times New Roman" w:cs="Times New Roman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b, c</w:t>
            </w:r>
            <w:r>
              <w:rPr>
                <w:rFonts w:ascii="Times New Roman" w:hAnsi="Times New Roman" w:cs="Times New Roman"/>
              </w:rPr>
              <w:t xml:space="preserve"> See SDC 4 Table 1.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  <w:p w:rsidR="00E63416" w:rsidRDefault="00E63416" w:rsidP="00416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5EF0">
              <w:rPr>
                <w:rFonts w:ascii="Times New Roman" w:hAnsi="Times New Roman" w:cs="Times New Roman"/>
              </w:rPr>
              <w:t xml:space="preserve">0.5, 0.8 and 1.25 refer to the 0.5-ratio, 0.8-ratio and 1.25-ratio </w:t>
            </w:r>
            <w:r>
              <w:rPr>
                <w:rFonts w:ascii="Times New Roman" w:hAnsi="Times New Roman" w:cs="Times New Roman"/>
              </w:rPr>
              <w:t>drinks</w:t>
            </w:r>
            <w:r w:rsidRPr="00A55EF0">
              <w:rPr>
                <w:rFonts w:ascii="Times New Roman" w:hAnsi="Times New Roman" w:cs="Times New Roman"/>
              </w:rPr>
              <w:t>.</w:t>
            </w:r>
          </w:p>
          <w:p w:rsidR="00E63416" w:rsidRPr="00A55EF0" w:rsidRDefault="00E63416" w:rsidP="00416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5EF0">
              <w:rPr>
                <w:rFonts w:ascii="Times New Roman" w:hAnsi="Times New Roman" w:cs="Times New Roman"/>
              </w:rPr>
              <w:t>Refer to SDC 4 Table 1 for values for effect of 2SD of covariate on sprint mean power.</w:t>
            </w:r>
          </w:p>
        </w:tc>
      </w:tr>
    </w:tbl>
    <w:p w:rsidR="00E63416" w:rsidRPr="00A55EF0" w:rsidRDefault="00E63416" w:rsidP="00E63416">
      <w:pPr>
        <w:tabs>
          <w:tab w:val="left" w:pos="2268"/>
        </w:tabs>
        <w:rPr>
          <w:rFonts w:ascii="Times New Roman" w:hAnsi="Times New Roman" w:cs="Times New Roman"/>
        </w:rPr>
      </w:pPr>
    </w:p>
    <w:p w:rsidR="00E63416" w:rsidRPr="000926B5" w:rsidRDefault="00E63416" w:rsidP="00EA3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63416" w:rsidRPr="000926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60B"/>
    <w:rsid w:val="000926B5"/>
    <w:rsid w:val="00280B67"/>
    <w:rsid w:val="0029776F"/>
    <w:rsid w:val="002A00F0"/>
    <w:rsid w:val="003032AA"/>
    <w:rsid w:val="003B50B5"/>
    <w:rsid w:val="003F7088"/>
    <w:rsid w:val="00415A6C"/>
    <w:rsid w:val="005B0D0E"/>
    <w:rsid w:val="00607A66"/>
    <w:rsid w:val="0065460B"/>
    <w:rsid w:val="00704E6F"/>
    <w:rsid w:val="007115FD"/>
    <w:rsid w:val="007F2A53"/>
    <w:rsid w:val="00855A14"/>
    <w:rsid w:val="009A68BB"/>
    <w:rsid w:val="00A928DB"/>
    <w:rsid w:val="00C738AE"/>
    <w:rsid w:val="00CF6812"/>
    <w:rsid w:val="00D23178"/>
    <w:rsid w:val="00D44350"/>
    <w:rsid w:val="00DE123F"/>
    <w:rsid w:val="00E530D6"/>
    <w:rsid w:val="00E63416"/>
    <w:rsid w:val="00E930FB"/>
    <w:rsid w:val="00EA3CEE"/>
    <w:rsid w:val="00F037CB"/>
    <w:rsid w:val="00F84972"/>
    <w:rsid w:val="00F8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ItsAcc</dc:creator>
  <cp:lastModifiedBy>ItsAcc</cp:lastModifiedBy>
  <cp:revision>9</cp:revision>
  <cp:lastPrinted>2013-01-22T02:21:00Z</cp:lastPrinted>
  <dcterms:created xsi:type="dcterms:W3CDTF">2013-01-22T22:16:00Z</dcterms:created>
  <dcterms:modified xsi:type="dcterms:W3CDTF">2013-01-23T20:54:00Z</dcterms:modified>
</cp:coreProperties>
</file>