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8" w:rsidRPr="000D3D65" w:rsidRDefault="00195628" w:rsidP="00F32989">
      <w:pPr>
        <w:rPr>
          <w:b/>
          <w:bCs/>
          <w:sz w:val="21"/>
          <w:szCs w:val="21"/>
        </w:rPr>
      </w:pPr>
      <w:r w:rsidRPr="000D3D65">
        <w:rPr>
          <w:b/>
          <w:bCs/>
          <w:sz w:val="21"/>
          <w:szCs w:val="21"/>
          <w:u w:val="single"/>
        </w:rPr>
        <w:t>Supplementary Digital Content 8</w:t>
      </w:r>
      <w:r w:rsidRPr="000D3D65">
        <w:rPr>
          <w:b/>
          <w:bCs/>
          <w:sz w:val="21"/>
          <w:szCs w:val="21"/>
        </w:rPr>
        <w:t>: Studies included in the analysis examining acylated ghrelin responses after exercise</w:t>
      </w:r>
      <w:r w:rsidR="00123FAC" w:rsidRPr="000D3D65">
        <w:rPr>
          <w:b/>
          <w:bCs/>
          <w:sz w:val="21"/>
          <w:szCs w:val="21"/>
        </w:rPr>
        <w:t xml:space="preserve"> (</w:t>
      </w:r>
      <w:r w:rsidR="00123FAC" w:rsidRPr="00BD3B8E">
        <w:rPr>
          <w:b/>
          <w:bCs/>
          <w:i/>
          <w:iCs/>
          <w:sz w:val="21"/>
          <w:szCs w:val="21"/>
        </w:rPr>
        <w:t>n</w:t>
      </w:r>
      <w:r w:rsidR="00123FAC" w:rsidRPr="000D3D65">
        <w:rPr>
          <w:b/>
          <w:bCs/>
          <w:sz w:val="21"/>
          <w:szCs w:val="21"/>
        </w:rPr>
        <w:t xml:space="preserve"> = </w:t>
      </w:r>
      <w:r w:rsidR="00F32989">
        <w:rPr>
          <w:b/>
          <w:bCs/>
          <w:sz w:val="21"/>
          <w:szCs w:val="21"/>
        </w:rPr>
        <w:t>89</w:t>
      </w:r>
      <w:r w:rsidR="00123FAC" w:rsidRPr="000D3D65">
        <w:rPr>
          <w:b/>
          <w:bCs/>
          <w:sz w:val="21"/>
          <w:szCs w:val="2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3492"/>
        <w:gridCol w:w="3492"/>
        <w:gridCol w:w="3490"/>
      </w:tblGrid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31" w:type="pct"/>
          </w:tcPr>
          <w:p w:rsidR="00195628" w:rsidRPr="000D3D65" w:rsidRDefault="00195628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>Acylated ghrelin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9; age 23.2 ± 2.1 y; BMI 22.8 ± 1.5 kg/m</w:t>
            </w:r>
            <w:r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63.4 ± 5.8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90 min; 69.7 ± 2.2 %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31" w:type="pct"/>
          </w:tcPr>
          <w:p w:rsidR="00195628" w:rsidRPr="000D3D65" w:rsidRDefault="00F94BEA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5638B7" w:rsidRPr="000D3D65">
              <w:rPr>
                <w:sz w:val="21"/>
                <w:szCs w:val="21"/>
              </w:rPr>
              <w:t xml:space="preserve"> 1112 774 pg/mL/7.5 h</w:t>
            </w:r>
          </w:p>
          <w:p w:rsidR="00F94BEA" w:rsidRPr="000D3D65" w:rsidRDefault="00F94BEA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5638B7" w:rsidRPr="000D3D65">
              <w:rPr>
                <w:sz w:val="21"/>
                <w:szCs w:val="21"/>
              </w:rPr>
              <w:t xml:space="preserve"> 791 583 pg/mL/7.5 h</w:t>
            </w:r>
          </w:p>
          <w:p w:rsidR="00F94BEA" w:rsidRPr="000D3D65" w:rsidRDefault="00F94BEA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5638B7" w:rsidRPr="000D3D65">
              <w:rPr>
                <w:sz w:val="21"/>
                <w:szCs w:val="21"/>
              </w:rPr>
              <w:t xml:space="preserve"> = 0.015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32" w:type="pct"/>
          </w:tcPr>
          <w:p w:rsidR="00195628" w:rsidRPr="000D3D65" w:rsidRDefault="00195628" w:rsidP="00FA27F1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</w:t>
            </w:r>
            <w:r w:rsidR="009E0343" w:rsidRPr="000D3D65">
              <w:rPr>
                <w:sz w:val="21"/>
                <w:szCs w:val="21"/>
              </w:rPr>
              <w:t>8</w:t>
            </w:r>
            <w:r w:rsidRPr="000D3D65">
              <w:rPr>
                <w:sz w:val="21"/>
                <w:szCs w:val="21"/>
              </w:rPr>
              <w:t xml:space="preserve">; age </w:t>
            </w:r>
            <w:r w:rsidR="00FA27F1" w:rsidRPr="000D3D65">
              <w:rPr>
                <w:sz w:val="21"/>
                <w:szCs w:val="21"/>
              </w:rPr>
              <w:t>21.5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FA27F1" w:rsidRPr="000D3D65">
              <w:rPr>
                <w:sz w:val="21"/>
                <w:szCs w:val="21"/>
              </w:rPr>
              <w:t>1.7</w:t>
            </w:r>
            <w:r w:rsidRPr="000D3D65">
              <w:rPr>
                <w:sz w:val="21"/>
                <w:szCs w:val="21"/>
              </w:rPr>
              <w:t xml:space="preserve"> y; BMI </w:t>
            </w:r>
            <w:r w:rsidR="00FA27F1" w:rsidRPr="000D3D65">
              <w:rPr>
                <w:sz w:val="21"/>
                <w:szCs w:val="21"/>
              </w:rPr>
              <w:t>24.7</w:t>
            </w:r>
            <w:r w:rsidRPr="000D3D65">
              <w:rPr>
                <w:sz w:val="21"/>
                <w:szCs w:val="21"/>
              </w:rPr>
              <w:t xml:space="preserve"> ± 2.</w:t>
            </w:r>
            <w:r w:rsidR="00FA27F1" w:rsidRPr="000D3D65">
              <w:rPr>
                <w:sz w:val="21"/>
                <w:szCs w:val="21"/>
              </w:rPr>
              <w:t>5</w:t>
            </w:r>
            <w:r w:rsidRPr="000D3D65">
              <w:rPr>
                <w:sz w:val="21"/>
                <w:szCs w:val="21"/>
              </w:rPr>
              <w:t xml:space="preserve"> kg/m</w:t>
            </w:r>
            <w:r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</w:t>
            </w:r>
            <w:r w:rsidR="00FA27F1" w:rsidRPr="000D3D65">
              <w:rPr>
                <w:sz w:val="21"/>
                <w:szCs w:val="21"/>
              </w:rPr>
              <w:t>57.3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FA27F1" w:rsidRPr="000D3D65">
              <w:rPr>
                <w:sz w:val="21"/>
                <w:szCs w:val="21"/>
              </w:rPr>
              <w:t>5.2</w:t>
            </w:r>
            <w:r w:rsidRPr="000D3D65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32" w:type="pct"/>
          </w:tcPr>
          <w:p w:rsidR="00195628" w:rsidRPr="000D3D65" w:rsidRDefault="00195628" w:rsidP="00060F6C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30 min; </w:t>
            </w:r>
            <w:r w:rsidR="00060F6C" w:rsidRPr="000D3D65">
              <w:rPr>
                <w:sz w:val="21"/>
                <w:szCs w:val="21"/>
              </w:rPr>
              <w:t>75.3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060F6C" w:rsidRPr="000D3D65">
              <w:rPr>
                <w:sz w:val="21"/>
                <w:szCs w:val="21"/>
              </w:rPr>
              <w:t>4.6</w:t>
            </w:r>
            <w:r w:rsidRPr="000D3D65">
              <w:rPr>
                <w:sz w:val="21"/>
                <w:szCs w:val="21"/>
              </w:rPr>
              <w:t xml:space="preserve"> 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 xml:space="preserve">; Net EE </w:t>
            </w:r>
            <w:r w:rsidR="00060F6C" w:rsidRPr="000D3D65">
              <w:rPr>
                <w:sz w:val="21"/>
                <w:szCs w:val="21"/>
              </w:rPr>
              <w:t>2151</w:t>
            </w:r>
            <w:r w:rsidRPr="000D3D65">
              <w:rPr>
                <w:sz w:val="21"/>
                <w:szCs w:val="21"/>
              </w:rPr>
              <w:t xml:space="preserve"> </w:t>
            </w:r>
            <w:r w:rsidR="00060F6C" w:rsidRPr="000D3D65">
              <w:rPr>
                <w:sz w:val="21"/>
                <w:szCs w:val="21"/>
              </w:rPr>
              <w:t>± 481 kJ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E02462" w:rsidRPr="000D3D65">
              <w:rPr>
                <w:sz w:val="21"/>
                <w:szCs w:val="21"/>
              </w:rPr>
              <w:t xml:space="preserve"> 245 99 pg/mL/3.5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E02462" w:rsidRPr="000D3D65">
              <w:rPr>
                <w:sz w:val="21"/>
                <w:szCs w:val="21"/>
              </w:rPr>
              <w:t xml:space="preserve"> 214 92 pg/mL/3.5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E02462" w:rsidRPr="000D3D65">
              <w:rPr>
                <w:sz w:val="21"/>
                <w:szCs w:val="21"/>
              </w:rPr>
              <w:t xml:space="preserve"> = 0.159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195628" w:rsidRPr="000D3D65" w:rsidRDefault="00195628" w:rsidP="00F56F63">
            <w:pPr>
              <w:rPr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9; age 21.2 ± 2.1 y; BMI 22.2 ± 2.4 kg/m</w:t>
            </w:r>
            <w:r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63.3 ± 6.7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60 mins; 71.9 ± 6.2 %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31" w:type="pct"/>
          </w:tcPr>
          <w:p w:rsidR="00F94BEA" w:rsidRPr="000D3D65" w:rsidRDefault="00F94BEA" w:rsidP="00CE0371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C6296D" w:rsidRPr="000D3D65">
              <w:rPr>
                <w:sz w:val="21"/>
                <w:szCs w:val="21"/>
              </w:rPr>
              <w:t xml:space="preserve"> 1401 1563</w:t>
            </w:r>
            <w:r w:rsidR="00CE0371" w:rsidRPr="000D3D65">
              <w:rPr>
                <w:sz w:val="21"/>
                <w:szCs w:val="21"/>
              </w:rPr>
              <w:t xml:space="preserve"> pg/mL/8 h</w:t>
            </w:r>
          </w:p>
          <w:p w:rsidR="00F94BEA" w:rsidRPr="000D3D65" w:rsidRDefault="00F94BEA" w:rsidP="00CE0371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C6296D" w:rsidRPr="000D3D65">
              <w:rPr>
                <w:sz w:val="21"/>
                <w:szCs w:val="21"/>
              </w:rPr>
              <w:t xml:space="preserve"> 917 1026</w:t>
            </w:r>
            <w:r w:rsidR="00CE0371" w:rsidRPr="000D3D65">
              <w:rPr>
                <w:sz w:val="21"/>
                <w:szCs w:val="21"/>
              </w:rPr>
              <w:t xml:space="preserve"> pg/mL/8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C6296D" w:rsidRPr="000D3D65">
              <w:rPr>
                <w:sz w:val="21"/>
                <w:szCs w:val="21"/>
              </w:rPr>
              <w:t xml:space="preserve"> = 0.033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32" w:type="pct"/>
          </w:tcPr>
          <w:p w:rsidR="00195628" w:rsidRPr="000D3D65" w:rsidRDefault="00195628" w:rsidP="00843039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1</w:t>
            </w:r>
            <w:r w:rsidR="009E0343" w:rsidRPr="000D3D65">
              <w:rPr>
                <w:sz w:val="21"/>
                <w:szCs w:val="21"/>
              </w:rPr>
              <w:t>1</w:t>
            </w:r>
            <w:r w:rsidRPr="000D3D65">
              <w:rPr>
                <w:sz w:val="21"/>
                <w:szCs w:val="21"/>
              </w:rPr>
              <w:t>; age 21.</w:t>
            </w:r>
            <w:r w:rsidR="00843039" w:rsidRPr="000D3D65">
              <w:rPr>
                <w:sz w:val="21"/>
                <w:szCs w:val="21"/>
              </w:rPr>
              <w:t>1</w:t>
            </w:r>
            <w:r w:rsidRPr="000D3D65">
              <w:rPr>
                <w:sz w:val="21"/>
                <w:szCs w:val="21"/>
              </w:rPr>
              <w:t xml:space="preserve"> ± 1.1 y; BMI 23.</w:t>
            </w:r>
            <w:r w:rsidR="00843039" w:rsidRPr="000D3D65">
              <w:rPr>
                <w:sz w:val="21"/>
                <w:szCs w:val="21"/>
              </w:rPr>
              <w:t>1</w:t>
            </w:r>
            <w:r w:rsidRPr="000D3D65">
              <w:rPr>
                <w:sz w:val="21"/>
                <w:szCs w:val="21"/>
              </w:rPr>
              <w:t xml:space="preserve"> ± 1.</w:t>
            </w:r>
            <w:r w:rsidR="00843039" w:rsidRPr="000D3D65">
              <w:rPr>
                <w:sz w:val="21"/>
                <w:szCs w:val="21"/>
              </w:rPr>
              <w:t>3</w:t>
            </w:r>
            <w:r w:rsidRPr="000D3D65">
              <w:rPr>
                <w:sz w:val="21"/>
                <w:szCs w:val="21"/>
              </w:rPr>
              <w:t xml:space="preserve"> kg/m</w:t>
            </w:r>
            <w:r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6</w:t>
            </w:r>
            <w:r w:rsidR="00843039" w:rsidRPr="000D3D65">
              <w:rPr>
                <w:sz w:val="21"/>
                <w:szCs w:val="21"/>
              </w:rPr>
              <w:t>2</w:t>
            </w:r>
            <w:r w:rsidRPr="000D3D65">
              <w:rPr>
                <w:sz w:val="21"/>
                <w:szCs w:val="21"/>
              </w:rPr>
              <w:t>.</w:t>
            </w:r>
            <w:r w:rsidR="00843039" w:rsidRPr="000D3D65">
              <w:rPr>
                <w:sz w:val="21"/>
                <w:szCs w:val="21"/>
              </w:rPr>
              <w:t>1</w:t>
            </w:r>
            <w:r w:rsidRPr="000D3D65">
              <w:rPr>
                <w:sz w:val="21"/>
                <w:szCs w:val="21"/>
              </w:rPr>
              <w:t xml:space="preserve"> ± 6.</w:t>
            </w:r>
            <w:r w:rsidR="00843039" w:rsidRPr="000D3D65">
              <w:rPr>
                <w:sz w:val="21"/>
                <w:szCs w:val="21"/>
              </w:rPr>
              <w:t>4</w:t>
            </w:r>
            <w:r w:rsidRPr="000D3D65">
              <w:rPr>
                <w:sz w:val="21"/>
                <w:szCs w:val="21"/>
              </w:rPr>
              <w:t xml:space="preserve"> mL/kg/min</w:t>
            </w:r>
          </w:p>
        </w:tc>
        <w:tc>
          <w:tcPr>
            <w:tcW w:w="1232" w:type="pct"/>
          </w:tcPr>
          <w:p w:rsidR="00195628" w:rsidRPr="000D3D65" w:rsidRDefault="00195628" w:rsidP="00843039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Treadmill running; 60 mins; 68.</w:t>
            </w:r>
            <w:r w:rsidR="00843039" w:rsidRPr="000D3D65">
              <w:rPr>
                <w:sz w:val="21"/>
                <w:szCs w:val="21"/>
              </w:rPr>
              <w:t>9</w:t>
            </w:r>
            <w:r w:rsidRPr="000D3D65">
              <w:rPr>
                <w:sz w:val="21"/>
                <w:szCs w:val="21"/>
              </w:rPr>
              <w:t xml:space="preserve"> ± 5.6 %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 xml:space="preserve">; Net EE </w:t>
            </w:r>
            <w:r w:rsidR="00843039" w:rsidRPr="000D3D65">
              <w:rPr>
                <w:sz w:val="21"/>
                <w:szCs w:val="21"/>
              </w:rPr>
              <w:t>3469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843039" w:rsidRPr="000D3D65">
              <w:rPr>
                <w:sz w:val="21"/>
                <w:szCs w:val="21"/>
              </w:rPr>
              <w:t>272</w:t>
            </w:r>
            <w:r w:rsidRPr="000D3D65">
              <w:rPr>
                <w:sz w:val="21"/>
                <w:szCs w:val="21"/>
              </w:rPr>
              <w:t xml:space="preserve">  kJ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A557A6" w:rsidRPr="000D3D65">
              <w:rPr>
                <w:sz w:val="21"/>
                <w:szCs w:val="21"/>
              </w:rPr>
              <w:t xml:space="preserve"> 811 852</w:t>
            </w:r>
            <w:r w:rsidR="00CE0371" w:rsidRPr="000D3D65">
              <w:rPr>
                <w:sz w:val="21"/>
                <w:szCs w:val="21"/>
              </w:rPr>
              <w:t xml:space="preserve"> pg/mL/7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A557A6" w:rsidRPr="000D3D65">
              <w:rPr>
                <w:sz w:val="21"/>
                <w:szCs w:val="21"/>
              </w:rPr>
              <w:t xml:space="preserve"> 736 895</w:t>
            </w:r>
            <w:r w:rsidR="00CE0371" w:rsidRPr="000D3D65">
              <w:rPr>
                <w:sz w:val="21"/>
                <w:szCs w:val="21"/>
              </w:rPr>
              <w:t xml:space="preserve"> pg/mL/7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A557A6" w:rsidRPr="000D3D65">
              <w:rPr>
                <w:sz w:val="21"/>
                <w:szCs w:val="21"/>
              </w:rPr>
              <w:t xml:space="preserve"> = 0.315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 xml:space="preserve">n </w:t>
            </w:r>
            <w:r w:rsidRPr="000D3D65">
              <w:rPr>
                <w:sz w:val="21"/>
                <w:szCs w:val="21"/>
              </w:rPr>
              <w:t>= 12; age 23.4 ± 3.4; BMI 22.8 ± 1.2</w:t>
            </w:r>
            <w:r w:rsidR="001A2637">
              <w:rPr>
                <w:sz w:val="21"/>
                <w:szCs w:val="21"/>
              </w:rPr>
              <w:t xml:space="preserve"> </w:t>
            </w:r>
            <w:r w:rsidR="001A2637" w:rsidRPr="000D3D65">
              <w:rPr>
                <w:sz w:val="21"/>
                <w:szCs w:val="21"/>
              </w:rPr>
              <w:t>kg/m</w:t>
            </w:r>
            <w:r w:rsidR="001A2637"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57.3 ± 4.1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90 min; 69.8 ± 3.1 %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31" w:type="pct"/>
          </w:tcPr>
          <w:p w:rsidR="00F94BEA" w:rsidRPr="000D3D65" w:rsidRDefault="00F94BEA" w:rsidP="0067615B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D004D6" w:rsidRPr="000D3D65">
              <w:rPr>
                <w:sz w:val="21"/>
                <w:szCs w:val="21"/>
              </w:rPr>
              <w:t xml:space="preserve"> 729 ± 724 pg/mL/</w:t>
            </w:r>
            <w:r w:rsidR="0067615B" w:rsidRPr="000D3D65">
              <w:rPr>
                <w:sz w:val="21"/>
                <w:szCs w:val="21"/>
              </w:rPr>
              <w:t>6</w:t>
            </w:r>
            <w:r w:rsidR="00D004D6" w:rsidRPr="000D3D65">
              <w:rPr>
                <w:sz w:val="21"/>
                <w:szCs w:val="21"/>
              </w:rPr>
              <w:t>.5 h</w:t>
            </w:r>
          </w:p>
          <w:p w:rsidR="00F94BEA" w:rsidRPr="000D3D65" w:rsidRDefault="00F94BEA" w:rsidP="0067615B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D004D6" w:rsidRPr="000D3D65">
              <w:rPr>
                <w:sz w:val="21"/>
                <w:szCs w:val="21"/>
              </w:rPr>
              <w:t xml:space="preserve"> 677 ± 658 pg/mL/</w:t>
            </w:r>
            <w:r w:rsidR="0067615B" w:rsidRPr="000D3D65">
              <w:rPr>
                <w:sz w:val="21"/>
                <w:szCs w:val="21"/>
              </w:rPr>
              <w:t>6</w:t>
            </w:r>
            <w:r w:rsidR="00D004D6" w:rsidRPr="000D3D65">
              <w:rPr>
                <w:sz w:val="21"/>
                <w:szCs w:val="21"/>
              </w:rPr>
              <w:t>.5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D004D6" w:rsidRPr="000D3D65">
              <w:rPr>
                <w:sz w:val="21"/>
                <w:szCs w:val="21"/>
              </w:rPr>
              <w:t xml:space="preserve"> = 0.202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Wasse et al (2012)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3366ED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Sea-le</w:t>
            </w:r>
            <w:r w:rsidR="003366ED">
              <w:rPr>
                <w:i/>
                <w:iCs/>
                <w:sz w:val="21"/>
                <w:szCs w:val="21"/>
              </w:rPr>
              <w:t>v</w:t>
            </w:r>
            <w:r w:rsidRPr="000D3D65">
              <w:rPr>
                <w:i/>
                <w:iCs/>
                <w:sz w:val="21"/>
                <w:szCs w:val="21"/>
              </w:rPr>
              <w:t>el control and sea-level exercise trials used only</w:t>
            </w: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</w:p>
          <w:p w:rsidR="00195628" w:rsidRPr="000D3D65" w:rsidRDefault="00195628" w:rsidP="00F518C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doi: 10.1152/japplphysiol.00090.2011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10; age 23.8 ± 2.6 y; BMI 24.8 ± 2.4</w:t>
            </w:r>
            <w:r w:rsidR="001A2637">
              <w:rPr>
                <w:sz w:val="21"/>
                <w:szCs w:val="21"/>
              </w:rPr>
              <w:t xml:space="preserve"> </w:t>
            </w:r>
            <w:r w:rsidR="001A2637" w:rsidRPr="000D3D65">
              <w:rPr>
                <w:sz w:val="21"/>
                <w:szCs w:val="21"/>
              </w:rPr>
              <w:t>kg/m</w:t>
            </w:r>
            <w:r w:rsidR="001A2637"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56.9 ± 6.5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60 min; 71.21 ± 5.7%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157D2E" w:rsidRPr="000D3D65">
              <w:rPr>
                <w:sz w:val="21"/>
                <w:szCs w:val="21"/>
              </w:rPr>
              <w:t xml:space="preserve"> 624 ± 447</w:t>
            </w:r>
            <w:r w:rsidR="003434DF" w:rsidRPr="000D3D65">
              <w:rPr>
                <w:sz w:val="21"/>
                <w:szCs w:val="21"/>
              </w:rPr>
              <w:t xml:space="preserve"> pg/mL/4.5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157D2E" w:rsidRPr="000D3D65">
              <w:rPr>
                <w:sz w:val="21"/>
                <w:szCs w:val="21"/>
              </w:rPr>
              <w:t xml:space="preserve"> 550 ± 317</w:t>
            </w:r>
            <w:r w:rsidR="003434DF" w:rsidRPr="000D3D65">
              <w:rPr>
                <w:sz w:val="21"/>
                <w:szCs w:val="21"/>
              </w:rPr>
              <w:t xml:space="preserve"> pg/mL/4.5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157D2E" w:rsidRPr="000D3D65">
              <w:rPr>
                <w:sz w:val="21"/>
                <w:szCs w:val="21"/>
              </w:rPr>
              <w:t xml:space="preserve"> = 0.161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b/>
                <w:b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11; age 22.7 ± 2.2 y; BMI 23.4 ± 2.4</w:t>
            </w:r>
            <w:r w:rsidR="001A2637">
              <w:rPr>
                <w:sz w:val="21"/>
                <w:szCs w:val="21"/>
              </w:rPr>
              <w:t xml:space="preserve"> </w:t>
            </w:r>
            <w:r w:rsidR="001A2637" w:rsidRPr="000D3D65">
              <w:rPr>
                <w:sz w:val="21"/>
                <w:szCs w:val="21"/>
              </w:rPr>
              <w:t>kg/m</w:t>
            </w:r>
            <w:r w:rsidR="001A2637"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57.8 ± 10.0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Treadmill running; 60 min; 70.1 ± 4.0%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67615B" w:rsidRPr="000D3D65">
              <w:rPr>
                <w:sz w:val="21"/>
                <w:szCs w:val="21"/>
              </w:rPr>
              <w:t xml:space="preserve"> </w:t>
            </w:r>
            <w:r w:rsidR="00DD264D" w:rsidRPr="000D3D65">
              <w:rPr>
                <w:sz w:val="21"/>
                <w:szCs w:val="21"/>
              </w:rPr>
              <w:t>441 ± 267 pg/mL/3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DD264D" w:rsidRPr="000D3D65">
              <w:rPr>
                <w:sz w:val="21"/>
                <w:szCs w:val="21"/>
              </w:rPr>
              <w:t xml:space="preserve"> 340 ± 233 pg/mL/3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DD264D" w:rsidRPr="000D3D65">
              <w:rPr>
                <w:sz w:val="21"/>
                <w:szCs w:val="21"/>
              </w:rPr>
              <w:t xml:space="preserve"> = 0.068</w:t>
            </w:r>
          </w:p>
        </w:tc>
      </w:tr>
      <w:tr w:rsidR="00686FFF" w:rsidRPr="000D3D65" w:rsidTr="00F56F63">
        <w:tc>
          <w:tcPr>
            <w:tcW w:w="1305" w:type="pct"/>
          </w:tcPr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lastRenderedPageBreak/>
              <w:t xml:space="preserve">Deighton et al (2014)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195628" w:rsidRPr="000D3D65" w:rsidRDefault="00195628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195628" w:rsidRPr="000D3D65" w:rsidRDefault="00195628" w:rsidP="00F56F63">
            <w:pPr>
              <w:rPr>
                <w:i/>
                <w:iCs/>
                <w:sz w:val="21"/>
                <w:szCs w:val="21"/>
              </w:rPr>
            </w:pPr>
          </w:p>
          <w:p w:rsidR="00195628" w:rsidRPr="000D3D65" w:rsidRDefault="00F32989" w:rsidP="0002697E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195628" w:rsidRPr="000D3D65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</w:tc>
        <w:tc>
          <w:tcPr>
            <w:tcW w:w="1232" w:type="pct"/>
          </w:tcPr>
          <w:p w:rsidR="00195628" w:rsidRPr="000D3D65" w:rsidRDefault="00195628" w:rsidP="00F32989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n</w:t>
            </w:r>
            <w:r w:rsidRPr="000D3D65">
              <w:rPr>
                <w:sz w:val="21"/>
                <w:szCs w:val="21"/>
              </w:rPr>
              <w:t xml:space="preserve"> = 1</w:t>
            </w:r>
            <w:r w:rsidR="00F32989">
              <w:rPr>
                <w:sz w:val="21"/>
                <w:szCs w:val="21"/>
              </w:rPr>
              <w:t>1</w:t>
            </w:r>
            <w:bookmarkStart w:id="0" w:name="_GoBack"/>
            <w:bookmarkEnd w:id="0"/>
            <w:r w:rsidRPr="000D3D65">
              <w:rPr>
                <w:sz w:val="21"/>
                <w:szCs w:val="21"/>
              </w:rPr>
              <w:t>; age 23.8 ± 4.7 y; BMI 23.8 ± 2.7</w:t>
            </w:r>
            <w:r w:rsidR="001A2637">
              <w:rPr>
                <w:sz w:val="21"/>
                <w:szCs w:val="21"/>
              </w:rPr>
              <w:t xml:space="preserve"> </w:t>
            </w:r>
            <w:r w:rsidR="001A2637" w:rsidRPr="000D3D65">
              <w:rPr>
                <w:sz w:val="21"/>
                <w:szCs w:val="21"/>
              </w:rPr>
              <w:t>kg/m</w:t>
            </w:r>
            <w:r w:rsidR="001A2637"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55.4 ± 9.1 mL/kg/min</w:t>
            </w:r>
          </w:p>
        </w:tc>
        <w:tc>
          <w:tcPr>
            <w:tcW w:w="1232" w:type="pct"/>
          </w:tcPr>
          <w:p w:rsidR="00195628" w:rsidRPr="000D3D65" w:rsidRDefault="00195628" w:rsidP="00F56F63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 xml:space="preserve">Stationary cycling; 30 min; 64.5 ± 3.2%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>; Net EE 1469 ± 256 kJ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DD264D" w:rsidRPr="000D3D65">
              <w:rPr>
                <w:sz w:val="21"/>
                <w:szCs w:val="21"/>
              </w:rPr>
              <w:t xml:space="preserve"> 1671 ± 2720 pg/mL/6.5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DD264D" w:rsidRPr="000D3D65">
              <w:rPr>
                <w:sz w:val="21"/>
                <w:szCs w:val="21"/>
              </w:rPr>
              <w:t xml:space="preserve"> 1650 ± 2909 pg/mL/6.5 h</w:t>
            </w:r>
          </w:p>
          <w:p w:rsidR="00195628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DD264D" w:rsidRPr="000D3D65">
              <w:rPr>
                <w:sz w:val="21"/>
                <w:szCs w:val="21"/>
              </w:rPr>
              <w:t xml:space="preserve"> = 0.786</w:t>
            </w:r>
          </w:p>
        </w:tc>
      </w:tr>
      <w:tr w:rsidR="00195628" w:rsidRPr="00686FFF" w:rsidTr="00F56F63">
        <w:tc>
          <w:tcPr>
            <w:tcW w:w="1305" w:type="pct"/>
          </w:tcPr>
          <w:p w:rsidR="001A3F00" w:rsidRPr="000D3D65" w:rsidRDefault="001A3F00" w:rsidP="001A3F0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D3D65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0D3D65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1A3F00" w:rsidRPr="000D3D65" w:rsidRDefault="001A3F00" w:rsidP="001A3F00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A3F00" w:rsidRPr="000D3D65" w:rsidRDefault="001A3F00" w:rsidP="001A3F00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>Data for men used only</w:t>
            </w:r>
          </w:p>
          <w:p w:rsidR="001A3F00" w:rsidRPr="000D3D65" w:rsidRDefault="001A3F00" w:rsidP="001A3F00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628" w:rsidRPr="000D3D65" w:rsidRDefault="001A3F00" w:rsidP="001A3F00">
            <w:pPr>
              <w:rPr>
                <w:b/>
                <w:bCs/>
                <w:sz w:val="21"/>
                <w:szCs w:val="21"/>
              </w:rPr>
            </w:pPr>
            <w:r w:rsidRPr="000D3D65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32" w:type="pct"/>
          </w:tcPr>
          <w:p w:rsidR="00195628" w:rsidRPr="000D3D65" w:rsidRDefault="00195628" w:rsidP="000E7915">
            <w:pPr>
              <w:rPr>
                <w:i/>
                <w:iCs/>
                <w:sz w:val="21"/>
                <w:szCs w:val="21"/>
              </w:rPr>
            </w:pPr>
            <w:r w:rsidRPr="000D3D65">
              <w:rPr>
                <w:i/>
                <w:iCs/>
                <w:sz w:val="21"/>
                <w:szCs w:val="21"/>
              </w:rPr>
              <w:t xml:space="preserve">n </w:t>
            </w:r>
            <w:r w:rsidRPr="000D3D65">
              <w:rPr>
                <w:sz w:val="21"/>
                <w:szCs w:val="21"/>
              </w:rPr>
              <w:t xml:space="preserve">= </w:t>
            </w:r>
            <w:r w:rsidR="009E0343" w:rsidRPr="000D3D65">
              <w:rPr>
                <w:sz w:val="21"/>
                <w:szCs w:val="21"/>
              </w:rPr>
              <w:t>8</w:t>
            </w:r>
            <w:r w:rsidRPr="000D3D65">
              <w:rPr>
                <w:sz w:val="21"/>
                <w:szCs w:val="21"/>
              </w:rPr>
              <w:t xml:space="preserve">; age </w:t>
            </w:r>
            <w:r w:rsidR="000E7915" w:rsidRPr="000D3D65">
              <w:rPr>
                <w:sz w:val="21"/>
                <w:szCs w:val="21"/>
              </w:rPr>
              <w:t>22.1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0E7915" w:rsidRPr="000D3D65">
              <w:rPr>
                <w:sz w:val="21"/>
                <w:szCs w:val="21"/>
              </w:rPr>
              <w:t>3.4</w:t>
            </w:r>
            <w:r w:rsidRPr="000D3D65">
              <w:rPr>
                <w:sz w:val="21"/>
                <w:szCs w:val="21"/>
              </w:rPr>
              <w:t xml:space="preserve"> y; BMI </w:t>
            </w:r>
            <w:r w:rsidR="000E7915" w:rsidRPr="000D3D65">
              <w:rPr>
                <w:sz w:val="21"/>
                <w:szCs w:val="21"/>
              </w:rPr>
              <w:t>23.6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0E7915" w:rsidRPr="000D3D65">
              <w:rPr>
                <w:sz w:val="21"/>
                <w:szCs w:val="21"/>
              </w:rPr>
              <w:t>2.2</w:t>
            </w:r>
            <w:r w:rsidR="001A2637">
              <w:rPr>
                <w:sz w:val="21"/>
                <w:szCs w:val="21"/>
              </w:rPr>
              <w:t xml:space="preserve"> </w:t>
            </w:r>
            <w:r w:rsidR="001A2637" w:rsidRPr="000D3D65">
              <w:rPr>
                <w:sz w:val="21"/>
                <w:szCs w:val="21"/>
              </w:rPr>
              <w:t>kg/m</w:t>
            </w:r>
            <w:r w:rsidR="001A2637" w:rsidRPr="000D3D65">
              <w:rPr>
                <w:sz w:val="21"/>
                <w:szCs w:val="21"/>
                <w:vertAlign w:val="superscript"/>
              </w:rPr>
              <w:t>2</w:t>
            </w:r>
            <w:r w:rsidRPr="000D3D65">
              <w:rPr>
                <w:sz w:val="21"/>
                <w:szCs w:val="21"/>
              </w:rPr>
              <w:t xml:space="preserve">;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Peak </w:t>
            </w:r>
            <w:r w:rsidR="000E7915" w:rsidRPr="000D3D65">
              <w:rPr>
                <w:sz w:val="21"/>
                <w:szCs w:val="21"/>
              </w:rPr>
              <w:t>64.0</w:t>
            </w:r>
            <w:r w:rsidRPr="000D3D65">
              <w:rPr>
                <w:sz w:val="21"/>
                <w:szCs w:val="21"/>
              </w:rPr>
              <w:t xml:space="preserve"> ± 9.</w:t>
            </w:r>
            <w:r w:rsidR="000E7915" w:rsidRPr="000D3D65">
              <w:rPr>
                <w:sz w:val="21"/>
                <w:szCs w:val="21"/>
              </w:rPr>
              <w:t xml:space="preserve">0 </w:t>
            </w:r>
            <w:r w:rsidRPr="000D3D65">
              <w:rPr>
                <w:sz w:val="21"/>
                <w:szCs w:val="21"/>
              </w:rPr>
              <w:t>mL/kg/min</w:t>
            </w:r>
          </w:p>
        </w:tc>
        <w:tc>
          <w:tcPr>
            <w:tcW w:w="1232" w:type="pct"/>
          </w:tcPr>
          <w:p w:rsidR="00195628" w:rsidRPr="000D3D65" w:rsidRDefault="00195628" w:rsidP="000E7915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Treadmill running; 60 min; 71.</w:t>
            </w:r>
            <w:r w:rsidR="000E7915" w:rsidRPr="000D3D65">
              <w:rPr>
                <w:sz w:val="21"/>
                <w:szCs w:val="21"/>
              </w:rPr>
              <w:t>6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0E7915" w:rsidRPr="000D3D65">
              <w:rPr>
                <w:sz w:val="21"/>
                <w:szCs w:val="21"/>
              </w:rPr>
              <w:t>4.4</w:t>
            </w:r>
            <w:r w:rsidRPr="000D3D65">
              <w:rPr>
                <w:sz w:val="21"/>
                <w:szCs w:val="21"/>
              </w:rPr>
              <w:t xml:space="preserve">% </w:t>
            </w:r>
            <w:r w:rsidR="003366ED">
              <w:rPr>
                <w:sz w:val="21"/>
                <w:szCs w:val="21"/>
              </w:rPr>
              <w:t>V̇</w:t>
            </w:r>
            <w:r w:rsidRPr="000D3D65">
              <w:rPr>
                <w:sz w:val="21"/>
                <w:szCs w:val="21"/>
              </w:rPr>
              <w:t>O</w:t>
            </w:r>
            <w:r w:rsidRPr="000D3D65">
              <w:rPr>
                <w:sz w:val="21"/>
                <w:szCs w:val="21"/>
                <w:vertAlign w:val="subscript"/>
              </w:rPr>
              <w:t>2</w:t>
            </w:r>
            <w:r w:rsidRPr="000D3D65">
              <w:rPr>
                <w:sz w:val="21"/>
                <w:szCs w:val="21"/>
              </w:rPr>
              <w:t xml:space="preserve"> </w:t>
            </w:r>
            <w:r w:rsidR="001A2637">
              <w:rPr>
                <w:sz w:val="21"/>
                <w:szCs w:val="21"/>
              </w:rPr>
              <w:t>peak</w:t>
            </w:r>
            <w:r w:rsidRPr="000D3D65">
              <w:rPr>
                <w:sz w:val="21"/>
                <w:szCs w:val="21"/>
              </w:rPr>
              <w:t xml:space="preserve">; Net EE </w:t>
            </w:r>
            <w:r w:rsidR="000E7915" w:rsidRPr="000D3D65">
              <w:rPr>
                <w:sz w:val="21"/>
                <w:szCs w:val="21"/>
              </w:rPr>
              <w:t>4134</w:t>
            </w:r>
            <w:r w:rsidRPr="000D3D65">
              <w:rPr>
                <w:sz w:val="21"/>
                <w:szCs w:val="21"/>
              </w:rPr>
              <w:t xml:space="preserve"> ± </w:t>
            </w:r>
            <w:r w:rsidR="000E7915" w:rsidRPr="000D3D65">
              <w:rPr>
                <w:sz w:val="21"/>
                <w:szCs w:val="21"/>
              </w:rPr>
              <w:t>490</w:t>
            </w:r>
            <w:r w:rsidRPr="000D3D65">
              <w:rPr>
                <w:sz w:val="21"/>
                <w:szCs w:val="21"/>
              </w:rPr>
              <w:t xml:space="preserve"> kJ </w:t>
            </w:r>
          </w:p>
        </w:tc>
        <w:tc>
          <w:tcPr>
            <w:tcW w:w="1231" w:type="pct"/>
          </w:tcPr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CON:</w:t>
            </w:r>
            <w:r w:rsidR="003434DF" w:rsidRPr="000D3D65">
              <w:rPr>
                <w:sz w:val="21"/>
                <w:szCs w:val="21"/>
              </w:rPr>
              <w:t xml:space="preserve"> 352 ± 116 pg/mL/4 h</w:t>
            </w:r>
          </w:p>
          <w:p w:rsidR="00F94BEA" w:rsidRPr="000D3D65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EX:</w:t>
            </w:r>
            <w:r w:rsidR="003434DF" w:rsidRPr="000D3D65">
              <w:rPr>
                <w:sz w:val="21"/>
                <w:szCs w:val="21"/>
              </w:rPr>
              <w:t xml:space="preserve"> 414 ± 143 pg/mL/4 h</w:t>
            </w:r>
          </w:p>
          <w:p w:rsidR="00195628" w:rsidRPr="00686FFF" w:rsidRDefault="00F94BEA" w:rsidP="00F94BEA">
            <w:pPr>
              <w:rPr>
                <w:sz w:val="21"/>
                <w:szCs w:val="21"/>
              </w:rPr>
            </w:pPr>
            <w:r w:rsidRPr="000D3D65">
              <w:rPr>
                <w:sz w:val="21"/>
                <w:szCs w:val="21"/>
              </w:rPr>
              <w:t>P</w:t>
            </w:r>
            <w:r w:rsidR="003434DF" w:rsidRPr="000D3D65">
              <w:rPr>
                <w:sz w:val="21"/>
                <w:szCs w:val="21"/>
              </w:rPr>
              <w:t xml:space="preserve"> = 0.032</w:t>
            </w:r>
          </w:p>
        </w:tc>
      </w:tr>
    </w:tbl>
    <w:p w:rsidR="00195628" w:rsidRPr="00686FFF" w:rsidRDefault="00BB146F" w:rsidP="00195628">
      <w:pPr>
        <w:rPr>
          <w:b/>
          <w:bCs/>
          <w:sz w:val="21"/>
          <w:szCs w:val="21"/>
        </w:rPr>
      </w:pPr>
      <w:r w:rsidRPr="000F6CE3">
        <w:rPr>
          <w:sz w:val="21"/>
          <w:szCs w:val="21"/>
        </w:rPr>
        <w:t>Data = Mean ± SD; participants all healthy males</w:t>
      </w:r>
    </w:p>
    <w:p w:rsidR="00195628" w:rsidRPr="00686FFF" w:rsidRDefault="00195628" w:rsidP="00195628"/>
    <w:p w:rsidR="0031443C" w:rsidRPr="00686FFF" w:rsidRDefault="0031443C" w:rsidP="006F1CEF"/>
    <w:sectPr w:rsidR="0031443C" w:rsidRPr="00686FFF" w:rsidSect="009B0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28" w:rsidRDefault="00195628" w:rsidP="00195628">
      <w:pPr>
        <w:spacing w:after="0" w:line="240" w:lineRule="auto"/>
      </w:pPr>
      <w:r>
        <w:separator/>
      </w:r>
    </w:p>
  </w:endnote>
  <w:endnote w:type="continuationSeparator" w:id="0">
    <w:p w:rsidR="00195628" w:rsidRDefault="00195628" w:rsidP="0019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28" w:rsidRDefault="00195628" w:rsidP="00195628">
      <w:pPr>
        <w:spacing w:after="0" w:line="240" w:lineRule="auto"/>
      </w:pPr>
      <w:r>
        <w:separator/>
      </w:r>
    </w:p>
  </w:footnote>
  <w:footnote w:type="continuationSeparator" w:id="0">
    <w:p w:rsidR="00195628" w:rsidRDefault="00195628" w:rsidP="00195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02697E"/>
    <w:rsid w:val="00060F6C"/>
    <w:rsid w:val="00085C0B"/>
    <w:rsid w:val="000D3D65"/>
    <w:rsid w:val="000E7915"/>
    <w:rsid w:val="00123FAC"/>
    <w:rsid w:val="00157D2E"/>
    <w:rsid w:val="00195628"/>
    <w:rsid w:val="001A2637"/>
    <w:rsid w:val="001A3F00"/>
    <w:rsid w:val="0031443C"/>
    <w:rsid w:val="003366ED"/>
    <w:rsid w:val="003434DF"/>
    <w:rsid w:val="003A6264"/>
    <w:rsid w:val="003C2AF1"/>
    <w:rsid w:val="004623CF"/>
    <w:rsid w:val="005638B7"/>
    <w:rsid w:val="0067615B"/>
    <w:rsid w:val="00686FFF"/>
    <w:rsid w:val="006F1CEF"/>
    <w:rsid w:val="007A5D1B"/>
    <w:rsid w:val="007F62A6"/>
    <w:rsid w:val="00843039"/>
    <w:rsid w:val="009E0343"/>
    <w:rsid w:val="00A557A6"/>
    <w:rsid w:val="00BB146F"/>
    <w:rsid w:val="00BB43B5"/>
    <w:rsid w:val="00BD3B8E"/>
    <w:rsid w:val="00C6296D"/>
    <w:rsid w:val="00CC04EA"/>
    <w:rsid w:val="00CE0371"/>
    <w:rsid w:val="00D004D6"/>
    <w:rsid w:val="00D242FD"/>
    <w:rsid w:val="00DD264D"/>
    <w:rsid w:val="00E02462"/>
    <w:rsid w:val="00E75C29"/>
    <w:rsid w:val="00F32989"/>
    <w:rsid w:val="00F518C3"/>
    <w:rsid w:val="00F94BEA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2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2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2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9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0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0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2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2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2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9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0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0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55</cp:revision>
  <cp:lastPrinted>2016-05-26T16:10:00Z</cp:lastPrinted>
  <dcterms:created xsi:type="dcterms:W3CDTF">2016-05-25T12:44:00Z</dcterms:created>
  <dcterms:modified xsi:type="dcterms:W3CDTF">2016-08-23T07:37:00Z</dcterms:modified>
</cp:coreProperties>
</file>