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45" w:rsidRDefault="00084E45" w:rsidP="00084E45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Ahmed, et al.</w:t>
      </w:r>
    </w:p>
    <w:p w:rsidR="00084E45" w:rsidRPr="00084E45" w:rsidRDefault="00084E45" w:rsidP="00084E45">
      <w:pPr>
        <w:jc w:val="right"/>
        <w:rPr>
          <w:rFonts w:asciiTheme="minorHAnsi" w:hAnsiTheme="minorHAnsi"/>
          <w:sz w:val="22"/>
          <w:szCs w:val="22"/>
        </w:rPr>
      </w:pPr>
    </w:p>
    <w:p w:rsidR="003C5E2D" w:rsidRPr="003C5E2D" w:rsidRDefault="003C5E2D" w:rsidP="004361D9">
      <w:pPr>
        <w:jc w:val="center"/>
        <w:rPr>
          <w:rFonts w:asciiTheme="minorHAnsi" w:hAnsiTheme="minorHAnsi"/>
          <w:b/>
          <w:sz w:val="28"/>
          <w:szCs w:val="28"/>
        </w:rPr>
      </w:pPr>
      <w:r w:rsidRPr="003C5E2D">
        <w:rPr>
          <w:rFonts w:asciiTheme="minorHAnsi" w:hAnsiTheme="minorHAnsi"/>
          <w:b/>
          <w:sz w:val="28"/>
          <w:szCs w:val="28"/>
        </w:rPr>
        <w:t xml:space="preserve">SUPPLEMENTAL </w:t>
      </w:r>
      <w:r w:rsidR="002F79CD">
        <w:rPr>
          <w:rFonts w:asciiTheme="minorHAnsi" w:hAnsiTheme="minorHAnsi"/>
          <w:b/>
          <w:sz w:val="28"/>
          <w:szCs w:val="28"/>
        </w:rPr>
        <w:t>DIGITAL CONTENT</w:t>
      </w:r>
    </w:p>
    <w:p w:rsidR="007A4EEF" w:rsidRDefault="007A4EEF" w:rsidP="007A4EEF">
      <w:pPr>
        <w:rPr>
          <w:rFonts w:asciiTheme="minorHAnsi" w:hAnsiTheme="minorHAnsi"/>
          <w:sz w:val="22"/>
          <w:szCs w:val="22"/>
        </w:rPr>
      </w:pPr>
    </w:p>
    <w:p w:rsidR="00931A3D" w:rsidRPr="00283927" w:rsidRDefault="00931A3D" w:rsidP="00931A3D">
      <w:pP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e</w:t>
      </w:r>
      <w:r w:rsidRPr="00283927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Table</w:t>
      </w:r>
      <w:proofErr w:type="spellEnd"/>
      <w:r w:rsidRPr="00283927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4: </w:t>
      </w:r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Prior studies reporting alternative regressions for MPHR calculation</w:t>
      </w:r>
    </w:p>
    <w:tbl>
      <w:tblPr>
        <w:tblStyle w:val="TableGrid"/>
        <w:tblW w:w="7951" w:type="dxa"/>
        <w:tblLook w:val="04A0"/>
      </w:tblPr>
      <w:tblGrid>
        <w:gridCol w:w="2047"/>
        <w:gridCol w:w="1476"/>
        <w:gridCol w:w="1476"/>
        <w:gridCol w:w="1476"/>
        <w:gridCol w:w="1476"/>
      </w:tblGrid>
      <w:tr w:rsidR="00931A3D" w:rsidRPr="00084DF2" w:rsidTr="00D96668">
        <w:tc>
          <w:tcPr>
            <w:tcW w:w="2047" w:type="dxa"/>
            <w:tcBorders>
              <w:bottom w:val="nil"/>
            </w:tcBorders>
          </w:tcPr>
          <w:p w:rsidR="00931A3D" w:rsidRPr="00084DF2" w:rsidRDefault="00931A3D" w:rsidP="00D9666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bottom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4DF2">
              <w:rPr>
                <w:rFonts w:asciiTheme="minorHAnsi" w:hAnsiTheme="minorHAnsi"/>
                <w:b/>
                <w:sz w:val="20"/>
                <w:szCs w:val="20"/>
              </w:rPr>
              <w:t>Women</w:t>
            </w:r>
          </w:p>
        </w:tc>
        <w:tc>
          <w:tcPr>
            <w:tcW w:w="2952" w:type="dxa"/>
            <w:gridSpan w:val="2"/>
            <w:tcBorders>
              <w:bottom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4DF2">
              <w:rPr>
                <w:rFonts w:asciiTheme="minorHAnsi" w:hAnsiTheme="minorHAnsi"/>
                <w:b/>
                <w:sz w:val="20"/>
                <w:szCs w:val="20"/>
              </w:rPr>
              <w:t>Men</w:t>
            </w:r>
          </w:p>
        </w:tc>
      </w:tr>
      <w:tr w:rsidR="00931A3D" w:rsidRPr="00084DF2" w:rsidTr="00D96668"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4DF2">
              <w:rPr>
                <w:rFonts w:asciiTheme="minorHAnsi" w:hAnsiTheme="minorHAnsi"/>
                <w:b/>
                <w:sz w:val="20"/>
                <w:szCs w:val="20"/>
              </w:rPr>
              <w:t>Prior Authors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  <w:right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Regression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  <w:right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Regression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</w:tr>
      <w:tr w:rsidR="00931A3D" w:rsidRPr="00084DF2" w:rsidTr="00D96668">
        <w:tc>
          <w:tcPr>
            <w:tcW w:w="2047" w:type="dxa"/>
            <w:tcBorders>
              <w:bottom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Traditional Formula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76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31A3D" w:rsidRPr="00084DF2" w:rsidRDefault="00931A3D" w:rsidP="00D9666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220-Age</w:t>
            </w:r>
          </w:p>
        </w:tc>
        <w:tc>
          <w:tcPr>
            <w:tcW w:w="1476" w:type="dxa"/>
            <w:tcBorders>
              <w:left w:val="nil"/>
              <w:bottom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</w:pPr>
            <w:r w:rsidRPr="00084DF2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  <w:t>220</w:t>
            </w:r>
          </w:p>
        </w:tc>
      </w:tr>
      <w:tr w:rsidR="00931A3D" w:rsidRPr="00084DF2" w:rsidTr="00D96668">
        <w:tc>
          <w:tcPr>
            <w:tcW w:w="2047" w:type="dxa"/>
            <w:tcBorders>
              <w:top w:val="nil"/>
              <w:bottom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Tanaka, et al.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  <w:t>208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084DF2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  <w:t>0.8xAge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</w:pPr>
            <w:r w:rsidRPr="00084DF2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  <w:t>(18,712 total*)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  <w:t>209-0.73xAge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</w:pPr>
            <w:r w:rsidRPr="00084DF2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  <w:t>(18,712 total)</w:t>
            </w:r>
          </w:p>
        </w:tc>
      </w:tr>
      <w:tr w:rsidR="00931A3D" w:rsidRPr="00084DF2" w:rsidTr="00D96668">
        <w:tc>
          <w:tcPr>
            <w:tcW w:w="2047" w:type="dxa"/>
            <w:tcBorders>
              <w:top w:val="nil"/>
              <w:bottom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84DF2">
              <w:rPr>
                <w:rFonts w:asciiTheme="minorHAnsi" w:hAnsiTheme="minorHAnsi"/>
                <w:sz w:val="20"/>
                <w:szCs w:val="20"/>
              </w:rPr>
              <w:t>Gulati</w:t>
            </w:r>
            <w:proofErr w:type="spellEnd"/>
            <w:r w:rsidRPr="00084DF2">
              <w:rPr>
                <w:rFonts w:asciiTheme="minorHAnsi" w:hAnsiTheme="minorHAnsi"/>
                <w:sz w:val="20"/>
                <w:szCs w:val="20"/>
              </w:rPr>
              <w:t>, et al.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206-0.88xAge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5,437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A3D" w:rsidRPr="00084DF2" w:rsidTr="00D96668">
        <w:tc>
          <w:tcPr>
            <w:tcW w:w="2047" w:type="dxa"/>
            <w:tcBorders>
              <w:top w:val="nil"/>
              <w:bottom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proofErr w:type="spellStart"/>
            <w:r w:rsidRPr="00084DF2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  <w:t>Daida</w:t>
            </w:r>
            <w:proofErr w:type="spellEnd"/>
            <w:r w:rsidRPr="00084DF2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  <w:t>, et al.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  <w:t>203-</w:t>
            </w:r>
            <w:r w:rsidRPr="00084DF2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  <w:t>0.76xAge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</w:pPr>
            <w:r w:rsidRPr="00084DF2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  <w:t>2,406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  <w:t>213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084DF2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  <w:t>0.90xAge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</w:pPr>
            <w:r w:rsidRPr="00084DF2">
              <w:rPr>
                <w:rFonts w:asciiTheme="minorHAnsi" w:hAnsiTheme="minorHAnsi" w:cs="Tahoma"/>
                <w:color w:val="000000"/>
                <w:sz w:val="20"/>
                <w:szCs w:val="20"/>
                <w:shd w:val="clear" w:color="auto" w:fill="FFFFFF"/>
              </w:rPr>
              <w:t>7,863</w:t>
            </w:r>
          </w:p>
        </w:tc>
      </w:tr>
      <w:tr w:rsidR="00931A3D" w:rsidRPr="00084DF2" w:rsidTr="00D96668">
        <w:tc>
          <w:tcPr>
            <w:tcW w:w="2047" w:type="dxa"/>
            <w:tcBorders>
              <w:top w:val="nil"/>
              <w:bottom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Sheffield, et al.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216-0.88xAge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A3D" w:rsidRPr="00084DF2" w:rsidTr="00D96668">
        <w:tc>
          <w:tcPr>
            <w:tcW w:w="2047" w:type="dxa"/>
            <w:tcBorders>
              <w:top w:val="nil"/>
              <w:bottom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proofErr w:type="spellStart"/>
            <w:r w:rsidRPr="00084DF2">
              <w:rPr>
                <w:rFonts w:asciiTheme="minorHAnsi" w:hAnsiTheme="minorHAnsi"/>
                <w:sz w:val="20"/>
                <w:szCs w:val="20"/>
              </w:rPr>
              <w:t>Sydo</w:t>
            </w:r>
            <w:proofErr w:type="spellEnd"/>
            <w:r w:rsidRPr="00084DF2">
              <w:rPr>
                <w:rFonts w:asciiTheme="minorHAnsi" w:hAnsiTheme="minorHAnsi"/>
                <w:sz w:val="20"/>
                <w:szCs w:val="20"/>
              </w:rPr>
              <w:t>, et al.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210-0.79xAge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12,265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220-0.95xAge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6,748</w:t>
            </w:r>
          </w:p>
        </w:tc>
      </w:tr>
      <w:tr w:rsidR="00931A3D" w:rsidRPr="00084DF2" w:rsidTr="00D96668">
        <w:tc>
          <w:tcPr>
            <w:tcW w:w="2047" w:type="dxa"/>
            <w:tcBorders>
              <w:top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FIT-Derived Formulas</w:t>
            </w:r>
          </w:p>
        </w:tc>
        <w:tc>
          <w:tcPr>
            <w:tcW w:w="1476" w:type="dxa"/>
            <w:tcBorders>
              <w:top w:val="nil"/>
              <w:right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197-0.8xAge</w:t>
            </w:r>
          </w:p>
        </w:tc>
        <w:tc>
          <w:tcPr>
            <w:tcW w:w="1476" w:type="dxa"/>
            <w:tcBorders>
              <w:top w:val="nil"/>
              <w:left w:val="nil"/>
              <w:right w:val="single" w:sz="4" w:space="0" w:color="auto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15,312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204-0.9xAge</w:t>
            </w:r>
          </w:p>
        </w:tc>
        <w:tc>
          <w:tcPr>
            <w:tcW w:w="1476" w:type="dxa"/>
            <w:tcBorders>
              <w:top w:val="nil"/>
              <w:left w:val="nil"/>
            </w:tcBorders>
          </w:tcPr>
          <w:p w:rsidR="00931A3D" w:rsidRPr="00084DF2" w:rsidRDefault="00931A3D" w:rsidP="00D966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4DF2">
              <w:rPr>
                <w:rFonts w:asciiTheme="minorHAnsi" w:hAnsiTheme="minorHAnsi"/>
                <w:sz w:val="20"/>
                <w:szCs w:val="20"/>
              </w:rPr>
              <w:t>15,778</w:t>
            </w:r>
          </w:p>
        </w:tc>
      </w:tr>
    </w:tbl>
    <w:p w:rsidR="00931A3D" w:rsidRDefault="00931A3D" w:rsidP="00931A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283927">
        <w:rPr>
          <w:rFonts w:asciiTheme="minorHAnsi" w:hAnsiTheme="minorHAnsi"/>
          <w:sz w:val="20"/>
          <w:szCs w:val="20"/>
        </w:rPr>
        <w:t>Sample size was not separated by sex.</w:t>
      </w: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931A3D" w:rsidRDefault="00931A3D" w:rsidP="00931A3D">
      <w:pPr>
        <w:rPr>
          <w:rFonts w:asciiTheme="minorHAnsi" w:hAnsiTheme="minorHAnsi"/>
          <w:sz w:val="22"/>
          <w:szCs w:val="22"/>
        </w:rPr>
      </w:pPr>
    </w:p>
    <w:p w:rsidR="000F3B5A" w:rsidRPr="002E5CAE" w:rsidRDefault="000F3B5A" w:rsidP="00931A3D">
      <w:pPr>
        <w:spacing w:line="259" w:lineRule="auto"/>
        <w:rPr>
          <w:rFonts w:asciiTheme="minorHAnsi" w:hAnsiTheme="minorHAnsi"/>
          <w:sz w:val="20"/>
          <w:szCs w:val="20"/>
        </w:rPr>
      </w:pPr>
    </w:p>
    <w:sectPr w:rsidR="000F3B5A" w:rsidRPr="002E5CAE" w:rsidSect="006D1240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99" w:rsidRDefault="00685E99" w:rsidP="00884B14">
      <w:r>
        <w:separator/>
      </w:r>
    </w:p>
  </w:endnote>
  <w:endnote w:type="continuationSeparator" w:id="0">
    <w:p w:rsidR="00685E99" w:rsidRDefault="00685E99" w:rsidP="0088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7" w:rsidRDefault="00915187">
    <w:pPr>
      <w:pStyle w:val="Footer"/>
      <w:jc w:val="center"/>
    </w:pPr>
  </w:p>
  <w:p w:rsidR="00915187" w:rsidRDefault="00915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99" w:rsidRDefault="00685E99" w:rsidP="00884B14">
      <w:r>
        <w:separator/>
      </w:r>
    </w:p>
  </w:footnote>
  <w:footnote w:type="continuationSeparator" w:id="0">
    <w:p w:rsidR="00685E99" w:rsidRDefault="00685E99" w:rsidP="00884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73376"/>
      <w:docPartObj>
        <w:docPartGallery w:val="Page Numbers (Top of Page)"/>
        <w:docPartUnique/>
      </w:docPartObj>
    </w:sdtPr>
    <w:sdtContent>
      <w:p w:rsidR="00915187" w:rsidRDefault="00497304">
        <w:pPr>
          <w:pStyle w:val="Header"/>
          <w:jc w:val="right"/>
        </w:pPr>
        <w:fldSimple w:instr=" PAGE   \* MERGEFORMAT ">
          <w:r w:rsidR="00931A3D">
            <w:rPr>
              <w:noProof/>
            </w:rPr>
            <w:t>2</w:t>
          </w:r>
        </w:fldSimple>
      </w:p>
    </w:sdtContent>
  </w:sdt>
  <w:p w:rsidR="00915187" w:rsidRDefault="009151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7" w:rsidRDefault="00915187">
    <w:pPr>
      <w:pStyle w:val="Header"/>
      <w:jc w:val="right"/>
    </w:pPr>
  </w:p>
  <w:p w:rsidR="00915187" w:rsidRDefault="00915187" w:rsidP="00AB281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09A"/>
    <w:multiLevelType w:val="hybridMultilevel"/>
    <w:tmpl w:val="A46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5D82"/>
    <w:multiLevelType w:val="hybridMultilevel"/>
    <w:tmpl w:val="AF6E7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B040B"/>
    <w:multiLevelType w:val="hybridMultilevel"/>
    <w:tmpl w:val="5244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3CA"/>
    <w:multiLevelType w:val="hybridMultilevel"/>
    <w:tmpl w:val="72246CA0"/>
    <w:lvl w:ilvl="0" w:tplc="15388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45FF7"/>
    <w:multiLevelType w:val="hybridMultilevel"/>
    <w:tmpl w:val="6206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78BF"/>
    <w:multiLevelType w:val="hybridMultilevel"/>
    <w:tmpl w:val="6E8C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1E3"/>
    <w:rsid w:val="000001BF"/>
    <w:rsid w:val="0000089F"/>
    <w:rsid w:val="000021E6"/>
    <w:rsid w:val="00003444"/>
    <w:rsid w:val="00004230"/>
    <w:rsid w:val="000042A8"/>
    <w:rsid w:val="00005B0E"/>
    <w:rsid w:val="00007271"/>
    <w:rsid w:val="00012CE5"/>
    <w:rsid w:val="000136AB"/>
    <w:rsid w:val="0001529E"/>
    <w:rsid w:val="00017A0A"/>
    <w:rsid w:val="000224AC"/>
    <w:rsid w:val="00022B05"/>
    <w:rsid w:val="0002361E"/>
    <w:rsid w:val="000240C4"/>
    <w:rsid w:val="00024B4C"/>
    <w:rsid w:val="000345DF"/>
    <w:rsid w:val="00036734"/>
    <w:rsid w:val="00041FDB"/>
    <w:rsid w:val="000431E8"/>
    <w:rsid w:val="00043FD2"/>
    <w:rsid w:val="000478F7"/>
    <w:rsid w:val="00050722"/>
    <w:rsid w:val="00051D19"/>
    <w:rsid w:val="00052B6E"/>
    <w:rsid w:val="00055F53"/>
    <w:rsid w:val="00057403"/>
    <w:rsid w:val="000605DC"/>
    <w:rsid w:val="00060897"/>
    <w:rsid w:val="00061496"/>
    <w:rsid w:val="00061E90"/>
    <w:rsid w:val="0006276A"/>
    <w:rsid w:val="000653A6"/>
    <w:rsid w:val="000662E4"/>
    <w:rsid w:val="00071B2C"/>
    <w:rsid w:val="0007713F"/>
    <w:rsid w:val="00080B1D"/>
    <w:rsid w:val="00081618"/>
    <w:rsid w:val="0008216B"/>
    <w:rsid w:val="00083376"/>
    <w:rsid w:val="00083504"/>
    <w:rsid w:val="0008383B"/>
    <w:rsid w:val="00084C1C"/>
    <w:rsid w:val="00084C63"/>
    <w:rsid w:val="00084DF2"/>
    <w:rsid w:val="00084E45"/>
    <w:rsid w:val="000870B0"/>
    <w:rsid w:val="00087E26"/>
    <w:rsid w:val="00090781"/>
    <w:rsid w:val="000907F0"/>
    <w:rsid w:val="00091392"/>
    <w:rsid w:val="000929C5"/>
    <w:rsid w:val="00093F68"/>
    <w:rsid w:val="000952CE"/>
    <w:rsid w:val="00095C01"/>
    <w:rsid w:val="000977F6"/>
    <w:rsid w:val="000A3ACA"/>
    <w:rsid w:val="000A4947"/>
    <w:rsid w:val="000B4998"/>
    <w:rsid w:val="000B5F95"/>
    <w:rsid w:val="000B762C"/>
    <w:rsid w:val="000C35E1"/>
    <w:rsid w:val="000C3F05"/>
    <w:rsid w:val="000C5FCD"/>
    <w:rsid w:val="000C7252"/>
    <w:rsid w:val="000D190D"/>
    <w:rsid w:val="000D2372"/>
    <w:rsid w:val="000D5DBC"/>
    <w:rsid w:val="000E2616"/>
    <w:rsid w:val="000E281D"/>
    <w:rsid w:val="000E382D"/>
    <w:rsid w:val="000E3BD7"/>
    <w:rsid w:val="000E4447"/>
    <w:rsid w:val="000E4AAB"/>
    <w:rsid w:val="000E5EED"/>
    <w:rsid w:val="000E7472"/>
    <w:rsid w:val="000E76D8"/>
    <w:rsid w:val="000E76F6"/>
    <w:rsid w:val="000E7A60"/>
    <w:rsid w:val="000F3B5A"/>
    <w:rsid w:val="000F45BC"/>
    <w:rsid w:val="000F4E11"/>
    <w:rsid w:val="000F6121"/>
    <w:rsid w:val="000F6D71"/>
    <w:rsid w:val="00100B25"/>
    <w:rsid w:val="001012B9"/>
    <w:rsid w:val="00101D07"/>
    <w:rsid w:val="00102463"/>
    <w:rsid w:val="00102C45"/>
    <w:rsid w:val="0010369A"/>
    <w:rsid w:val="001039F9"/>
    <w:rsid w:val="00103E15"/>
    <w:rsid w:val="00105102"/>
    <w:rsid w:val="00106924"/>
    <w:rsid w:val="00110717"/>
    <w:rsid w:val="00111F87"/>
    <w:rsid w:val="00112EB4"/>
    <w:rsid w:val="00120644"/>
    <w:rsid w:val="00122138"/>
    <w:rsid w:val="00124573"/>
    <w:rsid w:val="00125003"/>
    <w:rsid w:val="001336C4"/>
    <w:rsid w:val="00133B73"/>
    <w:rsid w:val="00133E0E"/>
    <w:rsid w:val="00134FA6"/>
    <w:rsid w:val="001407EE"/>
    <w:rsid w:val="00141B38"/>
    <w:rsid w:val="00142CD1"/>
    <w:rsid w:val="00143432"/>
    <w:rsid w:val="001462E3"/>
    <w:rsid w:val="00150221"/>
    <w:rsid w:val="0015142D"/>
    <w:rsid w:val="001542B1"/>
    <w:rsid w:val="0015473E"/>
    <w:rsid w:val="001603AE"/>
    <w:rsid w:val="00160F01"/>
    <w:rsid w:val="001624CB"/>
    <w:rsid w:val="0016416C"/>
    <w:rsid w:val="00166EBA"/>
    <w:rsid w:val="00167C91"/>
    <w:rsid w:val="001731EC"/>
    <w:rsid w:val="001749A0"/>
    <w:rsid w:val="00174D55"/>
    <w:rsid w:val="00174FB8"/>
    <w:rsid w:val="001779B6"/>
    <w:rsid w:val="00180036"/>
    <w:rsid w:val="001858CA"/>
    <w:rsid w:val="00186D44"/>
    <w:rsid w:val="00187225"/>
    <w:rsid w:val="001924CC"/>
    <w:rsid w:val="00192AC5"/>
    <w:rsid w:val="00196E85"/>
    <w:rsid w:val="00197ED5"/>
    <w:rsid w:val="00197FE7"/>
    <w:rsid w:val="001A0DA4"/>
    <w:rsid w:val="001A25BC"/>
    <w:rsid w:val="001A2E85"/>
    <w:rsid w:val="001A3501"/>
    <w:rsid w:val="001A58CE"/>
    <w:rsid w:val="001A5951"/>
    <w:rsid w:val="001A6F4A"/>
    <w:rsid w:val="001A7890"/>
    <w:rsid w:val="001B030F"/>
    <w:rsid w:val="001B0EEE"/>
    <w:rsid w:val="001B1C45"/>
    <w:rsid w:val="001B1D40"/>
    <w:rsid w:val="001B3895"/>
    <w:rsid w:val="001B58C0"/>
    <w:rsid w:val="001B5CA5"/>
    <w:rsid w:val="001C5342"/>
    <w:rsid w:val="001C57F1"/>
    <w:rsid w:val="001C589C"/>
    <w:rsid w:val="001C7427"/>
    <w:rsid w:val="001C7AD1"/>
    <w:rsid w:val="001D1B69"/>
    <w:rsid w:val="001D2658"/>
    <w:rsid w:val="001D5B91"/>
    <w:rsid w:val="001D66C0"/>
    <w:rsid w:val="001D7477"/>
    <w:rsid w:val="001E11F7"/>
    <w:rsid w:val="001E28D1"/>
    <w:rsid w:val="001E3251"/>
    <w:rsid w:val="001E3AD3"/>
    <w:rsid w:val="001F22EC"/>
    <w:rsid w:val="0020073C"/>
    <w:rsid w:val="00200C2C"/>
    <w:rsid w:val="00202C0C"/>
    <w:rsid w:val="0020741F"/>
    <w:rsid w:val="0021179E"/>
    <w:rsid w:val="00211F0C"/>
    <w:rsid w:val="00214AD7"/>
    <w:rsid w:val="00217668"/>
    <w:rsid w:val="00217AFC"/>
    <w:rsid w:val="00220D19"/>
    <w:rsid w:val="00222AB9"/>
    <w:rsid w:val="00225116"/>
    <w:rsid w:val="00225655"/>
    <w:rsid w:val="002262C8"/>
    <w:rsid w:val="00227BF7"/>
    <w:rsid w:val="00231238"/>
    <w:rsid w:val="00233FAF"/>
    <w:rsid w:val="00234AFC"/>
    <w:rsid w:val="00235368"/>
    <w:rsid w:val="00240261"/>
    <w:rsid w:val="00241373"/>
    <w:rsid w:val="0024149E"/>
    <w:rsid w:val="002520C3"/>
    <w:rsid w:val="00253356"/>
    <w:rsid w:val="00254B29"/>
    <w:rsid w:val="002564E8"/>
    <w:rsid w:val="002572BB"/>
    <w:rsid w:val="00263AFD"/>
    <w:rsid w:val="002643D3"/>
    <w:rsid w:val="0026706F"/>
    <w:rsid w:val="00274636"/>
    <w:rsid w:val="00276B9B"/>
    <w:rsid w:val="00276D83"/>
    <w:rsid w:val="00283375"/>
    <w:rsid w:val="00283927"/>
    <w:rsid w:val="00284AF7"/>
    <w:rsid w:val="00285C10"/>
    <w:rsid w:val="00291ACD"/>
    <w:rsid w:val="0029295B"/>
    <w:rsid w:val="00294807"/>
    <w:rsid w:val="00294A2B"/>
    <w:rsid w:val="00294ED5"/>
    <w:rsid w:val="00296911"/>
    <w:rsid w:val="0029708B"/>
    <w:rsid w:val="00297DBA"/>
    <w:rsid w:val="00297E93"/>
    <w:rsid w:val="002A0FF6"/>
    <w:rsid w:val="002A2354"/>
    <w:rsid w:val="002A4E21"/>
    <w:rsid w:val="002A74D0"/>
    <w:rsid w:val="002A753B"/>
    <w:rsid w:val="002B005B"/>
    <w:rsid w:val="002B1699"/>
    <w:rsid w:val="002B26B2"/>
    <w:rsid w:val="002B2B27"/>
    <w:rsid w:val="002B6E2D"/>
    <w:rsid w:val="002C2E9B"/>
    <w:rsid w:val="002C464E"/>
    <w:rsid w:val="002D1F81"/>
    <w:rsid w:val="002D3C05"/>
    <w:rsid w:val="002D5BB5"/>
    <w:rsid w:val="002E2142"/>
    <w:rsid w:val="002E53D5"/>
    <w:rsid w:val="002E5CAE"/>
    <w:rsid w:val="002E6A1D"/>
    <w:rsid w:val="002F66B4"/>
    <w:rsid w:val="002F79CD"/>
    <w:rsid w:val="003012DE"/>
    <w:rsid w:val="0030197E"/>
    <w:rsid w:val="00303A88"/>
    <w:rsid w:val="003049C5"/>
    <w:rsid w:val="00305A99"/>
    <w:rsid w:val="00305BF1"/>
    <w:rsid w:val="003110D9"/>
    <w:rsid w:val="00312AF8"/>
    <w:rsid w:val="00312BFE"/>
    <w:rsid w:val="00312FFF"/>
    <w:rsid w:val="00314826"/>
    <w:rsid w:val="00317C1D"/>
    <w:rsid w:val="0032142B"/>
    <w:rsid w:val="00321B94"/>
    <w:rsid w:val="00323621"/>
    <w:rsid w:val="00324FB7"/>
    <w:rsid w:val="0033169A"/>
    <w:rsid w:val="0033203A"/>
    <w:rsid w:val="003323EA"/>
    <w:rsid w:val="003362D7"/>
    <w:rsid w:val="0034095C"/>
    <w:rsid w:val="00340AE3"/>
    <w:rsid w:val="00342355"/>
    <w:rsid w:val="00342C84"/>
    <w:rsid w:val="00343FEC"/>
    <w:rsid w:val="003453B3"/>
    <w:rsid w:val="00345699"/>
    <w:rsid w:val="00346A7B"/>
    <w:rsid w:val="00356668"/>
    <w:rsid w:val="00357A78"/>
    <w:rsid w:val="00357D19"/>
    <w:rsid w:val="0036221B"/>
    <w:rsid w:val="003622F7"/>
    <w:rsid w:val="003628F8"/>
    <w:rsid w:val="0036319D"/>
    <w:rsid w:val="00363A70"/>
    <w:rsid w:val="00363B64"/>
    <w:rsid w:val="00367334"/>
    <w:rsid w:val="0037288B"/>
    <w:rsid w:val="00372CC5"/>
    <w:rsid w:val="00374359"/>
    <w:rsid w:val="00375625"/>
    <w:rsid w:val="00377689"/>
    <w:rsid w:val="0038086F"/>
    <w:rsid w:val="00380E3D"/>
    <w:rsid w:val="00383884"/>
    <w:rsid w:val="00385575"/>
    <w:rsid w:val="0039094F"/>
    <w:rsid w:val="003916BB"/>
    <w:rsid w:val="003927B4"/>
    <w:rsid w:val="00393B18"/>
    <w:rsid w:val="003944A1"/>
    <w:rsid w:val="003953A8"/>
    <w:rsid w:val="003977BA"/>
    <w:rsid w:val="00397ACA"/>
    <w:rsid w:val="003A0E97"/>
    <w:rsid w:val="003A1B95"/>
    <w:rsid w:val="003A2393"/>
    <w:rsid w:val="003A4282"/>
    <w:rsid w:val="003A528A"/>
    <w:rsid w:val="003A5C70"/>
    <w:rsid w:val="003B1C0E"/>
    <w:rsid w:val="003B3181"/>
    <w:rsid w:val="003B3A7D"/>
    <w:rsid w:val="003C082C"/>
    <w:rsid w:val="003C5E2D"/>
    <w:rsid w:val="003C7FEC"/>
    <w:rsid w:val="003D028A"/>
    <w:rsid w:val="003D0AA7"/>
    <w:rsid w:val="003D1B64"/>
    <w:rsid w:val="003D3508"/>
    <w:rsid w:val="003D591C"/>
    <w:rsid w:val="003D611D"/>
    <w:rsid w:val="003E1EE5"/>
    <w:rsid w:val="003E20B7"/>
    <w:rsid w:val="003E2434"/>
    <w:rsid w:val="003E5DD5"/>
    <w:rsid w:val="003E670F"/>
    <w:rsid w:val="003E69FC"/>
    <w:rsid w:val="003E7929"/>
    <w:rsid w:val="003F007F"/>
    <w:rsid w:val="003F2842"/>
    <w:rsid w:val="003F3BDF"/>
    <w:rsid w:val="003F3D14"/>
    <w:rsid w:val="003F7FE8"/>
    <w:rsid w:val="004008D9"/>
    <w:rsid w:val="00400910"/>
    <w:rsid w:val="0040098B"/>
    <w:rsid w:val="004017A0"/>
    <w:rsid w:val="004070AE"/>
    <w:rsid w:val="00410B06"/>
    <w:rsid w:val="00411739"/>
    <w:rsid w:val="00412C02"/>
    <w:rsid w:val="0041510D"/>
    <w:rsid w:val="004167D0"/>
    <w:rsid w:val="00421FC5"/>
    <w:rsid w:val="00424BC5"/>
    <w:rsid w:val="00426AFD"/>
    <w:rsid w:val="00427A38"/>
    <w:rsid w:val="00427CAA"/>
    <w:rsid w:val="004305F6"/>
    <w:rsid w:val="004313F7"/>
    <w:rsid w:val="00432253"/>
    <w:rsid w:val="00432682"/>
    <w:rsid w:val="00433534"/>
    <w:rsid w:val="004361D9"/>
    <w:rsid w:val="004367A6"/>
    <w:rsid w:val="004373D4"/>
    <w:rsid w:val="004417A1"/>
    <w:rsid w:val="00442C04"/>
    <w:rsid w:val="004452D3"/>
    <w:rsid w:val="00445D64"/>
    <w:rsid w:val="00453B18"/>
    <w:rsid w:val="004569AF"/>
    <w:rsid w:val="004572D4"/>
    <w:rsid w:val="00460B3A"/>
    <w:rsid w:val="004618C1"/>
    <w:rsid w:val="004624B1"/>
    <w:rsid w:val="00462A95"/>
    <w:rsid w:val="00463325"/>
    <w:rsid w:val="00464585"/>
    <w:rsid w:val="0046658C"/>
    <w:rsid w:val="0047038A"/>
    <w:rsid w:val="004709D8"/>
    <w:rsid w:val="00471D65"/>
    <w:rsid w:val="00473D00"/>
    <w:rsid w:val="00473F8A"/>
    <w:rsid w:val="00474362"/>
    <w:rsid w:val="00477BE2"/>
    <w:rsid w:val="00477D85"/>
    <w:rsid w:val="0048121F"/>
    <w:rsid w:val="00487468"/>
    <w:rsid w:val="0048787E"/>
    <w:rsid w:val="00492B14"/>
    <w:rsid w:val="00497304"/>
    <w:rsid w:val="00497656"/>
    <w:rsid w:val="004A0857"/>
    <w:rsid w:val="004A24D5"/>
    <w:rsid w:val="004A2553"/>
    <w:rsid w:val="004A3602"/>
    <w:rsid w:val="004A3B3C"/>
    <w:rsid w:val="004A453A"/>
    <w:rsid w:val="004A59F0"/>
    <w:rsid w:val="004A5DBF"/>
    <w:rsid w:val="004A6DC5"/>
    <w:rsid w:val="004B3A60"/>
    <w:rsid w:val="004B6A61"/>
    <w:rsid w:val="004B7573"/>
    <w:rsid w:val="004C0D66"/>
    <w:rsid w:val="004C5724"/>
    <w:rsid w:val="004D13A0"/>
    <w:rsid w:val="004D222E"/>
    <w:rsid w:val="004D277E"/>
    <w:rsid w:val="004D587B"/>
    <w:rsid w:val="004D62B4"/>
    <w:rsid w:val="004D6F7D"/>
    <w:rsid w:val="004D796F"/>
    <w:rsid w:val="004E0F31"/>
    <w:rsid w:val="004E126A"/>
    <w:rsid w:val="004E12E4"/>
    <w:rsid w:val="004E7503"/>
    <w:rsid w:val="004F1EDA"/>
    <w:rsid w:val="004F4252"/>
    <w:rsid w:val="004F53AB"/>
    <w:rsid w:val="00503108"/>
    <w:rsid w:val="00505015"/>
    <w:rsid w:val="005062B1"/>
    <w:rsid w:val="00512DE0"/>
    <w:rsid w:val="005131C2"/>
    <w:rsid w:val="00516B37"/>
    <w:rsid w:val="005175F5"/>
    <w:rsid w:val="005210F7"/>
    <w:rsid w:val="00523AFE"/>
    <w:rsid w:val="00524959"/>
    <w:rsid w:val="005317BC"/>
    <w:rsid w:val="005336B2"/>
    <w:rsid w:val="00533D32"/>
    <w:rsid w:val="00533E33"/>
    <w:rsid w:val="005345E8"/>
    <w:rsid w:val="00534AD6"/>
    <w:rsid w:val="00534FA6"/>
    <w:rsid w:val="0054078C"/>
    <w:rsid w:val="005411DD"/>
    <w:rsid w:val="00542240"/>
    <w:rsid w:val="00542A8E"/>
    <w:rsid w:val="005432D4"/>
    <w:rsid w:val="00544823"/>
    <w:rsid w:val="00546B92"/>
    <w:rsid w:val="00546DAC"/>
    <w:rsid w:val="00552691"/>
    <w:rsid w:val="00562624"/>
    <w:rsid w:val="00562CE5"/>
    <w:rsid w:val="00564C8D"/>
    <w:rsid w:val="00572898"/>
    <w:rsid w:val="005732A4"/>
    <w:rsid w:val="00573772"/>
    <w:rsid w:val="00575A29"/>
    <w:rsid w:val="00575EBA"/>
    <w:rsid w:val="005808DD"/>
    <w:rsid w:val="00586A3F"/>
    <w:rsid w:val="00591391"/>
    <w:rsid w:val="005923F1"/>
    <w:rsid w:val="00595625"/>
    <w:rsid w:val="005974C3"/>
    <w:rsid w:val="005A0270"/>
    <w:rsid w:val="005A07C7"/>
    <w:rsid w:val="005A253A"/>
    <w:rsid w:val="005A5109"/>
    <w:rsid w:val="005A5BC4"/>
    <w:rsid w:val="005A607A"/>
    <w:rsid w:val="005B0F05"/>
    <w:rsid w:val="005B42C7"/>
    <w:rsid w:val="005B4F40"/>
    <w:rsid w:val="005B7003"/>
    <w:rsid w:val="005C0C77"/>
    <w:rsid w:val="005C0E40"/>
    <w:rsid w:val="005C2A43"/>
    <w:rsid w:val="005C47DD"/>
    <w:rsid w:val="005C6B9D"/>
    <w:rsid w:val="005C7AB8"/>
    <w:rsid w:val="005D07E9"/>
    <w:rsid w:val="005D182A"/>
    <w:rsid w:val="005D21FC"/>
    <w:rsid w:val="005D2D17"/>
    <w:rsid w:val="005D34E8"/>
    <w:rsid w:val="005D39E3"/>
    <w:rsid w:val="005D6362"/>
    <w:rsid w:val="005D7AC1"/>
    <w:rsid w:val="005E0093"/>
    <w:rsid w:val="005E1214"/>
    <w:rsid w:val="005E1BBA"/>
    <w:rsid w:val="005E30B9"/>
    <w:rsid w:val="005E3559"/>
    <w:rsid w:val="005E41DC"/>
    <w:rsid w:val="005E49F0"/>
    <w:rsid w:val="005E64FD"/>
    <w:rsid w:val="005F11CC"/>
    <w:rsid w:val="005F13B4"/>
    <w:rsid w:val="005F5EA2"/>
    <w:rsid w:val="0060153C"/>
    <w:rsid w:val="0060199A"/>
    <w:rsid w:val="006058C4"/>
    <w:rsid w:val="0060590C"/>
    <w:rsid w:val="00607F38"/>
    <w:rsid w:val="006134A1"/>
    <w:rsid w:val="00613864"/>
    <w:rsid w:val="00613BA1"/>
    <w:rsid w:val="0061468A"/>
    <w:rsid w:val="00616272"/>
    <w:rsid w:val="00617211"/>
    <w:rsid w:val="00617642"/>
    <w:rsid w:val="00617D7F"/>
    <w:rsid w:val="00620215"/>
    <w:rsid w:val="006202E0"/>
    <w:rsid w:val="00622933"/>
    <w:rsid w:val="006254BC"/>
    <w:rsid w:val="00626101"/>
    <w:rsid w:val="00627CDB"/>
    <w:rsid w:val="00631106"/>
    <w:rsid w:val="00632F4A"/>
    <w:rsid w:val="00633047"/>
    <w:rsid w:val="00635489"/>
    <w:rsid w:val="0063584A"/>
    <w:rsid w:val="006422F6"/>
    <w:rsid w:val="00642ED2"/>
    <w:rsid w:val="0064450D"/>
    <w:rsid w:val="006448AD"/>
    <w:rsid w:val="006456CF"/>
    <w:rsid w:val="00647026"/>
    <w:rsid w:val="00650664"/>
    <w:rsid w:val="00656008"/>
    <w:rsid w:val="006601F8"/>
    <w:rsid w:val="006656D2"/>
    <w:rsid w:val="006668DA"/>
    <w:rsid w:val="006668DD"/>
    <w:rsid w:val="00667926"/>
    <w:rsid w:val="00670FED"/>
    <w:rsid w:val="0067280E"/>
    <w:rsid w:val="00674281"/>
    <w:rsid w:val="00675B7B"/>
    <w:rsid w:val="00680475"/>
    <w:rsid w:val="00680632"/>
    <w:rsid w:val="00683022"/>
    <w:rsid w:val="0068438F"/>
    <w:rsid w:val="00685E99"/>
    <w:rsid w:val="00690A3C"/>
    <w:rsid w:val="0069150B"/>
    <w:rsid w:val="006916B4"/>
    <w:rsid w:val="00695430"/>
    <w:rsid w:val="006958AA"/>
    <w:rsid w:val="00696020"/>
    <w:rsid w:val="006A1632"/>
    <w:rsid w:val="006A7048"/>
    <w:rsid w:val="006A7103"/>
    <w:rsid w:val="006B0A5F"/>
    <w:rsid w:val="006B1BA6"/>
    <w:rsid w:val="006B27F5"/>
    <w:rsid w:val="006B3F98"/>
    <w:rsid w:val="006B4E91"/>
    <w:rsid w:val="006C2C6D"/>
    <w:rsid w:val="006C30D2"/>
    <w:rsid w:val="006C34EF"/>
    <w:rsid w:val="006D000E"/>
    <w:rsid w:val="006D1240"/>
    <w:rsid w:val="006D46C9"/>
    <w:rsid w:val="006D5EE3"/>
    <w:rsid w:val="006D76FE"/>
    <w:rsid w:val="006D7919"/>
    <w:rsid w:val="006E0336"/>
    <w:rsid w:val="006E142A"/>
    <w:rsid w:val="006E1875"/>
    <w:rsid w:val="006E25AB"/>
    <w:rsid w:val="006F2130"/>
    <w:rsid w:val="006F47CB"/>
    <w:rsid w:val="006F554F"/>
    <w:rsid w:val="006F6D3A"/>
    <w:rsid w:val="006F781A"/>
    <w:rsid w:val="006F7C08"/>
    <w:rsid w:val="007008CD"/>
    <w:rsid w:val="00701514"/>
    <w:rsid w:val="0070303A"/>
    <w:rsid w:val="00706AF1"/>
    <w:rsid w:val="00710268"/>
    <w:rsid w:val="00714695"/>
    <w:rsid w:val="00717FE7"/>
    <w:rsid w:val="00720C58"/>
    <w:rsid w:val="00721D34"/>
    <w:rsid w:val="007226CA"/>
    <w:rsid w:val="007252E1"/>
    <w:rsid w:val="00730226"/>
    <w:rsid w:val="00732A5A"/>
    <w:rsid w:val="00734BA9"/>
    <w:rsid w:val="0073641E"/>
    <w:rsid w:val="00737118"/>
    <w:rsid w:val="007372DE"/>
    <w:rsid w:val="0074150B"/>
    <w:rsid w:val="007423A4"/>
    <w:rsid w:val="00743AC1"/>
    <w:rsid w:val="00750913"/>
    <w:rsid w:val="0075334A"/>
    <w:rsid w:val="007540AD"/>
    <w:rsid w:val="007558B0"/>
    <w:rsid w:val="00756A71"/>
    <w:rsid w:val="007608D0"/>
    <w:rsid w:val="0076097D"/>
    <w:rsid w:val="00761CB6"/>
    <w:rsid w:val="007641D3"/>
    <w:rsid w:val="00765D85"/>
    <w:rsid w:val="0076633A"/>
    <w:rsid w:val="007669BB"/>
    <w:rsid w:val="00766EA4"/>
    <w:rsid w:val="00770CED"/>
    <w:rsid w:val="00773090"/>
    <w:rsid w:val="0077328A"/>
    <w:rsid w:val="007758BB"/>
    <w:rsid w:val="007769CE"/>
    <w:rsid w:val="00777F4B"/>
    <w:rsid w:val="00780A99"/>
    <w:rsid w:val="0078120E"/>
    <w:rsid w:val="007821A7"/>
    <w:rsid w:val="007859CA"/>
    <w:rsid w:val="00786340"/>
    <w:rsid w:val="0078654A"/>
    <w:rsid w:val="007927AB"/>
    <w:rsid w:val="00792E2E"/>
    <w:rsid w:val="00792EAA"/>
    <w:rsid w:val="00795F45"/>
    <w:rsid w:val="007967B2"/>
    <w:rsid w:val="007A30A1"/>
    <w:rsid w:val="007A3ECE"/>
    <w:rsid w:val="007A4627"/>
    <w:rsid w:val="007A4EEF"/>
    <w:rsid w:val="007B3D2B"/>
    <w:rsid w:val="007B41DE"/>
    <w:rsid w:val="007C250E"/>
    <w:rsid w:val="007C2893"/>
    <w:rsid w:val="007C4768"/>
    <w:rsid w:val="007C79EB"/>
    <w:rsid w:val="007D0D9D"/>
    <w:rsid w:val="007D18F1"/>
    <w:rsid w:val="007D35FA"/>
    <w:rsid w:val="007D3630"/>
    <w:rsid w:val="007D40AF"/>
    <w:rsid w:val="007D52F9"/>
    <w:rsid w:val="007D53A6"/>
    <w:rsid w:val="007D5FFC"/>
    <w:rsid w:val="007E022E"/>
    <w:rsid w:val="007E102E"/>
    <w:rsid w:val="007E1372"/>
    <w:rsid w:val="007E600F"/>
    <w:rsid w:val="007F00D8"/>
    <w:rsid w:val="007F0595"/>
    <w:rsid w:val="007F37BA"/>
    <w:rsid w:val="007F5C52"/>
    <w:rsid w:val="008009E1"/>
    <w:rsid w:val="008035B4"/>
    <w:rsid w:val="00804536"/>
    <w:rsid w:val="00805511"/>
    <w:rsid w:val="008057CE"/>
    <w:rsid w:val="008101AB"/>
    <w:rsid w:val="00810874"/>
    <w:rsid w:val="0081278A"/>
    <w:rsid w:val="008140B8"/>
    <w:rsid w:val="00816040"/>
    <w:rsid w:val="00816D65"/>
    <w:rsid w:val="0081785D"/>
    <w:rsid w:val="008224D1"/>
    <w:rsid w:val="00823A2A"/>
    <w:rsid w:val="00823EBD"/>
    <w:rsid w:val="008243A8"/>
    <w:rsid w:val="0082495E"/>
    <w:rsid w:val="008267EB"/>
    <w:rsid w:val="00826BE2"/>
    <w:rsid w:val="00830FA8"/>
    <w:rsid w:val="00831838"/>
    <w:rsid w:val="0083198A"/>
    <w:rsid w:val="00835773"/>
    <w:rsid w:val="008358DE"/>
    <w:rsid w:val="00836311"/>
    <w:rsid w:val="00836AC1"/>
    <w:rsid w:val="00836CBE"/>
    <w:rsid w:val="00837078"/>
    <w:rsid w:val="00841293"/>
    <w:rsid w:val="00841448"/>
    <w:rsid w:val="00843354"/>
    <w:rsid w:val="00847528"/>
    <w:rsid w:val="0084756A"/>
    <w:rsid w:val="00851003"/>
    <w:rsid w:val="00852B58"/>
    <w:rsid w:val="00853715"/>
    <w:rsid w:val="00855D0E"/>
    <w:rsid w:val="008608B5"/>
    <w:rsid w:val="00861873"/>
    <w:rsid w:val="00861B9C"/>
    <w:rsid w:val="0086603C"/>
    <w:rsid w:val="00867BC2"/>
    <w:rsid w:val="00867E4F"/>
    <w:rsid w:val="00870F70"/>
    <w:rsid w:val="00871958"/>
    <w:rsid w:val="00871E4C"/>
    <w:rsid w:val="00871FCA"/>
    <w:rsid w:val="00872853"/>
    <w:rsid w:val="00872D0A"/>
    <w:rsid w:val="008736FB"/>
    <w:rsid w:val="008740A4"/>
    <w:rsid w:val="008741B7"/>
    <w:rsid w:val="00877570"/>
    <w:rsid w:val="00884B14"/>
    <w:rsid w:val="00885616"/>
    <w:rsid w:val="008864D9"/>
    <w:rsid w:val="008901D8"/>
    <w:rsid w:val="00894FA5"/>
    <w:rsid w:val="00896462"/>
    <w:rsid w:val="00897202"/>
    <w:rsid w:val="00897BA6"/>
    <w:rsid w:val="008A0949"/>
    <w:rsid w:val="008A15AC"/>
    <w:rsid w:val="008A1B55"/>
    <w:rsid w:val="008A2A9D"/>
    <w:rsid w:val="008A4E64"/>
    <w:rsid w:val="008A539F"/>
    <w:rsid w:val="008A6373"/>
    <w:rsid w:val="008B0EF9"/>
    <w:rsid w:val="008B5A7B"/>
    <w:rsid w:val="008B5AC7"/>
    <w:rsid w:val="008B6477"/>
    <w:rsid w:val="008B73D1"/>
    <w:rsid w:val="008B7B4D"/>
    <w:rsid w:val="008C16F6"/>
    <w:rsid w:val="008C23AC"/>
    <w:rsid w:val="008C4128"/>
    <w:rsid w:val="008C5501"/>
    <w:rsid w:val="008C637B"/>
    <w:rsid w:val="008C685A"/>
    <w:rsid w:val="008C72AC"/>
    <w:rsid w:val="008D1EA6"/>
    <w:rsid w:val="008D1F18"/>
    <w:rsid w:val="008D25D1"/>
    <w:rsid w:val="008D273D"/>
    <w:rsid w:val="008D33EA"/>
    <w:rsid w:val="008D4EDF"/>
    <w:rsid w:val="008D69E5"/>
    <w:rsid w:val="008E1D72"/>
    <w:rsid w:val="008E34B2"/>
    <w:rsid w:val="008E451B"/>
    <w:rsid w:val="008E588A"/>
    <w:rsid w:val="008F67BA"/>
    <w:rsid w:val="00901BF1"/>
    <w:rsid w:val="00903133"/>
    <w:rsid w:val="00906C35"/>
    <w:rsid w:val="009071B4"/>
    <w:rsid w:val="00911370"/>
    <w:rsid w:val="009114B8"/>
    <w:rsid w:val="00911A65"/>
    <w:rsid w:val="009140AD"/>
    <w:rsid w:val="00915187"/>
    <w:rsid w:val="009159DE"/>
    <w:rsid w:val="00915F8F"/>
    <w:rsid w:val="0092038F"/>
    <w:rsid w:val="00920BB5"/>
    <w:rsid w:val="0092218B"/>
    <w:rsid w:val="009232FA"/>
    <w:rsid w:val="00924972"/>
    <w:rsid w:val="00927692"/>
    <w:rsid w:val="00930D94"/>
    <w:rsid w:val="00931779"/>
    <w:rsid w:val="00931A3D"/>
    <w:rsid w:val="00944E25"/>
    <w:rsid w:val="0094510D"/>
    <w:rsid w:val="00947680"/>
    <w:rsid w:val="009477AC"/>
    <w:rsid w:val="00950CC4"/>
    <w:rsid w:val="00953BFF"/>
    <w:rsid w:val="00953DAB"/>
    <w:rsid w:val="00960D5A"/>
    <w:rsid w:val="00960E0C"/>
    <w:rsid w:val="00964766"/>
    <w:rsid w:val="009713B1"/>
    <w:rsid w:val="0097257D"/>
    <w:rsid w:val="0097270C"/>
    <w:rsid w:val="009730CF"/>
    <w:rsid w:val="00973661"/>
    <w:rsid w:val="00975197"/>
    <w:rsid w:val="0097733E"/>
    <w:rsid w:val="00981267"/>
    <w:rsid w:val="00983D4A"/>
    <w:rsid w:val="00984D86"/>
    <w:rsid w:val="0098667B"/>
    <w:rsid w:val="00986D8F"/>
    <w:rsid w:val="00993876"/>
    <w:rsid w:val="00995223"/>
    <w:rsid w:val="009A0852"/>
    <w:rsid w:val="009A1F63"/>
    <w:rsid w:val="009A2252"/>
    <w:rsid w:val="009A5D04"/>
    <w:rsid w:val="009A723F"/>
    <w:rsid w:val="009B241D"/>
    <w:rsid w:val="009B3A40"/>
    <w:rsid w:val="009B4481"/>
    <w:rsid w:val="009B68D6"/>
    <w:rsid w:val="009C1C00"/>
    <w:rsid w:val="009C21AE"/>
    <w:rsid w:val="009C2C58"/>
    <w:rsid w:val="009C3686"/>
    <w:rsid w:val="009C3C60"/>
    <w:rsid w:val="009D2C07"/>
    <w:rsid w:val="009D43E9"/>
    <w:rsid w:val="009E1817"/>
    <w:rsid w:val="009E1DFD"/>
    <w:rsid w:val="009E38D3"/>
    <w:rsid w:val="009E5077"/>
    <w:rsid w:val="009E677B"/>
    <w:rsid w:val="009E6BDB"/>
    <w:rsid w:val="009E7614"/>
    <w:rsid w:val="009F3328"/>
    <w:rsid w:val="009F409E"/>
    <w:rsid w:val="009F65E4"/>
    <w:rsid w:val="009F6ACB"/>
    <w:rsid w:val="009F70A6"/>
    <w:rsid w:val="009F719D"/>
    <w:rsid w:val="00A00893"/>
    <w:rsid w:val="00A00B31"/>
    <w:rsid w:val="00A02CD8"/>
    <w:rsid w:val="00A03F47"/>
    <w:rsid w:val="00A044F3"/>
    <w:rsid w:val="00A049E1"/>
    <w:rsid w:val="00A105C6"/>
    <w:rsid w:val="00A12A27"/>
    <w:rsid w:val="00A164E7"/>
    <w:rsid w:val="00A16EF5"/>
    <w:rsid w:val="00A17735"/>
    <w:rsid w:val="00A17E88"/>
    <w:rsid w:val="00A22D63"/>
    <w:rsid w:val="00A231B7"/>
    <w:rsid w:val="00A2324D"/>
    <w:rsid w:val="00A240ED"/>
    <w:rsid w:val="00A24597"/>
    <w:rsid w:val="00A24B2A"/>
    <w:rsid w:val="00A27222"/>
    <w:rsid w:val="00A3032A"/>
    <w:rsid w:val="00A31230"/>
    <w:rsid w:val="00A31BB1"/>
    <w:rsid w:val="00A35A8C"/>
    <w:rsid w:val="00A41B17"/>
    <w:rsid w:val="00A43ED7"/>
    <w:rsid w:val="00A50F9E"/>
    <w:rsid w:val="00A52992"/>
    <w:rsid w:val="00A53452"/>
    <w:rsid w:val="00A53535"/>
    <w:rsid w:val="00A54223"/>
    <w:rsid w:val="00A5799B"/>
    <w:rsid w:val="00A604E3"/>
    <w:rsid w:val="00A611D4"/>
    <w:rsid w:val="00A612C8"/>
    <w:rsid w:val="00A62707"/>
    <w:rsid w:val="00A62901"/>
    <w:rsid w:val="00A676F3"/>
    <w:rsid w:val="00A76D09"/>
    <w:rsid w:val="00A7771A"/>
    <w:rsid w:val="00A84785"/>
    <w:rsid w:val="00A85560"/>
    <w:rsid w:val="00A90025"/>
    <w:rsid w:val="00A91937"/>
    <w:rsid w:val="00A92022"/>
    <w:rsid w:val="00A92BB2"/>
    <w:rsid w:val="00AA0350"/>
    <w:rsid w:val="00AA1A6B"/>
    <w:rsid w:val="00AA2395"/>
    <w:rsid w:val="00AA6468"/>
    <w:rsid w:val="00AA6BCA"/>
    <w:rsid w:val="00AB1B2C"/>
    <w:rsid w:val="00AB2761"/>
    <w:rsid w:val="00AB2810"/>
    <w:rsid w:val="00AB299F"/>
    <w:rsid w:val="00AB3028"/>
    <w:rsid w:val="00AB335A"/>
    <w:rsid w:val="00AB3A5D"/>
    <w:rsid w:val="00AB4B40"/>
    <w:rsid w:val="00AB6BAC"/>
    <w:rsid w:val="00AB7C6E"/>
    <w:rsid w:val="00AC19C7"/>
    <w:rsid w:val="00AC2FAE"/>
    <w:rsid w:val="00AC552F"/>
    <w:rsid w:val="00AC6966"/>
    <w:rsid w:val="00AD6004"/>
    <w:rsid w:val="00AE0E22"/>
    <w:rsid w:val="00AE18FE"/>
    <w:rsid w:val="00AE283E"/>
    <w:rsid w:val="00AE32DF"/>
    <w:rsid w:val="00AE47E5"/>
    <w:rsid w:val="00AE5A75"/>
    <w:rsid w:val="00AE6214"/>
    <w:rsid w:val="00AF0926"/>
    <w:rsid w:val="00B00464"/>
    <w:rsid w:val="00B02F08"/>
    <w:rsid w:val="00B04E74"/>
    <w:rsid w:val="00B06B0B"/>
    <w:rsid w:val="00B13928"/>
    <w:rsid w:val="00B13A3E"/>
    <w:rsid w:val="00B14239"/>
    <w:rsid w:val="00B14433"/>
    <w:rsid w:val="00B15A1A"/>
    <w:rsid w:val="00B211D2"/>
    <w:rsid w:val="00B22979"/>
    <w:rsid w:val="00B232D7"/>
    <w:rsid w:val="00B24B99"/>
    <w:rsid w:val="00B31373"/>
    <w:rsid w:val="00B32712"/>
    <w:rsid w:val="00B32AE2"/>
    <w:rsid w:val="00B32ED1"/>
    <w:rsid w:val="00B3548F"/>
    <w:rsid w:val="00B369E0"/>
    <w:rsid w:val="00B37013"/>
    <w:rsid w:val="00B37273"/>
    <w:rsid w:val="00B44C9C"/>
    <w:rsid w:val="00B44E9C"/>
    <w:rsid w:val="00B45418"/>
    <w:rsid w:val="00B45AAE"/>
    <w:rsid w:val="00B46E81"/>
    <w:rsid w:val="00B50A27"/>
    <w:rsid w:val="00B5226C"/>
    <w:rsid w:val="00B52D11"/>
    <w:rsid w:val="00B53E30"/>
    <w:rsid w:val="00B55B7E"/>
    <w:rsid w:val="00B565D1"/>
    <w:rsid w:val="00B56EC2"/>
    <w:rsid w:val="00B64CAC"/>
    <w:rsid w:val="00B74FB0"/>
    <w:rsid w:val="00B751D1"/>
    <w:rsid w:val="00B80DA9"/>
    <w:rsid w:val="00B814D7"/>
    <w:rsid w:val="00B818E1"/>
    <w:rsid w:val="00B83D9E"/>
    <w:rsid w:val="00B84273"/>
    <w:rsid w:val="00B90720"/>
    <w:rsid w:val="00B93D68"/>
    <w:rsid w:val="00B947AE"/>
    <w:rsid w:val="00B9558A"/>
    <w:rsid w:val="00BA4486"/>
    <w:rsid w:val="00BB0FF3"/>
    <w:rsid w:val="00BB2CD4"/>
    <w:rsid w:val="00BB3142"/>
    <w:rsid w:val="00BB7C48"/>
    <w:rsid w:val="00BC02FB"/>
    <w:rsid w:val="00BC151F"/>
    <w:rsid w:val="00BC2CD9"/>
    <w:rsid w:val="00BC5B94"/>
    <w:rsid w:val="00BD2723"/>
    <w:rsid w:val="00BD393D"/>
    <w:rsid w:val="00BD3A75"/>
    <w:rsid w:val="00BD6652"/>
    <w:rsid w:val="00BE0A70"/>
    <w:rsid w:val="00BE2998"/>
    <w:rsid w:val="00BE2F82"/>
    <w:rsid w:val="00BE31AA"/>
    <w:rsid w:val="00BE4AEA"/>
    <w:rsid w:val="00BF2685"/>
    <w:rsid w:val="00BF63B6"/>
    <w:rsid w:val="00BF6591"/>
    <w:rsid w:val="00BF680C"/>
    <w:rsid w:val="00BF6FDF"/>
    <w:rsid w:val="00BF7B21"/>
    <w:rsid w:val="00BF7C56"/>
    <w:rsid w:val="00C0171C"/>
    <w:rsid w:val="00C03DDF"/>
    <w:rsid w:val="00C10C01"/>
    <w:rsid w:val="00C146C6"/>
    <w:rsid w:val="00C14916"/>
    <w:rsid w:val="00C1505C"/>
    <w:rsid w:val="00C20D71"/>
    <w:rsid w:val="00C211B4"/>
    <w:rsid w:val="00C21357"/>
    <w:rsid w:val="00C2604E"/>
    <w:rsid w:val="00C2628C"/>
    <w:rsid w:val="00C26EF7"/>
    <w:rsid w:val="00C332F2"/>
    <w:rsid w:val="00C363B8"/>
    <w:rsid w:val="00C36C62"/>
    <w:rsid w:val="00C44A1E"/>
    <w:rsid w:val="00C44E59"/>
    <w:rsid w:val="00C45D62"/>
    <w:rsid w:val="00C4735F"/>
    <w:rsid w:val="00C50148"/>
    <w:rsid w:val="00C5212D"/>
    <w:rsid w:val="00C53564"/>
    <w:rsid w:val="00C53C70"/>
    <w:rsid w:val="00C56F9A"/>
    <w:rsid w:val="00C57DCF"/>
    <w:rsid w:val="00C60FA0"/>
    <w:rsid w:val="00C652B5"/>
    <w:rsid w:val="00C677DB"/>
    <w:rsid w:val="00C7002C"/>
    <w:rsid w:val="00C71866"/>
    <w:rsid w:val="00C7473C"/>
    <w:rsid w:val="00C75C97"/>
    <w:rsid w:val="00C77846"/>
    <w:rsid w:val="00C82971"/>
    <w:rsid w:val="00C831E3"/>
    <w:rsid w:val="00C84ACD"/>
    <w:rsid w:val="00C8579B"/>
    <w:rsid w:val="00C87C44"/>
    <w:rsid w:val="00C93E69"/>
    <w:rsid w:val="00C94375"/>
    <w:rsid w:val="00C9661F"/>
    <w:rsid w:val="00C967C4"/>
    <w:rsid w:val="00C96E53"/>
    <w:rsid w:val="00C976CF"/>
    <w:rsid w:val="00CA0C9B"/>
    <w:rsid w:val="00CA0F10"/>
    <w:rsid w:val="00CA1492"/>
    <w:rsid w:val="00CA2474"/>
    <w:rsid w:val="00CA31C6"/>
    <w:rsid w:val="00CA622E"/>
    <w:rsid w:val="00CB0BBA"/>
    <w:rsid w:val="00CB1E8A"/>
    <w:rsid w:val="00CB46D8"/>
    <w:rsid w:val="00CB6BFA"/>
    <w:rsid w:val="00CB6C57"/>
    <w:rsid w:val="00CC174F"/>
    <w:rsid w:val="00CC3C61"/>
    <w:rsid w:val="00CC547F"/>
    <w:rsid w:val="00CD223A"/>
    <w:rsid w:val="00CD2A62"/>
    <w:rsid w:val="00CD38FC"/>
    <w:rsid w:val="00CD4CBA"/>
    <w:rsid w:val="00CD5943"/>
    <w:rsid w:val="00CE53E5"/>
    <w:rsid w:val="00CE54CC"/>
    <w:rsid w:val="00CE7748"/>
    <w:rsid w:val="00CF07C4"/>
    <w:rsid w:val="00CF1AE2"/>
    <w:rsid w:val="00CF2F64"/>
    <w:rsid w:val="00CF3C14"/>
    <w:rsid w:val="00CF4209"/>
    <w:rsid w:val="00CF4590"/>
    <w:rsid w:val="00D004E4"/>
    <w:rsid w:val="00D02D1C"/>
    <w:rsid w:val="00D040B1"/>
    <w:rsid w:val="00D06646"/>
    <w:rsid w:val="00D07E93"/>
    <w:rsid w:val="00D12645"/>
    <w:rsid w:val="00D13667"/>
    <w:rsid w:val="00D13BAA"/>
    <w:rsid w:val="00D14BBB"/>
    <w:rsid w:val="00D215B7"/>
    <w:rsid w:val="00D21A7C"/>
    <w:rsid w:val="00D233E0"/>
    <w:rsid w:val="00D23583"/>
    <w:rsid w:val="00D23A97"/>
    <w:rsid w:val="00D25F41"/>
    <w:rsid w:val="00D2675E"/>
    <w:rsid w:val="00D33387"/>
    <w:rsid w:val="00D3791C"/>
    <w:rsid w:val="00D42617"/>
    <w:rsid w:val="00D436B3"/>
    <w:rsid w:val="00D4478E"/>
    <w:rsid w:val="00D468A8"/>
    <w:rsid w:val="00D51789"/>
    <w:rsid w:val="00D54A4C"/>
    <w:rsid w:val="00D56BDF"/>
    <w:rsid w:val="00D6124E"/>
    <w:rsid w:val="00D6127D"/>
    <w:rsid w:val="00D6497A"/>
    <w:rsid w:val="00D65790"/>
    <w:rsid w:val="00D67531"/>
    <w:rsid w:val="00D67964"/>
    <w:rsid w:val="00D70052"/>
    <w:rsid w:val="00D7413F"/>
    <w:rsid w:val="00D74513"/>
    <w:rsid w:val="00D75CDF"/>
    <w:rsid w:val="00D760B5"/>
    <w:rsid w:val="00D7748A"/>
    <w:rsid w:val="00D779E6"/>
    <w:rsid w:val="00D8129B"/>
    <w:rsid w:val="00D823D9"/>
    <w:rsid w:val="00D85F51"/>
    <w:rsid w:val="00D8600B"/>
    <w:rsid w:val="00D94D6E"/>
    <w:rsid w:val="00D95F5F"/>
    <w:rsid w:val="00DA0D31"/>
    <w:rsid w:val="00DA16F0"/>
    <w:rsid w:val="00DA2C25"/>
    <w:rsid w:val="00DA7796"/>
    <w:rsid w:val="00DB2880"/>
    <w:rsid w:val="00DB2CE5"/>
    <w:rsid w:val="00DB5F5D"/>
    <w:rsid w:val="00DB601E"/>
    <w:rsid w:val="00DB739E"/>
    <w:rsid w:val="00DB7C40"/>
    <w:rsid w:val="00DC3111"/>
    <w:rsid w:val="00DC5F9A"/>
    <w:rsid w:val="00DD0916"/>
    <w:rsid w:val="00DD59B8"/>
    <w:rsid w:val="00DD705C"/>
    <w:rsid w:val="00DD7F9C"/>
    <w:rsid w:val="00DE1A48"/>
    <w:rsid w:val="00DE36AE"/>
    <w:rsid w:val="00DE3B26"/>
    <w:rsid w:val="00DF5021"/>
    <w:rsid w:val="00E00C5A"/>
    <w:rsid w:val="00E01C3D"/>
    <w:rsid w:val="00E063D4"/>
    <w:rsid w:val="00E07681"/>
    <w:rsid w:val="00E121E0"/>
    <w:rsid w:val="00E14159"/>
    <w:rsid w:val="00E1655E"/>
    <w:rsid w:val="00E17926"/>
    <w:rsid w:val="00E17971"/>
    <w:rsid w:val="00E27969"/>
    <w:rsid w:val="00E3354C"/>
    <w:rsid w:val="00E33C43"/>
    <w:rsid w:val="00E34025"/>
    <w:rsid w:val="00E346D5"/>
    <w:rsid w:val="00E377D9"/>
    <w:rsid w:val="00E44732"/>
    <w:rsid w:val="00E47342"/>
    <w:rsid w:val="00E607CE"/>
    <w:rsid w:val="00E611DF"/>
    <w:rsid w:val="00E62533"/>
    <w:rsid w:val="00E640D9"/>
    <w:rsid w:val="00E657C8"/>
    <w:rsid w:val="00E65AA7"/>
    <w:rsid w:val="00E6641F"/>
    <w:rsid w:val="00E675F4"/>
    <w:rsid w:val="00E735C9"/>
    <w:rsid w:val="00E73DB0"/>
    <w:rsid w:val="00E760F1"/>
    <w:rsid w:val="00E77A57"/>
    <w:rsid w:val="00E854AF"/>
    <w:rsid w:val="00E858FC"/>
    <w:rsid w:val="00E86839"/>
    <w:rsid w:val="00E90DBA"/>
    <w:rsid w:val="00E9599D"/>
    <w:rsid w:val="00E960AC"/>
    <w:rsid w:val="00E96BF2"/>
    <w:rsid w:val="00E9713A"/>
    <w:rsid w:val="00EA0E38"/>
    <w:rsid w:val="00EA13EB"/>
    <w:rsid w:val="00EA294C"/>
    <w:rsid w:val="00EA536D"/>
    <w:rsid w:val="00EA5CF8"/>
    <w:rsid w:val="00EB1F79"/>
    <w:rsid w:val="00EB37EA"/>
    <w:rsid w:val="00EB3F26"/>
    <w:rsid w:val="00EB4C69"/>
    <w:rsid w:val="00EB5A29"/>
    <w:rsid w:val="00EC285F"/>
    <w:rsid w:val="00EC7FED"/>
    <w:rsid w:val="00ED083E"/>
    <w:rsid w:val="00ED248F"/>
    <w:rsid w:val="00ED2AEE"/>
    <w:rsid w:val="00ED3387"/>
    <w:rsid w:val="00ED60B3"/>
    <w:rsid w:val="00ED6131"/>
    <w:rsid w:val="00ED6810"/>
    <w:rsid w:val="00ED78DE"/>
    <w:rsid w:val="00EE0683"/>
    <w:rsid w:val="00EF07A9"/>
    <w:rsid w:val="00EF16FC"/>
    <w:rsid w:val="00EF50C4"/>
    <w:rsid w:val="00EF54F2"/>
    <w:rsid w:val="00EF63E6"/>
    <w:rsid w:val="00EF7337"/>
    <w:rsid w:val="00EF7A71"/>
    <w:rsid w:val="00F01ECB"/>
    <w:rsid w:val="00F02756"/>
    <w:rsid w:val="00F04A4F"/>
    <w:rsid w:val="00F0525A"/>
    <w:rsid w:val="00F07344"/>
    <w:rsid w:val="00F0746F"/>
    <w:rsid w:val="00F07C7A"/>
    <w:rsid w:val="00F07CF5"/>
    <w:rsid w:val="00F1057B"/>
    <w:rsid w:val="00F120C7"/>
    <w:rsid w:val="00F13C88"/>
    <w:rsid w:val="00F144C4"/>
    <w:rsid w:val="00F145C6"/>
    <w:rsid w:val="00F15E52"/>
    <w:rsid w:val="00F17EAA"/>
    <w:rsid w:val="00F204A5"/>
    <w:rsid w:val="00F20D41"/>
    <w:rsid w:val="00F2321A"/>
    <w:rsid w:val="00F24579"/>
    <w:rsid w:val="00F27875"/>
    <w:rsid w:val="00F310A5"/>
    <w:rsid w:val="00F32EDE"/>
    <w:rsid w:val="00F372E5"/>
    <w:rsid w:val="00F40A70"/>
    <w:rsid w:val="00F41479"/>
    <w:rsid w:val="00F437D7"/>
    <w:rsid w:val="00F442C5"/>
    <w:rsid w:val="00F46BDD"/>
    <w:rsid w:val="00F47FE9"/>
    <w:rsid w:val="00F5030D"/>
    <w:rsid w:val="00F50591"/>
    <w:rsid w:val="00F52016"/>
    <w:rsid w:val="00F52E5B"/>
    <w:rsid w:val="00F53317"/>
    <w:rsid w:val="00F54F93"/>
    <w:rsid w:val="00F60E79"/>
    <w:rsid w:val="00F611A9"/>
    <w:rsid w:val="00F622E5"/>
    <w:rsid w:val="00F672BD"/>
    <w:rsid w:val="00F672F1"/>
    <w:rsid w:val="00F67880"/>
    <w:rsid w:val="00F67D4D"/>
    <w:rsid w:val="00F67F55"/>
    <w:rsid w:val="00F70CEB"/>
    <w:rsid w:val="00F71DFD"/>
    <w:rsid w:val="00F74229"/>
    <w:rsid w:val="00F74DEA"/>
    <w:rsid w:val="00F75C04"/>
    <w:rsid w:val="00F76306"/>
    <w:rsid w:val="00F7668F"/>
    <w:rsid w:val="00F76F23"/>
    <w:rsid w:val="00F82252"/>
    <w:rsid w:val="00F833EA"/>
    <w:rsid w:val="00F83C57"/>
    <w:rsid w:val="00F84A1C"/>
    <w:rsid w:val="00F85466"/>
    <w:rsid w:val="00F85640"/>
    <w:rsid w:val="00F8789B"/>
    <w:rsid w:val="00F87926"/>
    <w:rsid w:val="00F9007C"/>
    <w:rsid w:val="00F909FF"/>
    <w:rsid w:val="00F93AEE"/>
    <w:rsid w:val="00F93B22"/>
    <w:rsid w:val="00F97CB3"/>
    <w:rsid w:val="00FA6470"/>
    <w:rsid w:val="00FB0E8C"/>
    <w:rsid w:val="00FB3239"/>
    <w:rsid w:val="00FB5447"/>
    <w:rsid w:val="00FB6127"/>
    <w:rsid w:val="00FB6819"/>
    <w:rsid w:val="00FB79AB"/>
    <w:rsid w:val="00FC10C5"/>
    <w:rsid w:val="00FC1583"/>
    <w:rsid w:val="00FC1954"/>
    <w:rsid w:val="00FC3100"/>
    <w:rsid w:val="00FC53F4"/>
    <w:rsid w:val="00FC5D32"/>
    <w:rsid w:val="00FC774A"/>
    <w:rsid w:val="00FD048F"/>
    <w:rsid w:val="00FD2F5C"/>
    <w:rsid w:val="00FD3503"/>
    <w:rsid w:val="00FE05AA"/>
    <w:rsid w:val="00FE249E"/>
    <w:rsid w:val="00FE38F2"/>
    <w:rsid w:val="00FE6797"/>
    <w:rsid w:val="00FE79D8"/>
    <w:rsid w:val="00FF02C0"/>
    <w:rsid w:val="00FF13F6"/>
    <w:rsid w:val="00FF1F47"/>
    <w:rsid w:val="00FF20B9"/>
    <w:rsid w:val="00FF3891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7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20C7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23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41"/>
    <w:pPr>
      <w:ind w:left="720"/>
      <w:contextualSpacing/>
    </w:pPr>
  </w:style>
  <w:style w:type="character" w:styleId="Hyperlink">
    <w:name w:val="Hyperlink"/>
    <w:basedOn w:val="DefaultParagraphFont"/>
    <w:rsid w:val="00D25F4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95F45"/>
    <w:rPr>
      <w:i/>
      <w:iCs/>
    </w:rPr>
  </w:style>
  <w:style w:type="character" w:customStyle="1" w:styleId="collaboration">
    <w:name w:val="collaboration"/>
    <w:basedOn w:val="DefaultParagraphFont"/>
    <w:rsid w:val="00795F45"/>
  </w:style>
  <w:style w:type="character" w:customStyle="1" w:styleId="Heading1Char">
    <w:name w:val="Heading 1 Char"/>
    <w:basedOn w:val="DefaultParagraphFont"/>
    <w:link w:val="Heading1"/>
    <w:uiPriority w:val="9"/>
    <w:rsid w:val="00F120C7"/>
    <w:rPr>
      <w:b/>
      <w:bCs/>
      <w:color w:val="000000"/>
      <w:kern w:val="36"/>
      <w:sz w:val="33"/>
      <w:szCs w:val="33"/>
    </w:rPr>
  </w:style>
  <w:style w:type="character" w:customStyle="1" w:styleId="apple-converted-space">
    <w:name w:val="apple-converted-space"/>
    <w:basedOn w:val="DefaultParagraphFont"/>
    <w:rsid w:val="00884B14"/>
  </w:style>
  <w:style w:type="paragraph" w:styleId="FootnoteText">
    <w:name w:val="footnote text"/>
    <w:basedOn w:val="Normal"/>
    <w:link w:val="FootnoteTextChar"/>
    <w:uiPriority w:val="99"/>
    <w:unhideWhenUsed/>
    <w:rsid w:val="00884B1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4B14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884B14"/>
    <w:rPr>
      <w:vertAlign w:val="superscript"/>
    </w:rPr>
  </w:style>
  <w:style w:type="character" w:customStyle="1" w:styleId="jrnl">
    <w:name w:val="jrnl"/>
    <w:basedOn w:val="DefaultParagraphFont"/>
    <w:rsid w:val="00884B14"/>
  </w:style>
  <w:style w:type="character" w:styleId="CommentReference">
    <w:name w:val="annotation reference"/>
    <w:basedOn w:val="DefaultParagraphFont"/>
    <w:uiPriority w:val="99"/>
    <w:unhideWhenUsed/>
    <w:rsid w:val="008E3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4B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4B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8E3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34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3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2F66B4"/>
    <w:rPr>
      <w:rFonts w:asciiTheme="minorHAnsi" w:eastAsiaTheme="minorEastAsia" w:hAnsiTheme="minorHAnsi" w:cstheme="minorBidi"/>
      <w:color w:val="000000" w:themeColor="text1"/>
      <w:kern w:val="2"/>
      <w:sz w:val="21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423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ED248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248F"/>
    <w:rPr>
      <w:rFonts w:asciiTheme="minorHAnsi" w:eastAsiaTheme="minorHAnsi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AB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10"/>
    <w:rPr>
      <w:sz w:val="24"/>
      <w:szCs w:val="24"/>
    </w:rPr>
  </w:style>
  <w:style w:type="character" w:customStyle="1" w:styleId="slug-pub-date">
    <w:name w:val="slug-pub-date"/>
    <w:basedOn w:val="DefaultParagraphFont"/>
    <w:rsid w:val="00F83C57"/>
  </w:style>
  <w:style w:type="character" w:customStyle="1" w:styleId="slug-vol">
    <w:name w:val="slug-vol"/>
    <w:basedOn w:val="DefaultParagraphFont"/>
    <w:rsid w:val="00F83C57"/>
  </w:style>
  <w:style w:type="character" w:customStyle="1" w:styleId="slug-pages">
    <w:name w:val="slug-pages"/>
    <w:basedOn w:val="DefaultParagraphFont"/>
    <w:rsid w:val="00F83C57"/>
  </w:style>
  <w:style w:type="paragraph" w:styleId="Revision">
    <w:name w:val="Revision"/>
    <w:hidden/>
    <w:uiPriority w:val="99"/>
    <w:semiHidden/>
    <w:rsid w:val="00A85560"/>
    <w:rPr>
      <w:sz w:val="24"/>
      <w:szCs w:val="24"/>
    </w:rPr>
  </w:style>
  <w:style w:type="character" w:customStyle="1" w:styleId="doi2">
    <w:name w:val="doi2"/>
    <w:basedOn w:val="DefaultParagraphFont"/>
    <w:rsid w:val="007F5C52"/>
    <w:rPr>
      <w:color w:val="666666"/>
    </w:rPr>
  </w:style>
  <w:style w:type="paragraph" w:customStyle="1" w:styleId="authors4">
    <w:name w:val="authors4"/>
    <w:basedOn w:val="Normal"/>
    <w:rsid w:val="007F5C52"/>
    <w:pPr>
      <w:spacing w:line="360" w:lineRule="atLeast"/>
    </w:pPr>
    <w:rPr>
      <w:color w:val="666666"/>
      <w:sz w:val="17"/>
      <w:szCs w:val="17"/>
    </w:rPr>
  </w:style>
  <w:style w:type="paragraph" w:customStyle="1" w:styleId="citationline5">
    <w:name w:val="citationline5"/>
    <w:basedOn w:val="Normal"/>
    <w:rsid w:val="007F5C52"/>
    <w:pPr>
      <w:spacing w:after="150" w:line="360" w:lineRule="atLeast"/>
    </w:pPr>
    <w:rPr>
      <w:color w:val="666666"/>
      <w:sz w:val="17"/>
      <w:szCs w:val="17"/>
    </w:rPr>
  </w:style>
  <w:style w:type="character" w:customStyle="1" w:styleId="citation">
    <w:name w:val="citation"/>
    <w:basedOn w:val="DefaultParagraphFont"/>
    <w:rsid w:val="007F5C52"/>
  </w:style>
  <w:style w:type="character" w:styleId="Strong">
    <w:name w:val="Strong"/>
    <w:basedOn w:val="DefaultParagraphFont"/>
    <w:uiPriority w:val="22"/>
    <w:qFormat/>
    <w:rsid w:val="00CE53E5"/>
    <w:rPr>
      <w:b/>
      <w:bCs/>
    </w:rPr>
  </w:style>
  <w:style w:type="paragraph" w:customStyle="1" w:styleId="para">
    <w:name w:val="para"/>
    <w:basedOn w:val="Normal"/>
    <w:rsid w:val="00CE53E5"/>
    <w:pPr>
      <w:spacing w:after="240"/>
    </w:pPr>
  </w:style>
  <w:style w:type="character" w:customStyle="1" w:styleId="titleseparator2">
    <w:name w:val="titleseparator2"/>
    <w:basedOn w:val="DefaultParagraphFont"/>
    <w:rsid w:val="00CE53E5"/>
    <w:rPr>
      <w:vanish/>
      <w:webHidden w:val="0"/>
      <w:specVanish w:val="0"/>
    </w:rPr>
  </w:style>
  <w:style w:type="character" w:customStyle="1" w:styleId="subtitle3">
    <w:name w:val="subtitle3"/>
    <w:basedOn w:val="DefaultParagraphFont"/>
    <w:rsid w:val="00CE53E5"/>
    <w:rPr>
      <w:vanish w:val="0"/>
      <w:webHidden w:val="0"/>
      <w:specVanish w:val="0"/>
    </w:rPr>
  </w:style>
  <w:style w:type="character" w:customStyle="1" w:styleId="authornames">
    <w:name w:val="authornames"/>
    <w:basedOn w:val="DefaultParagraphFont"/>
    <w:rsid w:val="00CE53E5"/>
  </w:style>
  <w:style w:type="character" w:customStyle="1" w:styleId="spanplus">
    <w:name w:val="spanplus"/>
    <w:basedOn w:val="DefaultParagraphFont"/>
    <w:rsid w:val="00CE53E5"/>
  </w:style>
  <w:style w:type="character" w:customStyle="1" w:styleId="spanminus">
    <w:name w:val="spanminus"/>
    <w:basedOn w:val="DefaultParagraphFont"/>
    <w:rsid w:val="00CE53E5"/>
  </w:style>
  <w:style w:type="character" w:styleId="LineNumber">
    <w:name w:val="line number"/>
    <w:basedOn w:val="DefaultParagraphFont"/>
    <w:semiHidden/>
    <w:unhideWhenUsed/>
    <w:rsid w:val="00410B06"/>
  </w:style>
  <w:style w:type="character" w:customStyle="1" w:styleId="cit-source">
    <w:name w:val="cit-source"/>
    <w:basedOn w:val="DefaultParagraphFont"/>
    <w:rsid w:val="00FE38F2"/>
  </w:style>
  <w:style w:type="character" w:customStyle="1" w:styleId="cit-pub-date">
    <w:name w:val="cit-pub-date"/>
    <w:basedOn w:val="DefaultParagraphFont"/>
    <w:rsid w:val="00FE38F2"/>
  </w:style>
  <w:style w:type="character" w:customStyle="1" w:styleId="cit-vol">
    <w:name w:val="cit-vol"/>
    <w:basedOn w:val="DefaultParagraphFont"/>
    <w:rsid w:val="00FE38F2"/>
  </w:style>
  <w:style w:type="character" w:customStyle="1" w:styleId="cit-fpage">
    <w:name w:val="cit-fpage"/>
    <w:basedOn w:val="DefaultParagraphFont"/>
    <w:rsid w:val="00FE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3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17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1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95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1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18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63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51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1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2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8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50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8999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1392">
              <w:marLeft w:val="240"/>
              <w:marRight w:val="3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180">
                  <w:marLeft w:val="0"/>
                  <w:marRight w:val="0"/>
                  <w:marTop w:val="0"/>
                  <w:marBottom w:val="0"/>
                  <w:divBdr>
                    <w:top w:val="single" w:sz="24" w:space="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1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3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573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6255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1430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15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1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7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9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34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80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98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18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574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97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255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172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254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55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87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917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872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0782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2941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0331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20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74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2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32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488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05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034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0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326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982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91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774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3679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8898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9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1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9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1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6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44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180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57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28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636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971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232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342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755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0438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Haitham Ahmed</dc:creator>
  <cp:lastModifiedBy>Haitham Ahmed</cp:lastModifiedBy>
  <cp:revision>2</cp:revision>
  <cp:lastPrinted>2016-06-15T13:27:00Z</cp:lastPrinted>
  <dcterms:created xsi:type="dcterms:W3CDTF">2016-12-30T00:49:00Z</dcterms:created>
  <dcterms:modified xsi:type="dcterms:W3CDTF">2016-12-30T00:49:00Z</dcterms:modified>
</cp:coreProperties>
</file>