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2B" w:rsidRPr="00700DD8" w:rsidRDefault="000C62FE" w:rsidP="00B82A72">
      <w:pPr>
        <w:spacing w:after="0"/>
        <w:rPr>
          <w:rFonts w:ascii="Times New Roman" w:hAnsi="Times New Roman" w:cs="Times New Roman"/>
        </w:rPr>
      </w:pPr>
      <w:r w:rsidRPr="00700DD8">
        <w:rPr>
          <w:rFonts w:ascii="Times New Roman" w:hAnsi="Times New Roman" w:cs="Times New Roman"/>
        </w:rPr>
        <w:t>S</w:t>
      </w:r>
      <w:r w:rsidR="002B3280">
        <w:rPr>
          <w:rFonts w:ascii="Times New Roman" w:hAnsi="Times New Roman" w:cs="Times New Roman"/>
        </w:rPr>
        <w:t xml:space="preserve">upplementary </w:t>
      </w:r>
      <w:r w:rsidR="00DA753A">
        <w:rPr>
          <w:rFonts w:ascii="Times New Roman" w:hAnsi="Times New Roman" w:cs="Times New Roman"/>
        </w:rPr>
        <w:t>Digital Content</w:t>
      </w:r>
      <w:bookmarkStart w:id="0" w:name="_GoBack"/>
      <w:bookmarkEnd w:id="0"/>
      <w:r w:rsidRPr="00700DD8">
        <w:rPr>
          <w:rFonts w:ascii="Times New Roman" w:hAnsi="Times New Roman" w:cs="Times New Roman"/>
        </w:rPr>
        <w:t xml:space="preserve"> 1. Feed-station location and</w:t>
      </w:r>
      <w:r w:rsidR="00700DD8">
        <w:rPr>
          <w:rFonts w:ascii="Times New Roman" w:hAnsi="Times New Roman" w:cs="Times New Roman"/>
        </w:rPr>
        <w:t xml:space="preserve"> the quantity of</w:t>
      </w:r>
      <w:r w:rsidR="002B3280">
        <w:rPr>
          <w:rFonts w:ascii="Times New Roman" w:hAnsi="Times New Roman" w:cs="Times New Roman"/>
        </w:rPr>
        <w:t xml:space="preserve"> carbohydrate</w:t>
      </w:r>
      <w:r w:rsidRPr="00700DD8">
        <w:rPr>
          <w:rFonts w:ascii="Times New Roman" w:hAnsi="Times New Roman" w:cs="Times New Roman"/>
        </w:rPr>
        <w:t xml:space="preserve"> supplement </w:t>
      </w:r>
      <w:r w:rsidR="007D120D">
        <w:rPr>
          <w:rFonts w:ascii="Times New Roman" w:hAnsi="Times New Roman" w:cs="Times New Roman"/>
        </w:rPr>
        <w:t>collected at each station</w:t>
      </w:r>
      <w:r w:rsidR="00700DD8">
        <w:rPr>
          <w:rFonts w:ascii="Times New Roman" w:hAnsi="Times New Roman" w:cs="Times New Roman"/>
        </w:rPr>
        <w:t xml:space="preserve"> for the two half-ironman triathlons</w:t>
      </w:r>
      <w:r w:rsidRPr="00700DD8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47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271"/>
        <w:gridCol w:w="850"/>
        <w:gridCol w:w="1277"/>
        <w:gridCol w:w="850"/>
        <w:gridCol w:w="853"/>
        <w:gridCol w:w="992"/>
        <w:gridCol w:w="999"/>
      </w:tblGrid>
      <w:tr w:rsidR="00922A08" w:rsidRPr="00F61007" w:rsidTr="00922A08">
        <w:tc>
          <w:tcPr>
            <w:tcW w:w="952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62FE" w:rsidRPr="00F61007" w:rsidRDefault="000C62FE" w:rsidP="0064505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C62FE" w:rsidRPr="00DD2870" w:rsidRDefault="000C62FE" w:rsidP="00170C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2870">
              <w:rPr>
                <w:rFonts w:ascii="Times New Roman" w:hAnsi="Times New Roman"/>
                <w:color w:val="000000"/>
                <w:szCs w:val="24"/>
              </w:rPr>
              <w:t>Bike Transition</w:t>
            </w:r>
          </w:p>
        </w:tc>
        <w:tc>
          <w:tcPr>
            <w:tcW w:w="485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C62FE" w:rsidRPr="00DD2870" w:rsidRDefault="000C62FE" w:rsidP="00170C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2870">
              <w:rPr>
                <w:rFonts w:ascii="Times New Roman" w:hAnsi="Times New Roman"/>
                <w:color w:val="000000"/>
                <w:szCs w:val="24"/>
              </w:rPr>
              <w:t>Bike 2</w:t>
            </w:r>
          </w:p>
        </w:tc>
        <w:tc>
          <w:tcPr>
            <w:tcW w:w="729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C62FE" w:rsidRPr="00DD2870" w:rsidRDefault="000C62FE" w:rsidP="00170C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2870">
              <w:rPr>
                <w:rFonts w:ascii="Times New Roman" w:hAnsi="Times New Roman"/>
                <w:color w:val="000000"/>
                <w:szCs w:val="24"/>
              </w:rPr>
              <w:t>Run Transition</w:t>
            </w:r>
          </w:p>
        </w:tc>
        <w:tc>
          <w:tcPr>
            <w:tcW w:w="485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C62FE" w:rsidRPr="00DD2870" w:rsidRDefault="000C62FE" w:rsidP="00170C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2870">
              <w:rPr>
                <w:rFonts w:ascii="Times New Roman" w:hAnsi="Times New Roman"/>
                <w:color w:val="000000"/>
                <w:szCs w:val="24"/>
              </w:rPr>
              <w:t>Run 1</w:t>
            </w:r>
          </w:p>
        </w:tc>
        <w:tc>
          <w:tcPr>
            <w:tcW w:w="487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C62FE" w:rsidRPr="00DD2870" w:rsidRDefault="000C62FE" w:rsidP="00170C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2870">
              <w:rPr>
                <w:rFonts w:ascii="Times New Roman" w:hAnsi="Times New Roman"/>
                <w:color w:val="000000"/>
                <w:szCs w:val="24"/>
              </w:rPr>
              <w:t>Run 2</w:t>
            </w:r>
          </w:p>
        </w:tc>
        <w:tc>
          <w:tcPr>
            <w:tcW w:w="566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C62FE" w:rsidRPr="00DD2870" w:rsidRDefault="000C62FE" w:rsidP="00170C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2870">
              <w:rPr>
                <w:rFonts w:ascii="Times New Roman" w:hAnsi="Times New Roman"/>
                <w:color w:val="000000"/>
                <w:szCs w:val="24"/>
              </w:rPr>
              <w:t>Run 3</w:t>
            </w:r>
          </w:p>
        </w:tc>
        <w:tc>
          <w:tcPr>
            <w:tcW w:w="570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C62FE" w:rsidRPr="00DD2870" w:rsidRDefault="000C62FE" w:rsidP="00170C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2870">
              <w:rPr>
                <w:rFonts w:ascii="Times New Roman" w:hAnsi="Times New Roman"/>
                <w:color w:val="000000"/>
                <w:szCs w:val="24"/>
              </w:rPr>
              <w:t>Totals</w:t>
            </w:r>
          </w:p>
        </w:tc>
      </w:tr>
      <w:tr w:rsidR="00922A08" w:rsidRPr="00F61007" w:rsidTr="00700DD8">
        <w:trPr>
          <w:trHeight w:val="346"/>
        </w:trPr>
        <w:tc>
          <w:tcPr>
            <w:tcW w:w="952" w:type="pct"/>
            <w:tcBorders>
              <w:top w:val="single" w:sz="4" w:space="0" w:color="auto"/>
            </w:tcBorders>
          </w:tcPr>
          <w:p w:rsidR="00922A08" w:rsidRPr="00DD2870" w:rsidRDefault="00922A08" w:rsidP="00922A08">
            <w:pPr>
              <w:spacing w:line="48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Taupo</w:t>
            </w:r>
            <w:proofErr w:type="spellEnd"/>
          </w:p>
        </w:tc>
        <w:tc>
          <w:tcPr>
            <w:tcW w:w="4048" w:type="pct"/>
            <w:gridSpan w:val="7"/>
            <w:tcBorders>
              <w:top w:val="single" w:sz="4" w:space="0" w:color="auto"/>
              <w:left w:val="nil"/>
            </w:tcBorders>
            <w:vAlign w:val="center"/>
          </w:tcPr>
          <w:p w:rsidR="00922A08" w:rsidRPr="00F61007" w:rsidRDefault="00922A08" w:rsidP="000C62F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C62FE" w:rsidRPr="00F61007" w:rsidTr="00922A08">
        <w:trPr>
          <w:trHeight w:val="505"/>
        </w:trPr>
        <w:tc>
          <w:tcPr>
            <w:tcW w:w="952" w:type="pct"/>
            <w:vAlign w:val="bottom"/>
          </w:tcPr>
          <w:p w:rsidR="000C62FE" w:rsidRPr="00F61007" w:rsidRDefault="000C62FE" w:rsidP="00DD287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Distance to next feed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(km)</w:t>
            </w:r>
          </w:p>
        </w:tc>
        <w:tc>
          <w:tcPr>
            <w:tcW w:w="726" w:type="pct"/>
            <w:tcBorders>
              <w:left w:val="nil"/>
            </w:tcBorders>
            <w:vAlign w:val="bottom"/>
          </w:tcPr>
          <w:p w:rsidR="000C62FE" w:rsidRPr="00F61007" w:rsidRDefault="000C62FE" w:rsidP="00DD287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61.6</w:t>
            </w:r>
          </w:p>
        </w:tc>
        <w:tc>
          <w:tcPr>
            <w:tcW w:w="485" w:type="pct"/>
            <w:vAlign w:val="bottom"/>
          </w:tcPr>
          <w:p w:rsidR="000C62FE" w:rsidRPr="00F61007" w:rsidRDefault="000C62FE" w:rsidP="00DD287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28.4</w:t>
            </w:r>
          </w:p>
        </w:tc>
        <w:tc>
          <w:tcPr>
            <w:tcW w:w="729" w:type="pct"/>
            <w:vAlign w:val="bottom"/>
          </w:tcPr>
          <w:p w:rsidR="000C62FE" w:rsidRPr="00F61007" w:rsidRDefault="000C62FE" w:rsidP="00DD287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5.5</w:t>
            </w:r>
          </w:p>
        </w:tc>
        <w:tc>
          <w:tcPr>
            <w:tcW w:w="485" w:type="pct"/>
            <w:vAlign w:val="bottom"/>
          </w:tcPr>
          <w:p w:rsidR="000C62FE" w:rsidRPr="00F61007" w:rsidRDefault="000C62FE" w:rsidP="00DD287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487" w:type="pct"/>
            <w:vAlign w:val="bottom"/>
          </w:tcPr>
          <w:p w:rsidR="000C62FE" w:rsidRPr="00F61007" w:rsidRDefault="000C62FE" w:rsidP="00DD287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5.5</w:t>
            </w:r>
          </w:p>
        </w:tc>
        <w:tc>
          <w:tcPr>
            <w:tcW w:w="566" w:type="pct"/>
            <w:vAlign w:val="bottom"/>
          </w:tcPr>
          <w:p w:rsidR="000C62FE" w:rsidRPr="00F61007" w:rsidRDefault="000C62FE" w:rsidP="00DD287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5.1</w:t>
            </w:r>
          </w:p>
        </w:tc>
        <w:tc>
          <w:tcPr>
            <w:tcW w:w="570" w:type="pct"/>
            <w:vAlign w:val="bottom"/>
          </w:tcPr>
          <w:p w:rsidR="000C62FE" w:rsidRPr="00F61007" w:rsidRDefault="000C62FE" w:rsidP="00DD287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111.1</w:t>
            </w:r>
          </w:p>
        </w:tc>
      </w:tr>
      <w:tr w:rsidR="00DD2870" w:rsidRPr="00F61007" w:rsidTr="00922A08">
        <w:tc>
          <w:tcPr>
            <w:tcW w:w="952" w:type="pct"/>
            <w:vAlign w:val="bottom"/>
          </w:tcPr>
          <w:p w:rsidR="00DD2870" w:rsidRPr="00F61007" w:rsidRDefault="00DD2870" w:rsidP="00DD287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6" w:type="pct"/>
            <w:tcBorders>
              <w:left w:val="nil"/>
            </w:tcBorders>
            <w:vAlign w:val="center"/>
          </w:tcPr>
          <w:p w:rsidR="00DD2870" w:rsidRDefault="00DD2870" w:rsidP="00DD287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DD2870" w:rsidRPr="00F61007" w:rsidRDefault="00DD2870" w:rsidP="00DD287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D2870" w:rsidRPr="00F61007" w:rsidRDefault="00DD2870" w:rsidP="00DD287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DD2870" w:rsidRPr="00F61007" w:rsidRDefault="00DD2870" w:rsidP="00DD287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DD2870" w:rsidRPr="00F61007" w:rsidRDefault="00DD2870" w:rsidP="00DD287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6" w:type="pct"/>
            <w:vAlign w:val="center"/>
          </w:tcPr>
          <w:p w:rsidR="00DD2870" w:rsidRPr="00F61007" w:rsidRDefault="00DD2870" w:rsidP="00DD287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DD2870" w:rsidRDefault="00DD2870" w:rsidP="00DD287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C62FE" w:rsidRPr="00F61007" w:rsidTr="00922A08">
        <w:tc>
          <w:tcPr>
            <w:tcW w:w="952" w:type="pct"/>
            <w:vAlign w:val="bottom"/>
          </w:tcPr>
          <w:p w:rsidR="000C62FE" w:rsidRPr="00F61007" w:rsidRDefault="000C62FE" w:rsidP="00DD2870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CHO Drink (ml)</w:t>
            </w:r>
          </w:p>
        </w:tc>
        <w:tc>
          <w:tcPr>
            <w:tcW w:w="726" w:type="pct"/>
            <w:tcBorders>
              <w:left w:val="nil"/>
            </w:tcBorders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822</w:t>
            </w:r>
          </w:p>
        </w:tc>
        <w:tc>
          <w:tcPr>
            <w:tcW w:w="485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379</w:t>
            </w:r>
          </w:p>
        </w:tc>
        <w:tc>
          <w:tcPr>
            <w:tcW w:w="729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210</w:t>
            </w:r>
          </w:p>
        </w:tc>
        <w:tc>
          <w:tcPr>
            <w:tcW w:w="485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191</w:t>
            </w:r>
          </w:p>
        </w:tc>
        <w:tc>
          <w:tcPr>
            <w:tcW w:w="487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210</w:t>
            </w:r>
          </w:p>
        </w:tc>
        <w:tc>
          <w:tcPr>
            <w:tcW w:w="566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195</w:t>
            </w:r>
          </w:p>
        </w:tc>
        <w:tc>
          <w:tcPr>
            <w:tcW w:w="570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2007</w:t>
            </w:r>
          </w:p>
        </w:tc>
      </w:tr>
      <w:tr w:rsidR="000C62FE" w:rsidRPr="00F61007" w:rsidTr="00922A08">
        <w:tc>
          <w:tcPr>
            <w:tcW w:w="952" w:type="pct"/>
            <w:vAlign w:val="bottom"/>
          </w:tcPr>
          <w:p w:rsidR="000C62FE" w:rsidRPr="00F61007" w:rsidRDefault="000C62FE" w:rsidP="00DD2870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Water (ml)</w:t>
            </w:r>
          </w:p>
        </w:tc>
        <w:tc>
          <w:tcPr>
            <w:tcW w:w="726" w:type="pct"/>
            <w:tcBorders>
              <w:left w:val="nil"/>
            </w:tcBorders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377</w:t>
            </w:r>
          </w:p>
        </w:tc>
        <w:tc>
          <w:tcPr>
            <w:tcW w:w="485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174</w:t>
            </w:r>
          </w:p>
        </w:tc>
        <w:tc>
          <w:tcPr>
            <w:tcW w:w="729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96</w:t>
            </w:r>
          </w:p>
        </w:tc>
        <w:tc>
          <w:tcPr>
            <w:tcW w:w="485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487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96</w:t>
            </w:r>
          </w:p>
        </w:tc>
        <w:tc>
          <w:tcPr>
            <w:tcW w:w="566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89</w:t>
            </w:r>
          </w:p>
        </w:tc>
        <w:tc>
          <w:tcPr>
            <w:tcW w:w="570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920</w:t>
            </w:r>
          </w:p>
        </w:tc>
      </w:tr>
      <w:tr w:rsidR="000C62FE" w:rsidRPr="00F61007" w:rsidTr="00922A08">
        <w:tc>
          <w:tcPr>
            <w:tcW w:w="952" w:type="pct"/>
            <w:vAlign w:val="bottom"/>
          </w:tcPr>
          <w:p w:rsidR="000C62FE" w:rsidRPr="00F61007" w:rsidRDefault="000C62FE" w:rsidP="00DD2870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Bar</w:t>
            </w:r>
            <w:r w:rsidR="00DD2870">
              <w:rPr>
                <w:rFonts w:ascii="Times New Roman" w:hAnsi="Times New Roman"/>
                <w:color w:val="000000"/>
                <w:szCs w:val="24"/>
              </w:rPr>
              <w:t xml:space="preserve"> (units)</w:t>
            </w:r>
          </w:p>
        </w:tc>
        <w:tc>
          <w:tcPr>
            <w:tcW w:w="726" w:type="pct"/>
            <w:tcBorders>
              <w:left w:val="nil"/>
            </w:tcBorders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0.4</w:t>
            </w:r>
          </w:p>
        </w:tc>
        <w:tc>
          <w:tcPr>
            <w:tcW w:w="729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0.6</w:t>
            </w:r>
          </w:p>
        </w:tc>
        <w:tc>
          <w:tcPr>
            <w:tcW w:w="485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87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66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70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</w:tr>
      <w:tr w:rsidR="000C62FE" w:rsidRPr="00F61007" w:rsidTr="00922A08">
        <w:tc>
          <w:tcPr>
            <w:tcW w:w="952" w:type="pct"/>
            <w:vAlign w:val="bottom"/>
          </w:tcPr>
          <w:p w:rsidR="000C62FE" w:rsidRPr="00F61007" w:rsidRDefault="000C62FE" w:rsidP="00DD2870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Gel</w:t>
            </w:r>
            <w:r w:rsidR="00DD2870">
              <w:rPr>
                <w:rFonts w:ascii="Times New Roman" w:hAnsi="Times New Roman"/>
                <w:color w:val="000000"/>
                <w:szCs w:val="24"/>
              </w:rPr>
              <w:t xml:space="preserve"> (units)</w:t>
            </w:r>
          </w:p>
        </w:tc>
        <w:tc>
          <w:tcPr>
            <w:tcW w:w="726" w:type="pct"/>
            <w:tcBorders>
              <w:left w:val="nil"/>
            </w:tcBorders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85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729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85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87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566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570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</w:tr>
      <w:tr w:rsidR="000C62FE" w:rsidRPr="00F61007" w:rsidTr="00922A08">
        <w:tc>
          <w:tcPr>
            <w:tcW w:w="952" w:type="pct"/>
            <w:vAlign w:val="bottom"/>
          </w:tcPr>
          <w:p w:rsidR="000C62FE" w:rsidRPr="00F61007" w:rsidRDefault="000C62FE" w:rsidP="00DD2870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CHO (g)</w:t>
            </w:r>
          </w:p>
        </w:tc>
        <w:tc>
          <w:tcPr>
            <w:tcW w:w="726" w:type="pct"/>
            <w:tcBorders>
              <w:left w:val="nil"/>
              <w:bottom w:val="single" w:sz="4" w:space="0" w:color="auto"/>
            </w:tcBorders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156</w:t>
            </w:r>
            <w:r w:rsidR="00B77244">
              <w:rPr>
                <w:rFonts w:ascii="Times New Roman" w:hAnsi="Times New Roman"/>
                <w:color w:val="000000"/>
                <w:szCs w:val="24"/>
              </w:rPr>
              <w:t>.5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0C62FE" w:rsidRPr="00F61007" w:rsidRDefault="00B77244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71.5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0C62FE" w:rsidRPr="00F61007" w:rsidRDefault="00731A8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41.7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40</w:t>
            </w:r>
            <w:r w:rsidR="00B77244">
              <w:rPr>
                <w:rFonts w:ascii="Times New Roman" w:hAnsi="Times New Roman"/>
                <w:color w:val="000000"/>
                <w:szCs w:val="24"/>
              </w:rPr>
              <w:t>.4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0C62FE" w:rsidRPr="00F61007" w:rsidRDefault="00731A8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41.7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40</w:t>
            </w:r>
            <w:r w:rsidR="00B77244">
              <w:rPr>
                <w:rFonts w:ascii="Times New Roman" w:hAnsi="Times New Roman"/>
                <w:color w:val="000000"/>
                <w:szCs w:val="24"/>
              </w:rPr>
              <w:t>.7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0C62FE" w:rsidRPr="00F61007" w:rsidRDefault="00B77244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392.5</w:t>
            </w:r>
          </w:p>
        </w:tc>
      </w:tr>
      <w:tr w:rsidR="00B85574" w:rsidRPr="00F61007" w:rsidTr="00922A08">
        <w:trPr>
          <w:trHeight w:val="207"/>
        </w:trPr>
        <w:tc>
          <w:tcPr>
            <w:tcW w:w="952" w:type="pct"/>
            <w:tcBorders>
              <w:top w:val="single" w:sz="4" w:space="0" w:color="auto"/>
            </w:tcBorders>
          </w:tcPr>
          <w:p w:rsidR="00B85574" w:rsidRPr="00DD2870" w:rsidRDefault="00922A08" w:rsidP="00922A08">
            <w:pPr>
              <w:spacing w:line="48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Tauranga</w:t>
            </w:r>
          </w:p>
        </w:tc>
        <w:tc>
          <w:tcPr>
            <w:tcW w:w="4048" w:type="pct"/>
            <w:gridSpan w:val="7"/>
            <w:tcBorders>
              <w:top w:val="single" w:sz="4" w:space="0" w:color="auto"/>
              <w:left w:val="nil"/>
            </w:tcBorders>
          </w:tcPr>
          <w:p w:rsidR="00B85574" w:rsidRPr="00F61007" w:rsidRDefault="00B85574" w:rsidP="00922A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C62FE" w:rsidRPr="00F61007" w:rsidTr="00922A08">
        <w:tc>
          <w:tcPr>
            <w:tcW w:w="952" w:type="pct"/>
          </w:tcPr>
          <w:p w:rsidR="000C62FE" w:rsidRPr="00F61007" w:rsidRDefault="000C62FE" w:rsidP="00DD287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Distance to next feed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(km)</w:t>
            </w:r>
          </w:p>
        </w:tc>
        <w:tc>
          <w:tcPr>
            <w:tcW w:w="726" w:type="pct"/>
            <w:tcBorders>
              <w:left w:val="nil"/>
            </w:tcBorders>
            <w:vAlign w:val="bottom"/>
          </w:tcPr>
          <w:p w:rsidR="000C62FE" w:rsidRPr="00F61007" w:rsidRDefault="000C62FE" w:rsidP="00DD287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65.9</w:t>
            </w:r>
          </w:p>
        </w:tc>
        <w:tc>
          <w:tcPr>
            <w:tcW w:w="485" w:type="pct"/>
            <w:vAlign w:val="bottom"/>
          </w:tcPr>
          <w:p w:rsidR="000C62FE" w:rsidRPr="00F61007" w:rsidRDefault="000C62FE" w:rsidP="00DD287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24.1</w:t>
            </w:r>
          </w:p>
        </w:tc>
        <w:tc>
          <w:tcPr>
            <w:tcW w:w="729" w:type="pct"/>
            <w:vAlign w:val="bottom"/>
          </w:tcPr>
          <w:p w:rsidR="000C62FE" w:rsidRPr="00F61007" w:rsidRDefault="000C62FE" w:rsidP="00DD287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5.2</w:t>
            </w:r>
          </w:p>
        </w:tc>
        <w:tc>
          <w:tcPr>
            <w:tcW w:w="485" w:type="pct"/>
            <w:vAlign w:val="bottom"/>
          </w:tcPr>
          <w:p w:rsidR="000C62FE" w:rsidRPr="00F61007" w:rsidRDefault="000C62FE" w:rsidP="00DD287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6.1</w:t>
            </w:r>
          </w:p>
        </w:tc>
        <w:tc>
          <w:tcPr>
            <w:tcW w:w="487" w:type="pct"/>
            <w:vAlign w:val="bottom"/>
          </w:tcPr>
          <w:p w:rsidR="000C62FE" w:rsidRPr="00F61007" w:rsidRDefault="000C62FE" w:rsidP="00DD287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4.4</w:t>
            </w:r>
          </w:p>
        </w:tc>
        <w:tc>
          <w:tcPr>
            <w:tcW w:w="566" w:type="pct"/>
            <w:vAlign w:val="bottom"/>
          </w:tcPr>
          <w:p w:rsidR="000C62FE" w:rsidRPr="00F61007" w:rsidRDefault="000C62FE" w:rsidP="00DD287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5.4</w:t>
            </w:r>
          </w:p>
        </w:tc>
        <w:tc>
          <w:tcPr>
            <w:tcW w:w="570" w:type="pct"/>
            <w:vAlign w:val="bottom"/>
          </w:tcPr>
          <w:p w:rsidR="000C62FE" w:rsidRPr="00F61007" w:rsidRDefault="000C62FE" w:rsidP="00DD287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111.1</w:t>
            </w:r>
          </w:p>
        </w:tc>
      </w:tr>
      <w:tr w:rsidR="00DD2870" w:rsidRPr="00F61007" w:rsidTr="00922A08">
        <w:tc>
          <w:tcPr>
            <w:tcW w:w="952" w:type="pct"/>
          </w:tcPr>
          <w:p w:rsidR="00DD2870" w:rsidRPr="00F61007" w:rsidRDefault="00DD2870" w:rsidP="00DD287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6" w:type="pct"/>
            <w:tcBorders>
              <w:left w:val="nil"/>
            </w:tcBorders>
            <w:vAlign w:val="center"/>
          </w:tcPr>
          <w:p w:rsidR="00DD2870" w:rsidRDefault="00DD2870" w:rsidP="00DD287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DD2870" w:rsidRPr="00F61007" w:rsidRDefault="00DD2870" w:rsidP="00DD287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D2870" w:rsidRPr="00F61007" w:rsidRDefault="00DD2870" w:rsidP="00DD287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DD2870" w:rsidRPr="00F61007" w:rsidRDefault="00DD2870" w:rsidP="00DD287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DD2870" w:rsidRPr="00F61007" w:rsidRDefault="00DD2870" w:rsidP="00DD287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6" w:type="pct"/>
            <w:vAlign w:val="center"/>
          </w:tcPr>
          <w:p w:rsidR="00DD2870" w:rsidRPr="00F61007" w:rsidRDefault="00DD2870" w:rsidP="00DD287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DD2870" w:rsidRDefault="00DD2870" w:rsidP="00DD287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C62FE" w:rsidRPr="00F61007" w:rsidTr="00922A08">
        <w:tc>
          <w:tcPr>
            <w:tcW w:w="952" w:type="pct"/>
          </w:tcPr>
          <w:p w:rsidR="000C62FE" w:rsidRPr="00F61007" w:rsidRDefault="000C62FE" w:rsidP="00170CEE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CHO Drink (ml)</w:t>
            </w:r>
          </w:p>
        </w:tc>
        <w:tc>
          <w:tcPr>
            <w:tcW w:w="726" w:type="pct"/>
            <w:tcBorders>
              <w:left w:val="nil"/>
            </w:tcBorders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879</w:t>
            </w:r>
            <w:r w:rsidRPr="00F6100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85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321</w:t>
            </w:r>
          </w:p>
        </w:tc>
        <w:tc>
          <w:tcPr>
            <w:tcW w:w="729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199</w:t>
            </w:r>
          </w:p>
        </w:tc>
        <w:tc>
          <w:tcPr>
            <w:tcW w:w="485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233</w:t>
            </w:r>
          </w:p>
        </w:tc>
        <w:tc>
          <w:tcPr>
            <w:tcW w:w="487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161</w:t>
            </w:r>
          </w:p>
        </w:tc>
        <w:tc>
          <w:tcPr>
            <w:tcW w:w="566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214</w:t>
            </w:r>
          </w:p>
        </w:tc>
        <w:tc>
          <w:tcPr>
            <w:tcW w:w="570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2007</w:t>
            </w:r>
          </w:p>
        </w:tc>
      </w:tr>
      <w:tr w:rsidR="000C62FE" w:rsidRPr="00F61007" w:rsidTr="00922A08">
        <w:tc>
          <w:tcPr>
            <w:tcW w:w="952" w:type="pct"/>
          </w:tcPr>
          <w:p w:rsidR="000C62FE" w:rsidRPr="00F61007" w:rsidRDefault="000C62FE" w:rsidP="00170CEE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Water (ml)</w:t>
            </w:r>
          </w:p>
        </w:tc>
        <w:tc>
          <w:tcPr>
            <w:tcW w:w="726" w:type="pct"/>
            <w:tcBorders>
              <w:left w:val="nil"/>
            </w:tcBorders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403</w:t>
            </w:r>
          </w:p>
        </w:tc>
        <w:tc>
          <w:tcPr>
            <w:tcW w:w="485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147</w:t>
            </w:r>
          </w:p>
        </w:tc>
        <w:tc>
          <w:tcPr>
            <w:tcW w:w="729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91</w:t>
            </w:r>
          </w:p>
        </w:tc>
        <w:tc>
          <w:tcPr>
            <w:tcW w:w="485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107</w:t>
            </w:r>
          </w:p>
        </w:tc>
        <w:tc>
          <w:tcPr>
            <w:tcW w:w="487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74</w:t>
            </w:r>
          </w:p>
        </w:tc>
        <w:tc>
          <w:tcPr>
            <w:tcW w:w="566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98</w:t>
            </w:r>
          </w:p>
        </w:tc>
        <w:tc>
          <w:tcPr>
            <w:tcW w:w="570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920</w:t>
            </w:r>
          </w:p>
        </w:tc>
      </w:tr>
      <w:tr w:rsidR="000C62FE" w:rsidRPr="00F61007" w:rsidTr="00922A08">
        <w:tc>
          <w:tcPr>
            <w:tcW w:w="952" w:type="pct"/>
          </w:tcPr>
          <w:p w:rsidR="000C62FE" w:rsidRPr="00F61007" w:rsidRDefault="000C62FE" w:rsidP="00170CEE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Bar</w:t>
            </w:r>
            <w:r w:rsidR="00DD2870">
              <w:rPr>
                <w:rFonts w:ascii="Times New Roman" w:hAnsi="Times New Roman"/>
                <w:color w:val="000000"/>
                <w:szCs w:val="24"/>
              </w:rPr>
              <w:t xml:space="preserve"> (units)</w:t>
            </w:r>
          </w:p>
        </w:tc>
        <w:tc>
          <w:tcPr>
            <w:tcW w:w="726" w:type="pct"/>
            <w:tcBorders>
              <w:left w:val="nil"/>
            </w:tcBorders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0.4</w:t>
            </w:r>
          </w:p>
        </w:tc>
        <w:tc>
          <w:tcPr>
            <w:tcW w:w="729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0.6</w:t>
            </w:r>
          </w:p>
        </w:tc>
        <w:tc>
          <w:tcPr>
            <w:tcW w:w="485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87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66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70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</w:tr>
      <w:tr w:rsidR="000C62FE" w:rsidRPr="00F61007" w:rsidTr="00922A08">
        <w:tc>
          <w:tcPr>
            <w:tcW w:w="952" w:type="pct"/>
          </w:tcPr>
          <w:p w:rsidR="000C62FE" w:rsidRPr="00F61007" w:rsidRDefault="000C62FE" w:rsidP="00170CEE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Gel</w:t>
            </w:r>
            <w:r w:rsidR="00DD2870">
              <w:rPr>
                <w:rFonts w:ascii="Times New Roman" w:hAnsi="Times New Roman"/>
                <w:color w:val="000000"/>
                <w:szCs w:val="24"/>
              </w:rPr>
              <w:t xml:space="preserve"> (units)</w:t>
            </w:r>
          </w:p>
        </w:tc>
        <w:tc>
          <w:tcPr>
            <w:tcW w:w="726" w:type="pct"/>
            <w:tcBorders>
              <w:left w:val="nil"/>
            </w:tcBorders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85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729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85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87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566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570" w:type="pct"/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1007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</w:tr>
      <w:tr w:rsidR="000C62FE" w:rsidRPr="00F61007" w:rsidTr="00922A08">
        <w:tc>
          <w:tcPr>
            <w:tcW w:w="952" w:type="pct"/>
            <w:tcBorders>
              <w:bottom w:val="single" w:sz="4" w:space="0" w:color="auto"/>
            </w:tcBorders>
          </w:tcPr>
          <w:p w:rsidR="000C62FE" w:rsidRPr="00F61007" w:rsidRDefault="000C62FE" w:rsidP="00170CEE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CHO (g)</w:t>
            </w:r>
          </w:p>
        </w:tc>
        <w:tc>
          <w:tcPr>
            <w:tcW w:w="726" w:type="pct"/>
            <w:tcBorders>
              <w:left w:val="nil"/>
              <w:bottom w:val="single" w:sz="4" w:space="0" w:color="auto"/>
            </w:tcBorders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160</w:t>
            </w:r>
            <w:r w:rsidR="00B77244">
              <w:rPr>
                <w:rFonts w:ascii="Times New Roman" w:hAnsi="Times New Roman"/>
                <w:color w:val="000000"/>
                <w:szCs w:val="24"/>
              </w:rPr>
              <w:t>.5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0C62FE" w:rsidRPr="00F61007" w:rsidRDefault="00B77244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67.5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0C62FE" w:rsidRPr="00F61007" w:rsidRDefault="00B77244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40.9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43</w:t>
            </w:r>
            <w:r w:rsidR="00D10396">
              <w:rPr>
                <w:rFonts w:ascii="Times New Roman" w:hAnsi="Times New Roman"/>
                <w:color w:val="000000"/>
                <w:szCs w:val="24"/>
              </w:rPr>
              <w:t>.31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0C62FE" w:rsidRPr="00F61007" w:rsidRDefault="000C62FE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38</w:t>
            </w:r>
            <w:r w:rsidR="00B77244">
              <w:rPr>
                <w:rFonts w:ascii="Times New Roman" w:hAnsi="Times New Roman"/>
                <w:color w:val="000000"/>
                <w:szCs w:val="24"/>
              </w:rPr>
              <w:t>.3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0C62FE" w:rsidRPr="00F61007" w:rsidRDefault="00B77244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41.9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0C62FE" w:rsidRPr="00F61007" w:rsidRDefault="00B77244" w:rsidP="00170CE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392.5</w:t>
            </w:r>
          </w:p>
        </w:tc>
      </w:tr>
    </w:tbl>
    <w:p w:rsidR="003718A3" w:rsidRDefault="003718A3" w:rsidP="001A0A1F"/>
    <w:sectPr w:rsidR="003718A3" w:rsidSect="00E64ACF">
      <w:pgSz w:w="11909" w:h="16834" w:code="9"/>
      <w:pgMar w:top="1440" w:right="1440" w:bottom="1440" w:left="1440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45"/>
    <w:rsid w:val="0001621B"/>
    <w:rsid w:val="00040F4A"/>
    <w:rsid w:val="00086102"/>
    <w:rsid w:val="000A397E"/>
    <w:rsid w:val="000C62FE"/>
    <w:rsid w:val="00107B2B"/>
    <w:rsid w:val="00137D45"/>
    <w:rsid w:val="00170CEE"/>
    <w:rsid w:val="001A0A1F"/>
    <w:rsid w:val="0026346C"/>
    <w:rsid w:val="002B3280"/>
    <w:rsid w:val="003079E4"/>
    <w:rsid w:val="003718A3"/>
    <w:rsid w:val="004679C5"/>
    <w:rsid w:val="00700DD8"/>
    <w:rsid w:val="00731A8E"/>
    <w:rsid w:val="007D120D"/>
    <w:rsid w:val="00922A08"/>
    <w:rsid w:val="00A47CF2"/>
    <w:rsid w:val="00A874AD"/>
    <w:rsid w:val="00B77244"/>
    <w:rsid w:val="00B82A72"/>
    <w:rsid w:val="00B85574"/>
    <w:rsid w:val="00CA3D33"/>
    <w:rsid w:val="00D10396"/>
    <w:rsid w:val="00D46409"/>
    <w:rsid w:val="00DA753A"/>
    <w:rsid w:val="00DD2870"/>
    <w:rsid w:val="00E64ACF"/>
    <w:rsid w:val="00F66141"/>
    <w:rsid w:val="00F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A8A76"/>
  <w15:docId w15:val="{740A1C45-A3C2-46CD-BE75-138D21F0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7D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99"/>
    <w:rsid w:val="000C62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Houltham, Stuart</dc:creator>
  <cp:lastModifiedBy>Rowlands, David</cp:lastModifiedBy>
  <cp:revision>8</cp:revision>
  <dcterms:created xsi:type="dcterms:W3CDTF">2014-11-02T21:58:00Z</dcterms:created>
  <dcterms:modified xsi:type="dcterms:W3CDTF">2017-01-26T01:02:00Z</dcterms:modified>
</cp:coreProperties>
</file>