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73" w:rsidRPr="00CE0373" w:rsidRDefault="00CE0373">
      <w:pPr>
        <w:rPr>
          <w:rFonts w:ascii="Times New Roman" w:hAnsi="Times New Roman" w:cs="Times New Roman"/>
        </w:rPr>
      </w:pPr>
      <w:r w:rsidRPr="00CE0373">
        <w:rPr>
          <w:rFonts w:ascii="Times New Roman" w:hAnsi="Times New Roman" w:cs="Times New Roman"/>
        </w:rPr>
        <w:t xml:space="preserve">Supplementary </w:t>
      </w:r>
      <w:r w:rsidR="00272303">
        <w:rPr>
          <w:rFonts w:ascii="Times New Roman" w:hAnsi="Times New Roman" w:cs="Times New Roman"/>
        </w:rPr>
        <w:t>Digital Content</w:t>
      </w:r>
      <w:r w:rsidRPr="00CE0373">
        <w:rPr>
          <w:rFonts w:ascii="Times New Roman" w:hAnsi="Times New Roman" w:cs="Times New Roman"/>
        </w:rPr>
        <w:t xml:space="preserve"> 3. </w:t>
      </w:r>
      <w:r>
        <w:rPr>
          <w:rFonts w:ascii="Times New Roman" w:hAnsi="Times New Roman" w:cs="Times New Roman"/>
        </w:rPr>
        <w:t>S</w:t>
      </w:r>
      <w:r w:rsidRPr="00CE0373">
        <w:rPr>
          <w:rFonts w:ascii="Times New Roman" w:hAnsi="Times New Roman" w:cs="Times New Roman"/>
        </w:rPr>
        <w:t>ummary of the qualitative comments from the post-race survey on gastrointestinal comfort and response to supplement</w:t>
      </w:r>
      <w:r>
        <w:rPr>
          <w:rFonts w:ascii="Times New Roman" w:hAnsi="Times New Roman" w:cs="Times New Roman"/>
        </w:rPr>
        <w:t>.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582"/>
        <w:gridCol w:w="1560"/>
        <w:gridCol w:w="2268"/>
        <w:gridCol w:w="1275"/>
        <w:gridCol w:w="2268"/>
      </w:tblGrid>
      <w:tr w:rsidR="00EC71E8" w:rsidRPr="00CE0373" w:rsidTr="00CE0373">
        <w:trPr>
          <w:trHeight w:val="240"/>
        </w:trPr>
        <w:tc>
          <w:tcPr>
            <w:tcW w:w="7953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CE0373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</w:t>
            </w:r>
            <w:r w:rsidR="00EC71E8"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ubject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CE0373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</w:t>
            </w:r>
            <w:r w:rsidR="00EC71E8"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referred term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CE0373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</w:t>
            </w:r>
            <w:r w:rsidR="00EC71E8"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everity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CE0373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</w:t>
            </w:r>
            <w:r w:rsidR="00EC71E8"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elation to the product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Abdominal discomfort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Probable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Abdominal discomfort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Probable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Abdominal discomfort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Probable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Abdominal discomfort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Probable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Abdominal distension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Moderate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Probable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Abdominal distension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Probable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Abdominal pain upper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Severe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Probable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Abdominal pain upper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Probable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Abdominal pain upper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Probable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Asthma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Moderate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Unrelated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Eructation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Probable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Flank pain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Probable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Gastrointestinal disorder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Severe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Probable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Gastrooesophageal</w:t>
            </w:r>
            <w:proofErr w:type="spellEnd"/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reflux disease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Probable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Gastrooesophageal</w:t>
            </w:r>
            <w:proofErr w:type="spellEnd"/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reflux disease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Probable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Gastrooesophageal</w:t>
            </w:r>
            <w:proofErr w:type="spellEnd"/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reflux disease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Moderate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Probable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Gastrooesophageal</w:t>
            </w:r>
            <w:proofErr w:type="spellEnd"/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reflux disease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Probable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Gastrooesophageal</w:t>
            </w:r>
            <w:proofErr w:type="spellEnd"/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reflux disease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Probable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Limb injury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Severe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Unrelated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Muscle spasms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Unrelated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Muscle spasms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Moderate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Unrelated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Nausea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Related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Nausea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Moderate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Probable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Nausea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Moderate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Probable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Nausea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Probable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Nausea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Moderate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Probable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Nausea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Probable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Nausea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Moderate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Probable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Oropharyngeal pain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Moderate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Probable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Vomiting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Severe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Probable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Vomiting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Moderate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Probable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Vomiting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Severe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Probable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Vomiting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Moderate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Probable</w:t>
            </w:r>
          </w:p>
        </w:tc>
      </w:tr>
      <w:tr w:rsidR="00EC71E8" w:rsidRPr="00CE0373" w:rsidTr="00CE0373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NZL001-0052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Vomiting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Severe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71E8" w:rsidRPr="00CE0373" w:rsidRDefault="00EC71E8" w:rsidP="00E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E037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Probable</w:t>
            </w:r>
          </w:p>
        </w:tc>
      </w:tr>
    </w:tbl>
    <w:p w:rsidR="00CE3CA6" w:rsidRPr="00CE0373" w:rsidRDefault="00CE3CA6">
      <w:pPr>
        <w:rPr>
          <w:rFonts w:ascii="Times New Roman" w:hAnsi="Times New Roman" w:cs="Times New Roman"/>
        </w:rPr>
      </w:pPr>
    </w:p>
    <w:sectPr w:rsidR="00CE3CA6" w:rsidRPr="00CE0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E8"/>
    <w:rsid w:val="000E6403"/>
    <w:rsid w:val="00272303"/>
    <w:rsid w:val="0028675E"/>
    <w:rsid w:val="00420687"/>
    <w:rsid w:val="00CE0373"/>
    <w:rsid w:val="00CE3CA6"/>
    <w:rsid w:val="00EC71E8"/>
    <w:rsid w:val="00EC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5D6E5-4601-402D-8BF6-FE96B146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1614</Characters>
  <Application>Microsoft Office Word</Application>
  <DocSecurity>0</DocSecurity>
  <Lines>201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Rowlands, David</dc:creator>
  <cp:lastModifiedBy>Rowlands, David</cp:lastModifiedBy>
  <cp:revision>5</cp:revision>
  <dcterms:created xsi:type="dcterms:W3CDTF">2016-08-02T09:46:00Z</dcterms:created>
  <dcterms:modified xsi:type="dcterms:W3CDTF">2017-02-15T08:48:00Z</dcterms:modified>
</cp:coreProperties>
</file>