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B2" w:rsidRPr="00742F0E" w:rsidRDefault="007D5953" w:rsidP="000446B2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SDC </w:t>
      </w:r>
      <w:r w:rsidR="004625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0446B2" w:rsidRPr="00742F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Paper </w:t>
      </w:r>
      <w:r w:rsidR="00C34824">
        <w:rPr>
          <w:rFonts w:ascii="Times New Roman" w:hAnsi="Times New Roman" w:cs="Times New Roman"/>
          <w:b/>
          <w:sz w:val="24"/>
          <w:szCs w:val="24"/>
          <w:u w:val="single"/>
        </w:rPr>
        <w:t>Characteristics (HIIT vs MCT)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2463"/>
        <w:gridCol w:w="1240"/>
        <w:gridCol w:w="1374"/>
        <w:gridCol w:w="1648"/>
        <w:gridCol w:w="1375"/>
        <w:gridCol w:w="1786"/>
        <w:gridCol w:w="2579"/>
        <w:gridCol w:w="1483"/>
      </w:tblGrid>
      <w:tr w:rsidR="00E046A3" w:rsidRPr="00742F0E" w:rsidTr="00E046A3">
        <w:trPr>
          <w:trHeight w:val="278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028D5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Author: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Default="000446B2" w:rsidP="0000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 age</w:t>
            </w:r>
          </w:p>
          <w:p w:rsidR="000028D5" w:rsidRPr="00742F0E" w:rsidRDefault="000028D5" w:rsidP="0000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(years)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%female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Default="000446B2" w:rsidP="0000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Duration</w:t>
            </w:r>
          </w:p>
          <w:p w:rsidR="000028D5" w:rsidRPr="00742F0E" w:rsidRDefault="000028D5" w:rsidP="0000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(weeks)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E0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No. Exercise sessions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028D5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Comorbidity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Country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Angadi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5532B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Cardiovascular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USA/Canada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Baekkerud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- 4x4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41.4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E046A3" w:rsidRDefault="00E046A3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046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Norway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Baekkerud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10x1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41.4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E046A3" w:rsidRDefault="00E046A3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046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Norway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Boyne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5532BE" w:rsidP="005532B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Cardiovascular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USA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Coppoolse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Respiratory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Holland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Devin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Cancer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Australia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Dolan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Cancer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6B2" w:rsidRPr="00742F0E" w:rsidRDefault="000446B2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Canada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Fisher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E046A3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046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USA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Freyssin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Cardiovascular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France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Gloeckl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Respiratory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Germany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Higgins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E046A3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046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USA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Jaureguizar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Cardiovascular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Spain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E046A3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046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Canada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Kim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Cardiovascular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South Korea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E046A3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046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China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Lanzi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36.5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E046A3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046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Italy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Mador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Missing info 'majority male'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Respiratory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USA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Matsuo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E046A3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046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Japan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Moholdt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Cardiovascular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Norway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Respiratory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Switzerland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Robinson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E046A3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046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Canada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Sawyer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E046A3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046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USA</w:t>
            </w:r>
          </w:p>
        </w:tc>
      </w:tr>
      <w:tr w:rsidR="00E046A3" w:rsidRPr="00742F0E" w:rsidTr="00E046A3">
        <w:trPr>
          <w:trHeight w:val="49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Schmitt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Cancer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Germany</w:t>
            </w:r>
          </w:p>
        </w:tc>
      </w:tr>
      <w:tr w:rsidR="00E046A3" w:rsidRPr="00742F0E" w:rsidTr="00E046A3">
        <w:trPr>
          <w:trHeight w:val="63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Skleryk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(HIIT 6 sessions, 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MCT 10 sessions)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E046A3" w:rsidRDefault="00E046A3" w:rsidP="00E046A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046A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New Zealand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Slordhal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66.2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Missing info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Cardiovascular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Norway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Uhleman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Cardiovascular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Germany</w:t>
            </w:r>
          </w:p>
        </w:tc>
      </w:tr>
      <w:tr w:rsidR="00E046A3" w:rsidRPr="00742F0E" w:rsidTr="00E046A3">
        <w:trPr>
          <w:trHeight w:val="27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Wallman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48F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en-GB"/>
              </w:rPr>
              <w:t>Obesity / Metabolic / Endocrine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A3" w:rsidRPr="00742F0E" w:rsidRDefault="00E046A3" w:rsidP="00E046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Australia</w:t>
            </w:r>
          </w:p>
        </w:tc>
      </w:tr>
    </w:tbl>
    <w:p w:rsidR="00B85A6F" w:rsidRDefault="00B85A6F" w:rsidP="00C34824"/>
    <w:sectPr w:rsidR="00B85A6F" w:rsidSect="000446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B2"/>
    <w:rsid w:val="000028D5"/>
    <w:rsid w:val="000446B2"/>
    <w:rsid w:val="00462582"/>
    <w:rsid w:val="005532BE"/>
    <w:rsid w:val="007D5953"/>
    <w:rsid w:val="00B85A6F"/>
    <w:rsid w:val="00C34824"/>
    <w:rsid w:val="00E046A3"/>
    <w:rsid w:val="00E1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EA4EB-0DD7-41DD-A2CC-1F7011CD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 James</dc:creator>
  <cp:keywords/>
  <dc:description/>
  <cp:lastModifiedBy>Blackwell James</cp:lastModifiedBy>
  <cp:revision>2</cp:revision>
  <dcterms:created xsi:type="dcterms:W3CDTF">2018-04-03T11:50:00Z</dcterms:created>
  <dcterms:modified xsi:type="dcterms:W3CDTF">2018-04-03T11:50:00Z</dcterms:modified>
</cp:coreProperties>
</file>