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F8" w:rsidRPr="00742F0E" w:rsidRDefault="00D976D4" w:rsidP="00F553F8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SDC 8</w:t>
      </w:r>
      <w:bookmarkStart w:id="0" w:name="_GoBack"/>
      <w:bookmarkEnd w:id="0"/>
      <w:r w:rsidR="007906AD">
        <w:rPr>
          <w:rFonts w:ascii="Times New Roman" w:hAnsi="Times New Roman" w:cs="Times New Roman"/>
          <w:b/>
          <w:sz w:val="24"/>
          <w:szCs w:val="24"/>
          <w:u w:val="single"/>
        </w:rPr>
        <w:t xml:space="preserve">: Training </w:t>
      </w:r>
      <w:r w:rsidR="00683A0A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regimes </w:t>
      </w:r>
      <w:r w:rsidR="00683A0A" w:rsidRPr="00742F0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553F8" w:rsidRPr="00742F0E">
        <w:rPr>
          <w:rFonts w:ascii="Times New Roman" w:hAnsi="Times New Roman" w:cs="Times New Roman"/>
          <w:b/>
          <w:sz w:val="24"/>
          <w:szCs w:val="24"/>
          <w:u w:val="single"/>
        </w:rPr>
        <w:t>HIIT vs MCT</w:t>
      </w:r>
      <w:r w:rsidR="00DE528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1467"/>
        <w:gridCol w:w="960"/>
        <w:gridCol w:w="6282"/>
        <w:gridCol w:w="5178"/>
      </w:tblGrid>
      <w:tr w:rsidR="00F553F8" w:rsidRPr="00742F0E" w:rsidTr="009E5FC4">
        <w:trPr>
          <w:trHeight w:val="30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7906AD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Author: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Year: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HIIT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MCT</w:t>
            </w:r>
          </w:p>
        </w:tc>
      </w:tr>
      <w:tr w:rsidR="00F553F8" w:rsidRPr="00742F0E" w:rsidTr="009E5FC4">
        <w:trPr>
          <w:trHeight w:val="780"/>
        </w:trPr>
        <w:tc>
          <w:tcPr>
            <w:tcW w:w="1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Angadi</w:t>
            </w:r>
            <w:proofErr w:type="spellEnd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62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Week 1: 8 intervals, 2min (80-85% HRmax):2min (50% HRmax), Week 2-4: 4 intervals, 4min (85-90% HRmax):3min (50% HRmax).</w:t>
            </w:r>
          </w:p>
        </w:tc>
        <w:tc>
          <w:tcPr>
            <w:tcW w:w="51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7906AD" w:rsidP="007906A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Week 1: 15 min (60% </w:t>
            </w:r>
            <w:proofErr w:type="spellStart"/>
            <w:r w:rsidR="00F553F8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peak</w:t>
            </w:r>
            <w:proofErr w:type="spellEnd"/>
            <w:r w:rsidR="00F553F8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), Week 2: 30 min (70% </w:t>
            </w:r>
            <w:proofErr w:type="spellStart"/>
            <w:r w:rsidR="00F553F8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peak</w:t>
            </w:r>
            <w:proofErr w:type="spellEnd"/>
            <w:r w:rsidR="00F553F8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F553F8" w:rsidRPr="00742F0E" w:rsidTr="009E5FC4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Baekkerud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- 4x4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7906AD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 intervals, 4min (85-95% HRmax):3min (70% HR</w:t>
            </w:r>
            <w:r w:rsidR="00F553F8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max)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7906AD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45min (70% HR</w:t>
            </w:r>
            <w:r w:rsidR="00F553F8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max)</w:t>
            </w:r>
          </w:p>
        </w:tc>
      </w:tr>
      <w:tr w:rsidR="00F553F8" w:rsidRPr="00742F0E" w:rsidTr="009E5FC4">
        <w:trPr>
          <w:trHeight w:val="52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Baekkerud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10x1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7906AD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 intervals, 1min (90% HR</w:t>
            </w:r>
            <w:r w:rsidR="00F553F8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max):unknown rest period (active recovery walking)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7906AD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45min (70% HR</w:t>
            </w:r>
            <w:r w:rsidR="00F553F8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max)</w:t>
            </w:r>
          </w:p>
        </w:tc>
      </w:tr>
      <w:tr w:rsidR="00F553F8" w:rsidRPr="00742F0E" w:rsidTr="009E5FC4">
        <w:trPr>
          <w:trHeight w:val="52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Boyne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Number of intervals unknown, 30sec (max walking speed):30-60sec recovery periods, 20min total time. 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DE528A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Week 1: 20min (45 +/-5% HRR)</w:t>
            </w:r>
            <w:r w:rsidR="00F553F8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Week 2: 20min (50 +/-5% HRR).</w:t>
            </w:r>
          </w:p>
        </w:tc>
      </w:tr>
      <w:tr w:rsidR="00F553F8" w:rsidRPr="00742F0E" w:rsidTr="009E5FC4">
        <w:trPr>
          <w:trHeight w:val="52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Coppoolse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 intervals, 3min (90% peak work rate):2min (45% peak work rate)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Duration unknown, (60% peak work rate)</w:t>
            </w:r>
          </w:p>
        </w:tc>
      </w:tr>
      <w:tr w:rsidR="00F553F8" w:rsidRPr="00742F0E" w:rsidTr="009E5FC4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Devin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7906AD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 intervals, 4min (85-95% HRmax): 3min (50-70%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HR</w:t>
            </w:r>
            <w:r w:rsidR="00F553F8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peak</w:t>
            </w:r>
            <w:proofErr w:type="spellEnd"/>
            <w:r w:rsidR="00F553F8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7906AD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(50-70% HR</w:t>
            </w:r>
            <w:r w:rsidR="00F553F8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max)</w:t>
            </w:r>
          </w:p>
        </w:tc>
      </w:tr>
      <w:tr w:rsidR="00F553F8" w:rsidRPr="00742F0E" w:rsidTr="009E5FC4">
        <w:trPr>
          <w:trHeight w:val="78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Dolan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Number of intervals unknown, Weeks 1-2: 2min (80%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):4-2min </w:t>
            </w: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activy</w:t>
            </w:r>
            <w:proofErr w:type="spellEnd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recovery, Weeks 2-6: 2min (close to maximal effort):4-2min </w:t>
            </w: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activy</w:t>
            </w:r>
            <w:proofErr w:type="spellEnd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recovery.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3.22 km (55–60 %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 progressed to 4.02 km (70 %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 by the end of week 5.</w:t>
            </w:r>
          </w:p>
        </w:tc>
      </w:tr>
      <w:tr w:rsidR="00F553F8" w:rsidRPr="00742F0E" w:rsidTr="009E5FC4">
        <w:trPr>
          <w:trHeight w:val="52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Fisher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Number of intervals unknown, 30sec (85% max anaerobic power):4min (15% max anaerobic power). 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45-60min (55-65%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F553F8" w:rsidRPr="00742F0E" w:rsidTr="009E5FC4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Freyssin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 intervals, 30sec (80% max power):1min (complete rest)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45min (HR at ventilatory threshold)</w:t>
            </w:r>
          </w:p>
        </w:tc>
      </w:tr>
      <w:tr w:rsidR="00F553F8" w:rsidRPr="00742F0E" w:rsidTr="009E5FC4">
        <w:trPr>
          <w:trHeight w:val="52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Gloeckl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Number of intervals unknown, 30sec (100% PWR):30sec (0% PWR), 12 to 36 minutes in interval training.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 to 30 min (60% PWR)</w:t>
            </w:r>
          </w:p>
        </w:tc>
      </w:tr>
      <w:tr w:rsidR="00F553F8" w:rsidRPr="00742F0E" w:rsidTr="009E5FC4">
        <w:trPr>
          <w:trHeight w:val="103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Higgins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Week 1-2: 5 intervals, 30sec ('all out'):4min (minimal resistance pedalling), Week 3-4: 6 intervals 30sec ('all out'):4min (minimal resistance pedalling), Week 5-6: 7 intervals, 30sec ('all out'):4min (minimal resistance pedalling)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20-30 min (60-70% HRR)</w:t>
            </w:r>
          </w:p>
        </w:tc>
      </w:tr>
      <w:tr w:rsidR="00F553F8" w:rsidRPr="00742F0E" w:rsidTr="009E5FC4">
        <w:trPr>
          <w:trHeight w:val="52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Jaureguizar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 intervals, 20sec (all out at 50% max work load):40 sec (10% max work load).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40min (HR below ventilatory threshold)</w:t>
            </w:r>
          </w:p>
        </w:tc>
      </w:tr>
      <w:tr w:rsidR="00F553F8" w:rsidRPr="00742F0E" w:rsidTr="009E5FC4">
        <w:trPr>
          <w:trHeight w:val="52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Jung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 </w:t>
            </w:r>
            <w:r w:rsidR="0079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intervals, Week 1: 1min (~90% HR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max):1min (low intensity), by day 10: 10 intervals (~90% HRmax):1min.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Week 1: 20min (~65% H</w:t>
            </w:r>
            <w:r w:rsidR="0079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Rmax), by day 10: 50min (~65% </w:t>
            </w:r>
            <w:proofErr w:type="spellStart"/>
            <w:r w:rsidR="0079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HR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peak</w:t>
            </w:r>
            <w:proofErr w:type="spellEnd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F553F8" w:rsidRPr="00742F0E" w:rsidTr="009E5FC4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 intervals, 4min (walking 85-95% HRR):3min (50-60% HRR).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25min (70-85% HRR)</w:t>
            </w:r>
          </w:p>
        </w:tc>
      </w:tr>
      <w:tr w:rsidR="00F553F8" w:rsidRPr="00742F0E" w:rsidTr="009E5FC4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Maximum 60 intervals, 8sec (sprinting):12sec (passive rest)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40min (60%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F553F8" w:rsidRPr="00742F0E" w:rsidTr="009E5FC4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Lanzi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7906AD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 intervals, 1min (90% HR</w:t>
            </w:r>
            <w:r w:rsidR="00F553F8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max):1min (50W)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40-50min (individual </w:t>
            </w: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Fatmax</w:t>
            </w:r>
            <w:proofErr w:type="spellEnd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F553F8" w:rsidRPr="00742F0E" w:rsidTr="009E5FC4">
        <w:trPr>
          <w:trHeight w:val="52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Mador</w:t>
            </w:r>
            <w:proofErr w:type="spellEnd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 intervals, 1min (150% cycle/treadmill speed for control group):2 min (75% cycle/treadmill speed for control group).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Duration unknown (50% W</w:t>
            </w:r>
            <w:r w:rsidR="00DE5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att 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max achieved in incremental exercise test). </w:t>
            </w:r>
          </w:p>
        </w:tc>
      </w:tr>
      <w:tr w:rsidR="00F553F8" w:rsidRPr="00742F0E" w:rsidTr="009E5FC4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Matsuo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 intervals, 3min:(80-85%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):2mins (50%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40min (60-65%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F553F8" w:rsidRPr="00742F0E" w:rsidTr="009E5FC4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Moholdt</w:t>
            </w:r>
            <w:proofErr w:type="spellEnd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7906AD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 intervals, 4min (90% HRmax): 3min (70% HR</w:t>
            </w:r>
            <w:r w:rsidR="00F553F8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max)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7906AD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 min walking (70% HR</w:t>
            </w:r>
            <w:r w:rsidR="00F553F8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max)</w:t>
            </w:r>
          </w:p>
        </w:tc>
      </w:tr>
      <w:tr w:rsidR="00F553F8" w:rsidRPr="00742F0E" w:rsidTr="009E5FC4">
        <w:trPr>
          <w:trHeight w:val="52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Number of intervals unknown, 20sec (90-100% max capacity):40sec (10% max capacity)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20mins (70% max capacity)</w:t>
            </w:r>
          </w:p>
        </w:tc>
      </w:tr>
      <w:tr w:rsidR="00F553F8" w:rsidRPr="00742F0E" w:rsidTr="009E5FC4">
        <w:trPr>
          <w:trHeight w:val="52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Robinson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 intervals, 1min (85-90% </w:t>
            </w:r>
            <w:proofErr w:type="spellStart"/>
            <w:r w:rsidR="0079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HR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peak</w:t>
            </w:r>
            <w:proofErr w:type="spellEnd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):1 min rest. Increased to 10 intervals by day 10.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7906AD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20min (60-65%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HR</w:t>
            </w:r>
            <w:r w:rsidR="00F553F8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peak</w:t>
            </w:r>
            <w:proofErr w:type="spellEnd"/>
            <w:r w:rsidR="00F553F8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), increased to 50min by day 10.</w:t>
            </w:r>
          </w:p>
        </w:tc>
      </w:tr>
      <w:tr w:rsidR="00F553F8" w:rsidRPr="00742F0E" w:rsidTr="009E5FC4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Sawyer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7906AD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10 intervals, 1min (90-95% HR</w:t>
            </w:r>
            <w:r w:rsidR="00F553F8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max):1min (low intensity)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7906AD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30 min (70-75% HR</w:t>
            </w:r>
            <w:r w:rsidR="00F553F8"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max)</w:t>
            </w:r>
          </w:p>
        </w:tc>
      </w:tr>
      <w:tr w:rsidR="00F553F8" w:rsidRPr="00742F0E" w:rsidTr="009E5FC4">
        <w:trPr>
          <w:trHeight w:val="52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Schmitt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8 intervals, 1min (&gt;95% </w:t>
            </w:r>
            <w:r w:rsidR="0079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HR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max):2min (slow walking)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 min (walking out</w:t>
            </w:r>
            <w:r w:rsidR="0079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doors) and 15min cycling (60% HR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max). Total time 75min. </w:t>
            </w:r>
          </w:p>
        </w:tc>
      </w:tr>
      <w:tr w:rsidR="00F553F8" w:rsidRPr="00742F0E" w:rsidTr="009E5FC4">
        <w:trPr>
          <w:trHeight w:val="52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Skleryk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8-12 intervals, 10 secs ('all out' sprint loaded at 0.05kg/body mass):80 secs rest. 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 minutes (65%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F553F8" w:rsidRPr="00742F0E" w:rsidTr="009E5FC4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F94699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Slordhal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8 intervals, 2min (80%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):3min (sat down)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30min (60%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F553F8" w:rsidRPr="00742F0E" w:rsidTr="009E5FC4">
        <w:trPr>
          <w:trHeight w:val="78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Uhleman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Number of intervals unknown, intervals up to 95% exercise </w:t>
            </w: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capacity</w:t>
            </w:r>
            <w:proofErr w:type="gram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:recovery</w:t>
            </w:r>
            <w:proofErr w:type="spellEnd"/>
            <w:proofErr w:type="gramEnd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at 70% exercise capacity, 30mins total time.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6-8 sessions per day, 20 min each (up to 60% angina free capacity). </w:t>
            </w:r>
          </w:p>
        </w:tc>
      </w:tr>
      <w:tr w:rsidR="00F553F8" w:rsidRPr="00742F0E" w:rsidTr="009E5FC4">
        <w:trPr>
          <w:trHeight w:val="78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Wallman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F8" w:rsidRPr="00742F0E" w:rsidRDefault="00F553F8" w:rsidP="009E5FC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Number of intervals unknown, 1min (90%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):2min (30%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), 30mins total time. 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F8" w:rsidRPr="00742F0E" w:rsidRDefault="00F553F8" w:rsidP="009E5F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Cycled at a power that equated to 50% of individual VO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2peak</w:t>
            </w: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for a duration that resulted in the same amount of energy as HIIT group. </w:t>
            </w:r>
          </w:p>
        </w:tc>
      </w:tr>
    </w:tbl>
    <w:p w:rsidR="00DE528A" w:rsidRPr="00482A03" w:rsidRDefault="00DE528A" w:rsidP="00DE528A">
      <w:r w:rsidRPr="00482A03">
        <w:rPr>
          <w:rFonts w:ascii="Times New Roman" w:hAnsi="Times New Roman" w:cs="Times New Roman"/>
          <w:sz w:val="24"/>
          <w:szCs w:val="24"/>
        </w:rPr>
        <w:t xml:space="preserve">NB: HRmax = maximum predicted heart rate, </w:t>
      </w:r>
      <w:proofErr w:type="spellStart"/>
      <w:r w:rsidRPr="00482A03">
        <w:rPr>
          <w:rFonts w:ascii="Times New Roman" w:hAnsi="Times New Roman" w:cs="Times New Roman"/>
          <w:sz w:val="24"/>
          <w:szCs w:val="24"/>
        </w:rPr>
        <w:t>HRpeak</w:t>
      </w:r>
      <w:proofErr w:type="spellEnd"/>
      <w:r w:rsidRPr="00482A03">
        <w:rPr>
          <w:rFonts w:ascii="Times New Roman" w:hAnsi="Times New Roman" w:cs="Times New Roman"/>
          <w:sz w:val="24"/>
          <w:szCs w:val="24"/>
        </w:rPr>
        <w:t xml:space="preserve"> = highest heart rate achieved at CPET, RPE = rating of perceived exertion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PWR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peak work rate at exercise test, HRR = heart rate reserve</w:t>
      </w:r>
      <w:r w:rsidRPr="00482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3F8" w:rsidRPr="00742F0E" w:rsidRDefault="00F553F8" w:rsidP="00F553F8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A6F" w:rsidRDefault="00B85A6F"/>
    <w:sectPr w:rsidR="00B85A6F" w:rsidSect="00F553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F8"/>
    <w:rsid w:val="00683A0A"/>
    <w:rsid w:val="007906AD"/>
    <w:rsid w:val="007C25D9"/>
    <w:rsid w:val="00B85A6F"/>
    <w:rsid w:val="00D976D4"/>
    <w:rsid w:val="00DE528A"/>
    <w:rsid w:val="00F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77C9E-02C5-4713-B00D-F9286D0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 James</dc:creator>
  <cp:keywords/>
  <dc:description/>
  <cp:lastModifiedBy>Blackwell James</cp:lastModifiedBy>
  <cp:revision>2</cp:revision>
  <dcterms:created xsi:type="dcterms:W3CDTF">2018-04-03T11:56:00Z</dcterms:created>
  <dcterms:modified xsi:type="dcterms:W3CDTF">2018-04-03T11:56:00Z</dcterms:modified>
</cp:coreProperties>
</file>