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1"/>
        <w:tblpPr w:leftFromText="180" w:rightFromText="180" w:vertAnchor="page" w:horzAnchor="page" w:tblpX="730" w:tblpY="21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2694"/>
        <w:gridCol w:w="4394"/>
        <w:gridCol w:w="709"/>
        <w:gridCol w:w="567"/>
      </w:tblGrid>
      <w:tr w:rsidR="00714B8A" w:rsidRPr="00C45690" w14:paraId="0409023C" w14:textId="77777777" w:rsidTr="0069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14:paraId="5A7B03AC" w14:textId="77777777" w:rsidR="00714B8A" w:rsidRPr="00C45690" w:rsidRDefault="00714B8A" w:rsidP="00692388">
            <w:pPr>
              <w:rPr>
                <w:b w:val="0"/>
              </w:rPr>
            </w:pPr>
            <w:r w:rsidRPr="00C45690">
              <w:rPr>
                <w:b w:val="0"/>
              </w:rPr>
              <w:t>Day</w:t>
            </w:r>
          </w:p>
        </w:tc>
        <w:tc>
          <w:tcPr>
            <w:tcW w:w="2694" w:type="dxa"/>
          </w:tcPr>
          <w:p w14:paraId="3C48D2AC" w14:textId="77777777" w:rsidR="00714B8A" w:rsidRPr="00C45690" w:rsidRDefault="00714B8A" w:rsidP="006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Stage race</w:t>
            </w:r>
          </w:p>
        </w:tc>
        <w:tc>
          <w:tcPr>
            <w:tcW w:w="4394" w:type="dxa"/>
          </w:tcPr>
          <w:p w14:paraId="50C6ED9F" w14:textId="77777777" w:rsidR="00714B8A" w:rsidRPr="00C45690" w:rsidRDefault="00714B8A" w:rsidP="00692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 xml:space="preserve">Sampled </w:t>
            </w:r>
          </w:p>
        </w:tc>
        <w:tc>
          <w:tcPr>
            <w:tcW w:w="1276" w:type="dxa"/>
            <w:gridSpan w:val="2"/>
          </w:tcPr>
          <w:p w14:paraId="7A96BE21" w14:textId="77777777" w:rsidR="00714B8A" w:rsidRPr="00C45690" w:rsidRDefault="00714B8A" w:rsidP="00692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45690">
              <w:rPr>
                <w:b w:val="0"/>
                <w:lang w:val="en-US"/>
              </w:rPr>
              <w:t>Calculated</w:t>
            </w:r>
          </w:p>
        </w:tc>
      </w:tr>
      <w:tr w:rsidR="00714B8A" w:rsidRPr="00C45690" w14:paraId="7B5C3664" w14:textId="77777777" w:rsidTr="00692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8A77037" w14:textId="77777777" w:rsidR="00714B8A" w:rsidRPr="00C45690" w:rsidRDefault="00714B8A" w:rsidP="00692388">
            <w:pPr>
              <w:rPr>
                <w:b w:val="0"/>
              </w:rPr>
            </w:pPr>
          </w:p>
        </w:tc>
        <w:tc>
          <w:tcPr>
            <w:tcW w:w="2694" w:type="dxa"/>
          </w:tcPr>
          <w:p w14:paraId="7A88E590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</w:p>
        </w:tc>
        <w:tc>
          <w:tcPr>
            <w:tcW w:w="4394" w:type="dxa"/>
          </w:tcPr>
          <w:p w14:paraId="70DBC19E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399FB16D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TEE</w:t>
            </w:r>
          </w:p>
        </w:tc>
        <w:tc>
          <w:tcPr>
            <w:tcW w:w="567" w:type="dxa"/>
          </w:tcPr>
          <w:p w14:paraId="3E667325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690">
              <w:t>BC</w:t>
            </w:r>
          </w:p>
        </w:tc>
      </w:tr>
      <w:tr w:rsidR="00714B8A" w:rsidRPr="00C45690" w14:paraId="20A1A691" w14:textId="77777777" w:rsidTr="00692388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9FA65F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0</w:t>
            </w:r>
          </w:p>
          <w:p w14:paraId="56BE50B8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</w:t>
            </w:r>
          </w:p>
          <w:p w14:paraId="5E2B8440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2</w:t>
            </w:r>
          </w:p>
          <w:p w14:paraId="467D6A2F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3</w:t>
            </w:r>
          </w:p>
          <w:p w14:paraId="545F6C3B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4</w:t>
            </w:r>
          </w:p>
          <w:p w14:paraId="6BC8077F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5</w:t>
            </w:r>
          </w:p>
          <w:p w14:paraId="73D47AD6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6</w:t>
            </w:r>
          </w:p>
          <w:p w14:paraId="39794C91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7</w:t>
            </w:r>
          </w:p>
          <w:p w14:paraId="7D7B3502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8</w:t>
            </w:r>
          </w:p>
          <w:p w14:paraId="7AAD81DD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9</w:t>
            </w:r>
          </w:p>
          <w:p w14:paraId="6D5BEA1A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10</w:t>
            </w:r>
          </w:p>
        </w:tc>
        <w:tc>
          <w:tcPr>
            <w:tcW w:w="2694" w:type="dxa"/>
          </w:tcPr>
          <w:p w14:paraId="7A30DA28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US"/>
              </w:rPr>
            </w:pPr>
          </w:p>
          <w:p w14:paraId="3F2E3455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Team time trial</w:t>
            </w:r>
          </w:p>
          <w:p w14:paraId="6A9A67D5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Flat stage</w:t>
            </w:r>
          </w:p>
          <w:p w14:paraId="408E571B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Flat stage</w:t>
            </w:r>
          </w:p>
          <w:p w14:paraId="2FB082E6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Rest day</w:t>
            </w:r>
          </w:p>
          <w:p w14:paraId="219A6E19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Flat stage</w:t>
            </w:r>
          </w:p>
          <w:p w14:paraId="3C7E85EE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Medium mountain stage</w:t>
            </w:r>
          </w:p>
          <w:p w14:paraId="5CE4D4ED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Medium mountain stage</w:t>
            </w:r>
          </w:p>
          <w:p w14:paraId="51C95D4A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Flat stage</w:t>
            </w:r>
          </w:p>
          <w:p w14:paraId="350CCDE1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Medium mountain stage</w:t>
            </w:r>
          </w:p>
          <w:p w14:paraId="4742FD17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 xml:space="preserve">Medium mountain </w:t>
            </w:r>
          </w:p>
        </w:tc>
        <w:tc>
          <w:tcPr>
            <w:tcW w:w="4394" w:type="dxa"/>
          </w:tcPr>
          <w:p w14:paraId="6FF438B7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Evening Urine, DLW dose</w:t>
            </w:r>
          </w:p>
          <w:p w14:paraId="0730AAC3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Morning + Evening Urine, BM</w:t>
            </w:r>
          </w:p>
          <w:p w14:paraId="7113AC11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ABCEEFB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D28CEC0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 xml:space="preserve"> </w:t>
            </w:r>
          </w:p>
          <w:p w14:paraId="0190851A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Morning + Evening Urine, BM</w:t>
            </w:r>
          </w:p>
          <w:p w14:paraId="204EF8C2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0A9FACE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4076506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ABB7182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3FE4D9C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Morning + Evening Urine, DLW dose, BM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14:paraId="5DF43B27" w14:textId="77777777" w:rsidR="00714B8A" w:rsidRPr="00C45690" w:rsidRDefault="00714B8A" w:rsidP="00692388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Period 1</w:t>
            </w:r>
          </w:p>
        </w:tc>
        <w:tc>
          <w:tcPr>
            <w:tcW w:w="567" w:type="dxa"/>
          </w:tcPr>
          <w:p w14:paraId="7D8E2D11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63E693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45690">
              <w:t>x</w:t>
            </w:r>
            <w:proofErr w:type="gramEnd"/>
          </w:p>
          <w:p w14:paraId="5D9189EA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64C128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52EBA1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65FFE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D91AE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0A842C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D5C28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55202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67EAA6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B8A" w:rsidRPr="00C45690" w14:paraId="0CE884E8" w14:textId="77777777" w:rsidTr="00692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7FCE5B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11</w:t>
            </w:r>
          </w:p>
          <w:p w14:paraId="661C7669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12</w:t>
            </w:r>
          </w:p>
          <w:p w14:paraId="6CF79600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13</w:t>
            </w:r>
          </w:p>
          <w:p w14:paraId="71426181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14</w:t>
            </w:r>
          </w:p>
          <w:p w14:paraId="1AA37419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15</w:t>
            </w:r>
          </w:p>
          <w:p w14:paraId="0BA99BA8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16</w:t>
            </w:r>
          </w:p>
          <w:p w14:paraId="04C534D5" w14:textId="77777777" w:rsidR="00714B8A" w:rsidRPr="00C45690" w:rsidRDefault="00714B8A" w:rsidP="00692388">
            <w:pPr>
              <w:rPr>
                <w:b w:val="0"/>
              </w:rPr>
            </w:pPr>
            <w:r w:rsidRPr="00C45690">
              <w:rPr>
                <w:b w:val="0"/>
                <w:lang w:val="en-US"/>
              </w:rPr>
              <w:t>17</w:t>
            </w:r>
          </w:p>
        </w:tc>
        <w:tc>
          <w:tcPr>
            <w:tcW w:w="2694" w:type="dxa"/>
          </w:tcPr>
          <w:p w14:paraId="1C8876B8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>Rest day</w:t>
            </w:r>
          </w:p>
          <w:p w14:paraId="3A3F322F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>Flat stage</w:t>
            </w:r>
          </w:p>
          <w:p w14:paraId="2574F78A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>Medium mountain</w:t>
            </w:r>
          </w:p>
          <w:p w14:paraId="13492108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1714F">
              <w:rPr>
                <w:lang w:val="en-US"/>
              </w:rPr>
              <w:t>Indiv</w:t>
            </w:r>
            <w:proofErr w:type="spellEnd"/>
            <w:r w:rsidRPr="00A1714F">
              <w:rPr>
                <w:lang w:val="en-US"/>
              </w:rPr>
              <w:t xml:space="preserve">. time trial </w:t>
            </w:r>
          </w:p>
          <w:p w14:paraId="7784F6B6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>Flat stage</w:t>
            </w:r>
          </w:p>
          <w:p w14:paraId="42F996E8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>Mountain stage</w:t>
            </w:r>
          </w:p>
          <w:p w14:paraId="7C1F269B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45690">
              <w:t>Mountain</w:t>
            </w:r>
            <w:proofErr w:type="spellEnd"/>
            <w:r w:rsidRPr="00C45690">
              <w:t xml:space="preserve"> stage</w:t>
            </w:r>
          </w:p>
        </w:tc>
        <w:tc>
          <w:tcPr>
            <w:tcW w:w="4394" w:type="dxa"/>
          </w:tcPr>
          <w:p w14:paraId="521910D4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>Morning + Evening Urine, BM</w:t>
            </w:r>
          </w:p>
          <w:p w14:paraId="26A76D0F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00F9C57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1ED5872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966F903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>Morning + Evening Urine, BM</w:t>
            </w:r>
          </w:p>
          <w:p w14:paraId="3E6BC96C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 xml:space="preserve"> </w:t>
            </w:r>
          </w:p>
          <w:p w14:paraId="481B0C33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714F">
              <w:rPr>
                <w:lang w:val="en-US"/>
              </w:rPr>
              <w:t>Morning + Evening Urine, DLW dose, BM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14:paraId="50AFE3CE" w14:textId="77777777" w:rsidR="00714B8A" w:rsidRPr="00C45690" w:rsidRDefault="00714B8A" w:rsidP="0069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690">
              <w:rPr>
                <w:lang w:val="en-US"/>
              </w:rPr>
              <w:t>Period 2</w:t>
            </w:r>
          </w:p>
        </w:tc>
        <w:tc>
          <w:tcPr>
            <w:tcW w:w="567" w:type="dxa"/>
          </w:tcPr>
          <w:p w14:paraId="06C34987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45690">
              <w:t>x</w:t>
            </w:r>
            <w:proofErr w:type="gramEnd"/>
          </w:p>
        </w:tc>
      </w:tr>
      <w:tr w:rsidR="00714B8A" w:rsidRPr="00C45690" w14:paraId="42C8264B" w14:textId="77777777" w:rsidTr="00692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3F68FC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18</w:t>
            </w:r>
          </w:p>
          <w:p w14:paraId="4EAB67EF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19</w:t>
            </w:r>
          </w:p>
          <w:p w14:paraId="20BF143E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20</w:t>
            </w:r>
          </w:p>
          <w:p w14:paraId="5D784EE3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21</w:t>
            </w:r>
          </w:p>
          <w:p w14:paraId="6B77356D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22</w:t>
            </w:r>
          </w:p>
          <w:p w14:paraId="57498411" w14:textId="77777777" w:rsidR="00714B8A" w:rsidRPr="00C45690" w:rsidRDefault="00714B8A" w:rsidP="00692388">
            <w:pPr>
              <w:rPr>
                <w:b w:val="0"/>
                <w:lang w:val="en-US"/>
              </w:rPr>
            </w:pPr>
            <w:r w:rsidRPr="00C45690">
              <w:rPr>
                <w:b w:val="0"/>
                <w:lang w:val="en-US"/>
              </w:rPr>
              <w:t>23</w:t>
            </w:r>
          </w:p>
          <w:p w14:paraId="3A5C688D" w14:textId="77777777" w:rsidR="00714B8A" w:rsidRPr="00C45690" w:rsidRDefault="00714B8A" w:rsidP="00692388">
            <w:pPr>
              <w:rPr>
                <w:b w:val="0"/>
              </w:rPr>
            </w:pPr>
            <w:r w:rsidRPr="00C45690">
              <w:rPr>
                <w:b w:val="0"/>
                <w:lang w:val="en-US"/>
              </w:rPr>
              <w:t>24</w:t>
            </w:r>
          </w:p>
        </w:tc>
        <w:tc>
          <w:tcPr>
            <w:tcW w:w="2694" w:type="dxa"/>
          </w:tcPr>
          <w:p w14:paraId="0623C40A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Rest day</w:t>
            </w:r>
          </w:p>
          <w:p w14:paraId="25246CCE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Mountain stage</w:t>
            </w:r>
          </w:p>
          <w:p w14:paraId="016EE505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Flat stage</w:t>
            </w:r>
          </w:p>
          <w:p w14:paraId="16549D8D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Mountain stage</w:t>
            </w:r>
          </w:p>
          <w:p w14:paraId="472CEE8F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45690">
              <w:rPr>
                <w:lang w:val="en-US"/>
              </w:rPr>
              <w:t>Indiv</w:t>
            </w:r>
            <w:proofErr w:type="spellEnd"/>
            <w:r w:rsidRPr="00C45690">
              <w:rPr>
                <w:lang w:val="en-US"/>
              </w:rPr>
              <w:t>. time trial</w:t>
            </w:r>
          </w:p>
          <w:p w14:paraId="21C8BC1B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Mountain stage</w:t>
            </w:r>
          </w:p>
          <w:p w14:paraId="2CE51301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690">
              <w:rPr>
                <w:lang w:val="en-US"/>
              </w:rPr>
              <w:t>Flat stage + athlete departure</w:t>
            </w:r>
          </w:p>
        </w:tc>
        <w:tc>
          <w:tcPr>
            <w:tcW w:w="4394" w:type="dxa"/>
          </w:tcPr>
          <w:p w14:paraId="6B16D3DE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Morning + Evening Urine, BM</w:t>
            </w:r>
          </w:p>
          <w:p w14:paraId="65CAE8ED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456C0E9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F338B4C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773EEF2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Morning Urine</w:t>
            </w:r>
          </w:p>
          <w:p w14:paraId="35A2C25C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Evening Urine</w:t>
            </w:r>
          </w:p>
          <w:p w14:paraId="4007146B" w14:textId="77777777" w:rsidR="00714B8A" w:rsidRPr="00A1714F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5690">
              <w:rPr>
                <w:lang w:val="en-US"/>
              </w:rPr>
              <w:t>Morning Urine, BM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14:paraId="6AA73445" w14:textId="77777777" w:rsidR="00714B8A" w:rsidRPr="00C45690" w:rsidRDefault="00714B8A" w:rsidP="00692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5690">
              <w:rPr>
                <w:lang w:val="en-US"/>
              </w:rPr>
              <w:t>Period 3</w:t>
            </w:r>
          </w:p>
        </w:tc>
        <w:tc>
          <w:tcPr>
            <w:tcW w:w="567" w:type="dxa"/>
          </w:tcPr>
          <w:p w14:paraId="2B8D2E62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45690">
              <w:t>x</w:t>
            </w:r>
            <w:proofErr w:type="gramEnd"/>
          </w:p>
          <w:p w14:paraId="62392DFB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5E1DB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D66912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9C191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D38BFB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ADC76B" w14:textId="77777777" w:rsidR="00714B8A" w:rsidRPr="00C45690" w:rsidRDefault="00714B8A" w:rsidP="00692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71DD98" w14:textId="6B9CFEC8" w:rsidR="00714B8A" w:rsidRPr="00430626" w:rsidRDefault="00714B8A" w:rsidP="00714B8A">
      <w:pPr>
        <w:spacing w:line="480" w:lineRule="auto"/>
      </w:pPr>
      <w:r w:rsidRPr="00430626">
        <w:t xml:space="preserve"> Table </w:t>
      </w:r>
      <w:r w:rsidR="00A1714F">
        <w:t>SDC1</w:t>
      </w:r>
      <w:bookmarkStart w:id="0" w:name="_GoBack"/>
      <w:bookmarkEnd w:id="0"/>
      <w:r w:rsidRPr="00430626">
        <w:t xml:space="preserve">: Overview of the different race stages, times of dosing and urine sampling. </w:t>
      </w:r>
    </w:p>
    <w:p w14:paraId="124EDB9A" w14:textId="77777777" w:rsidR="001E2FEC" w:rsidRDefault="00714B8A" w:rsidP="001E2FEC">
      <w:pPr>
        <w:spacing w:line="480" w:lineRule="auto"/>
        <w:ind w:left="-709"/>
      </w:pPr>
      <w:r w:rsidRPr="00430626">
        <w:t xml:space="preserve">DLW, doubly </w:t>
      </w:r>
      <w:r>
        <w:t>labeled</w:t>
      </w:r>
      <w:r w:rsidRPr="00430626">
        <w:t xml:space="preserve"> water; BM, body mass; TEE, total energy ex</w:t>
      </w:r>
      <w:r>
        <w:t>penditure; BC, body composition</w:t>
      </w:r>
    </w:p>
    <w:p w14:paraId="764B4C14" w14:textId="77777777" w:rsidR="001E2FEC" w:rsidRDefault="001E2FEC" w:rsidP="001E2FEC">
      <w:pPr>
        <w:spacing w:line="480" w:lineRule="auto"/>
        <w:ind w:left="-709"/>
      </w:pPr>
      <w:r>
        <w:t>‘x’ indicates that the morning urine was used to calculate body composition</w:t>
      </w:r>
    </w:p>
    <w:p w14:paraId="41B290C1" w14:textId="77777777" w:rsidR="00446A32" w:rsidRDefault="00446A32"/>
    <w:sectPr w:rsidR="00446A32" w:rsidSect="00146E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B8A"/>
    <w:rsid w:val="00146E6A"/>
    <w:rsid w:val="001E2FEC"/>
    <w:rsid w:val="00446A32"/>
    <w:rsid w:val="00714B8A"/>
    <w:rsid w:val="00A1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B0FBB"/>
  <w14:defaultImageDpi w14:val="300"/>
  <w15:docId w15:val="{7ABBF561-A845-2441-9BAC-EF86DC4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B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14B8A"/>
    <w:rPr>
      <w:color w:val="000000" w:themeColor="text1" w:themeShade="BF"/>
      <w:sz w:val="22"/>
      <w:szCs w:val="22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Plasqui</dc:creator>
  <cp:keywords/>
  <dc:description/>
  <cp:lastModifiedBy>Guy Plasqui</cp:lastModifiedBy>
  <cp:revision>3</cp:revision>
  <dcterms:created xsi:type="dcterms:W3CDTF">2018-01-26T17:16:00Z</dcterms:created>
  <dcterms:modified xsi:type="dcterms:W3CDTF">2018-10-15T10:11:00Z</dcterms:modified>
</cp:coreProperties>
</file>