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B5D0" w14:textId="77777777" w:rsidR="00C06892" w:rsidRPr="008D5C19" w:rsidRDefault="00C06892" w:rsidP="00C06892">
      <w:pPr>
        <w:widowControl w:val="0"/>
        <w:spacing w:line="240" w:lineRule="auto"/>
        <w:rPr>
          <w:rFonts w:ascii="Times New Roman" w:hAnsi="Times New Roman" w:cs="Times New Roman"/>
          <w:b/>
          <w:sz w:val="24"/>
        </w:rPr>
      </w:pPr>
      <w:r w:rsidRPr="008D5C19"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/>
          <w:b/>
          <w:sz w:val="24"/>
        </w:rPr>
        <w:t>Data Content Table</w:t>
      </w:r>
      <w:r w:rsidRPr="008D5C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Pr="008D5C19">
        <w:rPr>
          <w:rFonts w:ascii="Times New Roman" w:hAnsi="Times New Roman" w:cs="Times New Roman"/>
          <w:b/>
          <w:sz w:val="24"/>
        </w:rPr>
        <w:t>. Evidence Statements</w:t>
      </w:r>
    </w:p>
    <w:p w14:paraId="67B320A9" w14:textId="77777777" w:rsidR="00C06892" w:rsidRDefault="00C06892" w:rsidP="00881EDC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17300A" w14:textId="023FE14E" w:rsidR="00881EDC" w:rsidRDefault="00881EDC" w:rsidP="00881EDC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Q1. What is the relationship between step count per day and all-cause and cardiovascular disease mortality and (2) incidence for cardiovascular disease events and risk of type 2 diabetes?  </w:t>
      </w:r>
    </w:p>
    <w:p w14:paraId="6D066FC9" w14:textId="77777777" w:rsidR="00881EDC" w:rsidRPr="00881EDC" w:rsidRDefault="00881EDC" w:rsidP="00881EDC">
      <w:pPr>
        <w:spacing w:after="0"/>
      </w:pPr>
      <w:bookmarkStart w:id="0" w:name="_GoBack"/>
      <w:bookmarkEnd w:id="0"/>
    </w:p>
    <w:p w14:paraId="379AF3E2" w14:textId="77777777" w:rsidR="00881EDC" w:rsidRPr="00881EDC" w:rsidRDefault="00881EDC" w:rsidP="00881E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1EDC">
        <w:rPr>
          <w:rFonts w:ascii="Times New Roman" w:hAnsi="Times New Roman" w:cs="Times New Roman"/>
          <w:sz w:val="24"/>
        </w:rPr>
        <w:t xml:space="preserve">Is there a dose-response relationship? If yes, what is the shape of the relationship?  </w:t>
      </w:r>
    </w:p>
    <w:p w14:paraId="4E8AEF81" w14:textId="77777777" w:rsidR="00881EDC" w:rsidRPr="00881EDC" w:rsidRDefault="00881EDC" w:rsidP="00881E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81EDC">
        <w:rPr>
          <w:rFonts w:ascii="Times New Roman" w:hAnsi="Times New Roman" w:cs="Times New Roman"/>
          <w:sz w:val="24"/>
        </w:rPr>
        <w:t xml:space="preserve">Does the relationship vary by age, sex, race/ethnicity, or socio-economic status, and weight status? </w:t>
      </w:r>
    </w:p>
    <w:p w14:paraId="43130FDD" w14:textId="77777777" w:rsidR="00881EDC" w:rsidRPr="00881EDC" w:rsidRDefault="00881EDC" w:rsidP="00881ED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14:paraId="4D546F9F" w14:textId="77777777" w:rsidR="00881EDC" w:rsidRPr="00881EDC" w:rsidRDefault="00881EDC" w:rsidP="00881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Source of Evidence:</w:t>
      </w:r>
      <w:r w:rsidRPr="0088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Original research articles  </w:t>
      </w:r>
    </w:p>
    <w:p w14:paraId="2BA9ED5D" w14:textId="77777777" w:rsidR="00881EDC" w:rsidRPr="00881EDC" w:rsidRDefault="00881EDC" w:rsidP="00881EDC">
      <w:pPr>
        <w:pStyle w:val="Heading3"/>
        <w:rPr>
          <w:rFonts w:ascii="Times New Roman" w:hAnsi="Times New Roman" w:cs="Times New Roman"/>
          <w:b/>
          <w:color w:val="000000" w:themeColor="text1"/>
        </w:rPr>
      </w:pPr>
      <w:r w:rsidRPr="00881EDC">
        <w:rPr>
          <w:rFonts w:ascii="Times New Roman" w:hAnsi="Times New Roman" w:cs="Times New Roman"/>
          <w:b/>
          <w:color w:val="000000" w:themeColor="text1"/>
        </w:rPr>
        <w:t>Conclusion Statements</w:t>
      </w:r>
    </w:p>
    <w:p w14:paraId="3B4AF48A" w14:textId="3103D0F1" w:rsidR="00881EDC" w:rsidRPr="00881EDC" w:rsidRDefault="00881EDC" w:rsidP="00881EDC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881EDC">
        <w:rPr>
          <w:rFonts w:ascii="Times New Roman" w:hAnsi="Times New Roman" w:cs="Times New Roman"/>
          <w:color w:val="000000" w:themeColor="text1"/>
        </w:rPr>
        <w:t xml:space="preserve"> </w:t>
      </w:r>
    </w:p>
    <w:p w14:paraId="45941A70" w14:textId="77777777" w:rsidR="00881EDC" w:rsidRPr="00881EDC" w:rsidRDefault="00881EDC" w:rsidP="00881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Insufficient evidence is available to determine whether a relationship exists between step counts per day and all-cause and cardiovascular disease (CVD) mortality. </w:t>
      </w: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PAGAC Grade: Not Assignable.</w:t>
      </w:r>
    </w:p>
    <w:p w14:paraId="5DC71F64" w14:textId="77777777" w:rsidR="00881EDC" w:rsidRPr="00881EDC" w:rsidRDefault="00881EDC" w:rsidP="00881E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evidence suggests that step count per day is associated with reduced incidence of CVD events and risk of type 2 diabetes. </w:t>
      </w: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PAGAC Grade: Limited.</w:t>
      </w:r>
    </w:p>
    <w:p w14:paraId="3B0C1DF7" w14:textId="77777777" w:rsidR="00881EDC" w:rsidRPr="00881EDC" w:rsidRDefault="00881EDC" w:rsidP="00881E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evidence suggests a dose-response relationship between the measure of steps per day and CVD events and type 2 diabetes risk. </w:t>
      </w: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PAGAC Grade: Limited.</w:t>
      </w:r>
    </w:p>
    <w:p w14:paraId="5AE65004" w14:textId="77777777" w:rsidR="00881EDC" w:rsidRPr="00881EDC" w:rsidRDefault="00881EDC" w:rsidP="00881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Insufficient evidence is available to determine whether the relationship between the measure of steps per day and CVD events and type 2 diabetes risk is influenced by age, sex, race/ethnicity, socioeconomic status, or weight status. </w:t>
      </w:r>
      <w:r w:rsidRPr="0088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PAGAC Grade: Not assignable.</w:t>
      </w:r>
    </w:p>
    <w:p w14:paraId="5841E935" w14:textId="77777777" w:rsidR="00B00C02" w:rsidRDefault="00601FC2"/>
    <w:sectPr w:rsidR="00B00C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C378" w14:textId="77777777" w:rsidR="00601FC2" w:rsidRDefault="00601FC2" w:rsidP="00881EDC">
      <w:pPr>
        <w:spacing w:after="0" w:line="240" w:lineRule="auto"/>
      </w:pPr>
      <w:r>
        <w:separator/>
      </w:r>
    </w:p>
  </w:endnote>
  <w:endnote w:type="continuationSeparator" w:id="0">
    <w:p w14:paraId="2A0322C0" w14:textId="77777777" w:rsidR="00601FC2" w:rsidRDefault="00601FC2" w:rsidP="0088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7B4D" w14:textId="77777777" w:rsidR="00881EDC" w:rsidRDefault="00881EDC">
    <w:pPr>
      <w:pStyle w:val="Footer"/>
    </w:pPr>
  </w:p>
  <w:p w14:paraId="2DB7CBEE" w14:textId="77777777" w:rsidR="00881EDC" w:rsidRDefault="00881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F10D" w14:textId="77777777" w:rsidR="00601FC2" w:rsidRDefault="00601FC2" w:rsidP="00881EDC">
      <w:pPr>
        <w:spacing w:after="0" w:line="240" w:lineRule="auto"/>
      </w:pPr>
      <w:r>
        <w:separator/>
      </w:r>
    </w:p>
  </w:footnote>
  <w:footnote w:type="continuationSeparator" w:id="0">
    <w:p w14:paraId="19A27477" w14:textId="77777777" w:rsidR="00601FC2" w:rsidRDefault="00601FC2" w:rsidP="0088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6C8"/>
    <w:multiLevelType w:val="multilevel"/>
    <w:tmpl w:val="ECC4BF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17"/>
    <w:rsid w:val="00017C55"/>
    <w:rsid w:val="0006048D"/>
    <w:rsid w:val="001B63F2"/>
    <w:rsid w:val="002266A0"/>
    <w:rsid w:val="002E431C"/>
    <w:rsid w:val="002F0DBC"/>
    <w:rsid w:val="003C722C"/>
    <w:rsid w:val="004F1B07"/>
    <w:rsid w:val="00601FC2"/>
    <w:rsid w:val="006702D9"/>
    <w:rsid w:val="00777671"/>
    <w:rsid w:val="00793DE0"/>
    <w:rsid w:val="007D0187"/>
    <w:rsid w:val="007E6570"/>
    <w:rsid w:val="008368BA"/>
    <w:rsid w:val="00881EDC"/>
    <w:rsid w:val="00973E30"/>
    <w:rsid w:val="009D4E78"/>
    <w:rsid w:val="00AC34E8"/>
    <w:rsid w:val="00BA5E17"/>
    <w:rsid w:val="00BB0E6F"/>
    <w:rsid w:val="00C06892"/>
    <w:rsid w:val="00D51BE6"/>
    <w:rsid w:val="00F063FA"/>
    <w:rsid w:val="00F200CC"/>
    <w:rsid w:val="00F24F9E"/>
    <w:rsid w:val="00F252E1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F475"/>
  <w15:chartTrackingRefBased/>
  <w15:docId w15:val="{4C5AA088-96E7-403A-9A8D-B99A0EF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5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DC"/>
  </w:style>
  <w:style w:type="paragraph" w:styleId="Footer">
    <w:name w:val="footer"/>
    <w:basedOn w:val="Normal"/>
    <w:link w:val="FooterChar"/>
    <w:uiPriority w:val="99"/>
    <w:unhideWhenUsed/>
    <w:rsid w:val="0088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DC"/>
  </w:style>
  <w:style w:type="paragraph" w:styleId="NoSpacing">
    <w:name w:val="No Spacing"/>
    <w:uiPriority w:val="1"/>
    <w:qFormat/>
    <w:rsid w:val="00881EDC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William E. Kraus, M.D.</cp:lastModifiedBy>
  <cp:revision>2</cp:revision>
  <dcterms:created xsi:type="dcterms:W3CDTF">2019-01-13T21:26:00Z</dcterms:created>
  <dcterms:modified xsi:type="dcterms:W3CDTF">2019-01-13T21:26:00Z</dcterms:modified>
</cp:coreProperties>
</file>