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622"/>
        <w:gridCol w:w="372"/>
        <w:gridCol w:w="613"/>
        <w:gridCol w:w="773"/>
        <w:gridCol w:w="613"/>
        <w:gridCol w:w="613"/>
        <w:gridCol w:w="975"/>
        <w:gridCol w:w="808"/>
        <w:gridCol w:w="657"/>
        <w:gridCol w:w="584"/>
        <w:gridCol w:w="1355"/>
        <w:gridCol w:w="580"/>
        <w:gridCol w:w="1355"/>
        <w:gridCol w:w="584"/>
        <w:gridCol w:w="1272"/>
        <w:gridCol w:w="620"/>
        <w:gridCol w:w="1272"/>
      </w:tblGrid>
      <w:tr w:rsidR="00090275" w:rsidRPr="004F1B47" w14:paraId="63937DB5" w14:textId="77777777" w:rsidTr="009E4F84">
        <w:trPr>
          <w:trHeight w:val="300"/>
        </w:trPr>
        <w:tc>
          <w:tcPr>
            <w:tcW w:w="1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0FE" w14:textId="2648D823" w:rsidR="00090275" w:rsidRPr="008B61B3" w:rsidRDefault="004F1B47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Supplementary 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Table </w:t>
            </w:r>
            <w:r w:rsidR="0009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4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. The estimation results of the univa</w:t>
            </w:r>
            <w:r w:rsidR="0009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riate model for physical activity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9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indices 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among older twin pairs </w:t>
            </w:r>
            <w:r w:rsidR="0009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(MZ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90275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090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09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147, </w:t>
            </w:r>
            <w:r w:rsidR="0009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DZ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90275" w:rsidRPr="00D50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n</w:t>
            </w:r>
            <w:r w:rsidR="00090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=</w:t>
            </w:r>
            <w:r w:rsidR="0009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090275"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87)</w:t>
            </w:r>
          </w:p>
        </w:tc>
      </w:tr>
      <w:tr w:rsidR="00090275" w:rsidRPr="004F1B47" w14:paraId="557D1937" w14:textId="77777777" w:rsidTr="009E4F84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60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165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Model fit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FE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D1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95C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C7E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11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EF6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83A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7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980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Parameter estimates and their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95% 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confidence intervals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0FC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07E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</w:tr>
      <w:tr w:rsidR="00090275" w:rsidRPr="008B61B3" w14:paraId="0E8E2B9F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2BD9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7E7A5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Χ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672D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df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1910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SC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746B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i-FI"/>
              </w:rPr>
              <w:t>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62582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CFI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B0C8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TLI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FF093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RMSEA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246C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SRMR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2817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BIC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C0B6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a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total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F576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c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or d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total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868F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e</w:t>
            </w:r>
            <w:r w:rsidRPr="00754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i-FI"/>
              </w:rPr>
              <w:t>2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/ 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DB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total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ED94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090275" w:rsidRPr="008B61B3" w14:paraId="5E926380" w14:textId="77777777" w:rsidTr="009E4F84">
        <w:trPr>
          <w:trHeight w:val="300"/>
        </w:trPr>
        <w:tc>
          <w:tcPr>
            <w:tcW w:w="1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8F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Sport index</w:t>
            </w:r>
          </w:p>
        </w:tc>
      </w:tr>
      <w:tr w:rsidR="00090275" w:rsidRPr="008B61B3" w14:paraId="0E8C715E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46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57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31.1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3B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E1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FAD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0.266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23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23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75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C6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FA7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5249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3EF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5992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0.17, 0.52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4D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CA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DA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C6F5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0.48, 0.83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8D4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D2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0.54, 0.72</w:t>
            </w:r>
          </w:p>
        </w:tc>
      </w:tr>
      <w:tr w:rsidR="00090275" w:rsidRPr="008B61B3" w14:paraId="522F1E9F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CF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34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32.6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3EA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92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B6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C8F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7FA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140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ED8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7C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5249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AB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916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-0.85, 1.44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9B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0FE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-1.13, 1.23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AC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6B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0.47, 0.83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B2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C7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0.54, 0.72</w:t>
            </w:r>
          </w:p>
        </w:tc>
      </w:tr>
      <w:tr w:rsidR="00090275" w:rsidRPr="008B61B3" w14:paraId="58A09D66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8A4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CA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32.3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D87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543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79A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0.263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A5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1A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2CA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686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0.065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BA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5243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20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FF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0.17, 0.52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F03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0B19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6BD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67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0.48, 0.83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97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BFB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0.54, 0.72</w:t>
            </w:r>
          </w:p>
        </w:tc>
      </w:tr>
      <w:tr w:rsidR="00090275" w:rsidRPr="008B61B3" w14:paraId="2E7C42C5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D9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235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33.9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2D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EEF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29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BD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D64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369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2A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BD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5245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535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6F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7F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327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0.14, 0.45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0D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BC2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0.55, 0.86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4AA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1E0B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0.54, 0.73</w:t>
            </w:r>
          </w:p>
        </w:tc>
      </w:tr>
      <w:tr w:rsidR="00090275" w:rsidRPr="008B61B3" w14:paraId="538782F4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0F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B1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51.6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9F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39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7DC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21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95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989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0FD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7A9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5257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A9A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9F02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7E2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CFD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E8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39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9F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FE53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0.54, 0.73</w:t>
            </w:r>
          </w:p>
        </w:tc>
      </w:tr>
      <w:tr w:rsidR="00090275" w:rsidRPr="008B61B3" w14:paraId="71392853" w14:textId="77777777" w:rsidTr="009E4F84">
        <w:trPr>
          <w:trHeight w:val="300"/>
        </w:trPr>
        <w:tc>
          <w:tcPr>
            <w:tcW w:w="1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B7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Leisure index</w:t>
            </w:r>
          </w:p>
        </w:tc>
      </w:tr>
      <w:tr w:rsidR="00090275" w:rsidRPr="008B61B3" w14:paraId="5F0BC230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F84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D0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25.2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12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0F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770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0.562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11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FECA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754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31B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A03A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5071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C92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A11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-0.37, 0.8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EA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C2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-0.45, 0.55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6D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ACE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0.56, 0.9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79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D5D3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0.34, 0.45</w:t>
            </w:r>
          </w:p>
        </w:tc>
      </w:tr>
      <w:tr w:rsidR="00090275" w:rsidRPr="008B61B3" w14:paraId="048622D6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0AA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B2C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24.2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7C0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ECE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E9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F6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23F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68C9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C2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8F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5071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C2A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28C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0.12, 0.43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4C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FB2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93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B799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0.57, 0.89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DF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A6FD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0.34, 0.45</w:t>
            </w:r>
          </w:p>
        </w:tc>
      </w:tr>
      <w:tr w:rsidR="00090275" w:rsidRPr="008B61B3" w14:paraId="5126A7CA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26F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8BB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25.1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029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DC9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FA6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0.623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E73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4A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1.08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981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BD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0.068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7F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5066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107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62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0.12, 0.43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083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FE9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9F9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81A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0.57, 0.89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AB7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EED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0.34, 0.45</w:t>
            </w:r>
          </w:p>
        </w:tc>
      </w:tr>
      <w:tr w:rsidR="00090275" w:rsidRPr="008B61B3" w14:paraId="51A404D2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99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F6A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25.7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98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51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B4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08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169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1.06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F3B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DBE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6C9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5066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F09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97F1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A1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F22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0.09, 0.37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46D7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7A1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0.64, 0.91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6F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20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0.34, 0.45</w:t>
            </w:r>
          </w:p>
        </w:tc>
      </w:tr>
      <w:tr w:rsidR="00090275" w:rsidRPr="008B61B3" w14:paraId="445748D3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BF5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D6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37.5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5B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FC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C80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0.135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51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37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4F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17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BB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5071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53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42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F25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B83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91E" w14:textId="77777777" w:rsidR="00090275" w:rsidRPr="008B61B3" w:rsidRDefault="00090275" w:rsidP="009E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1.00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649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5C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77E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0.34, 0.45</w:t>
            </w:r>
          </w:p>
        </w:tc>
      </w:tr>
      <w:tr w:rsidR="00090275" w:rsidRPr="008B61B3" w14:paraId="66E05B42" w14:textId="77777777" w:rsidTr="009E4F84">
        <w:trPr>
          <w:trHeight w:val="300"/>
        </w:trPr>
        <w:tc>
          <w:tcPr>
            <w:tcW w:w="144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E8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Work index</w:t>
            </w:r>
          </w:p>
        </w:tc>
      </w:tr>
      <w:tr w:rsidR="00090275" w:rsidRPr="008B61B3" w14:paraId="2A8DAB54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F5B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3F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37.2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99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12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718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A4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99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93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43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02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5378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A8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CC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-0.32, 0.89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F3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715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-0.45, 0.55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2A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864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0.47, 0.85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3D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F7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0.84, 1.07</w:t>
            </w:r>
          </w:p>
        </w:tc>
      </w:tr>
      <w:tr w:rsidR="00090275" w:rsidRPr="008B61B3" w14:paraId="0FC56A7F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79DA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ADE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CD9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35.5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3B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63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821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E1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8BE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7D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7E9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6FD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5378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6C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0.34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55A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0.17, 0.52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9F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14A1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0.00, 0.00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D8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B27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0.48, 0.83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951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5E5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0.84, 1.07</w:t>
            </w:r>
          </w:p>
        </w:tc>
      </w:tr>
      <w:tr w:rsidR="00090275" w:rsidRPr="008B61B3" w14:paraId="2E3A8460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79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   AE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C0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36.9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EE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77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95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0.122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62D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903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47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2C5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0.061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BC4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5373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6B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0.34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8A9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0.17, 0.52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B9BA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8B6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66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71F1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0.48, 0.83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2D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BF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0.84, 1.07</w:t>
            </w:r>
          </w:p>
        </w:tc>
      </w:tr>
      <w:tr w:rsidR="00090275" w:rsidRPr="008B61B3" w14:paraId="468B8D86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16B8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B0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38.1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F8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0F8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7C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5A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4E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EFD7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97B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D60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5374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AF9C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D54E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ECF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45B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0.13, 0.43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C53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9E6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0.58, 0.87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372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EA4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0.84, 1.06</w:t>
            </w:r>
          </w:p>
        </w:tc>
      </w:tr>
      <w:tr w:rsidR="00090275" w:rsidRPr="008B61B3" w14:paraId="7BB0F1D8" w14:textId="77777777" w:rsidTr="009E4F84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29B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  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9473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53.8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C435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9DF06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C4B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1858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BE049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275D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E244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0.071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2F7C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5383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675D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B20EC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AB1CF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3540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DD65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1.00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635A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50AE" w14:textId="77777777" w:rsidR="00090275" w:rsidRPr="008B61B3" w:rsidRDefault="00090275" w:rsidP="009E4F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0D02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0.84, 1.06</w:t>
            </w:r>
          </w:p>
        </w:tc>
      </w:tr>
      <w:tr w:rsidR="00090275" w:rsidRPr="004F1B47" w14:paraId="4610EFFD" w14:textId="77777777" w:rsidTr="009E4F84">
        <w:trPr>
          <w:trHeight w:val="477"/>
        </w:trPr>
        <w:tc>
          <w:tcPr>
            <w:tcW w:w="14476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FDE" w14:textId="77777777" w:rsidR="00090275" w:rsidRPr="008B61B3" w:rsidRDefault="00090275" w:rsidP="009E4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Note. The model was adjusted for sex, body mass index and smoking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status</w:t>
            </w:r>
            <w:r w:rsidRPr="008B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i-FI"/>
              </w:rPr>
              <w:t>; SC, scaling correction</w:t>
            </w:r>
          </w:p>
        </w:tc>
      </w:tr>
    </w:tbl>
    <w:p w14:paraId="52836023" w14:textId="77777777" w:rsidR="00FD63D1" w:rsidRPr="00090275" w:rsidRDefault="00FD63D1">
      <w:pPr>
        <w:rPr>
          <w:lang w:val="en-US"/>
        </w:rPr>
      </w:pPr>
    </w:p>
    <w:sectPr w:rsidR="00FD63D1" w:rsidRPr="00090275" w:rsidSect="0009027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5"/>
    <w:rsid w:val="00090275"/>
    <w:rsid w:val="004F1B47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9C0D"/>
  <w15:chartTrackingRefBased/>
  <w15:docId w15:val="{C9800445-43B0-4BD3-A754-7F1F41F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02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9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Kankaanpää, Anna</dc:creator>
  <cp:keywords/>
  <dc:description/>
  <cp:lastModifiedBy>Kankaanpää, Anna</cp:lastModifiedBy>
  <cp:revision>2</cp:revision>
  <dcterms:created xsi:type="dcterms:W3CDTF">2020-08-10T06:25:00Z</dcterms:created>
  <dcterms:modified xsi:type="dcterms:W3CDTF">2020-08-10T10:42:00Z</dcterms:modified>
</cp:coreProperties>
</file>