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649"/>
        <w:gridCol w:w="450"/>
        <w:gridCol w:w="649"/>
        <w:gridCol w:w="782"/>
        <w:gridCol w:w="649"/>
        <w:gridCol w:w="649"/>
        <w:gridCol w:w="1099"/>
        <w:gridCol w:w="922"/>
        <w:gridCol w:w="1662"/>
      </w:tblGrid>
      <w:tr w:rsidR="00377FF7" w:rsidRPr="008A5671" w14:paraId="6231AF3B" w14:textId="77777777" w:rsidTr="009E4F84">
        <w:trPr>
          <w:trHeight w:val="303"/>
        </w:trPr>
        <w:tc>
          <w:tcPr>
            <w:tcW w:w="921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E5AB" w14:textId="4CD7531C" w:rsidR="00377FF7" w:rsidRPr="00AA594B" w:rsidRDefault="00A92F6A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Supplementary 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Table</w:t>
            </w:r>
            <w:r w:rsidR="00377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5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. The model</w:t>
            </w:r>
            <w:r w:rsidR="008A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fit of the </w:t>
            </w:r>
            <w:r w:rsidR="008A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bivariate</w:t>
            </w:r>
            <w:r w:rsidR="00377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models</w:t>
            </w:r>
            <w:r w:rsidR="00377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and chi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-squ</w:t>
            </w:r>
            <w:r w:rsidR="00377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a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red difference tests for </w:t>
            </w:r>
            <w:r w:rsidR="00377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comparison of 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the nested models</w:t>
            </w:r>
            <w:r w:rsidR="00377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among young adult 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(MZ </w:t>
            </w:r>
            <w:r w:rsidR="00377FF7" w:rsidRPr="00D5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>n</w:t>
            </w:r>
            <w:r w:rsidR="00377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=</w:t>
            </w:r>
            <w:r w:rsidR="00377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163, DZ </w:t>
            </w:r>
            <w:r w:rsidR="00377FF7" w:rsidRPr="00D5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>n</w:t>
            </w:r>
            <w:r w:rsidR="00377F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=</w:t>
            </w:r>
            <w:r w:rsidR="00377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122)</w:t>
            </w:r>
            <w:r w:rsidR="00377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and older twin pairs 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(MZ </w:t>
            </w:r>
            <w:r w:rsidR="00377FF7" w:rsidRPr="00D5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>n</w:t>
            </w:r>
            <w:r w:rsidR="00377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=</w:t>
            </w:r>
            <w:r w:rsidR="00377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147, DZ </w:t>
            </w:r>
            <w:r w:rsidR="00377FF7" w:rsidRPr="00D5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>n</w:t>
            </w:r>
            <w:r w:rsidR="00377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=</w:t>
            </w:r>
            <w:r w:rsidR="00377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377FF7"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88)</w:t>
            </w:r>
          </w:p>
        </w:tc>
      </w:tr>
      <w:tr w:rsidR="00377FF7" w:rsidRPr="00AA594B" w14:paraId="6FED3568" w14:textId="77777777" w:rsidTr="009E4F84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C49AB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2F9CB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Χ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59DF7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9CF92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CDF6C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3DB5E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CFI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39AA4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031D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RMSEA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5AC2C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SRMR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AF95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BIC</w:t>
            </w:r>
          </w:p>
        </w:tc>
      </w:tr>
      <w:tr w:rsidR="00377FF7" w:rsidRPr="00DC16F9" w14:paraId="3BE1F806" w14:textId="77777777" w:rsidTr="009E4F84">
        <w:trPr>
          <w:trHeight w:val="303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26C1B3" w14:textId="77777777" w:rsidR="00377FF7" w:rsidRPr="00DC16F9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i-FI"/>
              </w:rPr>
            </w:pPr>
            <w:r w:rsidRPr="00DC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i-FI"/>
              </w:rPr>
              <w:t xml:space="preserve">Young adult twin pairs </w:t>
            </w:r>
          </w:p>
        </w:tc>
      </w:tr>
      <w:tr w:rsidR="00377FF7" w:rsidRPr="00AA594B" w14:paraId="46714D9E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CBBA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Sport </w:t>
            </w:r>
            <w:proofErr w:type="spellStart"/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index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9EB2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03BC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FA72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B543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C0FA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178E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692C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7482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698E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77FF7" w:rsidRPr="00AA594B" w14:paraId="51FE039D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88DC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06F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D733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6C1B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4AEE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87DE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2FC8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E737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7D5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042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3902</w:t>
            </w:r>
          </w:p>
        </w:tc>
      </w:tr>
      <w:tr w:rsidR="00377FF7" w:rsidRPr="00AA594B" w14:paraId="190A79C1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87C3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02A2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C9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FDF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A6CC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D78B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DE04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163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4938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D23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3894</w:t>
            </w:r>
          </w:p>
        </w:tc>
      </w:tr>
      <w:tr w:rsidR="00377FF7" w:rsidRPr="00AA594B" w14:paraId="52B37F06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A3E0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ACE vs. 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9C25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142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03E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FE40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B9B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5A80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C31B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BE2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7B63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77FF7" w:rsidRPr="00AA594B" w14:paraId="0CAA347E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DEF9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Leisure</w:t>
            </w:r>
            <w:proofErr w:type="spellEnd"/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index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CF7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26B4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A7C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3ADC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AFAF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BB64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DDF7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49A2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C430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77FF7" w:rsidRPr="00AA594B" w14:paraId="46EBD909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6B16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165E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D2D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4365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751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203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B98B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E223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2DFC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0.105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EB2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3709</w:t>
            </w:r>
          </w:p>
        </w:tc>
      </w:tr>
      <w:tr w:rsidR="00377FF7" w:rsidRPr="00AA594B" w14:paraId="710F898B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0C01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651E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192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EB0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F0BF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9E23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7AE2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0598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7BB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0.106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4A70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3699</w:t>
            </w:r>
          </w:p>
        </w:tc>
      </w:tr>
      <w:tr w:rsidR="00377FF7" w:rsidRPr="00AA594B" w14:paraId="510297B8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C980C" w14:textId="77777777" w:rsidR="00377FF7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ACE vs. 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FC9E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527C5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3797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E6AF" w14:textId="77777777" w:rsidR="00377FF7" w:rsidRPr="00CB1F36" w:rsidRDefault="00377FF7" w:rsidP="009E4F84">
            <w:pPr>
              <w:spacing w:after="0" w:line="360" w:lineRule="auto"/>
              <w:jc w:val="center"/>
              <w:rPr>
                <w:rStyle w:val="Hienovarainenkorost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9853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61CE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045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262C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33D47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77FF7" w:rsidRPr="00AA594B" w14:paraId="18D4EA82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6042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Work</w:t>
            </w:r>
            <w:proofErr w:type="spellEnd"/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index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ABD4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B490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DC45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026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2FB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30B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9CA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6BE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C127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77FF7" w:rsidRPr="00AA594B" w14:paraId="4017CA17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4216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1D10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A4D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7E2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AB42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DDF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2DA8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6E55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86B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0.102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4ADC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3736</w:t>
            </w:r>
          </w:p>
        </w:tc>
      </w:tr>
      <w:tr w:rsidR="00377FF7" w:rsidRPr="00AA594B" w14:paraId="0801D4D6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AAF8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EB65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72E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19C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C06B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E6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8C0F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B1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6413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0.102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E3E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3725</w:t>
            </w:r>
          </w:p>
        </w:tc>
      </w:tr>
      <w:tr w:rsidR="00377FF7" w:rsidRPr="00AA594B" w14:paraId="6B44F948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C6F8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ACE vs. 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FEE5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791F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83AF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C037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F08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FA4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8AAC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E59E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9F1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77FF7" w:rsidRPr="00AA594B" w14:paraId="0E12881F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4281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38BC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7763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EACD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B282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FEC5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15E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B6A9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3E20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051A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77FF7" w:rsidRPr="00DC16F9" w14:paraId="3669A51C" w14:textId="77777777" w:rsidTr="009E4F84">
        <w:trPr>
          <w:trHeight w:val="303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FCC049" w14:textId="77777777" w:rsidR="00377FF7" w:rsidRPr="00DC16F9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fi-FI"/>
              </w:rPr>
            </w:pPr>
            <w:r w:rsidRPr="00DC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i-FI"/>
              </w:rPr>
              <w:t xml:space="preserve">Older twin pairs </w:t>
            </w:r>
          </w:p>
        </w:tc>
      </w:tr>
      <w:tr w:rsidR="00377FF7" w:rsidRPr="00AA594B" w14:paraId="764E8CE9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EEEE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Sport </w:t>
            </w:r>
            <w:proofErr w:type="spellStart"/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index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C613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A7C9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9E8A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E9C7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4260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107F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DE1B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A952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7DC3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77FF7" w:rsidRPr="00AA594B" w14:paraId="0C763243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B637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214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EE65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2B7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8138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19E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CDF2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8FA2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281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0.101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1BCB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3683</w:t>
            </w:r>
          </w:p>
        </w:tc>
      </w:tr>
      <w:tr w:rsidR="00377FF7" w:rsidRPr="00AA594B" w14:paraId="07266923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DD07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213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4CB7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ED7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823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6AF8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70E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37D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ED4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0.101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884A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3672</w:t>
            </w:r>
          </w:p>
        </w:tc>
      </w:tr>
      <w:tr w:rsidR="00377FF7" w:rsidRPr="00AA594B" w14:paraId="2FC9F55A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068E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ACE vs. 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612E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1B9F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6A8B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30C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6423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79B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3E7F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6B4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2DCE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77FF7" w:rsidRPr="00AA594B" w14:paraId="3C9356CF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5C67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Leisure</w:t>
            </w:r>
            <w:proofErr w:type="spellEnd"/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index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CC0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4F68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3653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FD9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A7C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39C3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B7B8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EB6F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AFC7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77FF7" w:rsidRPr="00AA594B" w14:paraId="1EE6F517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243A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CDE3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716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014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80F0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5094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0BF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DB07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6798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1A1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3505</w:t>
            </w:r>
          </w:p>
        </w:tc>
      </w:tr>
      <w:tr w:rsidR="00377FF7" w:rsidRPr="00AA594B" w14:paraId="35F85708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30F3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9997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225B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B123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869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9C9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37E7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4880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171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96D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3494</w:t>
            </w:r>
          </w:p>
        </w:tc>
      </w:tr>
      <w:tr w:rsidR="00377FF7" w:rsidRPr="00AA594B" w14:paraId="0CDA932F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90F8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ACE vs. 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4360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8615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7CB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5A75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114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6AF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8873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8902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D47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77FF7" w:rsidRPr="00AA594B" w14:paraId="31262E52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2866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Work</w:t>
            </w:r>
            <w:proofErr w:type="spellEnd"/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index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9EFC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D96E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0710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C0D6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AB48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C552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9E4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BCB4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F8DE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77FF7" w:rsidRPr="00AA594B" w14:paraId="0FC41E9F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D92E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87F0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CDF2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6288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B5EC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199F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980A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A913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180B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252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3811</w:t>
            </w:r>
          </w:p>
        </w:tc>
      </w:tr>
      <w:tr w:rsidR="00377FF7" w:rsidRPr="00AA594B" w14:paraId="3940A2C0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631F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804A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839A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9A5E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BF72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5433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15EC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E011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C425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7C5C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3800</w:t>
            </w:r>
          </w:p>
        </w:tc>
      </w:tr>
      <w:tr w:rsidR="00377FF7" w:rsidRPr="00AA594B" w14:paraId="2C1DC129" w14:textId="77777777" w:rsidTr="009E4F8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649B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ACE vs. 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08BBD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DAE32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09A84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49897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E9C23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8EF43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FC39E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05BEB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2FFD8" w14:textId="77777777" w:rsidR="00377FF7" w:rsidRPr="00AA594B" w:rsidRDefault="00377FF7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377FF7" w:rsidRPr="00AA594B" w14:paraId="5921B50F" w14:textId="77777777" w:rsidTr="009E4F84">
        <w:trPr>
          <w:trHeight w:val="303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880482" w14:textId="77777777" w:rsidR="00377FF7" w:rsidRPr="00AA594B" w:rsidRDefault="00377FF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  <w:r w:rsidRPr="00AA5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The models were adjusted for sex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. </w:t>
            </w: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SC, scaling correction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.</w:t>
            </w:r>
          </w:p>
        </w:tc>
      </w:tr>
    </w:tbl>
    <w:p w14:paraId="1077AC75" w14:textId="77777777" w:rsidR="00FD63D1" w:rsidRDefault="00FD63D1"/>
    <w:sectPr w:rsidR="00FD63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F7"/>
    <w:rsid w:val="00377FF7"/>
    <w:rsid w:val="008A5671"/>
    <w:rsid w:val="00A92F6A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DB60"/>
  <w15:chartTrackingRefBased/>
  <w15:docId w15:val="{CF8AA019-7110-4DD1-9429-C380A227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77FF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ienovarainenkorostus">
    <w:name w:val="Subtle Emphasis"/>
    <w:basedOn w:val="Kappaleenoletusfontti"/>
    <w:uiPriority w:val="19"/>
    <w:qFormat/>
    <w:rsid w:val="00377F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Kankaanpää, Anna</dc:creator>
  <cp:keywords/>
  <dc:description/>
  <cp:lastModifiedBy>Kankaanpää, Anna</cp:lastModifiedBy>
  <cp:revision>3</cp:revision>
  <dcterms:created xsi:type="dcterms:W3CDTF">2020-08-10T06:29:00Z</dcterms:created>
  <dcterms:modified xsi:type="dcterms:W3CDTF">2020-08-10T11:48:00Z</dcterms:modified>
</cp:coreProperties>
</file>