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B34B" w14:textId="10EE551D" w:rsidR="008B3A21" w:rsidRPr="00ED4EEC" w:rsidRDefault="008055D6" w:rsidP="00E24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(SDC 2) </w:t>
      </w:r>
      <w:r w:rsidR="008B3A21" w:rsidRPr="00ED4EEC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="008B3A21" w:rsidRPr="00ED4EEC">
        <w:rPr>
          <w:rFonts w:ascii="Times New Roman" w:hAnsi="Times New Roman" w:cs="Times New Roman"/>
          <w:sz w:val="24"/>
          <w:szCs w:val="24"/>
        </w:rPr>
        <w:t xml:space="preserve"> Study characteristics: treatment stage, sample size, exercise prescription, adherence, attendance, compliance and outcomes assessed.</w:t>
      </w:r>
    </w:p>
    <w:tbl>
      <w:tblPr>
        <w:tblStyle w:val="TableGrid"/>
        <w:tblW w:w="16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842"/>
        <w:gridCol w:w="1843"/>
        <w:gridCol w:w="2410"/>
        <w:gridCol w:w="2693"/>
        <w:gridCol w:w="1680"/>
        <w:gridCol w:w="2005"/>
        <w:gridCol w:w="2079"/>
      </w:tblGrid>
      <w:tr w:rsidR="008B3A21" w:rsidRPr="00ED4EEC" w14:paraId="0B26EA52" w14:textId="77777777" w:rsidTr="005E1409">
        <w:trPr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2FD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Author, year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450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Disease stage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723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Treatment stage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421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1B1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Exercise prescription and sample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AE83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Adherence</w:t>
            </w:r>
          </w:p>
          <w:p w14:paraId="1E0ABD0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14:paraId="1D0185F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FE5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Adverse events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621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8B3A21" w:rsidRPr="00ED4EEC" w14:paraId="029820EC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7F6B8" w14:textId="74EB994A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Segal et al., 2009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0F41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I-IV;</w:t>
            </w:r>
          </w:p>
          <w:p w14:paraId="3A6205B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6.7±0.9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2A0D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Radiotherapy;</w:t>
            </w:r>
          </w:p>
          <w:p w14:paraId="7760292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 plus 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76BA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121 randomised</w:t>
            </w:r>
          </w:p>
          <w:p w14:paraId="0088A44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vs. AT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318C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Resistance training</w:t>
            </w:r>
          </w:p>
          <w:p w14:paraId="18A9593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n=40, 3 sessions per week for 24 weeks performing 2 sets of 8-12 reps at 60-70% of 1-RM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1562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82.5%</w:t>
            </w:r>
          </w:p>
          <w:p w14:paraId="00E4232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88.0%</w:t>
            </w:r>
          </w:p>
          <w:p w14:paraId="4B264C3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72B3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In the resistance training group, </w:t>
            </w:r>
            <w:proofErr w:type="gram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one man</w:t>
            </w:r>
            <w:proofErr w:type="gram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experienced chest pain during exercise.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DE62" w14:textId="73DA7C62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CD23AC" w14:textId="71D17049" w:rsidR="008B3A21" w:rsidRPr="00ED4EEC" w:rsidRDefault="005E140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Cardiorespiratory fitness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E880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press 1-RM;</w:t>
            </w:r>
          </w:p>
          <w:p w14:paraId="231548D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7458593F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3B5C8" w14:textId="10BB6C39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Galvão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18E6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Localised and nodal metastases;</w:t>
            </w:r>
          </w:p>
          <w:p w14:paraId="1D50E09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7.3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5765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903B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 randomised</w:t>
            </w:r>
          </w:p>
          <w:p w14:paraId="6DF0CB8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D463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7D3BD17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n=29, 2 sessions per week for 12 weeks;</w:t>
            </w:r>
          </w:p>
          <w:p w14:paraId="7AE0D85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1ED86E5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AT: 15-20min at 65-80% HR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D559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96.6%</w:t>
            </w:r>
          </w:p>
          <w:p w14:paraId="4A989FB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94.0%</w:t>
            </w:r>
          </w:p>
          <w:p w14:paraId="5C3371F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7E5B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DD1F" w14:textId="25BCA45D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6A09D" w14:textId="29EE1CD2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6-m usual, fast and backwards walk, stair climb,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repeated sit-to-stand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C834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leg press and seated row 1-RM;</w:t>
            </w:r>
          </w:p>
          <w:p w14:paraId="5134DEE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35ED2073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4C676" w14:textId="3598AC0B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Bourke et al., 2011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E916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7±1.1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C217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C82E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50 randomised</w:t>
            </w:r>
          </w:p>
          <w:p w14:paraId="4017E73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Lifestyle intervention (combined resistance and aerobic training, nutrition advice, and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home-based AT)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DDB0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Combined resistance and aerobic training</w:t>
            </w:r>
          </w:p>
          <w:p w14:paraId="5E98A8A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n=25, 2 sessions per week for 12 weeks;</w:t>
            </w:r>
          </w:p>
          <w:p w14:paraId="218A29E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30min at 55-85% HR;</w:t>
            </w:r>
          </w:p>
          <w:p w14:paraId="4C75DDE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RT: 2-4 sets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ECB1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84.0%</w:t>
            </w:r>
          </w:p>
          <w:p w14:paraId="7852524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95.2%</w:t>
            </w:r>
          </w:p>
          <w:p w14:paraId="092C341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87.0%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CB7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4B3E0" w14:textId="46D5154C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30s sit-to-stand repetitions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55BB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</w:tr>
      <w:tr w:rsidR="008B3A21" w:rsidRPr="00ED4EEC" w14:paraId="59C0BD43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2BDDB" w14:textId="32D058D3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Cormie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2013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A71D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8.2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E4BE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Bone metastasis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2ADF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20 randomised</w:t>
            </w:r>
          </w:p>
          <w:p w14:paraId="5A79B14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plus home-based AT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2E01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Resistance training</w:t>
            </w:r>
          </w:p>
          <w:p w14:paraId="62AA958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n=10, 2 sessions per week for 12 weeks performing 2-4 sets of 8-12RM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78CC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80.0%</w:t>
            </w:r>
          </w:p>
          <w:p w14:paraId="7F215AC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83.0%</w:t>
            </w:r>
          </w:p>
          <w:p w14:paraId="3DA3867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93.2%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B444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7FE1D" w14:textId="3FDC7ED8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4C6497" w14:textId="624C4250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6-m usual and fast walk, </w:t>
            </w:r>
            <w:proofErr w:type="gramStart"/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proofErr w:type="gramEnd"/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up-and-go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BEEB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extension 1-RM</w:t>
            </w:r>
          </w:p>
        </w:tc>
      </w:tr>
      <w:tr w:rsidR="008B3A21" w:rsidRPr="00ED4EEC" w14:paraId="661F3EF5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99FAF" w14:textId="5AE6179C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Galvão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FEF7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(RADAR trial)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186F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44F9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Previous ADT and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DDF6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100 randomised</w:t>
            </w:r>
          </w:p>
          <w:p w14:paraId="6F6FFE7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Combined resistance and aerobic training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plus home-based AT vs. physical activity material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297E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Combined resistance and aerobic training</w:t>
            </w:r>
          </w:p>
          <w:p w14:paraId="4B09CC2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n=50, 2 sessions per week for 24 weeks</w:t>
            </w:r>
          </w:p>
          <w:p w14:paraId="51EB166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42C7DD9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70-85% HR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BBD3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84.0%</w:t>
            </w:r>
          </w:p>
          <w:p w14:paraId="73E6FA5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77.0%</w:t>
            </w:r>
          </w:p>
          <w:p w14:paraId="7F1FA6A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8A7E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One participant with pre-existing back pain elected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cease the exercise program, as did one patient with a pre-existing knee injury.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F6B3F" w14:textId="61A961E5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ody fat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A20743" w14:textId="3BC32D32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repeated sit-to-stand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FD51B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extension 1-RM;</w:t>
            </w:r>
          </w:p>
          <w:p w14:paraId="3C355C3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4D0382B6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F37CF" w14:textId="72064A8E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Bourke et al., 2014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CF53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8F45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3470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100 randomised</w:t>
            </w:r>
          </w:p>
          <w:p w14:paraId="10F9076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Lifestyle intervention (combined resistance and aerobic training, nutrition advice, and home-based AT)</w:t>
            </w:r>
          </w:p>
          <w:p w14:paraId="3C9DB9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0E72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79E1552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n=50, 2 sessions per week </w:t>
            </w:r>
            <w:proofErr w:type="gram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12 weeks;</w:t>
            </w:r>
          </w:p>
          <w:p w14:paraId="548DA9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30min at 55-75% of HR;</w:t>
            </w:r>
          </w:p>
          <w:p w14:paraId="59AD04B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8-12 reps at 60% of 1-RM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EF0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94.0%</w:t>
            </w:r>
          </w:p>
          <w:p w14:paraId="75742C5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94.0%</w:t>
            </w:r>
          </w:p>
          <w:p w14:paraId="04D52FE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F91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3018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BMI;</w:t>
            </w:r>
          </w:p>
          <w:p w14:paraId="586F9DB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5489DC66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A6BDE" w14:textId="6E2582DA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Winter</w:t>
            </w:r>
            <w:r w:rsidR="00012441" w:rsidRPr="00ED4E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-Stone et al., 2015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8DEC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6EB1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 Chemotherapy; Radiotherapy; Bone metastasis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645D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51 randomised</w:t>
            </w:r>
          </w:p>
          <w:p w14:paraId="4DF263E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 + RT plus home-based AT vs. home-based AT and FLX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F9F7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Impact + Resistance training</w:t>
            </w:r>
          </w:p>
          <w:p w14:paraId="11C5461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n=29, 2 sessions per week for 48 weeks;</w:t>
            </w:r>
          </w:p>
          <w:p w14:paraId="581E9A2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50 two-footed jumps from the ground with weighted vests</w:t>
            </w:r>
          </w:p>
          <w:p w14:paraId="290B993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1-3 sets of 8-12RM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9EE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82.8%</w:t>
            </w:r>
          </w:p>
          <w:p w14:paraId="5BDDD7C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83.0%</w:t>
            </w:r>
          </w:p>
          <w:p w14:paraId="68AC5D9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F315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49506" w14:textId="607B1A9C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Repeated sit-to-stand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5C66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press 1-RM</w:t>
            </w:r>
          </w:p>
        </w:tc>
      </w:tr>
      <w:tr w:rsidR="008B3A21" w:rsidRPr="00ED4EEC" w14:paraId="103E59B0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139D" w14:textId="6B1DDBD6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Cormie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250B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7.5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F5EC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 Chemotherapy;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42AD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63 randomised</w:t>
            </w:r>
          </w:p>
          <w:p w14:paraId="063C9AE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plus home-based AT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F621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0F33D65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n=32, 2 sessions per week for 12 weeks;</w:t>
            </w:r>
          </w:p>
          <w:p w14:paraId="52B29F5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70-85% HR;</w:t>
            </w:r>
          </w:p>
          <w:p w14:paraId="2997E7B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1-4 sets of 6-12RM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0E47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93.8%</w:t>
            </w:r>
          </w:p>
          <w:p w14:paraId="0E68AD2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96.2%</w:t>
            </w:r>
          </w:p>
          <w:p w14:paraId="60C76C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7D22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One participant from the exercise group withdrew from the intervention due to feeling too nauseous, dizzy and fatigued to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attend the exercise sessions.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6680E" w14:textId="143BDBFE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2AFEA" w14:textId="3BD36F3A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6-m usual, fast and backwards walk,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stair climb,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repeated sit-to-stand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35AC7" w14:textId="730F2F92" w:rsidR="008B3A21" w:rsidRPr="00ED4EEC" w:rsidRDefault="005E140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Cardiorespiratory fitness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E7C0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leg press and seated row 1-RM;</w:t>
            </w:r>
          </w:p>
          <w:p w14:paraId="6738FC9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03B456E7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376F3" w14:textId="3247F77E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Winter</w:t>
            </w:r>
            <w:r w:rsidR="00012441" w:rsidRPr="00ED4E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-Stone et al., 2015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7231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Including bone metastases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A08E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5603DD1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Chemotherapy;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548B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51 randomised</w:t>
            </w:r>
          </w:p>
          <w:p w14:paraId="1602AB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 + RT plus home-based AT vs. home-based AT and FLX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8C10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Impact + Resistance training</w:t>
            </w:r>
          </w:p>
          <w:p w14:paraId="3C6352F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n=29, 2 sessions per week for 48 weeks;</w:t>
            </w:r>
          </w:p>
          <w:p w14:paraId="4973752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50 two-footed jumps from the ground with weighted vests</w:t>
            </w:r>
          </w:p>
          <w:p w14:paraId="6D62FAD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RT: 1-3 sets of 8-12RM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DEC7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82.8%</w:t>
            </w:r>
          </w:p>
          <w:p w14:paraId="27A63DE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84.0%</w:t>
            </w:r>
          </w:p>
          <w:p w14:paraId="2FA2374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FE05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DFD8A" w14:textId="7DC7AEEB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</w:p>
        </w:tc>
      </w:tr>
      <w:tr w:rsidR="008B3A21" w:rsidRPr="00ED4EEC" w14:paraId="4620E44A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8D1A8" w14:textId="37D5D4BF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Nilsen et al., 2015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FFCC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Intermediate and high-risk based on PSA and primary tumour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1944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 plus ADT; following 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2E2F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58 randomised</w:t>
            </w:r>
          </w:p>
          <w:p w14:paraId="36197F1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D3DB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Resistance training</w:t>
            </w:r>
          </w:p>
          <w:p w14:paraId="61A6783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n=28, 3 sessions per week for 16 weeks performing 1-3 sets of 10RM on Mondays, 2-3 sets of 10 reps at 80-90% of 10RM on Wednesdays, and 2-3 sets of 6RM on Fridays.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DC54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78.6%</w:t>
            </w:r>
          </w:p>
          <w:p w14:paraId="0A66B1C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NR</w:t>
            </w:r>
          </w:p>
          <w:p w14:paraId="20BDF4F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85.0%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200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Three patients in the resistance training group discontinued the intervention due to pain, two </w:t>
            </w:r>
            <w:proofErr w:type="gram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proofErr w:type="gram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pain in the knee and one patient due to back pain.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61E2F" w14:textId="275A99B7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90E942" w14:textId="713E4C93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30s sit-to-stand-test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, stair climb;</w:t>
            </w:r>
          </w:p>
          <w:p w14:paraId="3251704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press 1-RM;</w:t>
            </w:r>
          </w:p>
          <w:p w14:paraId="794E265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</w:tr>
      <w:tr w:rsidR="008B3A21" w:rsidRPr="00ED4EEC" w14:paraId="3442F075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2D641" w14:textId="31E5C0A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Gilbert et al., 2016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609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161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7EAB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50 randomised</w:t>
            </w:r>
          </w:p>
          <w:p w14:paraId="474514F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Multimodal exercise program plus home-based AT and RT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1824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Multimodal exercise program</w:t>
            </w:r>
          </w:p>
          <w:p w14:paraId="2C2F82A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n=25, 2 sessions per week for 12 weeks;</w:t>
            </w:r>
          </w:p>
          <w:p w14:paraId="35B44EF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AT: 30min at 55-75% HR</w:t>
            </w:r>
          </w:p>
          <w:p w14:paraId="6145E45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8-12 reps at 60% of 1-RM</w:t>
            </w:r>
          </w:p>
          <w:p w14:paraId="5156E26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BAL: NR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89E1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80.0%</w:t>
            </w:r>
          </w:p>
          <w:p w14:paraId="5015272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93.0%</w:t>
            </w:r>
          </w:p>
          <w:p w14:paraId="568AE9D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AAB1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14E3E" w14:textId="582DFCCD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</w:p>
          <w:p w14:paraId="3DE37AA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BMI;</w:t>
            </w:r>
          </w:p>
          <w:p w14:paraId="5AE592F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15BE1F16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F883B" w14:textId="3889ECC4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r w:rsidR="00012441" w:rsidRPr="00ED4E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-Stone et al., 2016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9FD1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F94B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Patients following primary treatment other than hormone therapy and not currently undergoing radiation or chemotherapy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98C1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64 randomised</w:t>
            </w:r>
          </w:p>
          <w:p w14:paraId="60205D7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 + RT vs. UC</w:t>
            </w:r>
          </w:p>
          <w:p w14:paraId="54AE9B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Sessions with patients and spouses training together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F1E6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Impact + Resistance training</w:t>
            </w:r>
          </w:p>
          <w:p w14:paraId="785DD4B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n=32, 2 sessions per week for 24 weeks;</w:t>
            </w:r>
          </w:p>
          <w:p w14:paraId="42B764E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1 set of 8–15 repetitions with weighted vests</w:t>
            </w:r>
          </w:p>
          <w:p w14:paraId="10A5B5E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1 set of 8-15RM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102B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100%</w:t>
            </w:r>
          </w:p>
          <w:p w14:paraId="1910FF9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78.0%</w:t>
            </w:r>
          </w:p>
          <w:p w14:paraId="3C2B168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94.0%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C39D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3F686" w14:textId="62591212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E55178" w14:textId="2A037E11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repeated sit-to-stand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3137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press 1-RM</w:t>
            </w:r>
          </w:p>
        </w:tc>
      </w:tr>
      <w:tr w:rsidR="008B3A21" w:rsidRPr="00ED4EEC" w14:paraId="4DCBFA5F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B4FA8" w14:textId="6447F2A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Gaskin et al., 2016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BB08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F21D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Surgery;</w:t>
            </w:r>
          </w:p>
          <w:p w14:paraId="70226BA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Radiotherapy;</w:t>
            </w:r>
          </w:p>
          <w:p w14:paraId="7387EB9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Surgery plus radiotherapy;</w:t>
            </w:r>
          </w:p>
          <w:p w14:paraId="40669DB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radiotherapy;</w:t>
            </w:r>
          </w:p>
          <w:p w14:paraId="3BBD011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Surgery plus radiotherapy and ADT.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FD57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119 randomised</w:t>
            </w:r>
          </w:p>
          <w:p w14:paraId="120D886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plus home-based AT and RT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6C4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4C1DC16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n=53, 2 sessions per week for 12 weeks;</w:t>
            </w:r>
          </w:p>
          <w:p w14:paraId="2C91C19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40-70% HR</w:t>
            </w:r>
          </w:p>
          <w:p w14:paraId="6EBCC5F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 sets of 8-12 reps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4C96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98.1%</w:t>
            </w:r>
          </w:p>
          <w:p w14:paraId="61AFB20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75.0%</w:t>
            </w:r>
          </w:p>
          <w:p w14:paraId="2C4EDF6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CAF0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One man in the intervention condition aggravated a previous rotator cuff injury during exercise training. One man in the control condition aggravated a previous meniscus injury during baseline testing.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4A0F9" w14:textId="61454D30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30s sit-to-stand-test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6-minute walk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10581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BMI;</w:t>
            </w:r>
          </w:p>
          <w:p w14:paraId="310FFF9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 and leg press 1-RM</w:t>
            </w:r>
          </w:p>
        </w:tc>
      </w:tr>
      <w:tr w:rsidR="008B3A21" w:rsidRPr="00ED4EEC" w14:paraId="567BD177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0FE28" w14:textId="2315929C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Hojan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310B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8.8±1.9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5CBB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5405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72 randomised</w:t>
            </w:r>
          </w:p>
          <w:p w14:paraId="55F3068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Combined resistance and aerobic training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F361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Combined resistance and aerobic training</w:t>
            </w:r>
          </w:p>
          <w:p w14:paraId="64DB45F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n=36, 3 sessions per week for 12 weeks;</w:t>
            </w:r>
          </w:p>
          <w:p w14:paraId="4B18936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30min at 70-80% HR</w:t>
            </w:r>
          </w:p>
          <w:p w14:paraId="08DC0C3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 sets of 8 reps at 70-75% of 1-RM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CA6F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97.2%</w:t>
            </w:r>
          </w:p>
          <w:p w14:paraId="522E328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86.0%</w:t>
            </w:r>
          </w:p>
          <w:p w14:paraId="5155A5A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2045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Three overuse injuries to the lower extremities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were reported in the exercise group.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C36" w14:textId="5E6F1018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6-minute walk;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</w:tr>
      <w:tr w:rsidR="008B3A21" w:rsidRPr="00ED4EEC" w14:paraId="0A470A07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FB7DE" w14:textId="2DB3A00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Taaffe et al., 2017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DDA03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(NHMRC trial)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8D67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Localised and nodal metastases;</w:t>
            </w:r>
          </w:p>
          <w:p w14:paraId="4E27932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7.8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6154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1EAB9FF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radiotherapy;</w:t>
            </w:r>
          </w:p>
          <w:p w14:paraId="39245F4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antiandrogen;</w:t>
            </w:r>
          </w:p>
          <w:p w14:paraId="4369235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surgery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E22B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159 randomised</w:t>
            </w:r>
          </w:p>
          <w:p w14:paraId="09078DD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 + RT vs. Combined resistance and aerobic training plus home-based AT vs. Delayed AT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9618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Impact + Resistance training</w:t>
            </w:r>
          </w:p>
          <w:p w14:paraId="0B7E30A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n=57, 2 sessions per week for 24 weeks;</w:t>
            </w:r>
          </w:p>
          <w:p w14:paraId="031D8FF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bounding, skipping, drop jumping, hopping, and leaping activities</w:t>
            </w:r>
          </w:p>
          <w:p w14:paraId="2029265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65B132A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Combined resistance and aerobic training</w:t>
            </w:r>
          </w:p>
          <w:p w14:paraId="59F1001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n=54, 2 sessions per week for 24 weeks;</w:t>
            </w:r>
          </w:p>
          <w:p w14:paraId="0D9D60E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60-85% HR</w:t>
            </w:r>
          </w:p>
          <w:p w14:paraId="699A482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E73F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74.1% &amp; 87.0%</w:t>
            </w:r>
          </w:p>
          <w:p w14:paraId="314340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65.0 and 69.0%</w:t>
            </w:r>
          </w:p>
          <w:p w14:paraId="7C0FD35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C597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Two men in Impact + RT group withdrew due to compressed spinal discs and shoulder issues. Two men in Combined RT and AT had cardiovascular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problems, with one requiring heart bypass surgery while another participant developed back pain.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143E8" w14:textId="1AEED45F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</w:p>
        </w:tc>
      </w:tr>
      <w:tr w:rsidR="008B3A21" w:rsidRPr="00ED4EEC" w14:paraId="29250DA3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87400" w14:textId="3BE7868F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Wall et al., 2017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70C7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8.0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5798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6C253E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radiotherapy;</w:t>
            </w:r>
          </w:p>
          <w:p w14:paraId="6BD9203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antiandrogen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5831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97 randomised</w:t>
            </w:r>
          </w:p>
          <w:p w14:paraId="6572201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plus home-based AT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5979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16D5BDD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n=50, 2 sessions per week for 24 weeks;</w:t>
            </w:r>
          </w:p>
          <w:p w14:paraId="20E0EB9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6FBA33A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70-90% HR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C71E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86.0%</w:t>
            </w:r>
          </w:p>
          <w:p w14:paraId="568B461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69.0%</w:t>
            </w:r>
          </w:p>
          <w:p w14:paraId="380C0A7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B311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7AE86" w14:textId="1AB5D7F8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F4316" w14:textId="2E8D01BC" w:rsidR="008B3A21" w:rsidRPr="00ED4EEC" w:rsidRDefault="005E140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Cardiorespiratory fitness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8D9F4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2CF09877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8F6B1" w14:textId="0808A5B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Taaffe et al., 2018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6C9AE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(RADAR trial)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0398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C028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Previous ADT and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D30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 randomised</w:t>
            </w:r>
          </w:p>
          <w:p w14:paraId="3ED09EA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plus home-based AT vs. physical activity material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3964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5B8A112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n=28, 2 sessions per week </w:t>
            </w:r>
            <w:proofErr w:type="gram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24 weeks;</w:t>
            </w:r>
          </w:p>
          <w:p w14:paraId="5AC1688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48D2D41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70-85% HR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F24C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NR</w:t>
            </w:r>
          </w:p>
          <w:p w14:paraId="54D40AB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77.0%</w:t>
            </w:r>
          </w:p>
          <w:p w14:paraId="65ABEF7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D772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1CAD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press 1-RM</w:t>
            </w:r>
          </w:p>
        </w:tc>
      </w:tr>
      <w:tr w:rsidR="008B3A21" w:rsidRPr="00ED4EEC" w14:paraId="6AF38932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5E3C6" w14:textId="3A666841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Galvão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2018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FF4E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Patients with established bone metastatic disease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310D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66D9060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Prostatectomy;</w:t>
            </w:r>
          </w:p>
          <w:p w14:paraId="2EC92E2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Radiotherapy;</w:t>
            </w:r>
          </w:p>
          <w:p w14:paraId="76FC98C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Brachytherapy;</w:t>
            </w:r>
          </w:p>
          <w:p w14:paraId="537E323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8F75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 randomised</w:t>
            </w:r>
          </w:p>
          <w:p w14:paraId="0F15A7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Multimodal exercise program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81D7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Multimodal exercise program</w:t>
            </w:r>
          </w:p>
          <w:p w14:paraId="341E2B2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n=28, 3 sessions per week for 12 weeks;</w:t>
            </w:r>
          </w:p>
          <w:p w14:paraId="046A4C5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 sets of 10-12 reps at 10-12RM</w:t>
            </w:r>
          </w:p>
          <w:p w14:paraId="7D00536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60-85% HR</w:t>
            </w:r>
          </w:p>
          <w:p w14:paraId="108CFC3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FLX: 2-4 reps for 30-60 seconds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4F42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82.1%</w:t>
            </w:r>
          </w:p>
          <w:p w14:paraId="3806F65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89.0%</w:t>
            </w:r>
          </w:p>
          <w:p w14:paraId="7E24A1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6581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D66B5" w14:textId="1DA0110C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A0220" w14:textId="2F20D43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6-m usual, fast and backward walk, </w:t>
            </w:r>
            <w:proofErr w:type="gramStart"/>
            <w:r w:rsidR="00E33589" w:rsidRPr="00ED4EEC">
              <w:rPr>
                <w:rFonts w:ascii="Times New Roman" w:hAnsi="Times New Roman" w:cs="Times New Roman"/>
                <w:sz w:val="24"/>
                <w:szCs w:val="20"/>
              </w:rPr>
              <w:t>T</w:t>
            </w:r>
            <w:proofErr w:type="spellStart"/>
            <w:r w:rsidR="00E33589" w:rsidRPr="00ED4EE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imed</w:t>
            </w:r>
            <w:proofErr w:type="spellEnd"/>
            <w:proofErr w:type="gramEnd"/>
            <w:r w:rsidR="00E33589" w:rsidRPr="00ED4EE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up-and-go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589" w:rsidRPr="00ED4EE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repeated sit-to-stand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904D5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 extension 1-RM</w:t>
            </w:r>
          </w:p>
        </w:tc>
      </w:tr>
      <w:tr w:rsidR="008B3A21" w:rsidRPr="00ED4EEC" w14:paraId="11FE4F19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342C5" w14:textId="7DC81916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Dawson et al., 2018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53FE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Including bone and nodal metastases</w:t>
            </w:r>
          </w:p>
          <w:p w14:paraId="2AF2686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7.5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CE4D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0E0475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Antiandrogen;</w:t>
            </w:r>
          </w:p>
          <w:p w14:paraId="5C19EEE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Radiotherapy;</w:t>
            </w:r>
          </w:p>
          <w:p w14:paraId="69EFDE8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Surgery;</w:t>
            </w:r>
          </w:p>
          <w:p w14:paraId="3237BDA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</w:p>
          <w:p w14:paraId="1F7276E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80B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37 randomised</w:t>
            </w:r>
          </w:p>
          <w:p w14:paraId="37FC84A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 vs. home-based FLX</w:t>
            </w:r>
          </w:p>
          <w:p w14:paraId="6D7A43F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Part of the sample received whey protein isolate (~50%)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F907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Resistance training</w:t>
            </w:r>
          </w:p>
          <w:p w14:paraId="4CA5DE6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n=16, 3 sessions per week for 12 weeks performing 3 sets of 8-15 reps at 60-83% of 1-RM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1DF9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87.5%</w:t>
            </w:r>
          </w:p>
          <w:p w14:paraId="69FBC3A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93.8%</w:t>
            </w:r>
          </w:p>
          <w:p w14:paraId="7A8EAE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88.3%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AFD8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C5D89" w14:textId="205E3A03" w:rsidR="008B3A21" w:rsidRPr="00ED4EEC" w:rsidRDefault="00E3358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4D2D88" w14:textId="74E958B9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589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walk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t>timed up-and-go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stair climb;</w:t>
            </w:r>
          </w:p>
          <w:p w14:paraId="5FD88F4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leg extension, leg press and seated row 1-RM</w:t>
            </w:r>
          </w:p>
        </w:tc>
      </w:tr>
      <w:tr w:rsidR="008B3A21" w:rsidRPr="00ED4EEC" w14:paraId="5A5E6AFB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288E" w14:textId="37F0FADF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Alibhai et al., 2019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9AB7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 range from 6 to 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328C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0378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53 randomised</w:t>
            </w:r>
          </w:p>
          <w:p w14:paraId="7DCE283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Personal supervised vs. group supervised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vs. home-based exercise program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932A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Multimodal exercise program</w:t>
            </w:r>
          </w:p>
          <w:p w14:paraId="5548E98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n=19, 3 sessions per week for 24 weeks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427C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85.0%</w:t>
            </w:r>
          </w:p>
          <w:p w14:paraId="10E7C70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75.0%</w:t>
            </w:r>
          </w:p>
          <w:p w14:paraId="26CC26E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E067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Three adverse events (two grade 2 events in home-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based exercise program participants and one grade 1 event in a personal supervised participant; primarily musculoskeletal)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B2886" w14:textId="6E5969E5" w:rsidR="008B3A21" w:rsidRPr="00ED4EEC" w:rsidRDefault="005E140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Cardiorespiratory fitness</w:t>
            </w:r>
          </w:p>
        </w:tc>
      </w:tr>
      <w:tr w:rsidR="008B3A21" w:rsidRPr="00ED4EEC" w14:paraId="5C71FF2B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AFD67" w14:textId="31E37180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Ndjavera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8DE"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8554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Locally advanced and metastatic patients;</w:t>
            </w:r>
          </w:p>
          <w:p w14:paraId="758B436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 range from 6 to 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5A75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4012E98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5262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50 randomised</w:t>
            </w:r>
          </w:p>
          <w:p w14:paraId="64E463C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plus home-based AT and RT vs. UC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5A8E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27BE9D2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n=24, 2 sessions per week </w:t>
            </w:r>
            <w:proofErr w:type="gram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12 weeks;</w:t>
            </w:r>
          </w:p>
          <w:p w14:paraId="569FFA8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</w:t>
            </w:r>
            <w:r w:rsidRPr="00ED4EEC">
              <w:rPr>
                <w:sz w:val="24"/>
                <w:szCs w:val="24"/>
              </w:rPr>
              <w:t xml:space="preserve">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 bouts of 5 min at 55-85% HR</w:t>
            </w:r>
          </w:p>
          <w:p w14:paraId="525B9FB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RT: 2-4 sets of 10 reps at 11-15 RPE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B9EB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91.7%</w:t>
            </w:r>
          </w:p>
          <w:p w14:paraId="78D51E9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70.0%</w:t>
            </w:r>
          </w:p>
          <w:p w14:paraId="2303323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B2E9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74E4A" w14:textId="0F4C5E62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t>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35B41" w14:textId="5579A8EF" w:rsidR="008B3A21" w:rsidRPr="00ED4EEC" w:rsidRDefault="005E140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Cardiorespiratory fitness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;</w:t>
            </w:r>
          </w:p>
          <w:p w14:paraId="2700957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</w:tr>
      <w:tr w:rsidR="008B3A21" w:rsidRPr="00ED4EEC" w14:paraId="2FB08DE2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6FCC6" w14:textId="6A2B84AE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Taaffe et al., 2019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BFDD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Gleason score: 7.6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5E6A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ADT;</w:t>
            </w:r>
          </w:p>
          <w:p w14:paraId="575DEAA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surgery;</w:t>
            </w:r>
          </w:p>
          <w:p w14:paraId="48FF268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54B6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104 randomised</w:t>
            </w:r>
          </w:p>
          <w:p w14:paraId="51D98F4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Combined resistance and aerobic training + Impact loading plus home-based AT vs. UC</w:t>
            </w:r>
          </w:p>
          <w:p w14:paraId="225A2B6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 patients received standard daily</w:t>
            </w:r>
          </w:p>
          <w:p w14:paraId="783FC00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supplementation with calcium and vitamin D3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96E5A" w14:textId="77777777" w:rsidR="00990EBC" w:rsidRPr="00ED4EEC" w:rsidRDefault="00990EBC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Multimodal exercise program</w:t>
            </w:r>
          </w:p>
          <w:p w14:paraId="3004837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n=54, 3 sessions per week for 24 weeks;</w:t>
            </w:r>
          </w:p>
          <w:p w14:paraId="3834F7E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bounding, skipping, drop jumping, hopping, and leaping activities</w:t>
            </w:r>
          </w:p>
          <w:p w14:paraId="63161F5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62BC698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25-40min at 60-85% HR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A1B1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88.9%</w:t>
            </w:r>
          </w:p>
          <w:p w14:paraId="775F200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79.0%</w:t>
            </w:r>
          </w:p>
          <w:p w14:paraId="175C3CA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FAE9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A4547" w14:textId="6AE107D7" w:rsidR="008B3A21" w:rsidRPr="00ED4EEC" w:rsidRDefault="00D71973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fat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runk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ean mass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A21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</w:p>
        </w:tc>
      </w:tr>
      <w:tr w:rsidR="008B3A21" w:rsidRPr="00ED4EEC" w14:paraId="2D51671F" w14:textId="77777777" w:rsidTr="005E1409">
        <w:trPr>
          <w:jc w:val="center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3FEFD2" w14:textId="3B273D0E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Newton et al., 2019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E0012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(NHMRC trial)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972B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Localised and nodal metastases;</w:t>
            </w:r>
          </w:p>
          <w:p w14:paraId="2BD3854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Gleason Score: 7.8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C5BE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ADT;</w:t>
            </w:r>
          </w:p>
          <w:p w14:paraId="2B4F148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ADT plus radiotherapy;</w:t>
            </w:r>
          </w:p>
          <w:p w14:paraId="13D31D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ADT plus antiandrogen.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10E3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 randomised</w:t>
            </w:r>
          </w:p>
          <w:p w14:paraId="002A96E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Impact + Resistance training vs. Combined 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resistance and aerobic training plus home-based AT vs. Delayed AT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C676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 + Resistance training</w:t>
            </w:r>
          </w:p>
          <w:p w14:paraId="144880F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n=57, 2 sessions per week for 24 weeks;</w:t>
            </w:r>
          </w:p>
          <w:p w14:paraId="3C8846C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Impact: bounding, skipping, drop jumping, hopping, and leaping activities</w:t>
            </w:r>
          </w:p>
          <w:p w14:paraId="5310A30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  <w:p w14:paraId="404B0FB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Combined resistance and aerobic training</w:t>
            </w:r>
          </w:p>
          <w:p w14:paraId="1AA7E1D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n=50, 2 sessions per week for 24 weeks;</w:t>
            </w:r>
          </w:p>
          <w:p w14:paraId="358EB0B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AT: 20-30min at 60-85% HR</w:t>
            </w:r>
          </w:p>
          <w:p w14:paraId="3E1E599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RT: 2-4 sets of 6-12RM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09C8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Adh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73.7% &amp; 86.0%</w:t>
            </w:r>
          </w:p>
          <w:p w14:paraId="6E628FC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</w:t>
            </w:r>
            <w:proofErr w:type="spellEnd"/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: 65.0 and 70.0%</w:t>
            </w:r>
          </w:p>
          <w:p w14:paraId="5631EAB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Comp: NR</w:t>
            </w:r>
          </w:p>
        </w:tc>
        <w:tc>
          <w:tcPr>
            <w:tcW w:w="2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5E4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adverse events.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C6FBA" w14:textId="75FAEF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t>at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t>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ppendicular </w:t>
            </w:r>
            <w:r w:rsidR="00D71973" w:rsidRPr="00ED4EEC">
              <w:rPr>
                <w:rFonts w:ascii="Times New Roman" w:hAnsi="Times New Roman" w:cs="Times New Roman"/>
                <w:sz w:val="24"/>
                <w:szCs w:val="24"/>
              </w:rPr>
              <w:t>lean mass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F6E8E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leg press, leg extension and seated row 1-RM</w:t>
            </w:r>
          </w:p>
        </w:tc>
      </w:tr>
    </w:tbl>
    <w:p w14:paraId="78B3426C" w14:textId="769E1290" w:rsidR="00442AF3" w:rsidRPr="00E2493B" w:rsidRDefault="008B3A21" w:rsidP="008055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C">
        <w:rPr>
          <w:rFonts w:ascii="Times New Roman" w:hAnsi="Times New Roman" w:cs="Times New Roman"/>
          <w:sz w:val="24"/>
          <w:szCs w:val="24"/>
        </w:rPr>
        <w:lastRenderedPageBreak/>
        <w:t xml:space="preserve">Legend: 1-RM, 1-repetition maximum; Add, </w:t>
      </w:r>
      <w:proofErr w:type="spellStart"/>
      <w:r w:rsidRPr="00ED4EEC">
        <w:rPr>
          <w:rFonts w:ascii="Times New Roman" w:hAnsi="Times New Roman" w:cs="Times New Roman"/>
          <w:sz w:val="24"/>
          <w:szCs w:val="24"/>
        </w:rPr>
        <w:t>Adherece</w:t>
      </w:r>
      <w:proofErr w:type="spellEnd"/>
      <w:r w:rsidRPr="00ED4EEC">
        <w:rPr>
          <w:rFonts w:ascii="Times New Roman" w:hAnsi="Times New Roman" w:cs="Times New Roman"/>
          <w:sz w:val="24"/>
          <w:szCs w:val="24"/>
        </w:rPr>
        <w:t xml:space="preserve">, ADT, Androgen deprivation therapy; AT, Aerobic training; </w:t>
      </w:r>
      <w:proofErr w:type="spellStart"/>
      <w:r w:rsidRPr="00ED4EEC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ED4EEC">
        <w:rPr>
          <w:rFonts w:ascii="Times New Roman" w:hAnsi="Times New Roman" w:cs="Times New Roman"/>
          <w:sz w:val="24"/>
          <w:szCs w:val="24"/>
        </w:rPr>
        <w:t xml:space="preserve">, Attendance; BAL, balance exercises; BMI, Body mass index; Comp, Compliance; FLX, Flexibility training; GnRH, Gonadotrophin-releasing hormone; NHMRC, National </w:t>
      </w:r>
      <w:r w:rsidRPr="00ED4EEC">
        <w:rPr>
          <w:rFonts w:ascii="Times New Roman" w:hAnsi="Times New Roman" w:cs="Times New Roman"/>
          <w:sz w:val="24"/>
          <w:szCs w:val="24"/>
        </w:rPr>
        <w:lastRenderedPageBreak/>
        <w:t>Health and Medical Research Council; NR, Not reported; PSA, Prostate-specific antigen; RT, Resistance training; UC, Usual care control group; VO</w:t>
      </w:r>
      <w:r w:rsidRPr="00ED4EEC">
        <w:rPr>
          <w:rFonts w:ascii="Times New Roman" w:hAnsi="Times New Roman" w:cs="Times New Roman"/>
          <w:sz w:val="24"/>
          <w:szCs w:val="24"/>
          <w:vertAlign w:val="subscript"/>
        </w:rPr>
        <w:t>2peak</w:t>
      </w:r>
      <w:r w:rsidRPr="00ED4EEC">
        <w:rPr>
          <w:rFonts w:ascii="Times New Roman" w:hAnsi="Times New Roman" w:cs="Times New Roman"/>
          <w:sz w:val="24"/>
          <w:szCs w:val="24"/>
        </w:rPr>
        <w:t>, Peak Oxygen Uptak</w:t>
      </w:r>
      <w:r w:rsidR="004C3DA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sectPr w:rsidR="00442AF3" w:rsidRPr="00E2493B" w:rsidSect="00965AF8">
      <w:pgSz w:w="16838" w:h="11906" w:orient="landscape" w:code="9"/>
      <w:pgMar w:top="1134" w:right="1134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jc0MDGwNDA3MDNV0lEKTi0uzszPAykwrwUAnSpYYiwAAAA="/>
  </w:docVars>
  <w:rsids>
    <w:rsidRoot w:val="005F7E91"/>
    <w:rsid w:val="00012441"/>
    <w:rsid w:val="00067A9E"/>
    <w:rsid w:val="00070428"/>
    <w:rsid w:val="000A0E74"/>
    <w:rsid w:val="000B62EF"/>
    <w:rsid w:val="000C2758"/>
    <w:rsid w:val="00126B0C"/>
    <w:rsid w:val="0013091B"/>
    <w:rsid w:val="001468DE"/>
    <w:rsid w:val="00186306"/>
    <w:rsid w:val="00193AAE"/>
    <w:rsid w:val="001D0FA5"/>
    <w:rsid w:val="001F522E"/>
    <w:rsid w:val="002021CF"/>
    <w:rsid w:val="002410FB"/>
    <w:rsid w:val="00280DE2"/>
    <w:rsid w:val="002A4ECB"/>
    <w:rsid w:val="002B1D57"/>
    <w:rsid w:val="002C6F78"/>
    <w:rsid w:val="002F0527"/>
    <w:rsid w:val="00321E59"/>
    <w:rsid w:val="003D5ECC"/>
    <w:rsid w:val="0044083A"/>
    <w:rsid w:val="00442AF3"/>
    <w:rsid w:val="00495B35"/>
    <w:rsid w:val="004A1655"/>
    <w:rsid w:val="004C3DA6"/>
    <w:rsid w:val="004C7089"/>
    <w:rsid w:val="00516972"/>
    <w:rsid w:val="005170F7"/>
    <w:rsid w:val="005318E5"/>
    <w:rsid w:val="005C62F5"/>
    <w:rsid w:val="005E1409"/>
    <w:rsid w:val="005E5D69"/>
    <w:rsid w:val="005F7E91"/>
    <w:rsid w:val="00685514"/>
    <w:rsid w:val="00690E8B"/>
    <w:rsid w:val="006E003B"/>
    <w:rsid w:val="00784EBB"/>
    <w:rsid w:val="007D723E"/>
    <w:rsid w:val="008014BB"/>
    <w:rsid w:val="008055D6"/>
    <w:rsid w:val="008B3A21"/>
    <w:rsid w:val="008B5442"/>
    <w:rsid w:val="008B5BDF"/>
    <w:rsid w:val="008E200D"/>
    <w:rsid w:val="009335FB"/>
    <w:rsid w:val="009570A2"/>
    <w:rsid w:val="00965AF8"/>
    <w:rsid w:val="00990EBC"/>
    <w:rsid w:val="00993A67"/>
    <w:rsid w:val="009A18AB"/>
    <w:rsid w:val="009E1281"/>
    <w:rsid w:val="00A0402D"/>
    <w:rsid w:val="00A422E3"/>
    <w:rsid w:val="00A45EB5"/>
    <w:rsid w:val="00A74E49"/>
    <w:rsid w:val="00AC0E2B"/>
    <w:rsid w:val="00B17AAF"/>
    <w:rsid w:val="00B329B9"/>
    <w:rsid w:val="00B400D9"/>
    <w:rsid w:val="00B82F1A"/>
    <w:rsid w:val="00BA3CDF"/>
    <w:rsid w:val="00BE2EB7"/>
    <w:rsid w:val="00BE3904"/>
    <w:rsid w:val="00BE6762"/>
    <w:rsid w:val="00BF2D32"/>
    <w:rsid w:val="00C4149A"/>
    <w:rsid w:val="00C54DC3"/>
    <w:rsid w:val="00C8468B"/>
    <w:rsid w:val="00C953B2"/>
    <w:rsid w:val="00CA525D"/>
    <w:rsid w:val="00CB1077"/>
    <w:rsid w:val="00CC6D05"/>
    <w:rsid w:val="00CD480F"/>
    <w:rsid w:val="00CE71EC"/>
    <w:rsid w:val="00D0618D"/>
    <w:rsid w:val="00D068DD"/>
    <w:rsid w:val="00D62FC1"/>
    <w:rsid w:val="00D67B0A"/>
    <w:rsid w:val="00D70D12"/>
    <w:rsid w:val="00D71973"/>
    <w:rsid w:val="00DB793E"/>
    <w:rsid w:val="00E2493B"/>
    <w:rsid w:val="00E33589"/>
    <w:rsid w:val="00E43610"/>
    <w:rsid w:val="00E649BF"/>
    <w:rsid w:val="00ED4EEC"/>
    <w:rsid w:val="00EE42DF"/>
    <w:rsid w:val="00F051BB"/>
    <w:rsid w:val="00F24A94"/>
    <w:rsid w:val="00F40F11"/>
    <w:rsid w:val="00F465A7"/>
    <w:rsid w:val="00F9420C"/>
    <w:rsid w:val="00FB7525"/>
    <w:rsid w:val="00FD0D96"/>
    <w:rsid w:val="00FD4D1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CF02"/>
  <w15:chartTrackingRefBased/>
  <w15:docId w15:val="{8FFF63AB-0F28-436E-8BB0-771291B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80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480F"/>
  </w:style>
  <w:style w:type="paragraph" w:styleId="BalloonText">
    <w:name w:val="Balloon Text"/>
    <w:basedOn w:val="Normal"/>
    <w:link w:val="BalloonTextChar"/>
    <w:uiPriority w:val="99"/>
    <w:semiHidden/>
    <w:unhideWhenUsed/>
    <w:rsid w:val="008B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2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2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63BD-FE85-4E79-BFEC-3A7377A6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1860</Words>
  <Characters>10603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LOPEZ DA CRUZ</cp:lastModifiedBy>
  <cp:revision>74</cp:revision>
  <dcterms:created xsi:type="dcterms:W3CDTF">2019-11-10T02:38:00Z</dcterms:created>
  <dcterms:modified xsi:type="dcterms:W3CDTF">2020-08-05T01:14:00Z</dcterms:modified>
</cp:coreProperties>
</file>