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A9A80" w14:textId="6C9A1E4C" w:rsidR="007A06C6" w:rsidRPr="009B3660" w:rsidRDefault="008832E7" w:rsidP="007A06C6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B64C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Supplemental Digital Content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D75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7A06C6" w:rsidRPr="009B366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r w:rsidR="006455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Left ventricula</w:t>
      </w:r>
      <w:bookmarkStart w:id="0" w:name="_GoBack"/>
      <w:bookmarkEnd w:id="0"/>
      <w:r w:rsidR="006455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 volumes </w:t>
      </w:r>
      <w:r w:rsidR="0064551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(absolute values) and left ventricular mechanics</w:t>
      </w:r>
      <w:r w:rsidR="007A06C6" w:rsidRPr="009B366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during low- and moderate-intensity aerobic cycling exercise (25 and 50% estimated peak power output) in non-pregnant, pregnant (22-26 weeks gestation) and postpartum (12-14 weeks after delivery) women.</w:t>
      </w:r>
    </w:p>
    <w:tbl>
      <w:tblPr>
        <w:tblStyle w:val="TableGrid"/>
        <w:tblW w:w="52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6"/>
        <w:gridCol w:w="1034"/>
        <w:gridCol w:w="1480"/>
        <w:gridCol w:w="1480"/>
        <w:gridCol w:w="1486"/>
        <w:gridCol w:w="768"/>
        <w:gridCol w:w="647"/>
      </w:tblGrid>
      <w:tr w:rsidR="007A06C6" w:rsidRPr="009B3660" w14:paraId="1030E0A5" w14:textId="77777777" w:rsidTr="007A06C6">
        <w:tc>
          <w:tcPr>
            <w:tcW w:w="1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5DF97" w14:textId="77777777" w:rsidR="007A06C6" w:rsidRPr="009B3660" w:rsidRDefault="007A06C6" w:rsidP="00FF15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</w:tcPr>
          <w:p w14:paraId="539F7B72" w14:textId="77777777" w:rsidR="007A06C6" w:rsidRPr="009B3660" w:rsidRDefault="007A06C6" w:rsidP="00FF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Intensity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FB6AE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Non-pregnant</w:t>
            </w:r>
          </w:p>
          <w:p w14:paraId="15200B21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7A345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Pregnant</w:t>
            </w:r>
          </w:p>
          <w:p w14:paraId="021F3CFA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2EB10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Postpartum</w:t>
            </w:r>
          </w:p>
          <w:p w14:paraId="6AB066AE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015F1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en-GB"/>
              </w:rPr>
              <w:t>P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688F4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η</w:t>
            </w:r>
            <w:r w:rsidRPr="009B366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en-GB"/>
              </w:rPr>
              <w:t>p</w:t>
            </w:r>
            <w:r w:rsidRPr="009B366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 w:eastAsia="en-GB"/>
              </w:rPr>
              <w:t>2</w:t>
            </w:r>
          </w:p>
        </w:tc>
      </w:tr>
      <w:tr w:rsidR="007A06C6" w:rsidRPr="009B3660" w14:paraId="54E604E7" w14:textId="77777777" w:rsidTr="007A06C6">
        <w:tc>
          <w:tcPr>
            <w:tcW w:w="1515" w:type="pct"/>
            <w:vAlign w:val="center"/>
          </w:tcPr>
          <w:p w14:paraId="3E26D1EA" w14:textId="77777777" w:rsidR="007A06C6" w:rsidRPr="009B3660" w:rsidRDefault="007A06C6" w:rsidP="00FF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n</w:t>
            </w:r>
          </w:p>
        </w:tc>
        <w:tc>
          <w:tcPr>
            <w:tcW w:w="523" w:type="pct"/>
            <w:vAlign w:val="center"/>
          </w:tcPr>
          <w:p w14:paraId="724FCBC8" w14:textId="77777777" w:rsidR="007A06C6" w:rsidRPr="009B3660" w:rsidRDefault="007A06C6" w:rsidP="00FF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pct"/>
            <w:vAlign w:val="center"/>
          </w:tcPr>
          <w:p w14:paraId="7A49A652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48" w:type="pct"/>
            <w:vAlign w:val="center"/>
          </w:tcPr>
          <w:p w14:paraId="767EA2EE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51" w:type="pct"/>
            <w:vAlign w:val="center"/>
          </w:tcPr>
          <w:p w14:paraId="733D6A23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13</w:t>
            </w:r>
          </w:p>
        </w:tc>
        <w:tc>
          <w:tcPr>
            <w:tcW w:w="388" w:type="pct"/>
            <w:vAlign w:val="center"/>
          </w:tcPr>
          <w:p w14:paraId="161DAD4A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  <w:vAlign w:val="center"/>
          </w:tcPr>
          <w:p w14:paraId="0B8DAB01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06C6" w:rsidRPr="009B3660" w14:paraId="5EB1E836" w14:textId="77777777" w:rsidTr="007A06C6">
        <w:tc>
          <w:tcPr>
            <w:tcW w:w="1515" w:type="pct"/>
            <w:vAlign w:val="center"/>
          </w:tcPr>
          <w:p w14:paraId="663A4946" w14:textId="77777777" w:rsidR="007A06C6" w:rsidRPr="009B3660" w:rsidRDefault="007A06C6" w:rsidP="00FF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Cardiac output (L·min</w:t>
            </w:r>
            <w:r w:rsidRPr="009B36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3" w:type="pct"/>
          </w:tcPr>
          <w:p w14:paraId="651A01BB" w14:textId="77777777" w:rsidR="007A06C6" w:rsidRPr="009B3660" w:rsidRDefault="007A06C6" w:rsidP="00FF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748" w:type="pct"/>
            <w:vAlign w:val="center"/>
          </w:tcPr>
          <w:p w14:paraId="31C15414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 (0.9)</w:t>
            </w:r>
          </w:p>
        </w:tc>
        <w:tc>
          <w:tcPr>
            <w:tcW w:w="748" w:type="pct"/>
          </w:tcPr>
          <w:p w14:paraId="60C34161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 (1.0)</w:t>
            </w:r>
          </w:p>
        </w:tc>
        <w:tc>
          <w:tcPr>
            <w:tcW w:w="751" w:type="pct"/>
          </w:tcPr>
          <w:p w14:paraId="3DB01655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 (0.6)</w:t>
            </w:r>
          </w:p>
        </w:tc>
        <w:tc>
          <w:tcPr>
            <w:tcW w:w="388" w:type="pct"/>
            <w:vAlign w:val="center"/>
          </w:tcPr>
          <w:p w14:paraId="27558A88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0.985</w:t>
            </w:r>
          </w:p>
        </w:tc>
        <w:tc>
          <w:tcPr>
            <w:tcW w:w="327" w:type="pct"/>
            <w:vAlign w:val="center"/>
          </w:tcPr>
          <w:p w14:paraId="17B03A1B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</w:tr>
      <w:tr w:rsidR="007A06C6" w:rsidRPr="009B3660" w14:paraId="402CF9BF" w14:textId="77777777" w:rsidTr="007A06C6">
        <w:tc>
          <w:tcPr>
            <w:tcW w:w="1515" w:type="pct"/>
            <w:vAlign w:val="center"/>
          </w:tcPr>
          <w:p w14:paraId="6A26479E" w14:textId="77777777" w:rsidR="007A06C6" w:rsidRPr="009B3660" w:rsidRDefault="007A06C6" w:rsidP="00FF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</w:tcPr>
          <w:p w14:paraId="599656BB" w14:textId="77777777" w:rsidR="007A06C6" w:rsidRPr="009B3660" w:rsidRDefault="007A06C6" w:rsidP="00FF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748" w:type="pct"/>
            <w:vAlign w:val="center"/>
          </w:tcPr>
          <w:p w14:paraId="778A3812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7.7 (0.6)</w:t>
            </w:r>
          </w:p>
        </w:tc>
        <w:tc>
          <w:tcPr>
            <w:tcW w:w="748" w:type="pct"/>
          </w:tcPr>
          <w:p w14:paraId="0C95F936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8.8 (1.7)</w:t>
            </w:r>
          </w:p>
        </w:tc>
        <w:tc>
          <w:tcPr>
            <w:tcW w:w="751" w:type="pct"/>
          </w:tcPr>
          <w:p w14:paraId="70864B08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7.7 (1.2)</w:t>
            </w:r>
          </w:p>
        </w:tc>
        <w:tc>
          <w:tcPr>
            <w:tcW w:w="388" w:type="pct"/>
            <w:vAlign w:val="center"/>
          </w:tcPr>
          <w:p w14:paraId="6AF95782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  <w:vAlign w:val="center"/>
          </w:tcPr>
          <w:p w14:paraId="7A9EFBC0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06C6" w:rsidRPr="009B3660" w14:paraId="14F25C28" w14:textId="77777777" w:rsidTr="007A06C6">
        <w:tc>
          <w:tcPr>
            <w:tcW w:w="1515" w:type="pct"/>
            <w:vAlign w:val="center"/>
          </w:tcPr>
          <w:p w14:paraId="5D3CFA71" w14:textId="77777777" w:rsidR="007A06C6" w:rsidRPr="009B3660" w:rsidRDefault="007A06C6" w:rsidP="00FF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Stroke volume (ml)</w:t>
            </w:r>
          </w:p>
        </w:tc>
        <w:tc>
          <w:tcPr>
            <w:tcW w:w="523" w:type="pct"/>
          </w:tcPr>
          <w:p w14:paraId="0760A47C" w14:textId="77777777" w:rsidR="007A06C6" w:rsidRPr="009B3660" w:rsidRDefault="007A06C6" w:rsidP="00FF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748" w:type="pct"/>
            <w:vAlign w:val="center"/>
          </w:tcPr>
          <w:p w14:paraId="2192DDF3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67 (8)</w:t>
            </w:r>
          </w:p>
        </w:tc>
        <w:tc>
          <w:tcPr>
            <w:tcW w:w="748" w:type="pct"/>
          </w:tcPr>
          <w:p w14:paraId="1A596FE6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(11)</w:t>
            </w:r>
          </w:p>
        </w:tc>
        <w:tc>
          <w:tcPr>
            <w:tcW w:w="751" w:type="pct"/>
          </w:tcPr>
          <w:p w14:paraId="74267C01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 (11)</w:t>
            </w:r>
          </w:p>
        </w:tc>
        <w:tc>
          <w:tcPr>
            <w:tcW w:w="388" w:type="pct"/>
            <w:vAlign w:val="center"/>
          </w:tcPr>
          <w:p w14:paraId="03702E13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0.886</w:t>
            </w:r>
          </w:p>
        </w:tc>
        <w:tc>
          <w:tcPr>
            <w:tcW w:w="327" w:type="pct"/>
            <w:vAlign w:val="center"/>
          </w:tcPr>
          <w:p w14:paraId="01A43E30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</w:t>
            </w:r>
          </w:p>
        </w:tc>
      </w:tr>
      <w:tr w:rsidR="007A06C6" w:rsidRPr="009B3660" w14:paraId="36D43ED0" w14:textId="77777777" w:rsidTr="007A06C6">
        <w:tc>
          <w:tcPr>
            <w:tcW w:w="1515" w:type="pct"/>
            <w:vAlign w:val="center"/>
          </w:tcPr>
          <w:p w14:paraId="30C61E29" w14:textId="77777777" w:rsidR="007A06C6" w:rsidRPr="009B3660" w:rsidRDefault="007A06C6" w:rsidP="00FF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523" w:type="pct"/>
          </w:tcPr>
          <w:p w14:paraId="3B7FCFA4" w14:textId="77777777" w:rsidR="007A06C6" w:rsidRPr="009B3660" w:rsidRDefault="007A06C6" w:rsidP="00FF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748" w:type="pct"/>
            <w:vAlign w:val="center"/>
          </w:tcPr>
          <w:p w14:paraId="314DA660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70 (7)</w:t>
            </w:r>
          </w:p>
        </w:tc>
        <w:tc>
          <w:tcPr>
            <w:tcW w:w="748" w:type="pct"/>
          </w:tcPr>
          <w:p w14:paraId="0AF4804D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 (15)</w:t>
            </w:r>
          </w:p>
        </w:tc>
        <w:tc>
          <w:tcPr>
            <w:tcW w:w="751" w:type="pct"/>
          </w:tcPr>
          <w:p w14:paraId="60EAD220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 (12)</w:t>
            </w:r>
          </w:p>
        </w:tc>
        <w:tc>
          <w:tcPr>
            <w:tcW w:w="388" w:type="pct"/>
            <w:vAlign w:val="center"/>
          </w:tcPr>
          <w:p w14:paraId="2B8C12C2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  <w:vAlign w:val="center"/>
          </w:tcPr>
          <w:p w14:paraId="37B85CFE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06C6" w:rsidRPr="009B3660" w14:paraId="7CEA44EA" w14:textId="77777777" w:rsidTr="007A06C6">
        <w:tc>
          <w:tcPr>
            <w:tcW w:w="1515" w:type="pct"/>
            <w:vAlign w:val="center"/>
          </w:tcPr>
          <w:p w14:paraId="5BB7126F" w14:textId="77777777" w:rsidR="007A06C6" w:rsidRPr="009B3660" w:rsidRDefault="007A06C6" w:rsidP="00FF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End-diastolic volume</w:t>
            </w: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(ml)</w:t>
            </w:r>
          </w:p>
        </w:tc>
        <w:tc>
          <w:tcPr>
            <w:tcW w:w="523" w:type="pct"/>
          </w:tcPr>
          <w:p w14:paraId="194B2676" w14:textId="77777777" w:rsidR="007A06C6" w:rsidRPr="009B3660" w:rsidRDefault="007A06C6" w:rsidP="00FF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748" w:type="pct"/>
            <w:vAlign w:val="center"/>
          </w:tcPr>
          <w:p w14:paraId="730F3330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101</w:t>
            </w: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(15)</w:t>
            </w:r>
          </w:p>
        </w:tc>
        <w:tc>
          <w:tcPr>
            <w:tcW w:w="748" w:type="pct"/>
            <w:vAlign w:val="center"/>
          </w:tcPr>
          <w:p w14:paraId="292BACBA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 (12)</w:t>
            </w:r>
          </w:p>
        </w:tc>
        <w:tc>
          <w:tcPr>
            <w:tcW w:w="751" w:type="pct"/>
            <w:vAlign w:val="center"/>
          </w:tcPr>
          <w:p w14:paraId="0B8E31D1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 (9)</w:t>
            </w:r>
          </w:p>
        </w:tc>
        <w:tc>
          <w:tcPr>
            <w:tcW w:w="388" w:type="pct"/>
            <w:vAlign w:val="center"/>
          </w:tcPr>
          <w:p w14:paraId="6919D506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0.057</w:t>
            </w:r>
          </w:p>
        </w:tc>
        <w:tc>
          <w:tcPr>
            <w:tcW w:w="327" w:type="pct"/>
            <w:vAlign w:val="center"/>
          </w:tcPr>
          <w:p w14:paraId="1F0E2691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0.155</w:t>
            </w:r>
          </w:p>
        </w:tc>
      </w:tr>
      <w:tr w:rsidR="007A06C6" w:rsidRPr="009B3660" w14:paraId="60344773" w14:textId="77777777" w:rsidTr="007A06C6">
        <w:tc>
          <w:tcPr>
            <w:tcW w:w="1515" w:type="pct"/>
            <w:vAlign w:val="center"/>
          </w:tcPr>
          <w:p w14:paraId="4262C6B5" w14:textId="77777777" w:rsidR="007A06C6" w:rsidRPr="009B3660" w:rsidRDefault="007A06C6" w:rsidP="00FF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523" w:type="pct"/>
          </w:tcPr>
          <w:p w14:paraId="626DF7C7" w14:textId="77777777" w:rsidR="007A06C6" w:rsidRPr="009B3660" w:rsidRDefault="007A06C6" w:rsidP="00FF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748" w:type="pct"/>
            <w:vAlign w:val="center"/>
          </w:tcPr>
          <w:p w14:paraId="2FC767F5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100</w:t>
            </w: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(14)</w:t>
            </w:r>
          </w:p>
        </w:tc>
        <w:tc>
          <w:tcPr>
            <w:tcW w:w="748" w:type="pct"/>
            <w:vAlign w:val="center"/>
          </w:tcPr>
          <w:p w14:paraId="0FEBF39B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 (11)</w:t>
            </w:r>
          </w:p>
        </w:tc>
        <w:tc>
          <w:tcPr>
            <w:tcW w:w="751" w:type="pct"/>
            <w:vAlign w:val="center"/>
          </w:tcPr>
          <w:p w14:paraId="69ED2D5D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 (10)</w:t>
            </w:r>
          </w:p>
        </w:tc>
        <w:tc>
          <w:tcPr>
            <w:tcW w:w="388" w:type="pct"/>
            <w:vAlign w:val="center"/>
          </w:tcPr>
          <w:p w14:paraId="4AF2417F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  <w:vAlign w:val="center"/>
          </w:tcPr>
          <w:p w14:paraId="4AC77084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06C6" w:rsidRPr="009B3660" w14:paraId="12D103C6" w14:textId="77777777" w:rsidTr="007A06C6">
        <w:trPr>
          <w:trHeight w:val="343"/>
        </w:trPr>
        <w:tc>
          <w:tcPr>
            <w:tcW w:w="1515" w:type="pct"/>
            <w:vAlign w:val="center"/>
          </w:tcPr>
          <w:p w14:paraId="575AF173" w14:textId="77777777" w:rsidR="007A06C6" w:rsidRPr="009B3660" w:rsidRDefault="007A06C6" w:rsidP="00FF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End-systolic volume</w:t>
            </w: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(ml)</w:t>
            </w:r>
          </w:p>
        </w:tc>
        <w:tc>
          <w:tcPr>
            <w:tcW w:w="523" w:type="pct"/>
          </w:tcPr>
          <w:p w14:paraId="56EDA29E" w14:textId="77777777" w:rsidR="007A06C6" w:rsidRPr="009B3660" w:rsidRDefault="007A06C6" w:rsidP="00FF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748" w:type="pct"/>
          </w:tcPr>
          <w:p w14:paraId="75845911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34</w:t>
            </w: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(10)</w:t>
            </w:r>
          </w:p>
        </w:tc>
        <w:tc>
          <w:tcPr>
            <w:tcW w:w="748" w:type="pct"/>
          </w:tcPr>
          <w:p w14:paraId="7159E0ED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 (11)</w:t>
            </w:r>
          </w:p>
        </w:tc>
        <w:tc>
          <w:tcPr>
            <w:tcW w:w="751" w:type="pct"/>
          </w:tcPr>
          <w:p w14:paraId="2016D8C3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 (6)</w:t>
            </w:r>
          </w:p>
        </w:tc>
        <w:tc>
          <w:tcPr>
            <w:tcW w:w="388" w:type="pct"/>
          </w:tcPr>
          <w:p w14:paraId="278683A3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0.189</w:t>
            </w:r>
          </w:p>
        </w:tc>
        <w:tc>
          <w:tcPr>
            <w:tcW w:w="327" w:type="pct"/>
          </w:tcPr>
          <w:p w14:paraId="6E74D309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0.093</w:t>
            </w:r>
          </w:p>
        </w:tc>
      </w:tr>
      <w:tr w:rsidR="007A06C6" w:rsidRPr="009B3660" w14:paraId="78C6DA6F" w14:textId="77777777" w:rsidTr="007A06C6">
        <w:trPr>
          <w:trHeight w:val="343"/>
        </w:trPr>
        <w:tc>
          <w:tcPr>
            <w:tcW w:w="1515" w:type="pct"/>
            <w:vAlign w:val="center"/>
          </w:tcPr>
          <w:p w14:paraId="778A6E03" w14:textId="77777777" w:rsidR="007A06C6" w:rsidRPr="009B3660" w:rsidRDefault="007A06C6" w:rsidP="00FF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523" w:type="pct"/>
          </w:tcPr>
          <w:p w14:paraId="14AB53F1" w14:textId="77777777" w:rsidR="007A06C6" w:rsidRPr="009B3660" w:rsidRDefault="007A06C6" w:rsidP="00FF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748" w:type="pct"/>
          </w:tcPr>
          <w:p w14:paraId="0BBFF8EE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30 (10)</w:t>
            </w:r>
          </w:p>
        </w:tc>
        <w:tc>
          <w:tcPr>
            <w:tcW w:w="748" w:type="pct"/>
          </w:tcPr>
          <w:p w14:paraId="5EBD74A9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 (10)</w:t>
            </w:r>
          </w:p>
        </w:tc>
        <w:tc>
          <w:tcPr>
            <w:tcW w:w="751" w:type="pct"/>
          </w:tcPr>
          <w:p w14:paraId="25316C0F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(7)</w:t>
            </w:r>
          </w:p>
        </w:tc>
        <w:tc>
          <w:tcPr>
            <w:tcW w:w="388" w:type="pct"/>
          </w:tcPr>
          <w:p w14:paraId="740B4E2B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</w:tcPr>
          <w:p w14:paraId="70C2B5D7" w14:textId="77777777" w:rsidR="007A06C6" w:rsidRPr="009B3660" w:rsidRDefault="007A06C6" w:rsidP="00FF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4553" w:rsidRPr="009B3660" w14:paraId="4D2C38B3" w14:textId="77777777" w:rsidTr="007A06C6">
        <w:trPr>
          <w:trHeight w:val="343"/>
        </w:trPr>
        <w:tc>
          <w:tcPr>
            <w:tcW w:w="1515" w:type="pct"/>
            <w:vAlign w:val="center"/>
          </w:tcPr>
          <w:p w14:paraId="3E5F18DB" w14:textId="77777777" w:rsidR="00574553" w:rsidRPr="007A06C6" w:rsidRDefault="00574553" w:rsidP="0057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</w:tcPr>
          <w:p w14:paraId="614970BC" w14:textId="77777777" w:rsidR="00574553" w:rsidRPr="009B3660" w:rsidRDefault="00574553" w:rsidP="00574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pct"/>
          </w:tcPr>
          <w:p w14:paraId="5976BAB5" w14:textId="77777777" w:rsidR="00574553" w:rsidRPr="009B3660" w:rsidRDefault="00574553" w:rsidP="0057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pct"/>
          </w:tcPr>
          <w:p w14:paraId="3AE58680" w14:textId="77777777" w:rsidR="00574553" w:rsidRPr="009B3660" w:rsidRDefault="00574553" w:rsidP="0057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" w:type="pct"/>
          </w:tcPr>
          <w:p w14:paraId="1265A0B0" w14:textId="77777777" w:rsidR="00574553" w:rsidRPr="009B3660" w:rsidRDefault="00574553" w:rsidP="0057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</w:tcPr>
          <w:p w14:paraId="5FD23EA7" w14:textId="77777777" w:rsidR="00574553" w:rsidRPr="009B3660" w:rsidRDefault="00574553" w:rsidP="0057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</w:tcPr>
          <w:p w14:paraId="1FBA67C8" w14:textId="77777777" w:rsidR="00574553" w:rsidRPr="009B3660" w:rsidRDefault="00574553" w:rsidP="0057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7CB" w:rsidRPr="009B3660" w14:paraId="43F8DE9D" w14:textId="77777777" w:rsidTr="007A06C6">
        <w:trPr>
          <w:trHeight w:val="343"/>
        </w:trPr>
        <w:tc>
          <w:tcPr>
            <w:tcW w:w="1515" w:type="pct"/>
            <w:vAlign w:val="center"/>
          </w:tcPr>
          <w:p w14:paraId="4EFBA887" w14:textId="11DEE1C2" w:rsidR="00B477CB" w:rsidRPr="007A06C6" w:rsidRDefault="00B477CB" w:rsidP="00B4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Global longitudinal strain</w:t>
            </w:r>
          </w:p>
        </w:tc>
        <w:tc>
          <w:tcPr>
            <w:tcW w:w="523" w:type="pct"/>
          </w:tcPr>
          <w:p w14:paraId="277D2E7E" w14:textId="04F64548" w:rsidR="00B477CB" w:rsidRPr="009B3660" w:rsidRDefault="00B477CB" w:rsidP="00B4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  <w:t>n</w:t>
            </w:r>
          </w:p>
        </w:tc>
        <w:tc>
          <w:tcPr>
            <w:tcW w:w="748" w:type="pct"/>
          </w:tcPr>
          <w:p w14:paraId="086D5D63" w14:textId="76CC7B4C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48" w:type="pct"/>
          </w:tcPr>
          <w:p w14:paraId="66A4489F" w14:textId="1DA30FE4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51" w:type="pct"/>
          </w:tcPr>
          <w:p w14:paraId="4782FBAA" w14:textId="13A56C48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8" w:type="pct"/>
          </w:tcPr>
          <w:p w14:paraId="06FD84EC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</w:tcPr>
          <w:p w14:paraId="46E1153F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7CB" w:rsidRPr="009B3660" w14:paraId="7C99D3DE" w14:textId="77777777" w:rsidTr="00C94790">
        <w:trPr>
          <w:trHeight w:val="343"/>
        </w:trPr>
        <w:tc>
          <w:tcPr>
            <w:tcW w:w="1515" w:type="pct"/>
          </w:tcPr>
          <w:p w14:paraId="0A16FA1B" w14:textId="10E66614" w:rsidR="00B477CB" w:rsidRPr="007A06C6" w:rsidRDefault="00B477CB" w:rsidP="00B4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Systolic SR (%/s)</w:t>
            </w:r>
          </w:p>
        </w:tc>
        <w:tc>
          <w:tcPr>
            <w:tcW w:w="523" w:type="pct"/>
          </w:tcPr>
          <w:p w14:paraId="2E85A27B" w14:textId="71E6C862" w:rsidR="00B477CB" w:rsidRPr="009B3660" w:rsidRDefault="00B477CB" w:rsidP="00B4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748" w:type="pct"/>
          </w:tcPr>
          <w:p w14:paraId="57B72183" w14:textId="3DA23D81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-1.0 (0.2)</w:t>
            </w:r>
          </w:p>
        </w:tc>
        <w:tc>
          <w:tcPr>
            <w:tcW w:w="748" w:type="pct"/>
          </w:tcPr>
          <w:p w14:paraId="278D7219" w14:textId="141E58E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 (0.2)</w:t>
            </w:r>
          </w:p>
        </w:tc>
        <w:tc>
          <w:tcPr>
            <w:tcW w:w="751" w:type="pct"/>
          </w:tcPr>
          <w:p w14:paraId="785F0098" w14:textId="6B4563FE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-1.0 (0.1)</w:t>
            </w:r>
          </w:p>
        </w:tc>
        <w:tc>
          <w:tcPr>
            <w:tcW w:w="388" w:type="pct"/>
          </w:tcPr>
          <w:p w14:paraId="6FA6CD6A" w14:textId="6019EB73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0.050</w:t>
            </w:r>
          </w:p>
        </w:tc>
        <w:tc>
          <w:tcPr>
            <w:tcW w:w="327" w:type="pct"/>
          </w:tcPr>
          <w:p w14:paraId="6D2341A2" w14:textId="5D6A956F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0.199</w:t>
            </w:r>
          </w:p>
        </w:tc>
      </w:tr>
      <w:tr w:rsidR="00B477CB" w:rsidRPr="009B3660" w14:paraId="76120C34" w14:textId="77777777" w:rsidTr="00C94790">
        <w:trPr>
          <w:trHeight w:val="343"/>
        </w:trPr>
        <w:tc>
          <w:tcPr>
            <w:tcW w:w="1515" w:type="pct"/>
          </w:tcPr>
          <w:p w14:paraId="55DF8A20" w14:textId="77777777" w:rsidR="00B477CB" w:rsidRPr="007A06C6" w:rsidRDefault="00B477CB" w:rsidP="00B4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</w:tcPr>
          <w:p w14:paraId="7BC2CB48" w14:textId="5CF3AA6D" w:rsidR="00B477CB" w:rsidRPr="009B3660" w:rsidRDefault="00B477CB" w:rsidP="00B4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748" w:type="pct"/>
          </w:tcPr>
          <w:p w14:paraId="7AFD8B4E" w14:textId="0ADDEF0B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-1.2 (0.2)</w:t>
            </w:r>
          </w:p>
        </w:tc>
        <w:tc>
          <w:tcPr>
            <w:tcW w:w="748" w:type="pct"/>
          </w:tcPr>
          <w:p w14:paraId="6BD61CCE" w14:textId="7F282B7F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-1.5 (0.2)</w:t>
            </w:r>
          </w:p>
        </w:tc>
        <w:tc>
          <w:tcPr>
            <w:tcW w:w="751" w:type="pct"/>
          </w:tcPr>
          <w:p w14:paraId="101BF337" w14:textId="4319914F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-1.2 (0.2)</w:t>
            </w:r>
          </w:p>
        </w:tc>
        <w:tc>
          <w:tcPr>
            <w:tcW w:w="388" w:type="pct"/>
          </w:tcPr>
          <w:p w14:paraId="1B4E3982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</w:tcPr>
          <w:p w14:paraId="2300F05E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7CB" w:rsidRPr="009B3660" w14:paraId="22FCF520" w14:textId="77777777" w:rsidTr="00C94790">
        <w:trPr>
          <w:trHeight w:val="343"/>
        </w:trPr>
        <w:tc>
          <w:tcPr>
            <w:tcW w:w="1515" w:type="pct"/>
          </w:tcPr>
          <w:p w14:paraId="07440E79" w14:textId="46E86C60" w:rsidR="00B477CB" w:rsidRPr="007A06C6" w:rsidRDefault="00B477CB" w:rsidP="00B4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Diastolic SR (%/s)</w:t>
            </w:r>
          </w:p>
        </w:tc>
        <w:tc>
          <w:tcPr>
            <w:tcW w:w="523" w:type="pct"/>
          </w:tcPr>
          <w:p w14:paraId="58EBEDD4" w14:textId="5D926F32" w:rsidR="00B477CB" w:rsidRPr="009B3660" w:rsidRDefault="00B477CB" w:rsidP="00B4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748" w:type="pct"/>
          </w:tcPr>
          <w:p w14:paraId="6E0FCEDB" w14:textId="55C0C693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 (0.3)</w:t>
            </w:r>
          </w:p>
        </w:tc>
        <w:tc>
          <w:tcPr>
            <w:tcW w:w="748" w:type="pct"/>
          </w:tcPr>
          <w:p w14:paraId="6F7F9686" w14:textId="5F8EE771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 (0.3) &amp;</w:t>
            </w:r>
          </w:p>
        </w:tc>
        <w:tc>
          <w:tcPr>
            <w:tcW w:w="751" w:type="pct"/>
          </w:tcPr>
          <w:p w14:paraId="0CBE9356" w14:textId="0851C56D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 (0.1)</w:t>
            </w:r>
          </w:p>
        </w:tc>
        <w:tc>
          <w:tcPr>
            <w:tcW w:w="388" w:type="pct"/>
          </w:tcPr>
          <w:p w14:paraId="0626F914" w14:textId="440FA53D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0.001</w:t>
            </w:r>
          </w:p>
        </w:tc>
        <w:tc>
          <w:tcPr>
            <w:tcW w:w="327" w:type="pct"/>
          </w:tcPr>
          <w:p w14:paraId="202E1589" w14:textId="2742E94E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0.403</w:t>
            </w:r>
          </w:p>
        </w:tc>
      </w:tr>
      <w:tr w:rsidR="00B477CB" w:rsidRPr="009B3660" w14:paraId="238A9E53" w14:textId="77777777" w:rsidTr="00C94790">
        <w:trPr>
          <w:trHeight w:val="343"/>
        </w:trPr>
        <w:tc>
          <w:tcPr>
            <w:tcW w:w="1515" w:type="pct"/>
          </w:tcPr>
          <w:p w14:paraId="144774ED" w14:textId="77777777" w:rsidR="00B477CB" w:rsidRPr="007A06C6" w:rsidRDefault="00B477CB" w:rsidP="00B4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</w:tcPr>
          <w:p w14:paraId="145D7547" w14:textId="4CFD2E80" w:rsidR="00B477CB" w:rsidRPr="009B3660" w:rsidRDefault="00B477CB" w:rsidP="00B4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748" w:type="pct"/>
          </w:tcPr>
          <w:p w14:paraId="6068DBB7" w14:textId="27EDC42F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 (0.3)</w:t>
            </w:r>
          </w:p>
        </w:tc>
        <w:tc>
          <w:tcPr>
            <w:tcW w:w="748" w:type="pct"/>
          </w:tcPr>
          <w:p w14:paraId="31C1DACA" w14:textId="678C1730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 (0.4)</w:t>
            </w:r>
          </w:p>
        </w:tc>
        <w:tc>
          <w:tcPr>
            <w:tcW w:w="751" w:type="pct"/>
          </w:tcPr>
          <w:p w14:paraId="74F35304" w14:textId="04627DA8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 (0.5)</w:t>
            </w:r>
          </w:p>
        </w:tc>
        <w:tc>
          <w:tcPr>
            <w:tcW w:w="388" w:type="pct"/>
          </w:tcPr>
          <w:p w14:paraId="35C4C647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</w:tcPr>
          <w:p w14:paraId="58F75527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7CB" w:rsidRPr="009B3660" w14:paraId="13367C9C" w14:textId="77777777" w:rsidTr="007A06C6">
        <w:trPr>
          <w:trHeight w:val="343"/>
        </w:trPr>
        <w:tc>
          <w:tcPr>
            <w:tcW w:w="1515" w:type="pct"/>
            <w:vAlign w:val="center"/>
          </w:tcPr>
          <w:p w14:paraId="6259B609" w14:textId="55EF9889" w:rsidR="00B477CB" w:rsidRPr="009B3660" w:rsidRDefault="00B477CB" w:rsidP="00B4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 to peak (%)</w:t>
            </w:r>
          </w:p>
        </w:tc>
        <w:tc>
          <w:tcPr>
            <w:tcW w:w="523" w:type="pct"/>
          </w:tcPr>
          <w:p w14:paraId="26A96005" w14:textId="5626F916" w:rsidR="00B477CB" w:rsidRPr="009B3660" w:rsidRDefault="00B477CB" w:rsidP="00B4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748" w:type="pct"/>
          </w:tcPr>
          <w:p w14:paraId="4AD5771C" w14:textId="001A034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 (5)</w:t>
            </w:r>
          </w:p>
        </w:tc>
        <w:tc>
          <w:tcPr>
            <w:tcW w:w="748" w:type="pct"/>
          </w:tcPr>
          <w:p w14:paraId="7A473819" w14:textId="00FC5FF6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(2)</w:t>
            </w:r>
          </w:p>
        </w:tc>
        <w:tc>
          <w:tcPr>
            <w:tcW w:w="751" w:type="pct"/>
          </w:tcPr>
          <w:p w14:paraId="19400980" w14:textId="6CFA1770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 (7)</w:t>
            </w:r>
          </w:p>
        </w:tc>
        <w:tc>
          <w:tcPr>
            <w:tcW w:w="388" w:type="pct"/>
          </w:tcPr>
          <w:p w14:paraId="48B93510" w14:textId="51621F4E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0.259</w:t>
            </w:r>
          </w:p>
        </w:tc>
        <w:tc>
          <w:tcPr>
            <w:tcW w:w="327" w:type="pct"/>
          </w:tcPr>
          <w:p w14:paraId="04357E2F" w14:textId="3C57DD0F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0.095</w:t>
            </w:r>
          </w:p>
        </w:tc>
      </w:tr>
      <w:tr w:rsidR="00B477CB" w:rsidRPr="009B3660" w14:paraId="2BD8868C" w14:textId="77777777" w:rsidTr="007A06C6">
        <w:trPr>
          <w:trHeight w:val="343"/>
        </w:trPr>
        <w:tc>
          <w:tcPr>
            <w:tcW w:w="1515" w:type="pct"/>
            <w:vAlign w:val="center"/>
          </w:tcPr>
          <w:p w14:paraId="14B8F288" w14:textId="174329BD" w:rsidR="00B477CB" w:rsidRPr="009B3660" w:rsidRDefault="00B477CB" w:rsidP="00B4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523" w:type="pct"/>
          </w:tcPr>
          <w:p w14:paraId="163D1B22" w14:textId="302EAD31" w:rsidR="00B477CB" w:rsidRPr="009B3660" w:rsidRDefault="00B477CB" w:rsidP="00B4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748" w:type="pct"/>
          </w:tcPr>
          <w:p w14:paraId="4146A505" w14:textId="11C86D9B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 (9)</w:t>
            </w:r>
          </w:p>
        </w:tc>
        <w:tc>
          <w:tcPr>
            <w:tcW w:w="748" w:type="pct"/>
          </w:tcPr>
          <w:p w14:paraId="4E357719" w14:textId="51218F0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 (5)</w:t>
            </w:r>
          </w:p>
        </w:tc>
        <w:tc>
          <w:tcPr>
            <w:tcW w:w="751" w:type="pct"/>
          </w:tcPr>
          <w:p w14:paraId="7426E274" w14:textId="0F78D078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 (7)</w:t>
            </w:r>
          </w:p>
        </w:tc>
        <w:tc>
          <w:tcPr>
            <w:tcW w:w="388" w:type="pct"/>
          </w:tcPr>
          <w:p w14:paraId="12CA7D52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</w:tcPr>
          <w:p w14:paraId="7D366BF5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7CB" w:rsidRPr="009B3660" w14:paraId="229604EF" w14:textId="77777777" w:rsidTr="007A06C6">
        <w:trPr>
          <w:trHeight w:val="343"/>
        </w:trPr>
        <w:tc>
          <w:tcPr>
            <w:tcW w:w="1515" w:type="pct"/>
            <w:vAlign w:val="center"/>
          </w:tcPr>
          <w:p w14:paraId="237B09A3" w14:textId="3B1A9463" w:rsidR="00B477CB" w:rsidRPr="00B477CB" w:rsidRDefault="00B477CB" w:rsidP="00B47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GB"/>
              </w:rPr>
            </w:pPr>
            <w:r w:rsidRPr="00B477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GB"/>
              </w:rPr>
              <w:t>Basal circumferential strain</w:t>
            </w:r>
          </w:p>
        </w:tc>
        <w:tc>
          <w:tcPr>
            <w:tcW w:w="523" w:type="pct"/>
          </w:tcPr>
          <w:p w14:paraId="422D83F6" w14:textId="05BB6BCA" w:rsidR="00B477CB" w:rsidRPr="00B477CB" w:rsidRDefault="00B477CB" w:rsidP="00B477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77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748" w:type="pct"/>
          </w:tcPr>
          <w:p w14:paraId="672C54B9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748" w:type="pct"/>
          </w:tcPr>
          <w:p w14:paraId="2ABB2DAD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" w:type="pct"/>
          </w:tcPr>
          <w:p w14:paraId="69D411F9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</w:tcPr>
          <w:p w14:paraId="07C26C48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</w:tcPr>
          <w:p w14:paraId="48C0AC12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7CB" w:rsidRPr="009B3660" w14:paraId="762B0A0A" w14:textId="77777777" w:rsidTr="00B9468E">
        <w:trPr>
          <w:trHeight w:val="343"/>
        </w:trPr>
        <w:tc>
          <w:tcPr>
            <w:tcW w:w="1515" w:type="pct"/>
          </w:tcPr>
          <w:p w14:paraId="02B461E8" w14:textId="764C649C" w:rsidR="00B477CB" w:rsidRDefault="00B477CB" w:rsidP="00B4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Systolic SR (%/s)</w:t>
            </w:r>
          </w:p>
        </w:tc>
        <w:tc>
          <w:tcPr>
            <w:tcW w:w="523" w:type="pct"/>
          </w:tcPr>
          <w:p w14:paraId="5D1CAF36" w14:textId="6BBC9D1F" w:rsidR="00B477CB" w:rsidRPr="009B3660" w:rsidRDefault="00B477CB" w:rsidP="00B4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748" w:type="pct"/>
          </w:tcPr>
          <w:p w14:paraId="307A91B9" w14:textId="3DE49032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-1.1 (0.2)</w:t>
            </w:r>
          </w:p>
        </w:tc>
        <w:tc>
          <w:tcPr>
            <w:tcW w:w="748" w:type="pct"/>
          </w:tcPr>
          <w:p w14:paraId="69352E49" w14:textId="047C913B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 (0.4) *</w:t>
            </w:r>
          </w:p>
        </w:tc>
        <w:tc>
          <w:tcPr>
            <w:tcW w:w="751" w:type="pct"/>
          </w:tcPr>
          <w:p w14:paraId="383D9CAF" w14:textId="39DC275A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 (0.4)</w:t>
            </w:r>
          </w:p>
        </w:tc>
        <w:tc>
          <w:tcPr>
            <w:tcW w:w="388" w:type="pct"/>
          </w:tcPr>
          <w:p w14:paraId="2EB0AA36" w14:textId="4DDE73E6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0.009</w:t>
            </w:r>
          </w:p>
        </w:tc>
        <w:tc>
          <w:tcPr>
            <w:tcW w:w="327" w:type="pct"/>
          </w:tcPr>
          <w:p w14:paraId="4A7E9BC7" w14:textId="6A110DFA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0.235</w:t>
            </w:r>
          </w:p>
        </w:tc>
      </w:tr>
      <w:tr w:rsidR="00B477CB" w:rsidRPr="009B3660" w14:paraId="1D6D5030" w14:textId="77777777" w:rsidTr="00B9468E">
        <w:trPr>
          <w:trHeight w:val="343"/>
        </w:trPr>
        <w:tc>
          <w:tcPr>
            <w:tcW w:w="1515" w:type="pct"/>
          </w:tcPr>
          <w:p w14:paraId="525E4655" w14:textId="77777777" w:rsidR="00B477CB" w:rsidRDefault="00B477CB" w:rsidP="00B4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523" w:type="pct"/>
          </w:tcPr>
          <w:p w14:paraId="05BCFDFA" w14:textId="2B521E57" w:rsidR="00B477CB" w:rsidRPr="009B3660" w:rsidRDefault="00B477CB" w:rsidP="00B4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748" w:type="pct"/>
          </w:tcPr>
          <w:p w14:paraId="3E682428" w14:textId="0862C660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-1.2 (0.3)</w:t>
            </w:r>
          </w:p>
        </w:tc>
        <w:tc>
          <w:tcPr>
            <w:tcW w:w="748" w:type="pct"/>
          </w:tcPr>
          <w:p w14:paraId="3C3FDF2F" w14:textId="50611163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-1.6 (0.5)</w:t>
            </w:r>
          </w:p>
        </w:tc>
        <w:tc>
          <w:tcPr>
            <w:tcW w:w="751" w:type="pct"/>
          </w:tcPr>
          <w:p w14:paraId="7961E0F1" w14:textId="36E4EBDE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 (0.4)</w:t>
            </w:r>
          </w:p>
        </w:tc>
        <w:tc>
          <w:tcPr>
            <w:tcW w:w="388" w:type="pct"/>
          </w:tcPr>
          <w:p w14:paraId="3AFF79B5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</w:tcPr>
          <w:p w14:paraId="75ECEDD7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7CB" w:rsidRPr="009B3660" w14:paraId="1FD44449" w14:textId="77777777" w:rsidTr="00B9468E">
        <w:trPr>
          <w:trHeight w:val="343"/>
        </w:trPr>
        <w:tc>
          <w:tcPr>
            <w:tcW w:w="1515" w:type="pct"/>
          </w:tcPr>
          <w:p w14:paraId="202D4D9B" w14:textId="07396284" w:rsidR="00B477CB" w:rsidRDefault="00B477CB" w:rsidP="00B4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Diastolic SR (%/s)</w:t>
            </w:r>
          </w:p>
        </w:tc>
        <w:tc>
          <w:tcPr>
            <w:tcW w:w="523" w:type="pct"/>
          </w:tcPr>
          <w:p w14:paraId="050706EF" w14:textId="3F8524A4" w:rsidR="00B477CB" w:rsidRPr="009B3660" w:rsidRDefault="00B477CB" w:rsidP="00B4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748" w:type="pct"/>
          </w:tcPr>
          <w:p w14:paraId="79A1A735" w14:textId="71DB7460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1.8 (0.5)</w:t>
            </w:r>
          </w:p>
        </w:tc>
        <w:tc>
          <w:tcPr>
            <w:tcW w:w="748" w:type="pct"/>
          </w:tcPr>
          <w:p w14:paraId="499898C9" w14:textId="0B0C8E0D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 (0.8)</w:t>
            </w:r>
          </w:p>
        </w:tc>
        <w:tc>
          <w:tcPr>
            <w:tcW w:w="751" w:type="pct"/>
          </w:tcPr>
          <w:p w14:paraId="7E2A2CA9" w14:textId="7BB22FE8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 (0.7)</w:t>
            </w:r>
          </w:p>
        </w:tc>
        <w:tc>
          <w:tcPr>
            <w:tcW w:w="388" w:type="pct"/>
          </w:tcPr>
          <w:p w14:paraId="330040D6" w14:textId="7DE4D768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0.195</w:t>
            </w:r>
          </w:p>
        </w:tc>
        <w:tc>
          <w:tcPr>
            <w:tcW w:w="327" w:type="pct"/>
          </w:tcPr>
          <w:p w14:paraId="2BC42BE2" w14:textId="4F28A1FF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0.089</w:t>
            </w:r>
          </w:p>
        </w:tc>
      </w:tr>
      <w:tr w:rsidR="00B477CB" w:rsidRPr="009B3660" w14:paraId="31873D24" w14:textId="77777777" w:rsidTr="00B9468E">
        <w:trPr>
          <w:trHeight w:val="343"/>
        </w:trPr>
        <w:tc>
          <w:tcPr>
            <w:tcW w:w="1515" w:type="pct"/>
          </w:tcPr>
          <w:p w14:paraId="7142910B" w14:textId="77777777" w:rsidR="00B477CB" w:rsidRDefault="00B477CB" w:rsidP="00B4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523" w:type="pct"/>
          </w:tcPr>
          <w:p w14:paraId="21C3433E" w14:textId="64DB9F28" w:rsidR="00B477CB" w:rsidRPr="009B3660" w:rsidRDefault="00B477CB" w:rsidP="00B4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748" w:type="pct"/>
          </w:tcPr>
          <w:p w14:paraId="5AF758E5" w14:textId="5875B478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2.1 (0.9)</w:t>
            </w:r>
          </w:p>
        </w:tc>
        <w:tc>
          <w:tcPr>
            <w:tcW w:w="748" w:type="pct"/>
          </w:tcPr>
          <w:p w14:paraId="5E1A2BF2" w14:textId="369951DC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 (0.7)</w:t>
            </w:r>
          </w:p>
        </w:tc>
        <w:tc>
          <w:tcPr>
            <w:tcW w:w="751" w:type="pct"/>
          </w:tcPr>
          <w:p w14:paraId="2D14CC31" w14:textId="32E63ED6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 (0.6)</w:t>
            </w:r>
          </w:p>
        </w:tc>
        <w:tc>
          <w:tcPr>
            <w:tcW w:w="388" w:type="pct"/>
          </w:tcPr>
          <w:p w14:paraId="11EA2F26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</w:tcPr>
          <w:p w14:paraId="601F72E2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7CB" w:rsidRPr="009B3660" w14:paraId="0BB19AE7" w14:textId="77777777" w:rsidTr="007A06C6">
        <w:trPr>
          <w:trHeight w:val="343"/>
        </w:trPr>
        <w:tc>
          <w:tcPr>
            <w:tcW w:w="1515" w:type="pct"/>
            <w:vAlign w:val="center"/>
          </w:tcPr>
          <w:p w14:paraId="15B2C8DD" w14:textId="17BA1D9D" w:rsidR="00B477CB" w:rsidRPr="009B3660" w:rsidRDefault="00B477CB" w:rsidP="00B4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Time to peak (%)</w:t>
            </w:r>
          </w:p>
        </w:tc>
        <w:tc>
          <w:tcPr>
            <w:tcW w:w="523" w:type="pct"/>
          </w:tcPr>
          <w:p w14:paraId="06D07917" w14:textId="09B6EF5F" w:rsidR="00B477CB" w:rsidRPr="009B3660" w:rsidRDefault="00B477CB" w:rsidP="00B4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748" w:type="pct"/>
          </w:tcPr>
          <w:p w14:paraId="06C220AE" w14:textId="253F2A44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101 (1)</w:t>
            </w:r>
          </w:p>
        </w:tc>
        <w:tc>
          <w:tcPr>
            <w:tcW w:w="748" w:type="pct"/>
          </w:tcPr>
          <w:p w14:paraId="606C64F6" w14:textId="0345261C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(6)</w:t>
            </w:r>
          </w:p>
        </w:tc>
        <w:tc>
          <w:tcPr>
            <w:tcW w:w="751" w:type="pct"/>
          </w:tcPr>
          <w:p w14:paraId="396A2296" w14:textId="0ED3A484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 (6)</w:t>
            </w:r>
          </w:p>
        </w:tc>
        <w:tc>
          <w:tcPr>
            <w:tcW w:w="388" w:type="pct"/>
          </w:tcPr>
          <w:p w14:paraId="37BD9994" w14:textId="685B131A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0.214</w:t>
            </w:r>
          </w:p>
        </w:tc>
        <w:tc>
          <w:tcPr>
            <w:tcW w:w="327" w:type="pct"/>
          </w:tcPr>
          <w:p w14:paraId="7FB9885F" w14:textId="08F8B14D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0.089</w:t>
            </w:r>
          </w:p>
        </w:tc>
      </w:tr>
      <w:tr w:rsidR="00B477CB" w:rsidRPr="009B3660" w14:paraId="1F48D8A2" w14:textId="77777777" w:rsidTr="007A06C6">
        <w:trPr>
          <w:trHeight w:val="343"/>
        </w:trPr>
        <w:tc>
          <w:tcPr>
            <w:tcW w:w="1515" w:type="pct"/>
            <w:vAlign w:val="center"/>
          </w:tcPr>
          <w:p w14:paraId="55A29701" w14:textId="7609E15F" w:rsidR="00B477CB" w:rsidRPr="009B3660" w:rsidRDefault="00B477CB" w:rsidP="00B4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523" w:type="pct"/>
          </w:tcPr>
          <w:p w14:paraId="5987EEAF" w14:textId="4A09B653" w:rsidR="00B477CB" w:rsidRPr="009B3660" w:rsidRDefault="00B477CB" w:rsidP="00B4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748" w:type="pct"/>
          </w:tcPr>
          <w:p w14:paraId="4EDC89F0" w14:textId="47B69D2E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103 (4)</w:t>
            </w:r>
          </w:p>
        </w:tc>
        <w:tc>
          <w:tcPr>
            <w:tcW w:w="748" w:type="pct"/>
          </w:tcPr>
          <w:p w14:paraId="7DA49845" w14:textId="43B8CF1E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(7)</w:t>
            </w:r>
          </w:p>
        </w:tc>
        <w:tc>
          <w:tcPr>
            <w:tcW w:w="751" w:type="pct"/>
          </w:tcPr>
          <w:p w14:paraId="2E729856" w14:textId="23EE90D6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 (7)</w:t>
            </w:r>
          </w:p>
        </w:tc>
        <w:tc>
          <w:tcPr>
            <w:tcW w:w="388" w:type="pct"/>
          </w:tcPr>
          <w:p w14:paraId="7D4AEC16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</w:tcPr>
          <w:p w14:paraId="3E5007D2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7CB" w:rsidRPr="009B3660" w14:paraId="62F8DC12" w14:textId="77777777" w:rsidTr="00574553">
        <w:trPr>
          <w:trHeight w:val="343"/>
        </w:trPr>
        <w:tc>
          <w:tcPr>
            <w:tcW w:w="1515" w:type="pct"/>
            <w:vAlign w:val="center"/>
          </w:tcPr>
          <w:p w14:paraId="483C5B84" w14:textId="1757FC59" w:rsidR="00B477CB" w:rsidRPr="00B477CB" w:rsidRDefault="00B477CB" w:rsidP="00B47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GB"/>
              </w:rPr>
            </w:pPr>
            <w:r w:rsidRPr="00B477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GB"/>
              </w:rPr>
              <w:t>Apical circumferential strain</w:t>
            </w:r>
          </w:p>
        </w:tc>
        <w:tc>
          <w:tcPr>
            <w:tcW w:w="523" w:type="pct"/>
          </w:tcPr>
          <w:p w14:paraId="4E8FABEC" w14:textId="0C4622C4" w:rsidR="00B477CB" w:rsidRPr="00B477CB" w:rsidRDefault="00B477CB" w:rsidP="00B477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748" w:type="pct"/>
          </w:tcPr>
          <w:p w14:paraId="78C355D2" w14:textId="59D2BDA1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14</w:t>
            </w:r>
          </w:p>
        </w:tc>
        <w:tc>
          <w:tcPr>
            <w:tcW w:w="748" w:type="pct"/>
          </w:tcPr>
          <w:p w14:paraId="78C0585D" w14:textId="04C1A43B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51" w:type="pct"/>
          </w:tcPr>
          <w:p w14:paraId="060AEA64" w14:textId="13C61DA3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88" w:type="pct"/>
          </w:tcPr>
          <w:p w14:paraId="6BCEA284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</w:tcPr>
          <w:p w14:paraId="713D97E3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7CB" w:rsidRPr="009B3660" w14:paraId="32718BA6" w14:textId="77777777" w:rsidTr="005E4497">
        <w:trPr>
          <w:trHeight w:val="343"/>
        </w:trPr>
        <w:tc>
          <w:tcPr>
            <w:tcW w:w="1515" w:type="pct"/>
          </w:tcPr>
          <w:p w14:paraId="1F0DA6A5" w14:textId="277817A2" w:rsidR="00B477CB" w:rsidRDefault="00B477CB" w:rsidP="00B4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Systolic SR (%/s)</w:t>
            </w:r>
          </w:p>
        </w:tc>
        <w:tc>
          <w:tcPr>
            <w:tcW w:w="523" w:type="pct"/>
          </w:tcPr>
          <w:p w14:paraId="69BEC442" w14:textId="452F6570" w:rsidR="00B477CB" w:rsidRPr="009B3660" w:rsidRDefault="00B477CB" w:rsidP="00B4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748" w:type="pct"/>
          </w:tcPr>
          <w:p w14:paraId="567BFA48" w14:textId="46534D62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-1.7 (0.3)</w:t>
            </w:r>
          </w:p>
        </w:tc>
        <w:tc>
          <w:tcPr>
            <w:tcW w:w="748" w:type="pct"/>
          </w:tcPr>
          <w:p w14:paraId="6D3D81FB" w14:textId="04CC7E53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-1.7 (0.4)</w:t>
            </w:r>
          </w:p>
        </w:tc>
        <w:tc>
          <w:tcPr>
            <w:tcW w:w="751" w:type="pct"/>
          </w:tcPr>
          <w:p w14:paraId="6BB0749D" w14:textId="3416E1D6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-1.6 (0.3)</w:t>
            </w:r>
          </w:p>
        </w:tc>
        <w:tc>
          <w:tcPr>
            <w:tcW w:w="388" w:type="pct"/>
          </w:tcPr>
          <w:p w14:paraId="6B76A3BE" w14:textId="6CE2A49C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0.110</w:t>
            </w:r>
          </w:p>
        </w:tc>
        <w:tc>
          <w:tcPr>
            <w:tcW w:w="327" w:type="pct"/>
          </w:tcPr>
          <w:p w14:paraId="4174A1D7" w14:textId="4DD1D4A8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0.122</w:t>
            </w:r>
          </w:p>
        </w:tc>
      </w:tr>
      <w:tr w:rsidR="00B477CB" w:rsidRPr="009B3660" w14:paraId="3C929BD7" w14:textId="77777777" w:rsidTr="005E4497">
        <w:trPr>
          <w:trHeight w:val="343"/>
        </w:trPr>
        <w:tc>
          <w:tcPr>
            <w:tcW w:w="1515" w:type="pct"/>
          </w:tcPr>
          <w:p w14:paraId="58E10E0F" w14:textId="77777777" w:rsidR="00B477CB" w:rsidRDefault="00B477CB" w:rsidP="00B4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523" w:type="pct"/>
          </w:tcPr>
          <w:p w14:paraId="4CE52A31" w14:textId="05D7FEBC" w:rsidR="00B477CB" w:rsidRPr="009B3660" w:rsidRDefault="00B477CB" w:rsidP="00B4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748" w:type="pct"/>
          </w:tcPr>
          <w:p w14:paraId="0E90845A" w14:textId="4A5433A2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-2.5 (0.5)</w:t>
            </w:r>
          </w:p>
        </w:tc>
        <w:tc>
          <w:tcPr>
            <w:tcW w:w="748" w:type="pct"/>
          </w:tcPr>
          <w:p w14:paraId="59322F69" w14:textId="1B4DB6AE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-2.0 (0.6)</w:t>
            </w:r>
          </w:p>
        </w:tc>
        <w:tc>
          <w:tcPr>
            <w:tcW w:w="751" w:type="pct"/>
          </w:tcPr>
          <w:p w14:paraId="7551AA41" w14:textId="0F65E91C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-1.9 (0.5)</w:t>
            </w:r>
          </w:p>
        </w:tc>
        <w:tc>
          <w:tcPr>
            <w:tcW w:w="388" w:type="pct"/>
          </w:tcPr>
          <w:p w14:paraId="58FD7B05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</w:tcPr>
          <w:p w14:paraId="0F654EF4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7CB" w:rsidRPr="009B3660" w14:paraId="1452D240" w14:textId="77777777" w:rsidTr="005E4497">
        <w:trPr>
          <w:trHeight w:val="343"/>
        </w:trPr>
        <w:tc>
          <w:tcPr>
            <w:tcW w:w="1515" w:type="pct"/>
          </w:tcPr>
          <w:p w14:paraId="25ACFC3C" w14:textId="53AC9DFA" w:rsidR="00B477CB" w:rsidRDefault="00B477CB" w:rsidP="00B4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Diastolic SR (%/s)</w:t>
            </w:r>
          </w:p>
        </w:tc>
        <w:tc>
          <w:tcPr>
            <w:tcW w:w="523" w:type="pct"/>
          </w:tcPr>
          <w:p w14:paraId="78554BCE" w14:textId="2035729D" w:rsidR="00B477CB" w:rsidRPr="009B3660" w:rsidRDefault="00B477CB" w:rsidP="00B4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748" w:type="pct"/>
          </w:tcPr>
          <w:p w14:paraId="7B4A1F02" w14:textId="3D7AAF00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2.8 (0.9)</w:t>
            </w:r>
          </w:p>
        </w:tc>
        <w:tc>
          <w:tcPr>
            <w:tcW w:w="748" w:type="pct"/>
          </w:tcPr>
          <w:p w14:paraId="6594959F" w14:textId="26987528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 (1.0)</w:t>
            </w:r>
          </w:p>
        </w:tc>
        <w:tc>
          <w:tcPr>
            <w:tcW w:w="751" w:type="pct"/>
          </w:tcPr>
          <w:p w14:paraId="103CE562" w14:textId="41D3576C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 (0.6)</w:t>
            </w:r>
          </w:p>
        </w:tc>
        <w:tc>
          <w:tcPr>
            <w:tcW w:w="388" w:type="pct"/>
          </w:tcPr>
          <w:p w14:paraId="0B38944E" w14:textId="63CDA68B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0.123</w:t>
            </w:r>
          </w:p>
        </w:tc>
        <w:tc>
          <w:tcPr>
            <w:tcW w:w="327" w:type="pct"/>
          </w:tcPr>
          <w:p w14:paraId="149E348D" w14:textId="637B1A4E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0.116</w:t>
            </w:r>
          </w:p>
        </w:tc>
      </w:tr>
      <w:tr w:rsidR="00B477CB" w:rsidRPr="009B3660" w14:paraId="33F7ACBF" w14:textId="77777777" w:rsidTr="005E4497">
        <w:trPr>
          <w:trHeight w:val="343"/>
        </w:trPr>
        <w:tc>
          <w:tcPr>
            <w:tcW w:w="1515" w:type="pct"/>
          </w:tcPr>
          <w:p w14:paraId="75619804" w14:textId="77777777" w:rsidR="00B477CB" w:rsidRDefault="00B477CB" w:rsidP="00B4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523" w:type="pct"/>
          </w:tcPr>
          <w:p w14:paraId="3C11C4B2" w14:textId="04AD0D30" w:rsidR="00B477CB" w:rsidRPr="009B3660" w:rsidRDefault="00B477CB" w:rsidP="00B4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748" w:type="pct"/>
          </w:tcPr>
          <w:p w14:paraId="10B3A23B" w14:textId="7DDF9EA9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4.1 (1.7)</w:t>
            </w:r>
          </w:p>
        </w:tc>
        <w:tc>
          <w:tcPr>
            <w:tcW w:w="748" w:type="pct"/>
          </w:tcPr>
          <w:p w14:paraId="56636270" w14:textId="06D6AA64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 (1.0)</w:t>
            </w:r>
          </w:p>
        </w:tc>
        <w:tc>
          <w:tcPr>
            <w:tcW w:w="751" w:type="pct"/>
          </w:tcPr>
          <w:p w14:paraId="3DC43496" w14:textId="74536E81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 (0.9)</w:t>
            </w:r>
          </w:p>
        </w:tc>
        <w:tc>
          <w:tcPr>
            <w:tcW w:w="388" w:type="pct"/>
          </w:tcPr>
          <w:p w14:paraId="2B22266D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</w:tcPr>
          <w:p w14:paraId="5828E575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7CB" w:rsidRPr="009B3660" w14:paraId="66C727A1" w14:textId="77777777" w:rsidTr="00574553">
        <w:trPr>
          <w:trHeight w:val="343"/>
        </w:trPr>
        <w:tc>
          <w:tcPr>
            <w:tcW w:w="1515" w:type="pct"/>
            <w:vAlign w:val="center"/>
          </w:tcPr>
          <w:p w14:paraId="3F24D24F" w14:textId="3BAE0900" w:rsidR="00B477CB" w:rsidRPr="009B3660" w:rsidRDefault="00D30DDE" w:rsidP="00B4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T</w:t>
            </w:r>
            <w:r w:rsidR="00B477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ime to peak (%)</w:t>
            </w:r>
          </w:p>
        </w:tc>
        <w:tc>
          <w:tcPr>
            <w:tcW w:w="523" w:type="pct"/>
          </w:tcPr>
          <w:p w14:paraId="02A4F945" w14:textId="71A46B6F" w:rsidR="00B477CB" w:rsidRPr="009B3660" w:rsidRDefault="00B477CB" w:rsidP="00B4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748" w:type="pct"/>
          </w:tcPr>
          <w:p w14:paraId="0DFB7402" w14:textId="2B9901B4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100 (1)</w:t>
            </w:r>
          </w:p>
        </w:tc>
        <w:tc>
          <w:tcPr>
            <w:tcW w:w="748" w:type="pct"/>
          </w:tcPr>
          <w:p w14:paraId="029E1D17" w14:textId="27E325F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 (4)</w:t>
            </w:r>
          </w:p>
        </w:tc>
        <w:tc>
          <w:tcPr>
            <w:tcW w:w="751" w:type="pct"/>
          </w:tcPr>
          <w:p w14:paraId="06CEB3DB" w14:textId="50344AD3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(1)</w:t>
            </w:r>
          </w:p>
        </w:tc>
        <w:tc>
          <w:tcPr>
            <w:tcW w:w="388" w:type="pct"/>
          </w:tcPr>
          <w:p w14:paraId="42D68A63" w14:textId="01274F2E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0.094</w:t>
            </w:r>
          </w:p>
        </w:tc>
        <w:tc>
          <w:tcPr>
            <w:tcW w:w="327" w:type="pct"/>
          </w:tcPr>
          <w:p w14:paraId="3B87E0C8" w14:textId="5C1558F9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0.130</w:t>
            </w:r>
          </w:p>
        </w:tc>
      </w:tr>
      <w:tr w:rsidR="00B477CB" w:rsidRPr="009B3660" w14:paraId="7B014262" w14:textId="77777777" w:rsidTr="00574553">
        <w:trPr>
          <w:trHeight w:val="343"/>
        </w:trPr>
        <w:tc>
          <w:tcPr>
            <w:tcW w:w="1515" w:type="pct"/>
            <w:tcBorders>
              <w:bottom w:val="single" w:sz="4" w:space="0" w:color="auto"/>
            </w:tcBorders>
            <w:vAlign w:val="center"/>
          </w:tcPr>
          <w:p w14:paraId="3C963D11" w14:textId="77777777" w:rsidR="00B477CB" w:rsidRPr="009B3660" w:rsidRDefault="00B477CB" w:rsidP="00B4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6AB19070" w14:textId="4DD9C046" w:rsidR="00B477CB" w:rsidRPr="009B3660" w:rsidRDefault="00B477CB" w:rsidP="00B47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38FEFBAB" w14:textId="3A032A51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100 (1)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2909A6F0" w14:textId="267B2CE9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 (4)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14:paraId="72561A87" w14:textId="5E76A50F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(1)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6C44A8F9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21134315" w14:textId="77777777" w:rsidR="00B477CB" w:rsidRPr="009B3660" w:rsidRDefault="00B477CB" w:rsidP="00B4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59F564E" w14:textId="77777777" w:rsidR="007A06C6" w:rsidRDefault="007A06C6" w:rsidP="007A06C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A06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Data as mean (SD). </w:t>
      </w:r>
    </w:p>
    <w:p w14:paraId="6A1CFD1C" w14:textId="75750C21" w:rsidR="004762AB" w:rsidRDefault="007A06C6" w:rsidP="00B477C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A06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Statistical values (</w:t>
      </w:r>
      <w:r w:rsidRPr="007A06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en-GB"/>
        </w:rPr>
        <w:t>P</w:t>
      </w:r>
      <w:r w:rsidRPr="007A06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partial eta squared [</w:t>
      </w:r>
      <w:r w:rsidRPr="007A06C6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>η</w:t>
      </w:r>
      <w:r w:rsidRPr="007A06C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en-GB"/>
        </w:rPr>
        <w:t>p</w:t>
      </w:r>
      <w:r w:rsidRPr="007A06C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US" w:eastAsia="en-GB"/>
        </w:rPr>
        <w:t>2</w:t>
      </w:r>
      <w:r w:rsidRPr="007A06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]) were identified using a general linear model (with resting value and age as covariate) and reported for between-group comparisons only. </w:t>
      </w:r>
      <w:r w:rsidR="00B477CB" w:rsidRPr="005D7D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There were no significant Group * Exercise interactions </w:t>
      </w:r>
      <w:r w:rsidR="00B477CB" w:rsidRPr="009B36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apart from global lon</w:t>
      </w:r>
      <w:r w:rsidR="00B477C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gitudinal diastolic strain rate</w:t>
      </w:r>
      <w:r w:rsidR="00B477CB" w:rsidRPr="005D7D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324FF3A7" w14:textId="77777777" w:rsidR="00B477CB" w:rsidRPr="00D30DDE" w:rsidRDefault="00B477CB" w:rsidP="00B47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</w:pPr>
      <w:bookmarkStart w:id="1" w:name="OLE_LINK3"/>
      <w:r w:rsidRPr="00D30DDE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*</w:t>
      </w:r>
      <w:bookmarkEnd w:id="1"/>
      <w:r w:rsidRPr="00D30D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fr-CA"/>
        </w:rPr>
        <w:t>P</w:t>
      </w:r>
      <w:r w:rsidRPr="00D30DDE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 xml:space="preserve">&lt;0.05 </w:t>
      </w:r>
      <w:r w:rsidRPr="00D30DD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CA"/>
        </w:rPr>
        <w:t xml:space="preserve">vs. </w:t>
      </w:r>
      <w:proofErr w:type="gramStart"/>
      <w:r w:rsidRPr="00D30DDE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non</w:t>
      </w:r>
      <w:proofErr w:type="gramEnd"/>
      <w:r w:rsidRPr="00D30DDE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-</w:t>
      </w:r>
      <w:proofErr w:type="spellStart"/>
      <w:r w:rsidRPr="00D30DDE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pregnant</w:t>
      </w:r>
      <w:proofErr w:type="spellEnd"/>
      <w:r w:rsidRPr="00D30DDE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 xml:space="preserve">; &amp; </w:t>
      </w:r>
      <w:proofErr w:type="spellStart"/>
      <w:r w:rsidRPr="00D30DDE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indicates</w:t>
      </w:r>
      <w:proofErr w:type="spellEnd"/>
      <w:r w:rsidRPr="00D30DDE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 xml:space="preserve"> </w:t>
      </w:r>
      <w:r w:rsidRPr="00D30DD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fr-CA"/>
        </w:rPr>
        <w:t>P</w:t>
      </w:r>
      <w:r w:rsidRPr="00D30DDE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 xml:space="preserve">&lt;0.05 </w:t>
      </w:r>
      <w:r w:rsidRPr="00D30DD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CA"/>
        </w:rPr>
        <w:t xml:space="preserve">vs. </w:t>
      </w:r>
      <w:proofErr w:type="gramStart"/>
      <w:r w:rsidRPr="00D30DDE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non</w:t>
      </w:r>
      <w:proofErr w:type="gramEnd"/>
      <w:r w:rsidRPr="00D30DDE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-</w:t>
      </w:r>
      <w:proofErr w:type="spellStart"/>
      <w:r w:rsidRPr="00D30DDE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pregnant</w:t>
      </w:r>
      <w:proofErr w:type="spellEnd"/>
      <w:r w:rsidRPr="00D30DDE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 xml:space="preserve"> and postpartum </w:t>
      </w:r>
      <w:proofErr w:type="spellStart"/>
      <w:r w:rsidRPr="00D30DDE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women</w:t>
      </w:r>
      <w:proofErr w:type="spellEnd"/>
      <w:r w:rsidRPr="00D30DDE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 xml:space="preserve">. </w:t>
      </w:r>
    </w:p>
    <w:p w14:paraId="265F5516" w14:textId="77777777" w:rsidR="00B477CB" w:rsidRPr="00B477CB" w:rsidRDefault="00B477CB" w:rsidP="00B477C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</w:pPr>
    </w:p>
    <w:sectPr w:rsidR="00B477CB" w:rsidRPr="00B477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1B039" w14:textId="77777777" w:rsidR="00CF7695" w:rsidRDefault="00CF7695" w:rsidP="002B325C">
      <w:pPr>
        <w:spacing w:after="0" w:line="240" w:lineRule="auto"/>
      </w:pPr>
      <w:r>
        <w:separator/>
      </w:r>
    </w:p>
  </w:endnote>
  <w:endnote w:type="continuationSeparator" w:id="0">
    <w:p w14:paraId="7F9D4D7B" w14:textId="77777777" w:rsidR="00CF7695" w:rsidRDefault="00CF7695" w:rsidP="002B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25DA7" w14:textId="77777777" w:rsidR="00CF7695" w:rsidRDefault="00CF7695" w:rsidP="002B325C">
      <w:pPr>
        <w:spacing w:after="0" w:line="240" w:lineRule="auto"/>
      </w:pPr>
      <w:r>
        <w:separator/>
      </w:r>
    </w:p>
  </w:footnote>
  <w:footnote w:type="continuationSeparator" w:id="0">
    <w:p w14:paraId="4C1E28FE" w14:textId="77777777" w:rsidR="00CF7695" w:rsidRDefault="00CF7695" w:rsidP="002B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D7DDE" w14:textId="77777777" w:rsidR="002B325C" w:rsidRPr="00FD2D88" w:rsidRDefault="002B325C" w:rsidP="002B325C">
    <w:pPr>
      <w:pStyle w:val="Header"/>
      <w:rPr>
        <w:rFonts w:ascii="Times New Roman" w:hAnsi="Times New Roman" w:cs="Times New Roman"/>
        <w:i/>
      </w:rPr>
    </w:pPr>
    <w:r w:rsidRPr="00FD2D88">
      <w:rPr>
        <w:rFonts w:ascii="Times New Roman" w:hAnsi="Times New Roman" w:cs="Times New Roman"/>
        <w:i/>
      </w:rPr>
      <w:t>Dynamic cardiac function in pregnancy</w:t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 w:rsidRPr="00FD2D88">
      <w:rPr>
        <w:rFonts w:ascii="Times New Roman" w:hAnsi="Times New Roman" w:cs="Times New Roman"/>
      </w:rPr>
      <w:t xml:space="preserve">Meah </w:t>
    </w:r>
    <w:r>
      <w:rPr>
        <w:rFonts w:ascii="Times New Roman" w:hAnsi="Times New Roman" w:cs="Times New Roman"/>
        <w:i/>
      </w:rPr>
      <w:t>et al.,</w:t>
    </w:r>
    <w:r w:rsidRPr="00FD2D88">
      <w:rPr>
        <w:rFonts w:ascii="Times New Roman" w:hAnsi="Times New Roman" w:cs="Times New Roman"/>
      </w:rPr>
      <w:t xml:space="preserve"> 2020</w:t>
    </w:r>
  </w:p>
  <w:p w14:paraId="4F054F5F" w14:textId="77777777" w:rsidR="002B325C" w:rsidRDefault="002B32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1B"/>
    <w:rsid w:val="00056EB4"/>
    <w:rsid w:val="000D6C1F"/>
    <w:rsid w:val="00142F4F"/>
    <w:rsid w:val="002B325C"/>
    <w:rsid w:val="004762AB"/>
    <w:rsid w:val="00574553"/>
    <w:rsid w:val="00645514"/>
    <w:rsid w:val="006B57FD"/>
    <w:rsid w:val="007A0046"/>
    <w:rsid w:val="007A06C6"/>
    <w:rsid w:val="007F6195"/>
    <w:rsid w:val="008832E7"/>
    <w:rsid w:val="008C7264"/>
    <w:rsid w:val="009F3ACC"/>
    <w:rsid w:val="00B477CB"/>
    <w:rsid w:val="00B64C1B"/>
    <w:rsid w:val="00CF405D"/>
    <w:rsid w:val="00CF7695"/>
    <w:rsid w:val="00D30DDE"/>
    <w:rsid w:val="00E277D4"/>
    <w:rsid w:val="00E6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A4AA8"/>
  <w15:docId w15:val="{1AD9383F-A8E1-4D5A-913C-D9B63677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C1B"/>
    <w:pPr>
      <w:spacing w:after="120" w:line="480" w:lineRule="auto"/>
    </w:pPr>
    <w:rPr>
      <w:rFonts w:ascii="Arial" w:eastAsiaTheme="majorEastAsia" w:hAnsi="Arial" w:cstheme="majorBid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C1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4C1B"/>
    <w:pPr>
      <w:spacing w:after="200" w:line="276" w:lineRule="auto"/>
    </w:pPr>
    <w:rPr>
      <w:rFonts w:asciiTheme="majorHAnsi" w:hAnsiTheme="majorHAnsi" w:cstheme="maj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2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F4F"/>
    <w:rPr>
      <w:rFonts w:ascii="Arial" w:eastAsiaTheme="majorEastAsia" w:hAnsi="Arial" w:cstheme="majorBid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F4F"/>
    <w:rPr>
      <w:rFonts w:ascii="Arial" w:eastAsiaTheme="majorEastAsia" w:hAnsi="Arial" w:cstheme="majorBid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4F"/>
    <w:rPr>
      <w:rFonts w:ascii="Segoe UI" w:eastAsiaTheme="majorEastAsia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B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25C"/>
    <w:rPr>
      <w:rFonts w:ascii="Arial" w:eastAsiaTheme="majorEastAsia" w:hAnsi="Arial" w:cstheme="majorBid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5C"/>
    <w:rPr>
      <w:rFonts w:ascii="Arial" w:eastAsiaTheme="majorEastAsia" w:hAnsi="Arial" w:cstheme="maj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L. Meah</dc:creator>
  <cp:keywords/>
  <dc:description/>
  <cp:lastModifiedBy>Victoria L. Meah</cp:lastModifiedBy>
  <cp:revision>2</cp:revision>
  <dcterms:created xsi:type="dcterms:W3CDTF">2020-10-22T16:24:00Z</dcterms:created>
  <dcterms:modified xsi:type="dcterms:W3CDTF">2020-10-22T16:24:00Z</dcterms:modified>
</cp:coreProperties>
</file>