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B2" w:rsidRPr="001B6FF2" w:rsidRDefault="00673BB2">
      <w:pPr>
        <w:rPr>
          <w:rFonts w:ascii="Times New Roman" w:hAnsi="Times New Roman" w:cs="Times New Roman"/>
          <w:b/>
          <w:sz w:val="24"/>
          <w:szCs w:val="24"/>
        </w:rPr>
      </w:pPr>
      <w:r w:rsidRPr="001B6FF2">
        <w:rPr>
          <w:rFonts w:ascii="Times New Roman" w:hAnsi="Times New Roman" w:cs="Times New Roman"/>
          <w:b/>
          <w:sz w:val="24"/>
          <w:szCs w:val="24"/>
        </w:rPr>
        <w:t>Supplement</w:t>
      </w:r>
      <w:r w:rsidR="00203C83">
        <w:rPr>
          <w:rFonts w:ascii="Times New Roman" w:hAnsi="Times New Roman" w:cs="Times New Roman"/>
          <w:b/>
          <w:sz w:val="24"/>
          <w:szCs w:val="24"/>
        </w:rPr>
        <w:t>ary file 2</w:t>
      </w:r>
      <w:bookmarkStart w:id="0" w:name="_GoBack"/>
      <w:bookmarkEnd w:id="0"/>
      <w:r w:rsidR="0052280D" w:rsidRPr="001B6FF2">
        <w:rPr>
          <w:rFonts w:ascii="Times New Roman" w:hAnsi="Times New Roman" w:cs="Times New Roman"/>
          <w:b/>
          <w:sz w:val="24"/>
          <w:szCs w:val="24"/>
        </w:rPr>
        <w:t>.</w:t>
      </w:r>
      <w:r w:rsidRPr="001B6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334" w:rsidRPr="001B6FF2">
        <w:rPr>
          <w:rFonts w:ascii="Times New Roman" w:hAnsi="Times New Roman" w:cs="Times New Roman"/>
          <w:b/>
          <w:sz w:val="24"/>
          <w:szCs w:val="24"/>
        </w:rPr>
        <w:t>Polar Flow diary view</w:t>
      </w:r>
      <w:r w:rsidR="0052280D" w:rsidRPr="001B6FF2">
        <w:rPr>
          <w:rFonts w:ascii="Times New Roman" w:hAnsi="Times New Roman" w:cs="Times New Roman"/>
          <w:b/>
          <w:sz w:val="24"/>
          <w:szCs w:val="24"/>
        </w:rPr>
        <w:t xml:space="preserve"> (no patient data</w:t>
      </w:r>
      <w:r w:rsidR="000A0C5D" w:rsidRPr="001B6FF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D1444">
        <w:rPr>
          <w:rFonts w:ascii="Times New Roman" w:hAnsi="Times New Roman" w:cs="Times New Roman"/>
          <w:b/>
          <w:sz w:val="24"/>
          <w:szCs w:val="24"/>
        </w:rPr>
        <w:t xml:space="preserve">published </w:t>
      </w:r>
      <w:r w:rsidR="000A0C5D" w:rsidRPr="001B6FF2">
        <w:rPr>
          <w:rFonts w:ascii="Times New Roman" w:hAnsi="Times New Roman" w:cs="Times New Roman"/>
          <w:b/>
          <w:sz w:val="24"/>
          <w:szCs w:val="24"/>
        </w:rPr>
        <w:t>with permission from Polar</w:t>
      </w:r>
      <w:r w:rsidR="0052280D" w:rsidRPr="001B6FF2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E34679" w:rsidRPr="004E0F2B" w:rsidRDefault="00AB3DF1">
      <w:pPr>
        <w:rPr>
          <w:sz w:val="20"/>
          <w:szCs w:val="20"/>
        </w:rPr>
      </w:pPr>
      <w:r>
        <w:rPr>
          <w:noProof/>
          <w:lang w:val="fi-FI" w:eastAsia="fi-FI"/>
        </w:rPr>
        <w:drawing>
          <wp:inline distT="0" distB="0" distL="0" distR="0" wp14:anchorId="0845DB6B" wp14:editId="270F7ED0">
            <wp:extent cx="8734425" cy="5272405"/>
            <wp:effectExtent l="0" t="0" r="952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1468"/>
                    <a:stretch/>
                  </pic:blipFill>
                  <pic:spPr bwMode="auto">
                    <a:xfrm>
                      <a:off x="0" y="0"/>
                      <a:ext cx="8734425" cy="5272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34679" w:rsidRPr="004E0F2B" w:rsidSect="00B32D64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946" w:rsidRDefault="00727946" w:rsidP="0058287D">
      <w:pPr>
        <w:spacing w:after="0" w:line="240" w:lineRule="auto"/>
      </w:pPr>
      <w:r>
        <w:separator/>
      </w:r>
    </w:p>
  </w:endnote>
  <w:endnote w:type="continuationSeparator" w:id="0">
    <w:p w:rsidR="00727946" w:rsidRDefault="00727946" w:rsidP="0058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946" w:rsidRDefault="00727946" w:rsidP="0058287D">
      <w:pPr>
        <w:spacing w:after="0" w:line="240" w:lineRule="auto"/>
      </w:pPr>
      <w:r>
        <w:separator/>
      </w:r>
    </w:p>
  </w:footnote>
  <w:footnote w:type="continuationSeparator" w:id="0">
    <w:p w:rsidR="00727946" w:rsidRDefault="00727946" w:rsidP="00582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7D"/>
    <w:rsid w:val="00015479"/>
    <w:rsid w:val="000403BC"/>
    <w:rsid w:val="0005295F"/>
    <w:rsid w:val="00065C79"/>
    <w:rsid w:val="000A0C5D"/>
    <w:rsid w:val="000D2757"/>
    <w:rsid w:val="00116F34"/>
    <w:rsid w:val="00142706"/>
    <w:rsid w:val="001A0CB1"/>
    <w:rsid w:val="001B11DE"/>
    <w:rsid w:val="001B6FF2"/>
    <w:rsid w:val="001D2DDD"/>
    <w:rsid w:val="001D6E95"/>
    <w:rsid w:val="00203C83"/>
    <w:rsid w:val="00213212"/>
    <w:rsid w:val="00220806"/>
    <w:rsid w:val="00223211"/>
    <w:rsid w:val="00224AD4"/>
    <w:rsid w:val="00236106"/>
    <w:rsid w:val="00237785"/>
    <w:rsid w:val="00242174"/>
    <w:rsid w:val="00250DF1"/>
    <w:rsid w:val="0027093B"/>
    <w:rsid w:val="002852A6"/>
    <w:rsid w:val="002A6A74"/>
    <w:rsid w:val="002D0133"/>
    <w:rsid w:val="002D6851"/>
    <w:rsid w:val="002F4B09"/>
    <w:rsid w:val="0030290A"/>
    <w:rsid w:val="0032105C"/>
    <w:rsid w:val="00321A3B"/>
    <w:rsid w:val="0036698F"/>
    <w:rsid w:val="003716BF"/>
    <w:rsid w:val="003C42A0"/>
    <w:rsid w:val="003E2675"/>
    <w:rsid w:val="00401772"/>
    <w:rsid w:val="00412809"/>
    <w:rsid w:val="0044275F"/>
    <w:rsid w:val="004443EE"/>
    <w:rsid w:val="00481EBE"/>
    <w:rsid w:val="004931A6"/>
    <w:rsid w:val="00493439"/>
    <w:rsid w:val="004A0A3A"/>
    <w:rsid w:val="004E0F2B"/>
    <w:rsid w:val="0052280D"/>
    <w:rsid w:val="0058287D"/>
    <w:rsid w:val="005E674E"/>
    <w:rsid w:val="00615EDC"/>
    <w:rsid w:val="00622514"/>
    <w:rsid w:val="00655CB4"/>
    <w:rsid w:val="00655EFC"/>
    <w:rsid w:val="00673BB2"/>
    <w:rsid w:val="006A1F6F"/>
    <w:rsid w:val="006B0BC0"/>
    <w:rsid w:val="006C1DF1"/>
    <w:rsid w:val="006F2F4B"/>
    <w:rsid w:val="006F6403"/>
    <w:rsid w:val="00713FC8"/>
    <w:rsid w:val="00725518"/>
    <w:rsid w:val="00727946"/>
    <w:rsid w:val="0074327B"/>
    <w:rsid w:val="007716A4"/>
    <w:rsid w:val="007967C7"/>
    <w:rsid w:val="007A4B31"/>
    <w:rsid w:val="00801FB2"/>
    <w:rsid w:val="00806DC2"/>
    <w:rsid w:val="00834DB0"/>
    <w:rsid w:val="008577A5"/>
    <w:rsid w:val="008C12C8"/>
    <w:rsid w:val="008D0B21"/>
    <w:rsid w:val="00906D3B"/>
    <w:rsid w:val="009360D3"/>
    <w:rsid w:val="00951083"/>
    <w:rsid w:val="009575AC"/>
    <w:rsid w:val="00997849"/>
    <w:rsid w:val="009A5094"/>
    <w:rsid w:val="009F7519"/>
    <w:rsid w:val="00A442B8"/>
    <w:rsid w:val="00A95342"/>
    <w:rsid w:val="00AA3079"/>
    <w:rsid w:val="00AB3DF1"/>
    <w:rsid w:val="00AD1444"/>
    <w:rsid w:val="00AF45CD"/>
    <w:rsid w:val="00B32D64"/>
    <w:rsid w:val="00B53A4B"/>
    <w:rsid w:val="00B7456C"/>
    <w:rsid w:val="00B751AB"/>
    <w:rsid w:val="00BF70E4"/>
    <w:rsid w:val="00C50E98"/>
    <w:rsid w:val="00C577F6"/>
    <w:rsid w:val="00C823C3"/>
    <w:rsid w:val="00CB2E31"/>
    <w:rsid w:val="00CD3E6F"/>
    <w:rsid w:val="00D37B17"/>
    <w:rsid w:val="00D56C97"/>
    <w:rsid w:val="00D808AA"/>
    <w:rsid w:val="00DC3C88"/>
    <w:rsid w:val="00DD7EE8"/>
    <w:rsid w:val="00E060F4"/>
    <w:rsid w:val="00E34679"/>
    <w:rsid w:val="00E43334"/>
    <w:rsid w:val="00E94AA0"/>
    <w:rsid w:val="00E94B8F"/>
    <w:rsid w:val="00EA0304"/>
    <w:rsid w:val="00EB1816"/>
    <w:rsid w:val="00ED1B7F"/>
    <w:rsid w:val="00EF4CD5"/>
    <w:rsid w:val="00F052DC"/>
    <w:rsid w:val="00F3265E"/>
    <w:rsid w:val="00F33163"/>
    <w:rsid w:val="00FB2EF2"/>
    <w:rsid w:val="00FB2FBC"/>
    <w:rsid w:val="00FE16FB"/>
    <w:rsid w:val="00FF52B2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39CE"/>
  <w15:chartTrackingRefBased/>
  <w15:docId w15:val="{E5E36930-1C26-4D05-869F-01BE6092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751AB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Miika Tuominen</dc:creator>
  <cp:keywords/>
  <dc:description/>
  <cp:lastModifiedBy>Tuija Leskinen</cp:lastModifiedBy>
  <cp:revision>2</cp:revision>
  <dcterms:created xsi:type="dcterms:W3CDTF">2020-09-25T11:47:00Z</dcterms:created>
  <dcterms:modified xsi:type="dcterms:W3CDTF">2020-09-25T11:47:00Z</dcterms:modified>
</cp:coreProperties>
</file>