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22FC" w14:textId="77777777" w:rsidR="00887497" w:rsidRPr="00BF69A6" w:rsidRDefault="00887497" w:rsidP="00887497">
      <w:pPr>
        <w:spacing w:line="480" w:lineRule="auto"/>
        <w:jc w:val="both"/>
        <w:rPr>
          <w:rFonts w:cs="Times New Roman"/>
          <w:b/>
          <w:bCs/>
        </w:rPr>
      </w:pPr>
      <w:r w:rsidRPr="00BF69A6">
        <w:rPr>
          <w:rFonts w:cs="Times New Roman"/>
          <w:b/>
          <w:bCs/>
        </w:rPr>
        <w:t xml:space="preserve">Table S1. </w:t>
      </w:r>
      <w:r w:rsidRPr="00BF69A6">
        <w:rPr>
          <w:rFonts w:eastAsia="Calibri" w:cs="Times New Roman"/>
          <w:b/>
          <w:bCs/>
        </w:rPr>
        <w:t xml:space="preserve">Estimated mean differences within intervention groups with 95% confidence intervals. </w:t>
      </w:r>
    </w:p>
    <w:tbl>
      <w:tblPr>
        <w:tblW w:w="14545" w:type="dxa"/>
        <w:jc w:val="center"/>
        <w:tblLook w:val="04A0" w:firstRow="1" w:lastRow="0" w:firstColumn="1" w:lastColumn="0" w:noHBand="0" w:noVBand="1"/>
      </w:tblPr>
      <w:tblGrid>
        <w:gridCol w:w="2213"/>
        <w:gridCol w:w="1484"/>
        <w:gridCol w:w="1346"/>
        <w:gridCol w:w="1358"/>
        <w:gridCol w:w="1346"/>
        <w:gridCol w:w="1346"/>
        <w:gridCol w:w="1224"/>
        <w:gridCol w:w="1224"/>
        <w:gridCol w:w="1372"/>
        <w:gridCol w:w="1632"/>
      </w:tblGrid>
      <w:tr w:rsidR="00887497" w:rsidRPr="00F45A06" w14:paraId="39F3A2D1" w14:textId="77777777" w:rsidTr="007E58AE">
        <w:trPr>
          <w:trHeight w:val="565"/>
          <w:jc w:val="center"/>
        </w:trPr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09BD" w14:textId="77777777" w:rsidR="00887497" w:rsidRPr="00F45A06" w:rsidRDefault="00887497" w:rsidP="007E58A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A2F5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ENT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37E5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HIIT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0A14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RET</w:t>
            </w:r>
          </w:p>
        </w:tc>
      </w:tr>
      <w:tr w:rsidR="00887497" w:rsidRPr="00F45A06" w14:paraId="5B59F632" w14:textId="77777777" w:rsidTr="007E58AE">
        <w:trPr>
          <w:trHeight w:val="593"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0803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3DFF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Pre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-Post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307C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Post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-DT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DE84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n-AU"/>
              </w:rPr>
              <w:t>Pre-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DT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1CC9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Pre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-Post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12A7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Post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-DT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5D04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n-AU"/>
              </w:rPr>
              <w:t>Pre-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DT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662E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Pre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-Post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B2C7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Post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-DT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3B61" w14:textId="77777777" w:rsidR="00887497" w:rsidRPr="00F45A06" w:rsidRDefault="00887497" w:rsidP="007E58AE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0F611A"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>∆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n-AU"/>
              </w:rPr>
              <w:t>Pre-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DT</w:t>
            </w:r>
          </w:p>
        </w:tc>
      </w:tr>
      <w:tr w:rsidR="00887497" w:rsidRPr="00F45A06" w14:paraId="6EFA06F4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39B" w14:textId="77777777" w:rsidR="00887497" w:rsidRPr="00F45A06" w:rsidRDefault="00887497" w:rsidP="007E58AE">
            <w:pPr>
              <w:spacing w:before="40"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Body mass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1A2D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(-1.8 , 1.9)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428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(-1.7 , 2.0)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8B21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-0.2 (-1.7 , 2.1)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60B6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1.0 (-2.8 , 1.0)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D300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(-2.0 , 1.7)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7946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1.1 (-0.8 , 2.9)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36D6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1.8 (-0.2 , 3.7)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9B9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0.9 (-1.1 , 3.0)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1351" w14:textId="77777777" w:rsidR="00887497" w:rsidRPr="00F45A06" w:rsidRDefault="00887497" w:rsidP="007E58AE">
            <w:pPr>
              <w:spacing w:before="40"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2.7 (0.7 , 4.7)</w:t>
            </w:r>
          </w:p>
        </w:tc>
      </w:tr>
      <w:tr w:rsidR="00887497" w:rsidRPr="00F45A06" w14:paraId="2D89ED90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AA7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BMI (kg</w:t>
            </w:r>
            <w:r w:rsidRPr="0093697B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en-AU"/>
              </w:rPr>
              <w:t>.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2</w:t>
            </w:r>
            <w:r w:rsidRPr="00F45A06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3D7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(-0.4 , 0.4)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927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(-0.5 , 0.4)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945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0.0 (-0.4 , 0.5)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389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(-0.3 , 0.6)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779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(-0.3 , 0.6)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659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0.3 (-0.1 , 0.7)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699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0.5 (0.0 , 0.9)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728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(-0.5 , 0.4)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EF5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eastAsia="en-AU"/>
              </w:rPr>
              <w:t>0.4 (-0.1 , 0.9)</w:t>
            </w:r>
          </w:p>
        </w:tc>
      </w:tr>
      <w:tr w:rsidR="00887497" w:rsidRPr="00F45A06" w14:paraId="0F96AB93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7FF6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Lean mass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C14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0.4 (-0.3 , 1.2)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BFF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(-0.8 , 0.7)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43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0.4 (-0.4 , 1.2)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72F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1.0 (0.2 , 1.7)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AF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(-0.8 , 0.8)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2C6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1.0 (0.2 , 1.7)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B8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2.0 (1.2 , 2.8)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820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-0.8 (-1.6 , 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610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1.2 (0.4 , 2.1)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14769A88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E711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Leg lean mass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47A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(-0.3 , 0.8)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84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(-0.5 , 0.6)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8A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(-0.2 , 0.9)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C75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0.8 (0.2 , 1.3)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E5D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(-0.5 , 0.6)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3A6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0.8 (0.3 – 1.4)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755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1.0 (0.4 , 1.6)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17A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(-0.4 , 0.8)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DFA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0.8 (0.2 , 1.4)</w:t>
            </w:r>
          </w:p>
        </w:tc>
      </w:tr>
      <w:tr w:rsidR="00887497" w:rsidRPr="00F45A06" w14:paraId="02B95820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01DD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Fat mass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467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-0.5 (-1.4 , 0.4)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17A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-0.01 (-1.0 , 0.8)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F06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-0.5 (-1.4 , 0.3)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97D7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(-0.9 , 0.9)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C98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(-0.8 , 1.0)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209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(-0.8 , 1.0)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3A1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(-1.1 , 0.8)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A41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(-0.6 , 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E5D2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(-0.8 , 1.1)</w:t>
            </w:r>
          </w:p>
        </w:tc>
      </w:tr>
      <w:tr w:rsidR="00887497" w:rsidRPr="00F45A06" w14:paraId="53246FBC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6FE9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Type I CSA (</w:t>
            </w:r>
            <w:r w:rsidRPr="00EF30E9">
              <w:rPr>
                <w:rFonts w:cs="Times New Roman"/>
                <w:sz w:val="18"/>
                <w:szCs w:val="18"/>
              </w:rPr>
              <w:t>μ</w:t>
            </w: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FE8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462 (-399 , 1322)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4A3C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46 (-791 , 882)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43F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507 (-329 , 1343)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39E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865 (14 , 1745)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674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-962 (-1842 , -83)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013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-97 (-1005 , 812)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5C3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-68 (-784 , 920)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DEA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-242 (-1197, 714)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7DF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-309 (-1264 , 643)</w:t>
            </w:r>
          </w:p>
        </w:tc>
      </w:tr>
      <w:tr w:rsidR="00887497" w:rsidRPr="00F45A06" w14:paraId="5B7D04BD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5FCE" w14:textId="77777777" w:rsidR="00887497" w:rsidRPr="00EF30E9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Type II CSA (</w:t>
            </w:r>
            <w:r w:rsidRPr="00EF30E9">
              <w:rPr>
                <w:rFonts w:cs="Times New Roman"/>
                <w:sz w:val="18"/>
                <w:szCs w:val="18"/>
              </w:rPr>
              <w:t>μ</w:t>
            </w: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B39E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569 (-292 , 1429)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830A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-122 (-958 , 714)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335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447 (-389 , 1283)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4091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462 (-417 , 1341)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E711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-236 (-1116 , 643)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4FA6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226 (-682 , 1134)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686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473 (-378 , 1325)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E3F7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-403 (-1358 , 552)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B91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70 (-885 , 1025)</w:t>
            </w:r>
          </w:p>
        </w:tc>
      </w:tr>
      <w:tr w:rsidR="00887497" w:rsidRPr="00F45A06" w14:paraId="6B9A89CB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A3A5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Leg press 1RM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DAB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16 (1 , 31)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70C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19 (4 , 36)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0869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35 (20 , 50)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2CB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27 (12 , 42)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4859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 (-13 , 18)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53B3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29 (14 , 44)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36C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73 (57 , 88)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484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-8 (-24 , 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A90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64 (48 , 80)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16503388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5348C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lastRenderedPageBreak/>
              <w:t>Leg press 1RM (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 BM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DA5D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(0.0 ,0.4)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1D4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(0.0 ,0.4)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7B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0.4 (0.2 , 0.6)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BC1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(0.1 , 0.4)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6FCB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(0.0 , 0.0)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F43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(0.1 , 0.5)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9B67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0.7 (0.1 , 0.9)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FC0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(-0.2 , 0,1)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74C2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0.7 (0.4 , 0.8)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2633B9F2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59BF6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Leg extension 1RM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CDEA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8 (0 , 16)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6353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 (-5 , 11)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273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11 (3 , 19)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579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11 (3 , 19)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802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 (-6 , 11)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5A17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13 (5 , 22)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620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23 (15 , 32)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231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 (-9 , 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424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23 (15 , 32)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52CA0163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14113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Leg extension 1RM (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 BM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A3D4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DD8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(0.0 , 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ADF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286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5E60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704E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8BC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42EF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488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0.3)</w:t>
            </w:r>
          </w:p>
        </w:tc>
      </w:tr>
      <w:tr w:rsidR="00887497" w:rsidRPr="00F45A06" w14:paraId="1CB63623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42289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Bench press 1RM (kg)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A70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 (-3 , 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A4E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 (-7 , 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F468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 (-4 , 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07DD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5 (0 , 11)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82C5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 (-7 , 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0F4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 (-1 , 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D79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10 (5 , 16)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60D9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 (-1 , 10)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8A4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15 (9 , 20)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09F71E84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919E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Bench press 1RM (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 BM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A170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(0.0 , 0.1)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CC4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486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B9B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5659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7300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(0.0 , 0.0)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AD5E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0.1)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233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(0.1 , 0.2)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D9B9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(0.0 , 0.1)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</w:tr>
      <w:tr w:rsidR="00887497" w:rsidRPr="00F45A06" w14:paraId="0EACECCB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A70F0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Muscle thickness (cm)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B8FD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E19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ECB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F40E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0.3)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14F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(-0.2 , 0.0)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6882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0.3)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DEA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(0.2 , 0.4)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F6D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-0.3 (-0.4 , -0.2)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4D93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0.1)</w:t>
            </w:r>
          </w:p>
        </w:tc>
      </w:tr>
      <w:tr w:rsidR="00887497" w:rsidRPr="00F45A06" w14:paraId="7851EE8A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DFDF" w14:textId="77777777" w:rsidR="00887497" w:rsidRPr="00F45A06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7F585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VO</w:t>
            </w:r>
            <w:r w:rsidRPr="007F585E">
              <w:rPr>
                <w:rFonts w:eastAsia="Times New Roman" w:cs="Times New Roman"/>
                <w:color w:val="000000"/>
                <w:sz w:val="18"/>
                <w:szCs w:val="20"/>
                <w:vertAlign w:val="subscript"/>
                <w:lang w:eastAsia="en-AU"/>
              </w:rPr>
              <w:t>2</w:t>
            </w:r>
            <w:r w:rsidRPr="007F585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peak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 xml:space="preserve"> (</w:t>
            </w:r>
            <w:bookmarkStart w:id="0" w:name="_Hlk36564901"/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min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bookmarkEnd w:id="0"/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235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(0.2 , 0.4)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66D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(-0.2 , 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0784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(0.0 , 0.3)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601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0.4 (0.3 , 0.5)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F8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(-0.3 , -0.1)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E4A6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0.4)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A16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(-0.1 , 0.2)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429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(-0.3 , 0.0)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270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0.2)</w:t>
            </w:r>
          </w:p>
        </w:tc>
      </w:tr>
      <w:tr w:rsidR="00887497" w:rsidRPr="00F45A06" w14:paraId="5482E72E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0A68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7F585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VO</w:t>
            </w:r>
            <w:r w:rsidRPr="007F585E">
              <w:rPr>
                <w:rFonts w:eastAsia="Times New Roman" w:cs="Times New Roman"/>
                <w:color w:val="000000"/>
                <w:sz w:val="18"/>
                <w:szCs w:val="20"/>
                <w:vertAlign w:val="subscript"/>
                <w:lang w:eastAsia="en-AU"/>
              </w:rPr>
              <w:t>2</w:t>
            </w:r>
            <w:r w:rsidRPr="007F585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peak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 xml:space="preserve"> (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-1.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min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135B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3.5 (2.0 , 5.0)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542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-2.0 (-3.0 , -0.1)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04F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2.0 (0.1 , 3.0)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173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4.0 (2.0 , 6.0)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E47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-2.0 (-3.0 , -0.1)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329A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2.0 (0.1 , 4.0)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D57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(-1.0 , 2.1)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487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-1.4 (-3 , 0.0)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9190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(-3 , 0.1)</w:t>
            </w:r>
          </w:p>
        </w:tc>
      </w:tr>
      <w:tr w:rsidR="00887497" w:rsidRPr="00F45A06" w14:paraId="2D85EEC5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BB949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MAP (W)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FFCB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26 (18 , 34)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A29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 (-11 , 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E7DF0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22 (15 , 30)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2214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30 (21 , 38)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45AE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-16 (-25 , -9)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C77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13 (5 , 21)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72D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8 (0.1 , 17)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DFA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 (-12 , 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8A95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5 (-4 , 13)</w:t>
            </w:r>
          </w:p>
        </w:tc>
      </w:tr>
      <w:tr w:rsidR="00887497" w:rsidRPr="00F45A06" w14:paraId="19008D0A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5B80A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MAP (W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kg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1FB2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(0.2 , 0.4)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BE6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(-0.2 , 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0D73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(0.1 , 0.3)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D77E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0.4 (0.3 , 0.5)</w:t>
            </w:r>
            <w:r w:rsidRPr="008463A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BCB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(-0.4 , -0.1)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DDCF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(0.0 , 0.3)</w:t>
            </w:r>
            <w:r w:rsidRPr="006D702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24A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(-0.1 , 0.2)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F45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(-0.2 , 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F313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(-0.1 , 0.2)</w:t>
            </w:r>
          </w:p>
        </w:tc>
      </w:tr>
      <w:tr w:rsidR="00887497" w:rsidRPr="00F45A06" w14:paraId="47C875DB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72A1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REE (kJ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d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D549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-6 (-104 , 91)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3175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-42 (-147 , 63)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79C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-48 (-153 , 57)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406A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-14 (-112 , 84)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57C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-19 (-120 , 83)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4A46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-33 (-134 , 69)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740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-43 (-145 , 60)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7A7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14 (-101 , 130)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D3BB5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-28 (-143 , 88)</w:t>
            </w:r>
          </w:p>
        </w:tc>
      </w:tr>
      <w:tr w:rsidR="00887497" w:rsidRPr="00F45A06" w14:paraId="5E707E61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E29FF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lastRenderedPageBreak/>
              <w:t>Fasting plasma glucose (mmol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1ADD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(-0.5 , 0.2)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7A9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(-0.5 , 0.5)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82D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(-0.2 , 0.4)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801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(-0.4 , 0.2)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FA9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(-0.2 , 0.4)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CBBC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(-0.3 , 0.3)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D47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0.3 (0.1 , 0.7)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361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-0.4 (-0.7 , -0.1)</w:t>
            </w:r>
            <w:r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E2E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(-0.4 , 0.2)</w:t>
            </w:r>
          </w:p>
        </w:tc>
      </w:tr>
      <w:tr w:rsidR="00887497" w:rsidRPr="00F45A06" w14:paraId="1CB93437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D38BD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AUC</w:t>
            </w:r>
            <w:r w:rsidRPr="00F45A0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total</w:t>
            </w: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glucose (mmol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h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-1.</w:t>
            </w: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L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-1</w:t>
            </w:r>
            <w:r w:rsidRPr="00F45A0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67AE9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-68 (-153 , 16)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04B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65 (-154 , 24)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235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3 (-86 , 92)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B82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-5 (-80 , 90)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4B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7 (-80 , 94)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2B7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 (-86 , 89)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E4F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-56 (-144 , 32)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615D3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-46 (-136 , 43)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012A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-103 (-192 , -13)</w:t>
            </w:r>
            <w:r w:rsidRPr="00627E57">
              <w:rPr>
                <w:rFonts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887497" w:rsidRPr="00F45A06" w14:paraId="37245086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F2C2" w14:textId="77777777" w:rsidR="00887497" w:rsidRPr="001D589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D589E">
              <w:rPr>
                <w:rFonts w:cs="Times New Roman"/>
                <w:color w:val="000000"/>
                <w:sz w:val="18"/>
                <w:szCs w:val="18"/>
              </w:rPr>
              <w:t>Fasting plasma insulin (mIU</w:t>
            </w:r>
            <w:r w:rsidRPr="001D589E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.</w:t>
            </w:r>
            <w:r w:rsidRPr="001D589E">
              <w:rPr>
                <w:rFonts w:cs="Times New Roman"/>
                <w:color w:val="000000"/>
                <w:sz w:val="18"/>
                <w:szCs w:val="18"/>
              </w:rPr>
              <w:t>L</w:t>
            </w:r>
            <w:r w:rsidRPr="001D589E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1D589E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A89C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-1.4 (-3.6 , 0.8)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41FD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0.8 (-3.2 , 0.5)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4E2B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-0.6 (-2.9 , 1.8)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977F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0.2 (-1.9 , 2.4)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DAEBE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-1.0 (-3.2, 1.2)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6D11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-0.8 (-3.0 , 1.5)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E7F1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-1.7 (-4.0 , -0.5)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B5F6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-1.0 (-3.3 , 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6BB2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-2.8 (-5.1 , -0.5)</w:t>
            </w:r>
          </w:p>
        </w:tc>
      </w:tr>
      <w:tr w:rsidR="00887497" w:rsidRPr="00F45A06" w14:paraId="475DD150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FBC0" w14:textId="77777777" w:rsidR="00887497" w:rsidRPr="00F45A06" w:rsidRDefault="00887497" w:rsidP="007E58AE">
            <w:pPr>
              <w:spacing w:after="40"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1D2816">
              <w:rPr>
                <w:rFonts w:eastAsia="Times New Roman" w:cs="Times New Roman"/>
                <w:color w:val="000000"/>
                <w:sz w:val="18"/>
                <w:szCs w:val="18"/>
              </w:rPr>
              <w:t>AUC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total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insulin (mmol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.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</w:rPr>
              <w:t>h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-1.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1D281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3AAC6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 (-1879 , 1881)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B4658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964 (-1085 , 3013)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84B3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963 (-1086 , 3012)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7BB4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-608 (-2785 , 1273)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7678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114 (-1823 , 2051)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9769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-493 (-2431 , 1444)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D6B5E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-2006 (-3970 , -42)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AEEB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-580 (2574 , 1415)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48EE" w14:textId="77777777" w:rsidR="00887497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-2586 (-4580 , -591)</w:t>
            </w:r>
          </w:p>
        </w:tc>
      </w:tr>
      <w:tr w:rsidR="00887497" w:rsidRPr="00F45A06" w14:paraId="0D0BC5CB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3D7C1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HOMA2-IR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90451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(-0.5 , 0.0)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7855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0.1 (-0.1 , 0.4)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36CB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(-0.3 , 0.2)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8E89F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0.0 (-0.2 , 0.2)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F8846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(-0.3 , 0.2)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B9A1A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(-0.4 , 0.2)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3CBE2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(-0.4 , 0.2)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71816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-0.1 (-0.4 , 0.2)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F3B1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-0.2 (-0.5 , 0.1)</w:t>
            </w:r>
          </w:p>
        </w:tc>
      </w:tr>
      <w:tr w:rsidR="00887497" w:rsidRPr="00F45A06" w14:paraId="43417287" w14:textId="77777777" w:rsidTr="007E58AE">
        <w:trPr>
          <w:trHeight w:val="270"/>
          <w:jc w:val="center"/>
        </w:trPr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FB2B2" w14:textId="77777777" w:rsidR="00887497" w:rsidRPr="007F585E" w:rsidRDefault="00887497" w:rsidP="007E58AE">
            <w:pPr>
              <w:spacing w:after="40" w:line="480" w:lineRule="auto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Steps (steps</w:t>
            </w:r>
            <w:r w:rsidRPr="000F644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d</w:t>
            </w:r>
            <w:r w:rsidRPr="00340322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7281C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2077 (-183 , 4337)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AA504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-1811 (-4071 , 449)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98B6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266 (-1994 , 2526)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5DF7B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1076 (-1534 , 3685)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B758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-1196 (-3805 , 1414)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9BCCE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-120 (-2729 , 2490)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CD3BF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-259 (-2519 , 2001)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426F8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-790 (-3050 , 1470)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7E2B7" w14:textId="77777777" w:rsidR="00887497" w:rsidRPr="00F45A06" w:rsidRDefault="00887497" w:rsidP="007E58AE">
            <w:pPr>
              <w:spacing w:after="4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AU"/>
              </w:rPr>
              <w:t>-1049 (-3309 , 1211)</w:t>
            </w:r>
          </w:p>
        </w:tc>
      </w:tr>
    </w:tbl>
    <w:p w14:paraId="40D37C09" w14:textId="31D447BF" w:rsidR="00887497" w:rsidRDefault="00887497" w:rsidP="0088749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ENT</w:t>
      </w:r>
      <w:r w:rsidRPr="00F45A06">
        <w:rPr>
          <w:rFonts w:cs="Times New Roman"/>
        </w:rPr>
        <w:t xml:space="preserve">, endurance </w:t>
      </w:r>
      <w:r>
        <w:rPr>
          <w:rFonts w:cs="Times New Roman"/>
        </w:rPr>
        <w:t xml:space="preserve">exercise </w:t>
      </w:r>
      <w:r w:rsidRPr="00F45A06">
        <w:rPr>
          <w:rFonts w:cs="Times New Roman"/>
        </w:rPr>
        <w:t xml:space="preserve">training; HIIT, high-intensity interval training; </w:t>
      </w:r>
      <w:r>
        <w:rPr>
          <w:rFonts w:cs="Times New Roman"/>
        </w:rPr>
        <w:t>RET</w:t>
      </w:r>
      <w:r w:rsidRPr="00F45A06">
        <w:rPr>
          <w:rFonts w:cs="Times New Roman"/>
        </w:rPr>
        <w:t>, resistance</w:t>
      </w:r>
      <w:r>
        <w:rPr>
          <w:rFonts w:cs="Times New Roman"/>
        </w:rPr>
        <w:t xml:space="preserve"> exercise</w:t>
      </w:r>
      <w:r w:rsidRPr="00F45A06">
        <w:rPr>
          <w:rFonts w:cs="Times New Roman"/>
        </w:rPr>
        <w:t xml:space="preserve"> training</w:t>
      </w:r>
      <w:r>
        <w:rPr>
          <w:rFonts w:cs="Times New Roman"/>
        </w:rPr>
        <w:t xml:space="preserve">. </w:t>
      </w:r>
      <w:r w:rsidRPr="00F45A06">
        <w:rPr>
          <w:rFonts w:cs="Times New Roman"/>
        </w:rPr>
        <w:t>1RM, one-repetition maximum</w:t>
      </w:r>
      <w:r>
        <w:rPr>
          <w:rFonts w:cs="Times New Roman"/>
        </w:rPr>
        <w:t>;</w:t>
      </w:r>
      <w:r w:rsidRPr="00F45A06">
        <w:rPr>
          <w:rFonts w:cs="Times New Roman"/>
        </w:rPr>
        <w:t xml:space="preserve"> BMI, body mass index</w:t>
      </w:r>
      <w:r>
        <w:rPr>
          <w:rFonts w:cs="Times New Roman"/>
        </w:rPr>
        <w:t xml:space="preserve">; CSA, muscle fiber cross-sectional area; </w:t>
      </w:r>
      <w:r w:rsidRPr="00F45A06">
        <w:rPr>
          <w:rFonts w:cs="Times New Roman"/>
        </w:rPr>
        <w:t>HOMA2-IR, homeostatic model assessment of insulin resistance</w:t>
      </w:r>
      <w:r>
        <w:rPr>
          <w:rFonts w:cs="Times New Roman"/>
        </w:rPr>
        <w:t xml:space="preserve">; MAP; maximal aerobic power; REE, resting energy expenditure. </w:t>
      </w:r>
      <w:r w:rsidRPr="00F45A06">
        <w:rPr>
          <w:rFonts w:cs="Times New Roman"/>
          <w:vertAlign w:val="superscript"/>
        </w:rPr>
        <w:t>a</w:t>
      </w:r>
      <w:r>
        <w:rPr>
          <w:rFonts w:cs="Times New Roman"/>
        </w:rPr>
        <w:t xml:space="preserve">, </w:t>
      </w:r>
      <w:r w:rsidRPr="001A708D">
        <w:rPr>
          <w:rFonts w:cs="Times New Roman"/>
          <w:i/>
          <w:iCs/>
        </w:rPr>
        <w:t>P</w:t>
      </w:r>
      <w:r>
        <w:rPr>
          <w:rFonts w:cs="Times New Roman"/>
        </w:rPr>
        <w:t xml:space="preserve">&lt;0.05 for </w:t>
      </w:r>
      <w:r w:rsidRPr="00F45A06">
        <w:rPr>
          <w:rFonts w:cs="Times New Roman"/>
        </w:rPr>
        <w:t>Pre</w:t>
      </w:r>
      <w:r>
        <w:rPr>
          <w:rFonts w:cs="Times New Roman"/>
        </w:rPr>
        <w:t xml:space="preserve">-Post change </w:t>
      </w:r>
      <w:r w:rsidRPr="001A708D">
        <w:rPr>
          <w:rFonts w:cs="Times New Roman"/>
        </w:rPr>
        <w:t>within</w:t>
      </w:r>
      <w:r>
        <w:rPr>
          <w:rFonts w:cs="Times New Roman"/>
        </w:rPr>
        <w:t xml:space="preserve"> group</w:t>
      </w:r>
      <w:r w:rsidRPr="00F45A06">
        <w:rPr>
          <w:rFonts w:cs="Times New Roman"/>
        </w:rPr>
        <w:t xml:space="preserve">; </w:t>
      </w:r>
      <w:r w:rsidRPr="00F45A06">
        <w:rPr>
          <w:rFonts w:cs="Times New Roman"/>
          <w:vertAlign w:val="superscript"/>
        </w:rPr>
        <w:t>b</w:t>
      </w:r>
      <w:r>
        <w:rPr>
          <w:rFonts w:cs="Times New Roman"/>
        </w:rPr>
        <w:t xml:space="preserve">, </w:t>
      </w:r>
      <w:r w:rsidRPr="001A708D">
        <w:rPr>
          <w:rFonts w:cs="Times New Roman"/>
          <w:i/>
          <w:iCs/>
        </w:rPr>
        <w:t>P</w:t>
      </w:r>
      <w:r>
        <w:rPr>
          <w:rFonts w:cs="Times New Roman"/>
        </w:rPr>
        <w:t xml:space="preserve">&lt;0.05 for Post-DT change within group; </w:t>
      </w:r>
      <w:r w:rsidRPr="006C0838">
        <w:rPr>
          <w:rFonts w:cs="Times New Roman"/>
          <w:vertAlign w:val="superscript"/>
        </w:rPr>
        <w:t>c</w:t>
      </w:r>
      <w:r>
        <w:rPr>
          <w:rFonts w:cs="Times New Roman"/>
        </w:rPr>
        <w:t xml:space="preserve">, </w:t>
      </w:r>
      <w:r w:rsidRPr="001A708D">
        <w:rPr>
          <w:rFonts w:cs="Times New Roman"/>
          <w:i/>
          <w:iCs/>
        </w:rPr>
        <w:t>P</w:t>
      </w:r>
      <w:r>
        <w:rPr>
          <w:rFonts w:cs="Times New Roman"/>
        </w:rPr>
        <w:t xml:space="preserve">&lt;0.05 </w:t>
      </w:r>
      <w:r w:rsidR="004D242E">
        <w:rPr>
          <w:rFonts w:cs="Times New Roman"/>
        </w:rPr>
        <w:t xml:space="preserve">for Pre-DT change within group. </w:t>
      </w:r>
      <w:bookmarkStart w:id="1" w:name="_GoBack"/>
      <w:bookmarkEnd w:id="1"/>
    </w:p>
    <w:p w14:paraId="2351334B" w14:textId="77777777" w:rsidR="0090518D" w:rsidRDefault="0090518D"/>
    <w:sectPr w:rsidR="0090518D" w:rsidSect="008874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97"/>
    <w:rsid w:val="004D242E"/>
    <w:rsid w:val="00887497"/>
    <w:rsid w:val="009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F069"/>
  <w15:chartTrackingRefBased/>
  <w15:docId w15:val="{65EED88F-418E-45B0-B1F0-B351ED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Callahan</dc:creator>
  <cp:keywords/>
  <dc:description/>
  <cp:lastModifiedBy>Donny Camera</cp:lastModifiedBy>
  <cp:revision>2</cp:revision>
  <dcterms:created xsi:type="dcterms:W3CDTF">2020-10-30T00:56:00Z</dcterms:created>
  <dcterms:modified xsi:type="dcterms:W3CDTF">2021-04-08T20:16:00Z</dcterms:modified>
</cp:coreProperties>
</file>