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6CF0" w14:textId="77777777" w:rsidR="00714976" w:rsidRDefault="00714976">
      <w:pPr>
        <w:pStyle w:val="BodyText"/>
        <w:spacing w:before="8"/>
        <w:rPr>
          <w:sz w:val="21"/>
        </w:rPr>
      </w:pPr>
    </w:p>
    <w:p w14:paraId="373A6CF1" w14:textId="52FC224A" w:rsidR="00714976" w:rsidRDefault="003468A7">
      <w:pPr>
        <w:spacing w:before="91" w:line="360" w:lineRule="auto"/>
        <w:ind w:left="560" w:right="796"/>
        <w:rPr>
          <w:b/>
        </w:rPr>
      </w:pPr>
      <w:r>
        <w:pict w14:anchorId="373A6D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9pt;margin-top:46pt;width:740.9pt;height:187.4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8"/>
                    <w:gridCol w:w="1025"/>
                    <w:gridCol w:w="1111"/>
                    <w:gridCol w:w="996"/>
                    <w:gridCol w:w="1029"/>
                    <w:gridCol w:w="1079"/>
                    <w:gridCol w:w="1033"/>
                    <w:gridCol w:w="1077"/>
                    <w:gridCol w:w="1021"/>
                    <w:gridCol w:w="942"/>
                    <w:gridCol w:w="886"/>
                    <w:gridCol w:w="1054"/>
                    <w:gridCol w:w="1506"/>
                  </w:tblGrid>
                  <w:tr w:rsidR="00714976" w14:paraId="373A6D0D" w14:textId="77777777">
                    <w:trPr>
                      <w:trHeight w:val="480"/>
                    </w:trPr>
                    <w:tc>
                      <w:tcPr>
                        <w:tcW w:w="3083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3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4" w14:textId="77777777" w:rsidR="00714976" w:rsidRDefault="003468A7">
                        <w:pPr>
                          <w:pStyle w:val="TableParagraph"/>
                          <w:spacing w:before="86"/>
                          <w:ind w:lef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5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6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7" w14:textId="77777777" w:rsidR="00714976" w:rsidRDefault="003468A7">
                        <w:pPr>
                          <w:pStyle w:val="TableParagraph"/>
                          <w:spacing w:before="86"/>
                          <w:ind w:left="222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HIIT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8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9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A" w14:textId="77777777" w:rsidR="00714976" w:rsidRDefault="003468A7">
                        <w:pPr>
                          <w:pStyle w:val="TableParagraph"/>
                          <w:spacing w:before="86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RET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B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73A6D0C" w14:textId="77777777" w:rsidR="00714976" w:rsidRDefault="003468A7">
                        <w:pPr>
                          <w:pStyle w:val="TableParagraph"/>
                          <w:spacing w:before="86"/>
                          <w:ind w:left="1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Main effects (</w:t>
                        </w:r>
                        <w:r>
                          <w:rPr>
                            <w:i/>
                            <w:sz w:val="18"/>
                          </w:rPr>
                          <w:t>P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714976" w14:paraId="373A6D21" w14:textId="77777777">
                    <w:trPr>
                      <w:trHeight w:val="400"/>
                    </w:trPr>
                    <w:tc>
                      <w:tcPr>
                        <w:tcW w:w="308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373A6D0E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0F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right="4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000000"/>
                        </w:tcBorders>
                      </w:tcPr>
                      <w:p w14:paraId="373A6D10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1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right="2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Week 4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8" w:space="0" w:color="000000"/>
                        </w:tcBorders>
                      </w:tcPr>
                      <w:p w14:paraId="373A6D12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3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231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DT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000000"/>
                        </w:tcBorders>
                      </w:tcPr>
                      <w:p w14:paraId="373A6D14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5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218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</w:tcBorders>
                      </w:tcPr>
                      <w:p w14:paraId="373A6D16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7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Week 4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</w:tcBorders>
                      </w:tcPr>
                      <w:p w14:paraId="373A6D18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9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375" w:right="3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DT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</w:tcBorders>
                      </w:tcPr>
                      <w:p w14:paraId="373A6D1A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B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222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000000"/>
                        </w:tcBorders>
                      </w:tcPr>
                      <w:p w14:paraId="373A6D1C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D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Week 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</w:tcBorders>
                      </w:tcPr>
                      <w:p w14:paraId="373A6D1E" w14:textId="77777777" w:rsidR="00714976" w:rsidRDefault="0071497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373A6D1F" w14:textId="77777777" w:rsidR="00714976" w:rsidRDefault="003468A7">
                        <w:pPr>
                          <w:pStyle w:val="TableParagraph"/>
                          <w:spacing w:before="0" w:line="188" w:lineRule="exact"/>
                          <w:ind w:left="359" w:right="3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DT</w:t>
                        </w: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14:paraId="373A6D20" w14:textId="77777777" w:rsidR="00714976" w:rsidRDefault="003468A7">
                        <w:pPr>
                          <w:pStyle w:val="TableParagraph"/>
                          <w:spacing w:before="4"/>
                          <w:ind w:left="2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Time </w:t>
                        </w:r>
                        <w:r>
                          <w:rPr>
                            <w:rFonts w:ascii="Symbol" w:hAnsi="Symbol"/>
                          </w:rPr>
                          <w:t></w:t>
                        </w:r>
                        <w:r>
                          <w:t xml:space="preserve"> </w:t>
                        </w:r>
                        <w:r>
                          <w:rPr>
                            <w:sz w:val="18"/>
                          </w:rPr>
                          <w:t>group</w:t>
                        </w:r>
                      </w:p>
                    </w:tc>
                  </w:tr>
                  <w:tr w:rsidR="00714976" w14:paraId="373A6D2C" w14:textId="77777777">
                    <w:trPr>
                      <w:trHeight w:val="300"/>
                    </w:trPr>
                    <w:tc>
                      <w:tcPr>
                        <w:tcW w:w="3083" w:type="dxa"/>
                        <w:gridSpan w:val="2"/>
                      </w:tcPr>
                      <w:p w14:paraId="373A6D22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 w14:paraId="373A6D23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373A6D24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9" w:type="dxa"/>
                      </w:tcPr>
                      <w:p w14:paraId="373A6D25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14:paraId="373A6D26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14:paraId="373A6D27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14:paraId="373A6D28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373A6D29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14:paraId="373A6D2A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6" w:type="dxa"/>
                        <w:gridSpan w:val="3"/>
                      </w:tcPr>
                      <w:p w14:paraId="373A6D2B" w14:textId="77777777" w:rsidR="00714976" w:rsidRDefault="003468A7">
                        <w:pPr>
                          <w:pStyle w:val="TableParagraph"/>
                          <w:spacing w:before="0" w:line="201" w:lineRule="exact"/>
                          <w:ind w:left="2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interaction</w:t>
                        </w:r>
                      </w:p>
                    </w:tc>
                  </w:tr>
                  <w:tr w:rsidR="00714976" w14:paraId="373A6D36" w14:textId="77777777">
                    <w:trPr>
                      <w:trHeight w:val="240"/>
                    </w:trPr>
                    <w:tc>
                      <w:tcPr>
                        <w:tcW w:w="308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373A6D2D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right="2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8907 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000000"/>
                        </w:tcBorders>
                      </w:tcPr>
                      <w:p w14:paraId="373A6D2E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right="2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11192 ±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8" w:space="0" w:color="000000"/>
                        </w:tcBorders>
                      </w:tcPr>
                      <w:p w14:paraId="373A6D2F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33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9072 ±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8" w:space="0" w:color="000000"/>
                        </w:tcBorders>
                      </w:tcPr>
                      <w:p w14:paraId="373A6D30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18" w:right="2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9385 ±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</w:tcBorders>
                      </w:tcPr>
                      <w:p w14:paraId="373A6D31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10409 ±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</w:tcBorders>
                      </w:tcPr>
                      <w:p w14:paraId="373A6D32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9672 ±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</w:tcBorders>
                      </w:tcPr>
                      <w:p w14:paraId="373A6D33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22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10134 ±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8" w:space="0" w:color="000000"/>
                        </w:tcBorders>
                      </w:tcPr>
                      <w:p w14:paraId="373A6D34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9875 ±</w:t>
                        </w:r>
                      </w:p>
                    </w:tc>
                    <w:tc>
                      <w:tcPr>
                        <w:tcW w:w="4388" w:type="dxa"/>
                        <w:gridSpan w:val="4"/>
                        <w:tcBorders>
                          <w:top w:val="single" w:sz="8" w:space="0" w:color="000000"/>
                        </w:tcBorders>
                      </w:tcPr>
                      <w:p w14:paraId="373A6D35" w14:textId="77777777" w:rsidR="00714976" w:rsidRDefault="003468A7">
                        <w:pPr>
                          <w:pStyle w:val="TableParagraph"/>
                          <w:spacing w:before="0" w:line="207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9560 ±</w:t>
                        </w:r>
                      </w:p>
                    </w:tc>
                  </w:tr>
                  <w:tr w:rsidR="00714976" w14:paraId="373A6D44" w14:textId="77777777">
                    <w:trPr>
                      <w:trHeight w:val="300"/>
                    </w:trPr>
                    <w:tc>
                      <w:tcPr>
                        <w:tcW w:w="2058" w:type="dxa"/>
                      </w:tcPr>
                      <w:p w14:paraId="373A6D37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14:paraId="373A6D38" w14:textId="77777777" w:rsidR="00714976" w:rsidRDefault="003468A7">
                        <w:pPr>
                          <w:pStyle w:val="TableParagraph"/>
                          <w:spacing w:before="47"/>
                          <w:ind w:right="3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2163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73A6D39" w14:textId="77777777" w:rsidR="00714976" w:rsidRDefault="003468A7">
                        <w:pPr>
                          <w:pStyle w:val="TableParagraph"/>
                          <w:spacing w:before="47"/>
                          <w:ind w:left="360" w:right="3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3495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73A6D3A" w14:textId="77777777" w:rsidR="00714976" w:rsidRDefault="003468A7">
                        <w:pPr>
                          <w:pStyle w:val="TableParagraph"/>
                          <w:spacing w:before="47"/>
                          <w:ind w:left="232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2699</w:t>
                        </w:r>
                      </w:p>
                    </w:tc>
                    <w:tc>
                      <w:tcPr>
                        <w:tcW w:w="1029" w:type="dxa"/>
                      </w:tcPr>
                      <w:p w14:paraId="373A6D3B" w14:textId="77777777" w:rsidR="00714976" w:rsidRDefault="003468A7">
                        <w:pPr>
                          <w:pStyle w:val="TableParagraph"/>
                          <w:spacing w:before="47"/>
                          <w:ind w:left="218" w:right="2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1324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373A6D3C" w14:textId="77777777" w:rsidR="00714976" w:rsidRDefault="003468A7">
                        <w:pPr>
                          <w:pStyle w:val="TableParagraph"/>
                          <w:spacing w:before="47"/>
                          <w:ind w:left="222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2847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73A6D3D" w14:textId="77777777" w:rsidR="00714976" w:rsidRDefault="003468A7">
                        <w:pPr>
                          <w:pStyle w:val="TableParagraph"/>
                          <w:spacing w:before="47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2322</w:t>
                        </w:r>
                      </w:p>
                    </w:tc>
                    <w:tc>
                      <w:tcPr>
                        <w:tcW w:w="1077" w:type="dxa"/>
                      </w:tcPr>
                      <w:p w14:paraId="373A6D3E" w14:textId="77777777" w:rsidR="00714976" w:rsidRDefault="003468A7">
                        <w:pPr>
                          <w:pStyle w:val="TableParagraph"/>
                          <w:spacing w:before="47"/>
                          <w:ind w:left="221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3180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373A6D3F" w14:textId="77777777" w:rsidR="00714976" w:rsidRDefault="003468A7">
                        <w:pPr>
                          <w:pStyle w:val="TableParagraph"/>
                          <w:spacing w:before="47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1787</w:t>
                        </w:r>
                      </w:p>
                    </w:tc>
                    <w:tc>
                      <w:tcPr>
                        <w:tcW w:w="942" w:type="dxa"/>
                      </w:tcPr>
                      <w:p w14:paraId="373A6D40" w14:textId="77777777" w:rsidR="00714976" w:rsidRDefault="003468A7">
                        <w:pPr>
                          <w:pStyle w:val="TableParagraph"/>
                          <w:spacing w:before="47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2296</w:t>
                        </w:r>
                      </w:p>
                    </w:tc>
                    <w:tc>
                      <w:tcPr>
                        <w:tcW w:w="886" w:type="dxa"/>
                      </w:tcPr>
                      <w:p w14:paraId="373A6D41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 w14:paraId="373A6D42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14:paraId="373A6D43" w14:textId="77777777" w:rsidR="00714976" w:rsidRDefault="00714976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714976" w14:paraId="373A6D52" w14:textId="77777777">
                    <w:trPr>
                      <w:trHeight w:val="300"/>
                    </w:trPr>
                    <w:tc>
                      <w:tcPr>
                        <w:tcW w:w="2058" w:type="dxa"/>
                      </w:tcPr>
                      <w:p w14:paraId="373A6D45" w14:textId="77777777" w:rsidR="00714976" w:rsidRDefault="003468A7">
                        <w:pPr>
                          <w:pStyle w:val="TableParagraph"/>
                          <w:spacing w:before="49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Moving (</w:t>
                        </w:r>
                        <w:proofErr w:type="gramStart"/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position w:val="6"/>
                            <w:sz w:val="12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gramEnd"/>
                        <w:r>
                          <w:rPr>
                            <w:position w:val="6"/>
                            <w:sz w:val="12"/>
                          </w:rPr>
                          <w:t>-1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373A6D46" w14:textId="77777777" w:rsidR="00714976" w:rsidRDefault="003468A7">
                        <w:pPr>
                          <w:pStyle w:val="TableParagraph"/>
                          <w:ind w:right="3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8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73A6D47" w14:textId="77777777" w:rsidR="00714976" w:rsidRDefault="003468A7">
                        <w:pPr>
                          <w:pStyle w:val="TableParagraph"/>
                          <w:ind w:right="3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 ± 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73A6D48" w14:textId="77777777" w:rsidR="00714976" w:rsidRDefault="003468A7">
                        <w:pPr>
                          <w:pStyle w:val="TableParagraph"/>
                          <w:ind w:left="233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± 4</w:t>
                        </w:r>
                      </w:p>
                    </w:tc>
                    <w:tc>
                      <w:tcPr>
                        <w:tcW w:w="1029" w:type="dxa"/>
                      </w:tcPr>
                      <w:p w14:paraId="373A6D49" w14:textId="77777777" w:rsidR="00714976" w:rsidRDefault="003468A7">
                        <w:pPr>
                          <w:pStyle w:val="TableParagraph"/>
                          <w:ind w:left="218" w:right="2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2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373A6D4A" w14:textId="77777777" w:rsidR="00714976" w:rsidRDefault="003468A7">
                        <w:pPr>
                          <w:pStyle w:val="TableParagraph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 ± 4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73A6D4B" w14:textId="77777777" w:rsidR="00714976" w:rsidRDefault="003468A7">
                        <w:pPr>
                          <w:pStyle w:val="TableParagraph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5</w:t>
                        </w:r>
                      </w:p>
                    </w:tc>
                    <w:tc>
                      <w:tcPr>
                        <w:tcW w:w="1077" w:type="dxa"/>
                      </w:tcPr>
                      <w:p w14:paraId="373A6D4C" w14:textId="77777777" w:rsidR="00714976" w:rsidRDefault="003468A7">
                        <w:pPr>
                          <w:pStyle w:val="TableParagraph"/>
                          <w:ind w:left="222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4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373A6D4D" w14:textId="77777777" w:rsidR="00714976" w:rsidRDefault="003468A7">
                        <w:pPr>
                          <w:pStyle w:val="TableParagraph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3</w:t>
                        </w:r>
                      </w:p>
                    </w:tc>
                    <w:tc>
                      <w:tcPr>
                        <w:tcW w:w="942" w:type="dxa"/>
                      </w:tcPr>
                      <w:p w14:paraId="373A6D4E" w14:textId="77777777" w:rsidR="00714976" w:rsidRDefault="003468A7">
                        <w:pPr>
                          <w:pStyle w:val="TableParagraph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± 3</w:t>
                        </w:r>
                      </w:p>
                    </w:tc>
                    <w:tc>
                      <w:tcPr>
                        <w:tcW w:w="886" w:type="dxa"/>
                      </w:tcPr>
                      <w:p w14:paraId="373A6D4F" w14:textId="77777777" w:rsidR="00714976" w:rsidRDefault="003468A7">
                        <w:pPr>
                          <w:pStyle w:val="TableParagraph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0.011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73A6D50" w14:textId="77777777" w:rsidR="00714976" w:rsidRDefault="003468A7">
                        <w:pPr>
                          <w:pStyle w:val="TableParagraph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0.862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373A6D51" w14:textId="77777777" w:rsidR="00714976" w:rsidRDefault="003468A7">
                        <w:pPr>
                          <w:pStyle w:val="TableParagraph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0.388</w:t>
                        </w:r>
                      </w:p>
                    </w:tc>
                  </w:tr>
                  <w:tr w:rsidR="00714976" w14:paraId="373A6D60" w14:textId="77777777">
                    <w:trPr>
                      <w:trHeight w:val="300"/>
                    </w:trPr>
                    <w:tc>
                      <w:tcPr>
                        <w:tcW w:w="2058" w:type="dxa"/>
                      </w:tcPr>
                      <w:p w14:paraId="373A6D53" w14:textId="77777777" w:rsidR="00714976" w:rsidRDefault="003468A7">
                        <w:pPr>
                          <w:pStyle w:val="TableParagraph"/>
                          <w:spacing w:before="49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Stepping (</w:t>
                        </w:r>
                        <w:proofErr w:type="gramStart"/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position w:val="6"/>
                            <w:sz w:val="12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gramEnd"/>
                        <w:r>
                          <w:rPr>
                            <w:position w:val="6"/>
                            <w:sz w:val="12"/>
                          </w:rPr>
                          <w:t>-1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373A6D54" w14:textId="77777777" w:rsidR="00714976" w:rsidRDefault="003468A7">
                        <w:pPr>
                          <w:pStyle w:val="TableParagraph"/>
                          <w:ind w:right="3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7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73A6D55" w14:textId="77777777" w:rsidR="00714976" w:rsidRDefault="003468A7">
                        <w:pPr>
                          <w:pStyle w:val="TableParagraph"/>
                          <w:ind w:right="3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 ± 7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73A6D56" w14:textId="77777777" w:rsidR="00714976" w:rsidRDefault="003468A7">
                        <w:pPr>
                          <w:pStyle w:val="TableParagraph"/>
                          <w:ind w:left="233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± 3</w:t>
                        </w:r>
                      </w:p>
                    </w:tc>
                    <w:tc>
                      <w:tcPr>
                        <w:tcW w:w="1029" w:type="dxa"/>
                      </w:tcPr>
                      <w:p w14:paraId="373A6D57" w14:textId="77777777" w:rsidR="00714976" w:rsidRDefault="003468A7">
                        <w:pPr>
                          <w:pStyle w:val="TableParagraph"/>
                          <w:ind w:left="218" w:right="2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± 2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373A6D58" w14:textId="77777777" w:rsidR="00714976" w:rsidRDefault="003468A7">
                        <w:pPr>
                          <w:pStyle w:val="TableParagraph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3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73A6D59" w14:textId="77777777" w:rsidR="00714976" w:rsidRDefault="003468A7">
                        <w:pPr>
                          <w:pStyle w:val="TableParagraph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5</w:t>
                        </w:r>
                      </w:p>
                    </w:tc>
                    <w:tc>
                      <w:tcPr>
                        <w:tcW w:w="1077" w:type="dxa"/>
                      </w:tcPr>
                      <w:p w14:paraId="373A6D5A" w14:textId="77777777" w:rsidR="00714976" w:rsidRDefault="003468A7">
                        <w:pPr>
                          <w:pStyle w:val="TableParagraph"/>
                          <w:ind w:left="222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3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373A6D5B" w14:textId="77777777" w:rsidR="00714976" w:rsidRDefault="003468A7">
                        <w:pPr>
                          <w:pStyle w:val="TableParagraph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3</w:t>
                        </w:r>
                      </w:p>
                    </w:tc>
                    <w:tc>
                      <w:tcPr>
                        <w:tcW w:w="942" w:type="dxa"/>
                      </w:tcPr>
                      <w:p w14:paraId="373A6D5C" w14:textId="77777777" w:rsidR="00714976" w:rsidRDefault="003468A7">
                        <w:pPr>
                          <w:pStyle w:val="TableParagraph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± 3</w:t>
                        </w:r>
                      </w:p>
                    </w:tc>
                    <w:tc>
                      <w:tcPr>
                        <w:tcW w:w="886" w:type="dxa"/>
                      </w:tcPr>
                      <w:p w14:paraId="373A6D5D" w14:textId="77777777" w:rsidR="00714976" w:rsidRDefault="003468A7">
                        <w:pPr>
                          <w:pStyle w:val="TableParagraph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0.048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73A6D5E" w14:textId="77777777" w:rsidR="00714976" w:rsidRDefault="003468A7">
                        <w:pPr>
                          <w:pStyle w:val="TableParagraph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0.991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373A6D5F" w14:textId="77777777" w:rsidR="00714976" w:rsidRDefault="003468A7">
                        <w:pPr>
                          <w:pStyle w:val="TableParagraph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0.795</w:t>
                        </w:r>
                      </w:p>
                    </w:tc>
                  </w:tr>
                  <w:tr w:rsidR="00714976" w14:paraId="373A6D6E" w14:textId="77777777">
                    <w:trPr>
                      <w:trHeight w:val="300"/>
                    </w:trPr>
                    <w:tc>
                      <w:tcPr>
                        <w:tcW w:w="2058" w:type="dxa"/>
                      </w:tcPr>
                      <w:p w14:paraId="373A6D61" w14:textId="77777777" w:rsidR="00714976" w:rsidRDefault="003468A7">
                        <w:pPr>
                          <w:pStyle w:val="TableParagraph"/>
                          <w:spacing w:before="46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Cycling (</w:t>
                        </w:r>
                        <w:proofErr w:type="gramStart"/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position w:val="6"/>
                            <w:sz w:val="12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gramEnd"/>
                        <w:r>
                          <w:rPr>
                            <w:position w:val="6"/>
                            <w:sz w:val="12"/>
                          </w:rPr>
                          <w:t>-1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373A6D62" w14:textId="77777777" w:rsidR="00714976" w:rsidRDefault="003468A7">
                        <w:pPr>
                          <w:pStyle w:val="TableParagraph"/>
                          <w:spacing w:before="50"/>
                          <w:ind w:right="3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± 1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73A6D63" w14:textId="77777777" w:rsidR="00714976" w:rsidRDefault="003468A7">
                        <w:pPr>
                          <w:pStyle w:val="TableParagraph"/>
                          <w:spacing w:before="46"/>
                          <w:ind w:right="3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>2 ± 1</w:t>
                        </w:r>
                        <w:r>
                          <w:rPr>
                            <w:position w:val="6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73A6D64" w14:textId="77777777" w:rsidR="00714976" w:rsidRDefault="003468A7">
                        <w:pPr>
                          <w:pStyle w:val="TableParagraph"/>
                          <w:spacing w:before="46"/>
                          <w:ind w:left="232" w:right="2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>0 ± 1</w:t>
                        </w:r>
                        <w:r>
                          <w:rPr>
                            <w:position w:val="6"/>
                            <w:sz w:val="12"/>
                          </w:rPr>
                          <w:t>b</w:t>
                        </w:r>
                      </w:p>
                    </w:tc>
                    <w:tc>
                      <w:tcPr>
                        <w:tcW w:w="1029" w:type="dxa"/>
                      </w:tcPr>
                      <w:p w14:paraId="373A6D65" w14:textId="77777777" w:rsidR="00714976" w:rsidRDefault="003468A7">
                        <w:pPr>
                          <w:pStyle w:val="TableParagraph"/>
                          <w:spacing w:before="50"/>
                          <w:ind w:left="218" w:right="2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± 1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373A6D66" w14:textId="77777777" w:rsidR="00714976" w:rsidRDefault="003468A7">
                        <w:pPr>
                          <w:pStyle w:val="TableParagraph"/>
                          <w:spacing w:before="50"/>
                          <w:ind w:left="222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± 0*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73A6D67" w14:textId="77777777" w:rsidR="00714976" w:rsidRDefault="003468A7">
                        <w:pPr>
                          <w:pStyle w:val="TableParagraph"/>
                          <w:spacing w:before="50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± 1</w:t>
                        </w:r>
                      </w:p>
                    </w:tc>
                    <w:tc>
                      <w:tcPr>
                        <w:tcW w:w="1077" w:type="dxa"/>
                      </w:tcPr>
                      <w:p w14:paraId="373A6D68" w14:textId="77777777" w:rsidR="00714976" w:rsidRDefault="003468A7">
                        <w:pPr>
                          <w:pStyle w:val="TableParagraph"/>
                          <w:spacing w:before="50"/>
                          <w:ind w:left="222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± 0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373A6D69" w14:textId="77777777" w:rsidR="00714976" w:rsidRDefault="003468A7">
                        <w:pPr>
                          <w:pStyle w:val="TableParagraph"/>
                          <w:spacing w:before="50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± 0*</w:t>
                        </w:r>
                      </w:p>
                    </w:tc>
                    <w:tc>
                      <w:tcPr>
                        <w:tcW w:w="942" w:type="dxa"/>
                      </w:tcPr>
                      <w:p w14:paraId="373A6D6A" w14:textId="77777777" w:rsidR="00714976" w:rsidRDefault="003468A7">
                        <w:pPr>
                          <w:pStyle w:val="TableParagraph"/>
                          <w:spacing w:before="50"/>
                          <w:ind w:lef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± 0</w:t>
                        </w:r>
                      </w:p>
                    </w:tc>
                    <w:tc>
                      <w:tcPr>
                        <w:tcW w:w="886" w:type="dxa"/>
                      </w:tcPr>
                      <w:p w14:paraId="373A6D6B" w14:textId="77777777" w:rsidR="00714976" w:rsidRDefault="003468A7">
                        <w:pPr>
                          <w:pStyle w:val="TableParagraph"/>
                          <w:spacing w:before="50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&lt;0.001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73A6D6C" w14:textId="77777777" w:rsidR="00714976" w:rsidRDefault="003468A7">
                        <w:pPr>
                          <w:pStyle w:val="TableParagraph"/>
                          <w:spacing w:before="50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0.023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373A6D6D" w14:textId="77777777" w:rsidR="00714976" w:rsidRDefault="003468A7">
                        <w:pPr>
                          <w:pStyle w:val="TableParagraph"/>
                          <w:spacing w:before="50"/>
                          <w:ind w:left="4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&lt;0.001</w:t>
                        </w:r>
                      </w:p>
                    </w:tc>
                  </w:tr>
                  <w:tr w:rsidR="00714976" w14:paraId="373A6D7C" w14:textId="77777777">
                    <w:trPr>
                      <w:trHeight w:val="300"/>
                    </w:trPr>
                    <w:tc>
                      <w:tcPr>
                        <w:tcW w:w="2058" w:type="dxa"/>
                      </w:tcPr>
                      <w:p w14:paraId="373A6D6F" w14:textId="77777777" w:rsidR="00714976" w:rsidRDefault="003468A7">
                        <w:pPr>
                          <w:pStyle w:val="TableParagraph"/>
                          <w:spacing w:before="49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Standing (</w:t>
                        </w:r>
                        <w:proofErr w:type="gramStart"/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position w:val="6"/>
                            <w:sz w:val="12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gramEnd"/>
                        <w:r>
                          <w:rPr>
                            <w:position w:val="6"/>
                            <w:sz w:val="12"/>
                          </w:rPr>
                          <w:t>-1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373A6D70" w14:textId="77777777" w:rsidR="00714976" w:rsidRDefault="003468A7">
                        <w:pPr>
                          <w:pStyle w:val="TableParagraph"/>
                          <w:ind w:right="3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 ± 9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73A6D71" w14:textId="77777777" w:rsidR="00714976" w:rsidRDefault="003468A7">
                        <w:pPr>
                          <w:pStyle w:val="TableParagraph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 ± 10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73A6D72" w14:textId="77777777" w:rsidR="00714976" w:rsidRDefault="003468A7">
                        <w:pPr>
                          <w:pStyle w:val="TableParagraph"/>
                          <w:ind w:left="233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 ± 6</w:t>
                        </w:r>
                      </w:p>
                    </w:tc>
                    <w:tc>
                      <w:tcPr>
                        <w:tcW w:w="1029" w:type="dxa"/>
                      </w:tcPr>
                      <w:p w14:paraId="373A6D73" w14:textId="77777777" w:rsidR="00714976" w:rsidRDefault="003468A7">
                        <w:pPr>
                          <w:pStyle w:val="TableParagraph"/>
                          <w:ind w:left="218" w:right="2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 ± 9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373A6D74" w14:textId="77777777" w:rsidR="00714976" w:rsidRDefault="003468A7">
                        <w:pPr>
                          <w:pStyle w:val="TableParagraph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 ± 8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73A6D75" w14:textId="77777777" w:rsidR="00714976" w:rsidRDefault="003468A7">
                        <w:pPr>
                          <w:pStyle w:val="TableParagraph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 ± 7</w:t>
                        </w:r>
                      </w:p>
                    </w:tc>
                    <w:tc>
                      <w:tcPr>
                        <w:tcW w:w="1077" w:type="dxa"/>
                      </w:tcPr>
                      <w:p w14:paraId="373A6D76" w14:textId="77777777" w:rsidR="00714976" w:rsidRDefault="003468A7">
                        <w:pPr>
                          <w:pStyle w:val="TableParagraph"/>
                          <w:ind w:left="221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 ± 11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373A6D77" w14:textId="77777777" w:rsidR="00714976" w:rsidRDefault="003468A7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 ± 10</w:t>
                        </w:r>
                      </w:p>
                    </w:tc>
                    <w:tc>
                      <w:tcPr>
                        <w:tcW w:w="942" w:type="dxa"/>
                      </w:tcPr>
                      <w:p w14:paraId="373A6D78" w14:textId="77777777" w:rsidR="00714976" w:rsidRDefault="003468A7">
                        <w:pPr>
                          <w:pStyle w:val="TableParagraph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 ± 11</w:t>
                        </w:r>
                      </w:p>
                    </w:tc>
                    <w:tc>
                      <w:tcPr>
                        <w:tcW w:w="886" w:type="dxa"/>
                      </w:tcPr>
                      <w:p w14:paraId="373A6D79" w14:textId="77777777" w:rsidR="00714976" w:rsidRDefault="003468A7">
                        <w:pPr>
                          <w:pStyle w:val="TableParagraph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0.023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73A6D7A" w14:textId="77777777" w:rsidR="00714976" w:rsidRDefault="003468A7">
                        <w:pPr>
                          <w:pStyle w:val="TableParagraph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0.613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373A6D7B" w14:textId="77777777" w:rsidR="00714976" w:rsidRDefault="003468A7">
                        <w:pPr>
                          <w:pStyle w:val="TableParagraph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0.261</w:t>
                        </w:r>
                      </w:p>
                    </w:tc>
                  </w:tr>
                  <w:tr w:rsidR="00714976" w14:paraId="373A6D8A" w14:textId="77777777">
                    <w:trPr>
                      <w:trHeight w:val="300"/>
                    </w:trPr>
                    <w:tc>
                      <w:tcPr>
                        <w:tcW w:w="2058" w:type="dxa"/>
                      </w:tcPr>
                      <w:p w14:paraId="373A6D7D" w14:textId="77777777" w:rsidR="00714976" w:rsidRDefault="003468A7">
                        <w:pPr>
                          <w:pStyle w:val="TableParagraph"/>
                          <w:spacing w:before="49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Sitting (</w:t>
                        </w:r>
                        <w:proofErr w:type="gramStart"/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position w:val="6"/>
                            <w:sz w:val="12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gramEnd"/>
                        <w:r>
                          <w:rPr>
                            <w:position w:val="6"/>
                            <w:sz w:val="12"/>
                          </w:rPr>
                          <w:t>-1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373A6D7E" w14:textId="77777777" w:rsidR="00714976" w:rsidRDefault="003468A7">
                        <w:pPr>
                          <w:pStyle w:val="TableParagraph"/>
                          <w:ind w:right="2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 ± 15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73A6D7F" w14:textId="77777777" w:rsidR="00714976" w:rsidRDefault="003468A7">
                        <w:pPr>
                          <w:pStyle w:val="TableParagraph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 ± 13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73A6D80" w14:textId="77777777" w:rsidR="00714976" w:rsidRDefault="003468A7">
                        <w:pPr>
                          <w:pStyle w:val="TableParagraph"/>
                          <w:ind w:left="233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 ± 8</w:t>
                        </w:r>
                      </w:p>
                    </w:tc>
                    <w:tc>
                      <w:tcPr>
                        <w:tcW w:w="1029" w:type="dxa"/>
                      </w:tcPr>
                      <w:p w14:paraId="373A6D81" w14:textId="77777777" w:rsidR="00714976" w:rsidRDefault="003468A7">
                        <w:pPr>
                          <w:pStyle w:val="TableParagraph"/>
                          <w:ind w:left="218" w:right="2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 ± 11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373A6D82" w14:textId="77777777" w:rsidR="00714976" w:rsidRDefault="003468A7">
                        <w:pPr>
                          <w:pStyle w:val="TableParagraph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 ± 9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73A6D83" w14:textId="77777777" w:rsidR="00714976" w:rsidRDefault="003468A7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 ± 11</w:t>
                        </w:r>
                      </w:p>
                    </w:tc>
                    <w:tc>
                      <w:tcPr>
                        <w:tcW w:w="1077" w:type="dxa"/>
                      </w:tcPr>
                      <w:p w14:paraId="373A6D84" w14:textId="77777777" w:rsidR="00714976" w:rsidRDefault="003468A7">
                        <w:pPr>
                          <w:pStyle w:val="TableParagraph"/>
                          <w:ind w:left="221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 ± 13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373A6D85" w14:textId="77777777" w:rsidR="00714976" w:rsidRDefault="003468A7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 ± 12</w:t>
                        </w:r>
                      </w:p>
                    </w:tc>
                    <w:tc>
                      <w:tcPr>
                        <w:tcW w:w="942" w:type="dxa"/>
                      </w:tcPr>
                      <w:p w14:paraId="373A6D86" w14:textId="77777777" w:rsidR="00714976" w:rsidRDefault="003468A7">
                        <w:pPr>
                          <w:pStyle w:val="TableParagraph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 ± 12</w:t>
                        </w:r>
                      </w:p>
                    </w:tc>
                    <w:tc>
                      <w:tcPr>
                        <w:tcW w:w="886" w:type="dxa"/>
                      </w:tcPr>
                      <w:p w14:paraId="373A6D87" w14:textId="77777777" w:rsidR="00714976" w:rsidRDefault="003468A7">
                        <w:pPr>
                          <w:pStyle w:val="TableParagraph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0.011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73A6D88" w14:textId="77777777" w:rsidR="00714976" w:rsidRDefault="003468A7">
                        <w:pPr>
                          <w:pStyle w:val="TableParagraph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0.772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373A6D89" w14:textId="77777777" w:rsidR="00714976" w:rsidRDefault="003468A7">
                        <w:pPr>
                          <w:pStyle w:val="TableParagraph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0.747</w:t>
                        </w:r>
                      </w:p>
                    </w:tc>
                  </w:tr>
                  <w:tr w:rsidR="00714976" w14:paraId="373A6D98" w14:textId="77777777">
                    <w:trPr>
                      <w:trHeight w:val="360"/>
                    </w:trPr>
                    <w:tc>
                      <w:tcPr>
                        <w:tcW w:w="2058" w:type="dxa"/>
                        <w:tcBorders>
                          <w:bottom w:val="single" w:sz="4" w:space="0" w:color="000000"/>
                        </w:tcBorders>
                      </w:tcPr>
                      <w:p w14:paraId="373A6D8B" w14:textId="77777777" w:rsidR="00714976" w:rsidRDefault="003468A7">
                        <w:pPr>
                          <w:pStyle w:val="TableParagraph"/>
                          <w:spacing w:before="46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time awake (h</w:t>
                        </w:r>
                        <w:r>
                          <w:rPr>
                            <w:position w:val="6"/>
                            <w:sz w:val="12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position w:val="6"/>
                            <w:sz w:val="12"/>
                          </w:rPr>
                          <w:t>-1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000000"/>
                        </w:tcBorders>
                      </w:tcPr>
                      <w:p w14:paraId="373A6D8C" w14:textId="77777777" w:rsidR="00714976" w:rsidRDefault="003468A7">
                        <w:pPr>
                          <w:pStyle w:val="TableParagraph"/>
                          <w:spacing w:before="50"/>
                          <w:ind w:right="3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4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4" w:space="0" w:color="000000"/>
                        </w:tcBorders>
                      </w:tcPr>
                      <w:p w14:paraId="373A6D8D" w14:textId="77777777" w:rsidR="00714976" w:rsidRDefault="003468A7">
                        <w:pPr>
                          <w:pStyle w:val="TableParagraph"/>
                          <w:spacing w:before="50"/>
                          <w:ind w:right="3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3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4" w:space="0" w:color="000000"/>
                        </w:tcBorders>
                      </w:tcPr>
                      <w:p w14:paraId="373A6D8E" w14:textId="77777777" w:rsidR="00714976" w:rsidRDefault="003468A7">
                        <w:pPr>
                          <w:pStyle w:val="TableParagraph"/>
                          <w:spacing w:before="50"/>
                          <w:ind w:left="233" w:right="2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3</w:t>
                        </w:r>
                      </w:p>
                    </w:tc>
                    <w:tc>
                      <w:tcPr>
                        <w:tcW w:w="1029" w:type="dxa"/>
                        <w:tcBorders>
                          <w:bottom w:val="single" w:sz="4" w:space="0" w:color="000000"/>
                        </w:tcBorders>
                      </w:tcPr>
                      <w:p w14:paraId="373A6D8F" w14:textId="77777777" w:rsidR="00714976" w:rsidRDefault="003468A7">
                        <w:pPr>
                          <w:pStyle w:val="TableParagraph"/>
                          <w:spacing w:before="50"/>
                          <w:ind w:left="218" w:right="2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2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4" w:space="0" w:color="000000"/>
                        </w:tcBorders>
                      </w:tcPr>
                      <w:p w14:paraId="373A6D90" w14:textId="77777777" w:rsidR="00714976" w:rsidRDefault="003468A7">
                        <w:pPr>
                          <w:pStyle w:val="TableParagraph"/>
                          <w:spacing w:before="50"/>
                          <w:ind w:left="223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2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 w14:paraId="373A6D91" w14:textId="77777777" w:rsidR="00714976" w:rsidRDefault="003468A7">
                        <w:pPr>
                          <w:pStyle w:val="TableParagraph"/>
                          <w:spacing w:before="50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 ± 1</w:t>
                        </w:r>
                      </w:p>
                    </w:tc>
                    <w:tc>
                      <w:tcPr>
                        <w:tcW w:w="1077" w:type="dxa"/>
                        <w:tcBorders>
                          <w:bottom w:val="single" w:sz="4" w:space="0" w:color="000000"/>
                        </w:tcBorders>
                      </w:tcPr>
                      <w:p w14:paraId="373A6D92" w14:textId="77777777" w:rsidR="00714976" w:rsidRDefault="003468A7">
                        <w:pPr>
                          <w:pStyle w:val="TableParagraph"/>
                          <w:spacing w:before="50"/>
                          <w:ind w:left="222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2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4" w:space="0" w:color="000000"/>
                        </w:tcBorders>
                      </w:tcPr>
                      <w:p w14:paraId="373A6D93" w14:textId="77777777" w:rsidR="00714976" w:rsidRDefault="003468A7">
                        <w:pPr>
                          <w:pStyle w:val="TableParagraph"/>
                          <w:spacing w:before="50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 ± 2</w:t>
                        </w:r>
                      </w:p>
                    </w:tc>
                    <w:tc>
                      <w:tcPr>
                        <w:tcW w:w="942" w:type="dxa"/>
                        <w:tcBorders>
                          <w:bottom w:val="single" w:sz="4" w:space="0" w:color="000000"/>
                        </w:tcBorders>
                      </w:tcPr>
                      <w:p w14:paraId="373A6D94" w14:textId="77777777" w:rsidR="00714976" w:rsidRDefault="003468A7">
                        <w:pPr>
                          <w:pStyle w:val="TableParagraph"/>
                          <w:spacing w:before="50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 ± 2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4" w:space="0" w:color="000000"/>
                        </w:tcBorders>
                      </w:tcPr>
                      <w:p w14:paraId="373A6D95" w14:textId="77777777" w:rsidR="00714976" w:rsidRDefault="003468A7">
                        <w:pPr>
                          <w:pStyle w:val="TableParagraph"/>
                          <w:spacing w:before="50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0.917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000000"/>
                        </w:tcBorders>
                      </w:tcPr>
                      <w:p w14:paraId="373A6D96" w14:textId="77777777" w:rsidR="00714976" w:rsidRDefault="003468A7">
                        <w:pPr>
                          <w:pStyle w:val="TableParagraph"/>
                          <w:spacing w:before="50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0.627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single" w:sz="4" w:space="0" w:color="000000"/>
                        </w:tcBorders>
                      </w:tcPr>
                      <w:p w14:paraId="373A6D97" w14:textId="77777777" w:rsidR="00714976" w:rsidRDefault="003468A7">
                        <w:pPr>
                          <w:pStyle w:val="TableParagraph"/>
                          <w:spacing w:before="50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0.732</w:t>
                        </w:r>
                      </w:p>
                    </w:tc>
                  </w:tr>
                </w:tbl>
                <w:p w14:paraId="373A6D99" w14:textId="77777777" w:rsidR="00714976" w:rsidRDefault="0071497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20875">
        <w:rPr>
          <w:b/>
        </w:rPr>
        <w:t>Table S2</w:t>
      </w:r>
      <w:r>
        <w:rPr>
          <w:b/>
        </w:rPr>
        <w:t>. Baseline physical activity (Pre) and changes following 6 weeks of exercise training (Post) and 2.5 weeks of detraining (DT) in middle-aged men.</w:t>
      </w:r>
    </w:p>
    <w:p w14:paraId="373A6CF2" w14:textId="77777777" w:rsidR="00714976" w:rsidRDefault="00714976">
      <w:pPr>
        <w:pStyle w:val="BodyText"/>
        <w:rPr>
          <w:b/>
          <w:sz w:val="24"/>
        </w:rPr>
      </w:pPr>
    </w:p>
    <w:p w14:paraId="373A6CF3" w14:textId="77777777" w:rsidR="00714976" w:rsidRDefault="00714976">
      <w:pPr>
        <w:pStyle w:val="BodyText"/>
        <w:rPr>
          <w:b/>
          <w:sz w:val="24"/>
        </w:rPr>
      </w:pPr>
    </w:p>
    <w:p w14:paraId="373A6CF4" w14:textId="77777777" w:rsidR="00714976" w:rsidRDefault="00714976">
      <w:pPr>
        <w:pStyle w:val="BodyText"/>
        <w:spacing w:before="1"/>
        <w:rPr>
          <w:b/>
          <w:sz w:val="21"/>
        </w:rPr>
      </w:pPr>
    </w:p>
    <w:p w14:paraId="373A6CF5" w14:textId="77777777" w:rsidR="00714976" w:rsidRDefault="003468A7">
      <w:pPr>
        <w:tabs>
          <w:tab w:val="left" w:pos="837"/>
        </w:tabs>
        <w:ind w:right="2017"/>
        <w:jc w:val="right"/>
        <w:rPr>
          <w:sz w:val="18"/>
        </w:rPr>
      </w:pPr>
      <w:r>
        <w:rPr>
          <w:sz w:val="18"/>
        </w:rPr>
        <w:t>Time</w:t>
      </w:r>
      <w:r>
        <w:rPr>
          <w:sz w:val="18"/>
        </w:rPr>
        <w:tab/>
      </w:r>
      <w:r>
        <w:rPr>
          <w:spacing w:val="-2"/>
          <w:sz w:val="18"/>
        </w:rPr>
        <w:t>Group</w:t>
      </w:r>
    </w:p>
    <w:p w14:paraId="373A6CF6" w14:textId="77777777" w:rsidR="00714976" w:rsidRDefault="00714976">
      <w:pPr>
        <w:pStyle w:val="BodyText"/>
        <w:rPr>
          <w:sz w:val="20"/>
        </w:rPr>
      </w:pPr>
    </w:p>
    <w:p w14:paraId="373A6CF7" w14:textId="77777777" w:rsidR="00714976" w:rsidRDefault="003468A7">
      <w:pPr>
        <w:tabs>
          <w:tab w:val="left" w:pos="11708"/>
          <w:tab w:val="left" w:pos="12586"/>
          <w:tab w:val="right" w:pos="14324"/>
        </w:tabs>
        <w:spacing w:before="245"/>
        <w:ind w:left="238"/>
        <w:rPr>
          <w:sz w:val="18"/>
        </w:rPr>
      </w:pPr>
      <w:r>
        <w:rPr>
          <w:sz w:val="18"/>
        </w:rPr>
        <w:t>Steps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steps</w:t>
      </w:r>
      <w:r>
        <w:rPr>
          <w:position w:val="6"/>
          <w:sz w:val="12"/>
        </w:rPr>
        <w:t>.</w:t>
      </w:r>
      <w:r>
        <w:rPr>
          <w:sz w:val="18"/>
        </w:rPr>
        <w:t>d</w:t>
      </w:r>
      <w:proofErr w:type="gramEnd"/>
      <w:r>
        <w:rPr>
          <w:position w:val="6"/>
          <w:sz w:val="12"/>
        </w:rPr>
        <w:t>-1</w:t>
      </w:r>
      <w:r>
        <w:rPr>
          <w:sz w:val="18"/>
        </w:rPr>
        <w:t>)</w:t>
      </w:r>
      <w:r>
        <w:rPr>
          <w:sz w:val="18"/>
        </w:rPr>
        <w:tab/>
        <w:t>0.067</w:t>
      </w:r>
      <w:r>
        <w:rPr>
          <w:sz w:val="18"/>
        </w:rPr>
        <w:tab/>
        <w:t>1.000</w:t>
      </w:r>
      <w:r>
        <w:rPr>
          <w:sz w:val="18"/>
        </w:rPr>
        <w:tab/>
        <w:t>0.500</w:t>
      </w:r>
    </w:p>
    <w:p w14:paraId="373A6CF8" w14:textId="77777777" w:rsidR="00714976" w:rsidRDefault="00714976">
      <w:pPr>
        <w:pStyle w:val="BodyText"/>
        <w:rPr>
          <w:sz w:val="26"/>
        </w:rPr>
      </w:pPr>
    </w:p>
    <w:p w14:paraId="373A6CF9" w14:textId="77777777" w:rsidR="00714976" w:rsidRDefault="00714976">
      <w:pPr>
        <w:pStyle w:val="BodyText"/>
        <w:rPr>
          <w:sz w:val="26"/>
        </w:rPr>
      </w:pPr>
    </w:p>
    <w:p w14:paraId="373A6CFA" w14:textId="77777777" w:rsidR="00714976" w:rsidRDefault="00714976">
      <w:pPr>
        <w:pStyle w:val="BodyText"/>
        <w:rPr>
          <w:sz w:val="26"/>
        </w:rPr>
      </w:pPr>
    </w:p>
    <w:p w14:paraId="373A6CFB" w14:textId="77777777" w:rsidR="00714976" w:rsidRDefault="00714976">
      <w:pPr>
        <w:pStyle w:val="BodyText"/>
        <w:rPr>
          <w:sz w:val="26"/>
        </w:rPr>
      </w:pPr>
    </w:p>
    <w:p w14:paraId="373A6CFC" w14:textId="77777777" w:rsidR="00714976" w:rsidRDefault="00714976">
      <w:pPr>
        <w:pStyle w:val="BodyText"/>
        <w:rPr>
          <w:sz w:val="26"/>
        </w:rPr>
      </w:pPr>
    </w:p>
    <w:p w14:paraId="373A6CFD" w14:textId="77777777" w:rsidR="00714976" w:rsidRDefault="00714976">
      <w:pPr>
        <w:pStyle w:val="BodyText"/>
        <w:rPr>
          <w:sz w:val="26"/>
        </w:rPr>
      </w:pPr>
    </w:p>
    <w:p w14:paraId="373A6CFE" w14:textId="77777777" w:rsidR="00714976" w:rsidRDefault="00714976">
      <w:pPr>
        <w:pStyle w:val="BodyText"/>
        <w:rPr>
          <w:sz w:val="26"/>
        </w:rPr>
      </w:pPr>
    </w:p>
    <w:p w14:paraId="373A6CFF" w14:textId="77777777" w:rsidR="00714976" w:rsidRDefault="00714976">
      <w:pPr>
        <w:pStyle w:val="BodyText"/>
        <w:spacing w:before="1"/>
        <w:rPr>
          <w:sz w:val="24"/>
        </w:rPr>
      </w:pPr>
    </w:p>
    <w:p w14:paraId="373A6D00" w14:textId="77777777" w:rsidR="00714976" w:rsidRDefault="003468A7">
      <w:pPr>
        <w:pStyle w:val="BodyText"/>
        <w:spacing w:before="1" w:line="345" w:lineRule="auto"/>
        <w:ind w:left="560" w:right="796"/>
      </w:pPr>
      <w:r>
        <w:t xml:space="preserve">Values are mean ± SD. ENT, endurance exercise training; HIIT, high-intensity interval training; RET, resistance exercise training. d, day. </w:t>
      </w:r>
      <w:r>
        <w:rPr>
          <w:position w:val="9"/>
          <w:sz w:val="14"/>
        </w:rPr>
        <w:t>a</w:t>
      </w:r>
      <w:r>
        <w:t xml:space="preserve">, </w:t>
      </w:r>
      <w:r>
        <w:rPr>
          <w:i/>
        </w:rPr>
        <w:t>P</w:t>
      </w:r>
      <w:r>
        <w:t xml:space="preserve">&lt;0.05 vs </w:t>
      </w:r>
      <w:proofErr w:type="gramStart"/>
      <w:r>
        <w:t>Pre within</w:t>
      </w:r>
      <w:proofErr w:type="gramEnd"/>
      <w:r>
        <w:t xml:space="preserve"> group; </w:t>
      </w:r>
      <w:r>
        <w:rPr>
          <w:position w:val="9"/>
          <w:sz w:val="14"/>
        </w:rPr>
        <w:t>b</w:t>
      </w:r>
      <w:r>
        <w:t xml:space="preserve">, </w:t>
      </w:r>
      <w:r>
        <w:rPr>
          <w:i/>
        </w:rPr>
        <w:t>P</w:t>
      </w:r>
      <w:r>
        <w:t xml:space="preserve">&lt;0.05 vs Post within group; *, </w:t>
      </w:r>
      <w:r>
        <w:rPr>
          <w:i/>
        </w:rPr>
        <w:t>P</w:t>
      </w:r>
      <w:r>
        <w:t>&lt;0.05 vs ENT at week 4. M</w:t>
      </w:r>
      <w:bookmarkStart w:id="0" w:name="_GoBack"/>
      <w:bookmarkEnd w:id="0"/>
      <w:r>
        <w:t>oving = stepping + cycling.</w:t>
      </w:r>
    </w:p>
    <w:sectPr w:rsidR="00714976">
      <w:type w:val="continuous"/>
      <w:pgSz w:w="16840" w:h="11900" w:orient="landscape"/>
      <w:pgMar w:top="11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76"/>
    <w:rsid w:val="003468A7"/>
    <w:rsid w:val="00420875"/>
    <w:rsid w:val="007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3A6CF0"/>
  <w15:docId w15:val="{F8FDA796-BC29-46E1-BBA5-5FC56FEB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Techonology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Donny Camera</cp:lastModifiedBy>
  <cp:revision>2</cp:revision>
  <dcterms:created xsi:type="dcterms:W3CDTF">2020-11-19T14:32:00Z</dcterms:created>
  <dcterms:modified xsi:type="dcterms:W3CDTF">2021-04-08T19:52:00Z</dcterms:modified>
</cp:coreProperties>
</file>