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283"/>
        <w:gridCol w:w="2268"/>
        <w:gridCol w:w="1696"/>
        <w:gridCol w:w="992"/>
        <w:gridCol w:w="998"/>
      </w:tblGrid>
      <w:tr w:rsidR="007C1A17" w:rsidRPr="003C3242" w14:paraId="5BEDBB78" w14:textId="77777777" w:rsidTr="007C1A17">
        <w:trPr>
          <w:trHeight w:val="315"/>
        </w:trPr>
        <w:tc>
          <w:tcPr>
            <w:tcW w:w="14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3A1AA" w14:textId="77777777" w:rsidR="007C1A17" w:rsidRPr="003C3242" w:rsidRDefault="007C1A17" w:rsidP="00E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Supplemental Digital Content 3.</w:t>
            </w: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Descriptive (mean ± SD) and inferential (95% CI and p values) statistics of all physical performance variables at both time points for all groups.</w:t>
            </w:r>
          </w:p>
        </w:tc>
      </w:tr>
      <w:tr w:rsidR="007C1A17" w:rsidRPr="003C3242" w14:paraId="70F10150" w14:textId="77777777" w:rsidTr="007C1A1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3DCABA" w14:textId="77777777" w:rsidR="007C1A17" w:rsidRPr="003C3242" w:rsidRDefault="007C1A17" w:rsidP="00A6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971D22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Time points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34579D8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1ACD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Comparisons (</w:t>
            </w:r>
            <w:r w:rsidRPr="003C32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GB"/>
              </w:rPr>
              <w:t xml:space="preserve">time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en-GB"/>
                </w:rPr>
                <m:t>×</m:t>
              </m:r>
            </m:oMath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 protocol </w:t>
            </w:r>
            <w:r w:rsidRPr="003C32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en-GB"/>
              </w:rPr>
              <w:t>interactions)</w:t>
            </w:r>
          </w:p>
        </w:tc>
      </w:tr>
      <w:tr w:rsidR="007C1A17" w:rsidRPr="003C3242" w14:paraId="35F941DF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CC47E8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7435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Pre-intervention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08CC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Post-intervention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0312E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AB9EF4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 difference (95% CI)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DF066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nil"/>
            </w:tcBorders>
          </w:tcPr>
          <w:p w14:paraId="52FC5943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</w:t>
            </w:r>
          </w:p>
        </w:tc>
      </w:tr>
      <w:tr w:rsidR="007C1A17" w:rsidRPr="003C3242" w14:paraId="57D53749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60DC62" w14:textId="77777777" w:rsidR="007C1A17" w:rsidRPr="003C3242" w:rsidRDefault="007C1A17" w:rsidP="0088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Relative 1RM - Back squat (kg∙kg</w:t>
            </w: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-1</w:t>
            </w: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634F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35A105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6F160F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FDBD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FA8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6B43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  <w:right w:val="nil"/>
            </w:tcBorders>
          </w:tcPr>
          <w:p w14:paraId="251CAAE7" w14:textId="77777777" w:rsidR="007C1A17" w:rsidRPr="003C3242" w:rsidRDefault="007C1A17" w:rsidP="00A6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C1A17" w:rsidRPr="003C3242" w14:paraId="0B075CB8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B6BD6B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8D79CD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2.20 ± 0.17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8695B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2.29 ± 0.17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E29C0E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DA45B1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Control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AB0871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0.09, 0.17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B7DD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8.45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0258281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39A78BEC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7CA83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4DCDE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2.17 ± 0.18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E15E5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2.22 ± 0.18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ED070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32C049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 vs Control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207AFE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0.02, 0.10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54C5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3.87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bottom"/>
          </w:tcPr>
          <w:p w14:paraId="4C7EDB1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0.003</w:t>
            </w:r>
          </w:p>
        </w:tc>
      </w:tr>
      <w:tr w:rsidR="007C1A17" w:rsidRPr="003C3242" w14:paraId="47D36BFF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AFA7A9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BFF0C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2.23 ± 0.15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61D1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2.16 ± 0.18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182BF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5C8151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OPL</w:t>
            </w:r>
          </w:p>
        </w:tc>
        <w:tc>
          <w:tcPr>
            <w:tcW w:w="169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D9FCA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0.03, 0.11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E990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1.61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3300FC1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2CF91FC9" w14:textId="77777777" w:rsidTr="007C1A17">
        <w:trPr>
          <w:trHeight w:val="315"/>
        </w:trPr>
        <w:tc>
          <w:tcPr>
            <w:tcW w:w="130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30296" w14:textId="77777777" w:rsidR="007C1A17" w:rsidRPr="003C3242" w:rsidRDefault="007C1A17" w:rsidP="007C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6EC03" w14:textId="77777777" w:rsidR="007C1A17" w:rsidRPr="003C3242" w:rsidRDefault="007C1A17" w:rsidP="007C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A17" w:rsidRPr="003C3242" w14:paraId="447EEA7C" w14:textId="77777777" w:rsidTr="007C1A1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451CB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Relative 1RM - Bench press (kg∙kg</w:t>
            </w: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-1</w:t>
            </w: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6E6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E63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B249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8B9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D70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0F36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  <w:right w:val="nil"/>
            </w:tcBorders>
          </w:tcPr>
          <w:p w14:paraId="5A6A8BB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A17" w:rsidRPr="003C3242" w14:paraId="190F8985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F66C5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A62E0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1.19 ± 0.14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5408AC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1.29 ± 0.14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818ABA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57E7B8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Control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05539D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0.13, 0.18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9B4F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16.62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33C148B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29D8D34A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1B828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E6ADB9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1.18 ± 0.10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4762CC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1.20 ± 0.10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4A1C096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C662DF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 vs Control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6FDE65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0.04 to 0.09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BB3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6.45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bottom"/>
          </w:tcPr>
          <w:p w14:paraId="0A102E9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36377A20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2E95B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31C95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1.19 ± 0.07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07172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1.14 ± 0.04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10249D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A594EC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OPL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3148B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0.07 to 0.12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0904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10.16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766C5CF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5BA11FFD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EF86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AF9D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DBE6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D36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AB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E1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B528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nil"/>
            </w:tcBorders>
          </w:tcPr>
          <w:p w14:paraId="0C48B05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A17" w:rsidRPr="003C3242" w14:paraId="15C24CBC" w14:textId="77777777" w:rsidTr="007C1A1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5523D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Relative MPP - Back squat (W∙kg¯¹)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33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73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EC06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C9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9C7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ECE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  <w:right w:val="nil"/>
            </w:tcBorders>
          </w:tcPr>
          <w:p w14:paraId="7CC11151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A17" w:rsidRPr="003C3242" w14:paraId="4641A85E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688F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7C115D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8.45 ± 0.52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6FB61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8.54 ± 0.49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9A97A2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C0164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Control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523F2D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0.37, 0.69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19C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8.81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7071511D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63B5284D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E4E81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A911F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8.35 ± 0.72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0245AB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8.92 ± 0.79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DB850A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2FA14E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 vs Control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F0057F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0.76, 1.08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AFF6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15.25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41653BD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5E852EB4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D80E9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B42039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8.31 ± 0.97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45307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8.01 ± 0.85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60B4D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05BEAB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OPL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07092E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-0.55, -0.23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11151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6.43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5EC2495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49027647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98E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31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4E59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7C2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E8F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F41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D3F4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nil"/>
            </w:tcBorders>
          </w:tcPr>
          <w:p w14:paraId="0541D12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A17" w:rsidRPr="003C3242" w14:paraId="36CB6AD1" w14:textId="77777777" w:rsidTr="007C1A1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804DD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Relative MPP - Bench press (W∙kg¯¹)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F5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FD5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B03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3D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B9B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2D6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  <w:right w:val="nil"/>
            </w:tcBorders>
          </w:tcPr>
          <w:p w14:paraId="3746EBA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A17" w:rsidRPr="003C3242" w14:paraId="4FB19BD4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CDA526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4578B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7.52 ± 0.79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4361E5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7.70 ± 0.76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B36B91B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D68484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Control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4A9B53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0.78, 1.16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9EEB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13.68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35671C3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391303D0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B402E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E077E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7.26 ± 0.75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64382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7.80 ± 0.61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0CBE1C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A24BF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 vs Control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54827B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0.88, 1.25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8055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15.06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466202D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230BE3AC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860E0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6D485E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7.16 ± 0.96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2279B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6.74 ± 0.84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FA51AAF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BFD68F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OPL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3AFB65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-0.28, 0.09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60CD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1.38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bottom"/>
          </w:tcPr>
          <w:p w14:paraId="0B78597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0.55</w:t>
            </w:r>
          </w:p>
        </w:tc>
      </w:tr>
      <w:tr w:rsidR="007C1A17" w:rsidRPr="003C3242" w14:paraId="1E74AF9D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09FD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3D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381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42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FEC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FB8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423D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nil"/>
            </w:tcBorders>
          </w:tcPr>
          <w:p w14:paraId="403077E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A17" w:rsidRPr="003C3242" w14:paraId="311F1BDE" w14:textId="77777777" w:rsidTr="007C1A1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1D39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SMBT (m)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C1C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0F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78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3A6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30AB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80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  <w:right w:val="nil"/>
            </w:tcBorders>
          </w:tcPr>
          <w:p w14:paraId="02CA976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A17" w:rsidRPr="003C3242" w14:paraId="3CD2065D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7CD82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7C81F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5.65 ± 0.33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91E27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5.77 ± 0.34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3AA39C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76C6B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Control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BB1D1B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0.22, to 0.31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729A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16.26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0695D326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4C3CFA46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AE20B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CEAC0B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5.57 ± 0.33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AAAF8F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5.75 ± 0.30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C1ED75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378E0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 vs Control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C516F1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0.20, 0.29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F0A6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14.86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60DE53AD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36137D60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5A34E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AB99B1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5.70 ± 0.36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34021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5.51 ± 0.35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941816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10D2939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OPL</w:t>
            </w:r>
          </w:p>
        </w:tc>
        <w:tc>
          <w:tcPr>
            <w:tcW w:w="169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0F3586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-0.02, 0.07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780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bottom"/>
          </w:tcPr>
          <w:p w14:paraId="38126E0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</w:t>
            </w:r>
          </w:p>
        </w:tc>
      </w:tr>
      <w:tr w:rsidR="007C1A17" w:rsidRPr="003C3242" w14:paraId="57B055B5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914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7276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86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8D1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8E5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9F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EFCF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nil"/>
            </w:tcBorders>
          </w:tcPr>
          <w:p w14:paraId="026AD66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A17" w:rsidRPr="003C3242" w14:paraId="227A74CB" w14:textId="77777777" w:rsidTr="007C1A17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D4D94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CMJ (cm)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43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6C7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995B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667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5B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9A96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  <w:right w:val="nil"/>
            </w:tcBorders>
          </w:tcPr>
          <w:p w14:paraId="5BA34AD3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C1A17" w:rsidRPr="003C3242" w14:paraId="272AFF46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DF580D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41CF6D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56.9 ± 4.2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BF673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57.1 ± 3.9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5E82C1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EFFFD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Control</w:t>
            </w:r>
          </w:p>
        </w:tc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035B4D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-1.37, -0.49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7739F" w14:textId="77777777" w:rsidR="007C1A17" w:rsidRPr="003C3242" w:rsidRDefault="00D11BD0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15.78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66CB7A98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3A8C6CB2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8FE30B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05E2D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57.4 ± 4.1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DBC3F2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58.1 ± 4.1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BF8E816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EC97A4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OPL vs Control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D824DF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3.10, 3.98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5B8FA" w14:textId="77777777" w:rsidR="007C1A17" w:rsidRPr="003C3242" w:rsidRDefault="00D11BD0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21.41</w:t>
            </w:r>
          </w:p>
        </w:tc>
        <w:tc>
          <w:tcPr>
            <w:tcW w:w="998" w:type="dxa"/>
            <w:tcBorders>
              <w:top w:val="nil"/>
              <w:bottom w:val="nil"/>
              <w:right w:val="nil"/>
            </w:tcBorders>
            <w:vAlign w:val="center"/>
          </w:tcPr>
          <w:p w14:paraId="0FC603C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3C3242" w14:paraId="0A2E3401" w14:textId="77777777" w:rsidTr="007C1A17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C5C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Control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EB25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56.4 ± 4.1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9620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54.5 ± 4.2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1F7E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04C1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85%1RM vs OPL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41A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-1.37, -0.49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04A2D" w14:textId="77777777" w:rsidR="007C1A17" w:rsidRPr="003C3242" w:rsidRDefault="00D11BD0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5.62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9A8D5D" w14:textId="77777777" w:rsidR="007C1A17" w:rsidRPr="003C3242" w:rsidRDefault="007C1A17" w:rsidP="007C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C324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&lt; 0.001</w:t>
            </w:r>
          </w:p>
        </w:tc>
      </w:tr>
      <w:tr w:rsidR="007C1A17" w:rsidRPr="00A6132F" w14:paraId="2D95DBE6" w14:textId="77777777" w:rsidTr="007C1A17">
        <w:trPr>
          <w:trHeight w:val="315"/>
        </w:trPr>
        <w:tc>
          <w:tcPr>
            <w:tcW w:w="130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DD0B9" w14:textId="77777777" w:rsidR="007C1A17" w:rsidRPr="00E91124" w:rsidRDefault="007C1A17" w:rsidP="007C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CI: confidence interval; RM: repetition maximum; BW: body weight; W: Watt; OPL: optimum power load; SMBT: seated medicine ball throw; m: meters; CMJ: countermovement jump; cm: centimetres; </w:t>
            </w:r>
            <w:r w:rsidR="00A75467" w:rsidRPr="003C324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</w:t>
            </w:r>
            <w:r w:rsidR="00A75467" w:rsidRPr="003C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t values; </w:t>
            </w:r>
            <w:r w:rsidRPr="003C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 p values.</w:t>
            </w:r>
          </w:p>
          <w:p w14:paraId="408D1230" w14:textId="77777777" w:rsidR="007C1A17" w:rsidRPr="00A6132F" w:rsidRDefault="007C1A17" w:rsidP="007C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F9220" w14:textId="77777777" w:rsidR="007C1A17" w:rsidRPr="00E91124" w:rsidRDefault="007C1A17" w:rsidP="007C1A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921CD36" w14:textId="77777777" w:rsidR="00EB0EC2" w:rsidRDefault="00EB0EC2"/>
    <w:sectPr w:rsidR="00EB0EC2" w:rsidSect="00A613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BC"/>
    <w:rsid w:val="000545BC"/>
    <w:rsid w:val="000A5601"/>
    <w:rsid w:val="00183B0B"/>
    <w:rsid w:val="003275FF"/>
    <w:rsid w:val="00346900"/>
    <w:rsid w:val="003C3242"/>
    <w:rsid w:val="00517E49"/>
    <w:rsid w:val="00607C1B"/>
    <w:rsid w:val="007C1A17"/>
    <w:rsid w:val="0087311B"/>
    <w:rsid w:val="0088458A"/>
    <w:rsid w:val="00893315"/>
    <w:rsid w:val="00A6132F"/>
    <w:rsid w:val="00A75467"/>
    <w:rsid w:val="00CB48CC"/>
    <w:rsid w:val="00D11BD0"/>
    <w:rsid w:val="00E91124"/>
    <w:rsid w:val="00E93F27"/>
    <w:rsid w:val="00E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9692B"/>
  <w15:chartTrackingRefBased/>
  <w15:docId w15:val="{95B8320F-28CC-4E12-880F-D90BD92D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Dello Iacono</dc:creator>
  <cp:keywords/>
  <dc:description/>
  <cp:lastModifiedBy>Ken Wilson</cp:lastModifiedBy>
  <cp:revision>2</cp:revision>
  <dcterms:created xsi:type="dcterms:W3CDTF">2021-05-17T16:29:00Z</dcterms:created>
  <dcterms:modified xsi:type="dcterms:W3CDTF">2021-05-17T16:29:00Z</dcterms:modified>
</cp:coreProperties>
</file>