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3D7B" w14:textId="6BBA7F8B" w:rsidR="00B36E92" w:rsidRDefault="007D173A">
      <w:r>
        <w:t xml:space="preserve">Supplement Digital Content </w:t>
      </w:r>
      <w:bookmarkStart w:id="0" w:name="_GoBack"/>
      <w:bookmarkEnd w:id="0"/>
      <w:r w:rsidR="00FA5072">
        <w:t>Table 1. Description of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179"/>
        <w:gridCol w:w="1260"/>
        <w:gridCol w:w="1260"/>
        <w:gridCol w:w="1350"/>
        <w:gridCol w:w="1469"/>
        <w:gridCol w:w="1316"/>
      </w:tblGrid>
      <w:tr w:rsidR="00B01E27" w14:paraId="4D90EC4A" w14:textId="77777777" w:rsidTr="00B01E27">
        <w:tc>
          <w:tcPr>
            <w:tcW w:w="1516" w:type="dxa"/>
          </w:tcPr>
          <w:p w14:paraId="45C34910" w14:textId="77777777" w:rsidR="00B01E27" w:rsidRDefault="00B01E27">
            <w:r>
              <w:t>Course</w:t>
            </w:r>
          </w:p>
        </w:tc>
        <w:tc>
          <w:tcPr>
            <w:tcW w:w="1179" w:type="dxa"/>
          </w:tcPr>
          <w:p w14:paraId="6FD6B92F" w14:textId="77777777" w:rsidR="00B01E27" w:rsidRDefault="00B01E27">
            <w:r>
              <w:t xml:space="preserve">Doctoral prepared </w:t>
            </w:r>
          </w:p>
        </w:tc>
        <w:tc>
          <w:tcPr>
            <w:tcW w:w="1260" w:type="dxa"/>
          </w:tcPr>
          <w:p w14:paraId="1B8B4021" w14:textId="77777777" w:rsidR="00B01E27" w:rsidRDefault="00B01E27">
            <w:r>
              <w:t>Masters prepared</w:t>
            </w:r>
          </w:p>
        </w:tc>
        <w:tc>
          <w:tcPr>
            <w:tcW w:w="1260" w:type="dxa"/>
          </w:tcPr>
          <w:p w14:paraId="4827F5CC" w14:textId="77777777" w:rsidR="00B01E27" w:rsidRDefault="00B01E27">
            <w:r>
              <w:t>Full time faculty</w:t>
            </w:r>
          </w:p>
        </w:tc>
        <w:tc>
          <w:tcPr>
            <w:tcW w:w="1350" w:type="dxa"/>
          </w:tcPr>
          <w:p w14:paraId="400D7BB6" w14:textId="77777777" w:rsidR="00B01E27" w:rsidRDefault="00B01E27">
            <w:r>
              <w:t>Part-time Adjunct</w:t>
            </w:r>
          </w:p>
        </w:tc>
        <w:tc>
          <w:tcPr>
            <w:tcW w:w="1469" w:type="dxa"/>
          </w:tcPr>
          <w:p w14:paraId="604FBE78" w14:textId="77777777" w:rsidR="00B01E27" w:rsidRDefault="00B01E27">
            <w:r>
              <w:t>QSEN Experts</w:t>
            </w:r>
          </w:p>
        </w:tc>
        <w:tc>
          <w:tcPr>
            <w:tcW w:w="1316" w:type="dxa"/>
          </w:tcPr>
          <w:p w14:paraId="6E4AFB20" w14:textId="77777777" w:rsidR="00B01E27" w:rsidRDefault="00B01E27">
            <w:r>
              <w:t>No QSEN Knowledge</w:t>
            </w:r>
          </w:p>
        </w:tc>
      </w:tr>
      <w:tr w:rsidR="00B01E27" w14:paraId="44D9C344" w14:textId="77777777" w:rsidTr="00B01E27">
        <w:tc>
          <w:tcPr>
            <w:tcW w:w="1516" w:type="dxa"/>
          </w:tcPr>
          <w:p w14:paraId="4BC5C1DA" w14:textId="77777777" w:rsidR="00B01E27" w:rsidRDefault="00B01E27">
            <w:r>
              <w:t>Fundamentals of Nursing</w:t>
            </w:r>
          </w:p>
        </w:tc>
        <w:tc>
          <w:tcPr>
            <w:tcW w:w="1179" w:type="dxa"/>
          </w:tcPr>
          <w:p w14:paraId="7CAAA268" w14:textId="77777777" w:rsidR="00B01E27" w:rsidRDefault="00B01E27">
            <w:r>
              <w:t>4</w:t>
            </w:r>
          </w:p>
        </w:tc>
        <w:tc>
          <w:tcPr>
            <w:tcW w:w="1260" w:type="dxa"/>
          </w:tcPr>
          <w:p w14:paraId="3925644C" w14:textId="77777777" w:rsidR="00B01E27" w:rsidRDefault="00B01E27">
            <w:r>
              <w:t>3</w:t>
            </w:r>
          </w:p>
        </w:tc>
        <w:tc>
          <w:tcPr>
            <w:tcW w:w="1260" w:type="dxa"/>
          </w:tcPr>
          <w:p w14:paraId="6A857C77" w14:textId="77777777" w:rsidR="00B01E27" w:rsidRPr="00E655C0" w:rsidRDefault="00B01E27">
            <w:r w:rsidRPr="00E655C0">
              <w:t>5</w:t>
            </w:r>
          </w:p>
        </w:tc>
        <w:tc>
          <w:tcPr>
            <w:tcW w:w="1350" w:type="dxa"/>
          </w:tcPr>
          <w:p w14:paraId="1E04DEAA" w14:textId="77777777" w:rsidR="00B01E27" w:rsidRPr="00E655C0" w:rsidRDefault="00B01E27">
            <w:r w:rsidRPr="00E655C0">
              <w:t>2</w:t>
            </w:r>
          </w:p>
        </w:tc>
        <w:tc>
          <w:tcPr>
            <w:tcW w:w="1469" w:type="dxa"/>
          </w:tcPr>
          <w:p w14:paraId="3BDED5C8" w14:textId="77777777" w:rsidR="00B01E27" w:rsidRDefault="00B01E27">
            <w:r>
              <w:t>3</w:t>
            </w:r>
          </w:p>
        </w:tc>
        <w:tc>
          <w:tcPr>
            <w:tcW w:w="1316" w:type="dxa"/>
          </w:tcPr>
          <w:p w14:paraId="6EBC3212" w14:textId="77777777" w:rsidR="00B01E27" w:rsidRDefault="00B01E27">
            <w:r>
              <w:t>4</w:t>
            </w:r>
          </w:p>
        </w:tc>
      </w:tr>
      <w:tr w:rsidR="00B01E27" w14:paraId="3C1E5148" w14:textId="77777777" w:rsidTr="00B01E27">
        <w:tc>
          <w:tcPr>
            <w:tcW w:w="1516" w:type="dxa"/>
          </w:tcPr>
          <w:p w14:paraId="7124E2BD" w14:textId="77777777" w:rsidR="00B01E27" w:rsidRDefault="00B01E27">
            <w:r>
              <w:t>Maternal and Child health</w:t>
            </w:r>
          </w:p>
        </w:tc>
        <w:tc>
          <w:tcPr>
            <w:tcW w:w="1179" w:type="dxa"/>
          </w:tcPr>
          <w:p w14:paraId="2F1B611A" w14:textId="77777777" w:rsidR="00B01E27" w:rsidRDefault="00B01E27">
            <w:r>
              <w:t>4</w:t>
            </w:r>
          </w:p>
        </w:tc>
        <w:tc>
          <w:tcPr>
            <w:tcW w:w="1260" w:type="dxa"/>
          </w:tcPr>
          <w:p w14:paraId="4868E069" w14:textId="77777777" w:rsidR="00B01E27" w:rsidRDefault="00B01E27">
            <w:r>
              <w:t>2</w:t>
            </w:r>
          </w:p>
        </w:tc>
        <w:tc>
          <w:tcPr>
            <w:tcW w:w="1260" w:type="dxa"/>
          </w:tcPr>
          <w:p w14:paraId="7A75FE4C" w14:textId="77777777" w:rsidR="00B01E27" w:rsidRPr="00E655C0" w:rsidRDefault="00B01E27">
            <w:r w:rsidRPr="00E655C0">
              <w:t>5</w:t>
            </w:r>
          </w:p>
        </w:tc>
        <w:tc>
          <w:tcPr>
            <w:tcW w:w="1350" w:type="dxa"/>
          </w:tcPr>
          <w:p w14:paraId="1BA9A7DE" w14:textId="77777777" w:rsidR="00B01E27" w:rsidRPr="00E655C0" w:rsidRDefault="00B01E27">
            <w:r w:rsidRPr="00E655C0">
              <w:t>1</w:t>
            </w:r>
          </w:p>
        </w:tc>
        <w:tc>
          <w:tcPr>
            <w:tcW w:w="1469" w:type="dxa"/>
          </w:tcPr>
          <w:p w14:paraId="5699A5AC" w14:textId="77777777" w:rsidR="00B01E27" w:rsidRDefault="00B01E27">
            <w:r>
              <w:t>3</w:t>
            </w:r>
          </w:p>
        </w:tc>
        <w:tc>
          <w:tcPr>
            <w:tcW w:w="1316" w:type="dxa"/>
          </w:tcPr>
          <w:p w14:paraId="5F758FE6" w14:textId="77777777" w:rsidR="00B01E27" w:rsidRDefault="00B01E27">
            <w:r>
              <w:t>3</w:t>
            </w:r>
          </w:p>
        </w:tc>
      </w:tr>
      <w:tr w:rsidR="00B01E27" w14:paraId="79A3CFA5" w14:textId="77777777" w:rsidTr="00B01E27">
        <w:tc>
          <w:tcPr>
            <w:tcW w:w="1516" w:type="dxa"/>
          </w:tcPr>
          <w:p w14:paraId="7221121E" w14:textId="77777777" w:rsidR="00B01E27" w:rsidRDefault="00B01E27">
            <w:r>
              <w:t>Pediatric Nursing</w:t>
            </w:r>
          </w:p>
        </w:tc>
        <w:tc>
          <w:tcPr>
            <w:tcW w:w="1179" w:type="dxa"/>
          </w:tcPr>
          <w:p w14:paraId="79C0F65E" w14:textId="77777777" w:rsidR="00B01E27" w:rsidRDefault="00B01E27">
            <w:r>
              <w:t>5</w:t>
            </w:r>
          </w:p>
        </w:tc>
        <w:tc>
          <w:tcPr>
            <w:tcW w:w="1260" w:type="dxa"/>
          </w:tcPr>
          <w:p w14:paraId="7AB85C85" w14:textId="77777777" w:rsidR="00B01E27" w:rsidRDefault="00B01E27">
            <w:r>
              <w:t>1</w:t>
            </w:r>
          </w:p>
        </w:tc>
        <w:tc>
          <w:tcPr>
            <w:tcW w:w="1260" w:type="dxa"/>
          </w:tcPr>
          <w:p w14:paraId="0DC25B92" w14:textId="77777777" w:rsidR="00B01E27" w:rsidRPr="00E655C0" w:rsidRDefault="00B01E27">
            <w:r w:rsidRPr="00E655C0">
              <w:t>5</w:t>
            </w:r>
          </w:p>
        </w:tc>
        <w:tc>
          <w:tcPr>
            <w:tcW w:w="1350" w:type="dxa"/>
          </w:tcPr>
          <w:p w14:paraId="743FB040" w14:textId="767BC8D1" w:rsidR="00B01E27" w:rsidRPr="00E655C0" w:rsidRDefault="009777CF">
            <w:r w:rsidRPr="00E655C0">
              <w:t>1</w:t>
            </w:r>
          </w:p>
        </w:tc>
        <w:tc>
          <w:tcPr>
            <w:tcW w:w="1469" w:type="dxa"/>
          </w:tcPr>
          <w:p w14:paraId="4A597AA4" w14:textId="77777777" w:rsidR="00B01E27" w:rsidRDefault="00B01E27">
            <w:r>
              <w:t>3</w:t>
            </w:r>
          </w:p>
        </w:tc>
        <w:tc>
          <w:tcPr>
            <w:tcW w:w="1316" w:type="dxa"/>
          </w:tcPr>
          <w:p w14:paraId="65C2B4ED" w14:textId="77777777" w:rsidR="00B01E27" w:rsidRDefault="00B01E27">
            <w:r>
              <w:t>3</w:t>
            </w:r>
          </w:p>
        </w:tc>
      </w:tr>
      <w:tr w:rsidR="00B01E27" w14:paraId="7B974184" w14:textId="77777777" w:rsidTr="00B01E27">
        <w:tc>
          <w:tcPr>
            <w:tcW w:w="1516" w:type="dxa"/>
          </w:tcPr>
          <w:p w14:paraId="1C61EE32" w14:textId="77777777" w:rsidR="00B01E27" w:rsidRDefault="00B01E27">
            <w:r>
              <w:t>Psychiatric Nursing</w:t>
            </w:r>
          </w:p>
        </w:tc>
        <w:tc>
          <w:tcPr>
            <w:tcW w:w="1179" w:type="dxa"/>
          </w:tcPr>
          <w:p w14:paraId="73FBB460" w14:textId="77777777" w:rsidR="00B01E27" w:rsidRDefault="00B01E27">
            <w:r>
              <w:t>1</w:t>
            </w:r>
          </w:p>
        </w:tc>
        <w:tc>
          <w:tcPr>
            <w:tcW w:w="1260" w:type="dxa"/>
          </w:tcPr>
          <w:p w14:paraId="1A43BA44" w14:textId="77777777" w:rsidR="00B01E27" w:rsidRDefault="00B01E27">
            <w:r>
              <w:t>5</w:t>
            </w:r>
          </w:p>
        </w:tc>
        <w:tc>
          <w:tcPr>
            <w:tcW w:w="1260" w:type="dxa"/>
          </w:tcPr>
          <w:p w14:paraId="334D920E" w14:textId="31532055" w:rsidR="00B01E27" w:rsidRPr="00E655C0" w:rsidRDefault="009777CF">
            <w:r w:rsidRPr="00E655C0">
              <w:t>5</w:t>
            </w:r>
          </w:p>
        </w:tc>
        <w:tc>
          <w:tcPr>
            <w:tcW w:w="1350" w:type="dxa"/>
          </w:tcPr>
          <w:p w14:paraId="41E8E446" w14:textId="39488642" w:rsidR="00B01E27" w:rsidRPr="00E655C0" w:rsidRDefault="009777CF">
            <w:r w:rsidRPr="00E655C0">
              <w:t>1</w:t>
            </w:r>
          </w:p>
        </w:tc>
        <w:tc>
          <w:tcPr>
            <w:tcW w:w="1469" w:type="dxa"/>
          </w:tcPr>
          <w:p w14:paraId="1E8A2C52" w14:textId="77777777" w:rsidR="00B01E27" w:rsidRDefault="00B01E27">
            <w:r>
              <w:t>1</w:t>
            </w:r>
          </w:p>
        </w:tc>
        <w:tc>
          <w:tcPr>
            <w:tcW w:w="1316" w:type="dxa"/>
          </w:tcPr>
          <w:p w14:paraId="35D305EE" w14:textId="77777777" w:rsidR="00B01E27" w:rsidRDefault="00B01E27">
            <w:r>
              <w:t>5</w:t>
            </w:r>
          </w:p>
        </w:tc>
      </w:tr>
      <w:tr w:rsidR="00B01E27" w14:paraId="669734BC" w14:textId="77777777" w:rsidTr="00B01E27">
        <w:tc>
          <w:tcPr>
            <w:tcW w:w="1516" w:type="dxa"/>
          </w:tcPr>
          <w:p w14:paraId="74B95EC9" w14:textId="77777777" w:rsidR="00B01E27" w:rsidRDefault="00B01E27">
            <w:r>
              <w:t>Community Health Nursing</w:t>
            </w:r>
          </w:p>
        </w:tc>
        <w:tc>
          <w:tcPr>
            <w:tcW w:w="1179" w:type="dxa"/>
          </w:tcPr>
          <w:p w14:paraId="06762C59" w14:textId="77777777" w:rsidR="00B01E27" w:rsidRDefault="00B01E27">
            <w:r>
              <w:t>4</w:t>
            </w:r>
          </w:p>
        </w:tc>
        <w:tc>
          <w:tcPr>
            <w:tcW w:w="1260" w:type="dxa"/>
          </w:tcPr>
          <w:p w14:paraId="7E901863" w14:textId="77777777" w:rsidR="00B01E27" w:rsidRDefault="00B01E27">
            <w:r>
              <w:t>1</w:t>
            </w:r>
          </w:p>
        </w:tc>
        <w:tc>
          <w:tcPr>
            <w:tcW w:w="1260" w:type="dxa"/>
          </w:tcPr>
          <w:p w14:paraId="790487CC" w14:textId="77777777" w:rsidR="00B01E27" w:rsidRPr="00E655C0" w:rsidRDefault="00B01E27">
            <w:r w:rsidRPr="00E655C0">
              <w:t>3</w:t>
            </w:r>
          </w:p>
        </w:tc>
        <w:tc>
          <w:tcPr>
            <w:tcW w:w="1350" w:type="dxa"/>
          </w:tcPr>
          <w:p w14:paraId="3DDA8470" w14:textId="77DFAFD1" w:rsidR="00B01E27" w:rsidRPr="00E655C0" w:rsidRDefault="009777CF">
            <w:r w:rsidRPr="00E655C0">
              <w:t>2</w:t>
            </w:r>
          </w:p>
        </w:tc>
        <w:tc>
          <w:tcPr>
            <w:tcW w:w="1469" w:type="dxa"/>
          </w:tcPr>
          <w:p w14:paraId="031782C0" w14:textId="77777777" w:rsidR="00B01E27" w:rsidRDefault="00B01E27">
            <w:r>
              <w:t>3</w:t>
            </w:r>
          </w:p>
        </w:tc>
        <w:tc>
          <w:tcPr>
            <w:tcW w:w="1316" w:type="dxa"/>
          </w:tcPr>
          <w:p w14:paraId="37FFACDC" w14:textId="77777777" w:rsidR="00B01E27" w:rsidRDefault="00B01E27">
            <w:r>
              <w:t>2</w:t>
            </w:r>
          </w:p>
        </w:tc>
      </w:tr>
      <w:tr w:rsidR="00B01E27" w14:paraId="6B792CDE" w14:textId="77777777" w:rsidTr="00B01E27">
        <w:tc>
          <w:tcPr>
            <w:tcW w:w="1516" w:type="dxa"/>
          </w:tcPr>
          <w:p w14:paraId="51CF05B5" w14:textId="77777777" w:rsidR="00B01E27" w:rsidRDefault="00B01E27">
            <w:r>
              <w:t>Medical Surgical Nursing 1</w:t>
            </w:r>
          </w:p>
        </w:tc>
        <w:tc>
          <w:tcPr>
            <w:tcW w:w="1179" w:type="dxa"/>
          </w:tcPr>
          <w:p w14:paraId="0E1AE2CC" w14:textId="77777777" w:rsidR="00B01E27" w:rsidRDefault="00B01E27">
            <w:r>
              <w:t>3</w:t>
            </w:r>
          </w:p>
        </w:tc>
        <w:tc>
          <w:tcPr>
            <w:tcW w:w="1260" w:type="dxa"/>
          </w:tcPr>
          <w:p w14:paraId="387B711E" w14:textId="77777777" w:rsidR="00B01E27" w:rsidRDefault="00B01E27">
            <w:r>
              <w:t>3</w:t>
            </w:r>
          </w:p>
        </w:tc>
        <w:tc>
          <w:tcPr>
            <w:tcW w:w="1260" w:type="dxa"/>
          </w:tcPr>
          <w:p w14:paraId="72AF70E6" w14:textId="77777777" w:rsidR="00B01E27" w:rsidRPr="00E655C0" w:rsidRDefault="00B01E27">
            <w:r w:rsidRPr="00E655C0">
              <w:t>4</w:t>
            </w:r>
          </w:p>
        </w:tc>
        <w:tc>
          <w:tcPr>
            <w:tcW w:w="1350" w:type="dxa"/>
          </w:tcPr>
          <w:p w14:paraId="4F8B2210" w14:textId="77777777" w:rsidR="00B01E27" w:rsidRPr="00E655C0" w:rsidRDefault="00B01E27">
            <w:r w:rsidRPr="00E655C0">
              <w:t>2</w:t>
            </w:r>
          </w:p>
        </w:tc>
        <w:tc>
          <w:tcPr>
            <w:tcW w:w="1469" w:type="dxa"/>
          </w:tcPr>
          <w:p w14:paraId="27A6990E" w14:textId="77777777" w:rsidR="00B01E27" w:rsidRDefault="00B01E27">
            <w:r>
              <w:t>4</w:t>
            </w:r>
          </w:p>
        </w:tc>
        <w:tc>
          <w:tcPr>
            <w:tcW w:w="1316" w:type="dxa"/>
          </w:tcPr>
          <w:p w14:paraId="3D4A6E60" w14:textId="77777777" w:rsidR="00B01E27" w:rsidRDefault="00B01E27">
            <w:r>
              <w:t>2</w:t>
            </w:r>
          </w:p>
        </w:tc>
      </w:tr>
    </w:tbl>
    <w:p w14:paraId="22BB323E" w14:textId="77777777" w:rsidR="00FA5072" w:rsidRDefault="00FA5072"/>
    <w:sectPr w:rsidR="00FA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72"/>
    <w:rsid w:val="0002698F"/>
    <w:rsid w:val="0006105F"/>
    <w:rsid w:val="003724FE"/>
    <w:rsid w:val="003E7F62"/>
    <w:rsid w:val="007D173A"/>
    <w:rsid w:val="00876057"/>
    <w:rsid w:val="009777CF"/>
    <w:rsid w:val="00B01E27"/>
    <w:rsid w:val="00B36E92"/>
    <w:rsid w:val="00B66FAF"/>
    <w:rsid w:val="00E655C0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15B"/>
  <w15:chartTrackingRefBased/>
  <w15:docId w15:val="{8B6D6E3A-B6A1-4191-BD82-C7E3D8CE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Geralyn Altmiller</cp:lastModifiedBy>
  <cp:revision>2</cp:revision>
  <dcterms:created xsi:type="dcterms:W3CDTF">2018-12-18T20:18:00Z</dcterms:created>
  <dcterms:modified xsi:type="dcterms:W3CDTF">2018-12-18T20:18:00Z</dcterms:modified>
</cp:coreProperties>
</file>