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85F9" w14:textId="2CC6FF1B" w:rsidR="001A00D6" w:rsidRPr="00123148" w:rsidRDefault="00B43B3D">
      <w:pPr>
        <w:rPr>
          <w:rFonts w:ascii="Arial" w:hAnsi="Arial" w:cs="Arial"/>
        </w:rPr>
      </w:pPr>
      <w:r w:rsidRPr="00123148">
        <w:rPr>
          <w:rFonts w:ascii="Arial" w:hAnsi="Arial" w:cs="Arial"/>
        </w:rPr>
        <w:t>Table</w:t>
      </w:r>
      <w:r w:rsidR="00C310F9" w:rsidRPr="00123148">
        <w:rPr>
          <w:rFonts w:ascii="Arial" w:hAnsi="Arial" w:cs="Arial"/>
        </w:rPr>
        <w:t xml:space="preserve"> </w:t>
      </w:r>
      <w:r w:rsidR="00340DAE" w:rsidRPr="00123148">
        <w:rPr>
          <w:rFonts w:ascii="Arial" w:hAnsi="Arial" w:cs="Arial"/>
        </w:rPr>
        <w:t>2</w:t>
      </w:r>
      <w:r w:rsidR="00123148" w:rsidRPr="00123148">
        <w:rPr>
          <w:rFonts w:ascii="Arial" w:hAnsi="Arial" w:cs="Arial"/>
        </w:rPr>
        <w:t>.</w:t>
      </w:r>
      <w:r w:rsidR="00340DAE" w:rsidRPr="00123148">
        <w:rPr>
          <w:rFonts w:ascii="Arial" w:hAnsi="Arial" w:cs="Arial"/>
        </w:rPr>
        <w:t xml:space="preserve">  </w:t>
      </w:r>
      <w:r w:rsidR="00C310F9" w:rsidRPr="00123148">
        <w:rPr>
          <w:rFonts w:ascii="Arial" w:hAnsi="Arial" w:cs="Arial"/>
        </w:rPr>
        <w:t>Virtual Site Visit</w:t>
      </w:r>
      <w:r w:rsidR="00E55080" w:rsidRPr="00123148">
        <w:rPr>
          <w:rFonts w:ascii="Arial" w:hAnsi="Arial" w:cs="Arial"/>
        </w:rPr>
        <w:t xml:space="preserve"> Questionnaire</w:t>
      </w:r>
    </w:p>
    <w:p w14:paraId="14968FE8" w14:textId="77777777" w:rsidR="00E55080" w:rsidRPr="00123148" w:rsidRDefault="00E55080">
      <w:pPr>
        <w:rPr>
          <w:rFonts w:ascii="Arial" w:hAnsi="Arial" w:cs="Arial"/>
        </w:rPr>
      </w:pPr>
    </w:p>
    <w:tbl>
      <w:tblPr>
        <w:tblStyle w:val="TableGrid"/>
        <w:tblW w:w="5684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6659"/>
        <w:gridCol w:w="1050"/>
        <w:gridCol w:w="1050"/>
        <w:gridCol w:w="1052"/>
      </w:tblGrid>
      <w:tr w:rsidR="00123148" w:rsidRPr="00123148" w14:paraId="53AC929B" w14:textId="77777777" w:rsidTr="00123148">
        <w:tc>
          <w:tcPr>
            <w:tcW w:w="3393" w:type="pct"/>
          </w:tcPr>
          <w:p w14:paraId="6F1B60DD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</w:p>
          <w:p w14:paraId="085FF739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                              Question</w:t>
            </w:r>
          </w:p>
        </w:tc>
        <w:tc>
          <w:tcPr>
            <w:tcW w:w="535" w:type="pct"/>
          </w:tcPr>
          <w:p w14:paraId="649BFFC6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</w:t>
            </w:r>
          </w:p>
          <w:p w14:paraId="4FB0465D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 Agree</w:t>
            </w:r>
          </w:p>
          <w:p w14:paraId="38884C28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5FDE635C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7196AF8A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>Disagree</w:t>
            </w:r>
          </w:p>
          <w:p w14:paraId="3CD92949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72119B93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77CC6CC0" w14:textId="77777777" w:rsid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I don’t </w:t>
            </w:r>
          </w:p>
          <w:p w14:paraId="288A503D" w14:textId="104D128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>know</w:t>
            </w:r>
          </w:p>
          <w:p w14:paraId="5D34F51F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08E18E65" w14:textId="77777777" w:rsidTr="00123148">
        <w:tc>
          <w:tcPr>
            <w:tcW w:w="3393" w:type="pct"/>
          </w:tcPr>
          <w:p w14:paraId="1E81372D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</w:p>
          <w:p w14:paraId="5E2E7E48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The virtual site visit made it easier for me to connect </w:t>
            </w:r>
          </w:p>
          <w:p w14:paraId="38AF6E31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with my nurse practitioner faculty member.</w:t>
            </w:r>
          </w:p>
          <w:p w14:paraId="3D232611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15BE8D8C" w14:textId="38B0C094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63F76404" w14:textId="2A4874AC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5CD8EBF9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7FBD4377" w14:textId="77777777" w:rsidTr="00123148">
        <w:tc>
          <w:tcPr>
            <w:tcW w:w="3393" w:type="pct"/>
          </w:tcPr>
          <w:p w14:paraId="5020717D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07AE961D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I think the virtual site visit is a good way for my faculty</w:t>
            </w:r>
          </w:p>
          <w:p w14:paraId="4FC197DF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member to check in with me in the clinical setting.</w:t>
            </w:r>
          </w:p>
          <w:p w14:paraId="50EC2ED6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6FF8D369" w14:textId="68BC4A82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593E434C" w14:textId="6FD8BC4A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57AC1562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126A0960" w14:textId="77777777" w:rsidTr="00123148">
        <w:tc>
          <w:tcPr>
            <w:tcW w:w="3393" w:type="pct"/>
          </w:tcPr>
          <w:p w14:paraId="1AD21788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</w:t>
            </w:r>
          </w:p>
          <w:p w14:paraId="08DD7415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I could easily talk to my faculty member using </w:t>
            </w:r>
            <w:bookmarkStart w:id="0" w:name="_GoBack"/>
            <w:bookmarkEnd w:id="0"/>
            <w:r w:rsidRPr="00123148">
              <w:rPr>
                <w:rFonts w:ascii="Arial" w:hAnsi="Arial" w:cs="Arial"/>
              </w:rPr>
              <w:t>technology</w:t>
            </w:r>
          </w:p>
          <w:p w14:paraId="32BAFB88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(iPad, App) at my clinical location.</w:t>
            </w:r>
          </w:p>
          <w:p w14:paraId="4A506932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194E9DF8" w14:textId="76E60269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4D3D4A8A" w14:textId="381ACAE2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5CBE7A63" w14:textId="1A833F29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46A1DF65" w14:textId="77777777" w:rsidTr="00123148">
        <w:tc>
          <w:tcPr>
            <w:tcW w:w="3393" w:type="pct"/>
          </w:tcPr>
          <w:p w14:paraId="08F66073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6EDED492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Using the iPad and App, I could see my faculty member </w:t>
            </w:r>
          </w:p>
          <w:p w14:paraId="758DD91A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as well as if I were in person.</w:t>
            </w:r>
          </w:p>
          <w:p w14:paraId="5DCEA238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06F2D8A3" w14:textId="0EF8A5B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18E1B303" w14:textId="5F16F66D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20FA8A8C" w14:textId="70F76CD4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69015E5F" w14:textId="77777777" w:rsidTr="00123148">
        <w:trPr>
          <w:trHeight w:val="521"/>
        </w:trPr>
        <w:tc>
          <w:tcPr>
            <w:tcW w:w="3393" w:type="pct"/>
          </w:tcPr>
          <w:p w14:paraId="4B040AEB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7523C26B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I think Virtual Site Visits are as good as in person.</w:t>
            </w:r>
          </w:p>
          <w:p w14:paraId="77E67608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5F4B1826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66624E18" w14:textId="4F6D008F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259F4568" w14:textId="5F154E62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583449D5" w14:textId="73FA2974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3B3A53C7" w14:textId="77777777" w:rsidTr="00123148">
        <w:tc>
          <w:tcPr>
            <w:tcW w:w="3393" w:type="pct"/>
          </w:tcPr>
          <w:p w14:paraId="748E5539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  <w:p w14:paraId="13686F6F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 I would be happy to use this type of telehealth technology </w:t>
            </w:r>
          </w:p>
          <w:p w14:paraId="2887B564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</w:t>
            </w:r>
            <w:proofErr w:type="gramStart"/>
            <w:r w:rsidRPr="00123148">
              <w:rPr>
                <w:rFonts w:ascii="Arial" w:hAnsi="Arial" w:cs="Arial"/>
              </w:rPr>
              <w:t>again</w:t>
            </w:r>
            <w:proofErr w:type="gramEnd"/>
            <w:r w:rsidRPr="00123148">
              <w:rPr>
                <w:rFonts w:ascii="Arial" w:hAnsi="Arial" w:cs="Arial"/>
              </w:rPr>
              <w:t xml:space="preserve"> when I am practicing as a nurse practitioner to </w:t>
            </w:r>
          </w:p>
          <w:p w14:paraId="79467C6A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facilitate care for my patients.</w:t>
            </w:r>
          </w:p>
          <w:p w14:paraId="201FEC77" w14:textId="77777777" w:rsidR="00E55080" w:rsidRPr="00123148" w:rsidRDefault="00E55080" w:rsidP="00A36966">
            <w:pPr>
              <w:ind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3CA218F7" w14:textId="19C35A6F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296AF64B" w14:textId="63283D45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085EE315" w14:textId="23BB4A90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</w:tr>
      <w:tr w:rsidR="00123148" w:rsidRPr="00123148" w14:paraId="2978E980" w14:textId="77777777" w:rsidTr="00123148">
        <w:tc>
          <w:tcPr>
            <w:tcW w:w="3393" w:type="pct"/>
          </w:tcPr>
          <w:p w14:paraId="47ACC725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</w:t>
            </w:r>
          </w:p>
          <w:p w14:paraId="4A60A5B7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 Please tell us anything you would like us to know. </w:t>
            </w:r>
          </w:p>
          <w:p w14:paraId="78C23E0F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  <w:r w:rsidRPr="00123148">
              <w:rPr>
                <w:rFonts w:ascii="Arial" w:hAnsi="Arial" w:cs="Arial"/>
              </w:rPr>
              <w:t xml:space="preserve">   What you liked or did not like about the site visit.</w:t>
            </w:r>
          </w:p>
          <w:p w14:paraId="4ED3CAD2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</w:rPr>
            </w:pPr>
          </w:p>
        </w:tc>
        <w:tc>
          <w:tcPr>
            <w:tcW w:w="535" w:type="pct"/>
          </w:tcPr>
          <w:p w14:paraId="2E18C06B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35" w:type="pct"/>
          </w:tcPr>
          <w:p w14:paraId="069A9274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36" w:type="pct"/>
          </w:tcPr>
          <w:p w14:paraId="72F12DDA" w14:textId="77777777" w:rsidR="00E55080" w:rsidRPr="00123148" w:rsidRDefault="00E55080" w:rsidP="00A36966">
            <w:pPr>
              <w:ind w:left="-54" w:right="-1008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1EA29D28" w14:textId="77777777" w:rsidR="00E55080" w:rsidRPr="00123148" w:rsidRDefault="00E55080">
      <w:pPr>
        <w:rPr>
          <w:rFonts w:ascii="Arial" w:hAnsi="Arial" w:cs="Arial"/>
        </w:rPr>
      </w:pPr>
    </w:p>
    <w:sectPr w:rsidR="00E55080" w:rsidRPr="00123148" w:rsidSect="00953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80"/>
    <w:rsid w:val="0002147D"/>
    <w:rsid w:val="00032EEE"/>
    <w:rsid w:val="00123148"/>
    <w:rsid w:val="001A00D6"/>
    <w:rsid w:val="00340DAE"/>
    <w:rsid w:val="00357B47"/>
    <w:rsid w:val="00940899"/>
    <w:rsid w:val="00953C3C"/>
    <w:rsid w:val="009D5B90"/>
    <w:rsid w:val="00AF5AAB"/>
    <w:rsid w:val="00B43B3D"/>
    <w:rsid w:val="00C310F9"/>
    <w:rsid w:val="00CE1E09"/>
    <w:rsid w:val="00E25024"/>
    <w:rsid w:val="00E54144"/>
    <w:rsid w:val="00E55080"/>
    <w:rsid w:val="00ED245B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788CC"/>
  <w14:defaultImageDpi w14:val="300"/>
  <w15:docId w15:val="{3B8EE5A7-564F-C049-93DE-7475B29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Melodee Harris</dc:creator>
  <cp:keywords/>
  <dc:description/>
  <cp:lastModifiedBy>Marilyn</cp:lastModifiedBy>
  <cp:revision>2</cp:revision>
  <dcterms:created xsi:type="dcterms:W3CDTF">2019-03-12T23:35:00Z</dcterms:created>
  <dcterms:modified xsi:type="dcterms:W3CDTF">2019-03-12T23:35:00Z</dcterms:modified>
</cp:coreProperties>
</file>