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2E2C" w14:textId="75474EA5" w:rsidR="008459C6" w:rsidRPr="00AC5655" w:rsidRDefault="00AC5655" w:rsidP="00A155B9">
      <w:pPr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AC5655">
        <w:rPr>
          <w:rFonts w:ascii="Times New Roman" w:hAnsi="Times New Roman" w:cs="Times New Roman"/>
        </w:rPr>
        <w:t xml:space="preserve">Table 3. </w:t>
      </w:r>
      <w:r w:rsidR="007D019A" w:rsidRPr="00AC5655">
        <w:rPr>
          <w:rFonts w:ascii="Times New Roman" w:hAnsi="Times New Roman" w:cs="Times New Roman"/>
        </w:rPr>
        <w:t>GWEP</w:t>
      </w:r>
      <w:r w:rsidR="008459C6" w:rsidRPr="00AC5655">
        <w:rPr>
          <w:rFonts w:ascii="Times New Roman" w:hAnsi="Times New Roman" w:cs="Times New Roman"/>
        </w:rPr>
        <w:t xml:space="preserve"> </w:t>
      </w:r>
      <w:r w:rsidR="00BC6C72" w:rsidRPr="00AC5655">
        <w:rPr>
          <w:rFonts w:ascii="Times New Roman" w:hAnsi="Times New Roman" w:cs="Times New Roman"/>
        </w:rPr>
        <w:t>Fellow</w:t>
      </w:r>
      <w:r w:rsidR="008459C6" w:rsidRPr="00AC5655">
        <w:rPr>
          <w:rFonts w:ascii="Times New Roman" w:hAnsi="Times New Roman" w:cs="Times New Roman"/>
        </w:rPr>
        <w:t>’s Improved Knowledge about Common Geriatric Medical Conditions</w:t>
      </w:r>
      <w:r w:rsidR="007D019A" w:rsidRPr="00AC5655">
        <w:rPr>
          <w:rFonts w:ascii="Times New Roman" w:hAnsi="Times New Roman" w:cs="Times New Roman"/>
        </w:rPr>
        <w:t xml:space="preserve"> </w:t>
      </w:r>
    </w:p>
    <w:tbl>
      <w:tblPr>
        <w:tblW w:w="14930" w:type="dxa"/>
        <w:tblInd w:w="-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561"/>
        <w:gridCol w:w="718"/>
        <w:gridCol w:w="718"/>
        <w:gridCol w:w="718"/>
        <w:gridCol w:w="490"/>
        <w:gridCol w:w="718"/>
        <w:gridCol w:w="717"/>
        <w:gridCol w:w="718"/>
        <w:gridCol w:w="490"/>
        <w:gridCol w:w="718"/>
        <w:gridCol w:w="717"/>
        <w:gridCol w:w="718"/>
        <w:gridCol w:w="765"/>
        <w:gridCol w:w="718"/>
        <w:gridCol w:w="717"/>
        <w:gridCol w:w="718"/>
        <w:gridCol w:w="765"/>
        <w:gridCol w:w="718"/>
        <w:gridCol w:w="716"/>
        <w:gridCol w:w="718"/>
      </w:tblGrid>
      <w:tr w:rsidR="008459C6" w:rsidRPr="00EC25E8" w14:paraId="188E521E" w14:textId="77777777" w:rsidTr="00CC54AB"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2307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DA39A" w14:textId="77777777" w:rsidR="008459C6" w:rsidRPr="00EC25E8" w:rsidRDefault="008459C6">
            <w:pPr>
              <w:jc w:val="center"/>
              <w:rPr>
                <w:b/>
                <w:bCs/>
                <w:sz w:val="18"/>
                <w:szCs w:val="18"/>
              </w:rPr>
            </w:pPr>
            <w:r w:rsidRPr="00EC25E8">
              <w:rPr>
                <w:b/>
                <w:bCs/>
                <w:color w:val="000000"/>
                <w:sz w:val="18"/>
                <w:szCs w:val="18"/>
              </w:rPr>
              <w:t>Intro Aging</w:t>
            </w:r>
          </w:p>
        </w:tc>
        <w:tc>
          <w:tcPr>
            <w:tcW w:w="26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1F8A" w14:textId="77777777" w:rsidR="008459C6" w:rsidRPr="00EC25E8" w:rsidRDefault="008459C6">
            <w:pPr>
              <w:jc w:val="center"/>
              <w:rPr>
                <w:b/>
                <w:bCs/>
                <w:sz w:val="18"/>
                <w:szCs w:val="18"/>
              </w:rPr>
            </w:pPr>
            <w:r w:rsidRPr="00EC25E8">
              <w:rPr>
                <w:b/>
                <w:bCs/>
                <w:color w:val="000000"/>
                <w:sz w:val="18"/>
                <w:szCs w:val="18"/>
              </w:rPr>
              <w:t>Dementia</w:t>
            </w:r>
          </w:p>
        </w:tc>
        <w:tc>
          <w:tcPr>
            <w:tcW w:w="26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8CDBF" w14:textId="77777777" w:rsidR="008459C6" w:rsidRPr="00EC25E8" w:rsidRDefault="008459C6">
            <w:pPr>
              <w:jc w:val="center"/>
              <w:rPr>
                <w:b/>
                <w:bCs/>
                <w:sz w:val="18"/>
                <w:szCs w:val="18"/>
              </w:rPr>
            </w:pPr>
            <w:r w:rsidRPr="00EC25E8">
              <w:rPr>
                <w:b/>
                <w:bCs/>
                <w:color w:val="000000"/>
                <w:sz w:val="18"/>
                <w:szCs w:val="18"/>
              </w:rPr>
              <w:t>Depression</w:t>
            </w:r>
          </w:p>
        </w:tc>
        <w:tc>
          <w:tcPr>
            <w:tcW w:w="29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DF57" w14:textId="77777777" w:rsidR="008459C6" w:rsidRPr="00EC25E8" w:rsidRDefault="008459C6">
            <w:pPr>
              <w:jc w:val="center"/>
              <w:rPr>
                <w:b/>
                <w:bCs/>
                <w:sz w:val="18"/>
                <w:szCs w:val="18"/>
              </w:rPr>
            </w:pPr>
            <w:r w:rsidRPr="00EC25E8">
              <w:rPr>
                <w:b/>
                <w:bCs/>
                <w:color w:val="000000"/>
                <w:sz w:val="18"/>
                <w:szCs w:val="18"/>
              </w:rPr>
              <w:t>Falls</w:t>
            </w:r>
          </w:p>
        </w:tc>
        <w:tc>
          <w:tcPr>
            <w:tcW w:w="2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0D54" w14:textId="77777777" w:rsidR="008459C6" w:rsidRPr="00EC25E8" w:rsidRDefault="008459C6">
            <w:pPr>
              <w:jc w:val="center"/>
              <w:rPr>
                <w:b/>
                <w:bCs/>
                <w:sz w:val="18"/>
                <w:szCs w:val="18"/>
              </w:rPr>
            </w:pPr>
            <w:r w:rsidRPr="00EC25E8">
              <w:rPr>
                <w:b/>
                <w:bCs/>
                <w:color w:val="000000"/>
                <w:sz w:val="18"/>
                <w:szCs w:val="18"/>
              </w:rPr>
              <w:t>Medication Management</w:t>
            </w:r>
          </w:p>
        </w:tc>
      </w:tr>
      <w:tr w:rsidR="007928A2" w:rsidRPr="00EC25E8" w14:paraId="1B86A804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11374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18B8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FA93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X (=%)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DA7ED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SD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16BA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p-value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49910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0DD31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X (=%)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28D99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SD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F687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p-value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91FA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10441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X (=%)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02C2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SD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FC1D0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p-value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33A3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8BD58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X (=%)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4BD99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SD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A6E52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p-value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3488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6F8E2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X (=%)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C7C6" w14:textId="77777777" w:rsidR="008459C6" w:rsidRPr="00EC25E8" w:rsidRDefault="008459C6" w:rsidP="00CC54AB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SD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D053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p-value</w:t>
            </w:r>
          </w:p>
        </w:tc>
      </w:tr>
      <w:tr w:rsidR="00633430" w:rsidRPr="00EC25E8" w14:paraId="206360FA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6D35" w14:textId="77777777" w:rsidR="008459C6" w:rsidRPr="00EC25E8" w:rsidRDefault="008459C6">
            <w:pPr>
              <w:rPr>
                <w:b/>
                <w:bCs/>
                <w:sz w:val="18"/>
                <w:szCs w:val="18"/>
              </w:rPr>
            </w:pPr>
            <w:r w:rsidRPr="00EC25E8">
              <w:rPr>
                <w:b/>
                <w:bCs/>
                <w:color w:val="000000"/>
                <w:sz w:val="18"/>
                <w:szCs w:val="18"/>
              </w:rPr>
              <w:t>MSW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563B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F651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55F2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FA8E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0B06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DE588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7204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D49A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E6EC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B071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CE8C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18F1F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964B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E82CE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DE39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EBD4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E38E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99A0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5D34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51B6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</w:tr>
      <w:tr w:rsidR="007928A2" w:rsidRPr="00EC25E8" w14:paraId="36862050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1098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Pre</w:t>
            </w:r>
          </w:p>
        </w:tc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54C6B" w14:textId="44C45619" w:rsidR="008459C6" w:rsidRPr="00EC25E8" w:rsidRDefault="00455EF4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17D5C" w14:textId="61C38B42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C30B5A" w:rsidRPr="00EC25E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3201D" w14:textId="1122D44A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C30B5A" w:rsidRPr="00EC25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F5BD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74194" w14:textId="5CE0C839" w:rsidR="008459C6" w:rsidRPr="00EC25E8" w:rsidRDefault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BB696" w14:textId="648DF67B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C30B5A" w:rsidRPr="00EC25E8">
              <w:rPr>
                <w:color w:val="000000"/>
                <w:sz w:val="18"/>
                <w:szCs w:val="18"/>
              </w:rPr>
              <w:t>6</w:t>
            </w:r>
            <w:r w:rsidRPr="00EC25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88105" w14:textId="376169B8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C30B5A" w:rsidRPr="00EC25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A5F34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3252F" w14:textId="17730365" w:rsidR="008459C6" w:rsidRPr="00EC25E8" w:rsidRDefault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64700" w14:textId="3BB94448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0.7</w:t>
            </w:r>
            <w:r w:rsidR="00017B8C"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EBD6A" w14:textId="4163F875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017B8C" w:rsidRPr="00EC25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5735C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760D2" w14:textId="5C482852" w:rsidR="008459C6" w:rsidRPr="00EC25E8" w:rsidRDefault="00017B8C">
            <w:pPr>
              <w:jc w:val="center"/>
              <w:rPr>
                <w:color w:val="002060"/>
                <w:sz w:val="18"/>
                <w:szCs w:val="18"/>
              </w:rPr>
            </w:pPr>
            <w:r w:rsidRPr="00EC25E8">
              <w:rPr>
                <w:color w:val="002060"/>
                <w:sz w:val="18"/>
                <w:szCs w:val="18"/>
              </w:rPr>
              <w:t>13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A2E4E" w14:textId="65F2C717" w:rsidR="008459C6" w:rsidRPr="00EC25E8" w:rsidRDefault="008459C6" w:rsidP="00EC25E8">
            <w:pPr>
              <w:jc w:val="center"/>
              <w:rPr>
                <w:color w:val="002060"/>
                <w:sz w:val="18"/>
                <w:szCs w:val="18"/>
              </w:rPr>
            </w:pPr>
            <w:r w:rsidRPr="00EC25E8">
              <w:rPr>
                <w:color w:val="002060"/>
                <w:sz w:val="18"/>
                <w:szCs w:val="18"/>
              </w:rPr>
              <w:t>0.</w:t>
            </w:r>
            <w:r w:rsidR="00017B8C" w:rsidRPr="00EC25E8">
              <w:rPr>
                <w:color w:val="002060"/>
                <w:sz w:val="18"/>
                <w:szCs w:val="18"/>
              </w:rPr>
              <w:t>86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F5441" w14:textId="0A24B0C2" w:rsidR="008459C6" w:rsidRPr="00EC25E8" w:rsidRDefault="008459C6" w:rsidP="00EC25E8">
            <w:pPr>
              <w:jc w:val="center"/>
              <w:rPr>
                <w:color w:val="002060"/>
                <w:sz w:val="18"/>
                <w:szCs w:val="18"/>
              </w:rPr>
            </w:pPr>
            <w:r w:rsidRPr="00EC25E8">
              <w:rPr>
                <w:color w:val="002060"/>
                <w:sz w:val="18"/>
                <w:szCs w:val="18"/>
              </w:rPr>
              <w:t>0.1</w:t>
            </w:r>
            <w:r w:rsidR="00017B8C" w:rsidRPr="00EC25E8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2D70" w14:textId="77777777" w:rsidR="008459C6" w:rsidRPr="00EC25E8" w:rsidRDefault="008459C6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BE3D9" w14:textId="73D3F037" w:rsidR="008459C6" w:rsidRPr="00EC25E8" w:rsidRDefault="00633430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0E495" w14:textId="5E1D2D11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633430" w:rsidRPr="00EC25E8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DFF6C" w14:textId="1276A912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633430" w:rsidRPr="00EC25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9D29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</w:p>
        </w:tc>
      </w:tr>
      <w:tr w:rsidR="007928A2" w:rsidRPr="00EC25E8" w14:paraId="62A38D50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25EA0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Post</w:t>
            </w:r>
          </w:p>
        </w:tc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4F77E" w14:textId="0479B92A" w:rsidR="008459C6" w:rsidRPr="00EC25E8" w:rsidRDefault="00455EF4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76EAB" w14:textId="28C362AB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0.9</w:t>
            </w:r>
            <w:r w:rsidR="00C30B5A"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D846B" w14:textId="36A8FE45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C30B5A" w:rsidRPr="00EC25E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DBEBD" w14:textId="06722191" w:rsidR="008459C6" w:rsidRPr="00EC25E8" w:rsidRDefault="00C30B5A">
            <w:pPr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</w:t>
            </w:r>
            <w:r w:rsidR="008459C6" w:rsidRPr="00EC25E8">
              <w:rPr>
                <w:color w:val="000000"/>
                <w:sz w:val="18"/>
                <w:szCs w:val="18"/>
              </w:rPr>
              <w:t>.00</w:t>
            </w:r>
            <w:r w:rsidRPr="00EC25E8">
              <w:rPr>
                <w:color w:val="000000"/>
                <w:sz w:val="18"/>
                <w:szCs w:val="18"/>
              </w:rPr>
              <w:t>5</w:t>
            </w:r>
            <w:r w:rsidR="008459C6" w:rsidRPr="00EC25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AFF2D" w14:textId="1C048FCB" w:rsidR="008459C6" w:rsidRPr="00EC25E8" w:rsidRDefault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7C22C2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E5C45" w14:textId="32A5BD5D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0.0</w:t>
            </w:r>
            <w:r w:rsidR="00C30B5A" w:rsidRPr="00EC25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69D34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9C16F" w14:textId="4FCEE2D7" w:rsidR="008459C6" w:rsidRPr="00EC25E8" w:rsidRDefault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EAE97" w14:textId="5E9CACAD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0.9</w:t>
            </w:r>
            <w:r w:rsidR="00017B8C" w:rsidRPr="00EC25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CCCF1" w14:textId="4AB756D9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017B8C" w:rsidRPr="00EC25E8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1D95" w14:textId="044CCFD5" w:rsidR="008459C6" w:rsidRPr="00EC25E8" w:rsidRDefault="00017B8C">
            <w:pPr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</w:t>
            </w:r>
            <w:r w:rsidR="008459C6" w:rsidRPr="00EC25E8">
              <w:rPr>
                <w:color w:val="000000"/>
                <w:sz w:val="18"/>
                <w:szCs w:val="18"/>
              </w:rPr>
              <w:t>.00</w:t>
            </w:r>
            <w:r w:rsidRPr="00EC25E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EA369" w14:textId="69239F62" w:rsidR="008459C6" w:rsidRPr="00EC25E8" w:rsidRDefault="00017B8C">
            <w:pPr>
              <w:jc w:val="center"/>
              <w:rPr>
                <w:color w:val="002060"/>
                <w:sz w:val="18"/>
                <w:szCs w:val="18"/>
              </w:rPr>
            </w:pPr>
            <w:r w:rsidRPr="00EC25E8">
              <w:rPr>
                <w:color w:val="002060"/>
                <w:sz w:val="18"/>
                <w:szCs w:val="18"/>
              </w:rPr>
              <w:t>13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FDB85" w14:textId="21CD716B" w:rsidR="008459C6" w:rsidRPr="00EC25E8" w:rsidRDefault="008459C6" w:rsidP="00EC25E8">
            <w:pPr>
              <w:jc w:val="center"/>
              <w:rPr>
                <w:color w:val="002060"/>
                <w:sz w:val="18"/>
                <w:szCs w:val="18"/>
              </w:rPr>
            </w:pPr>
            <w:r w:rsidRPr="00EC25E8">
              <w:rPr>
                <w:color w:val="002060"/>
                <w:sz w:val="18"/>
                <w:szCs w:val="18"/>
              </w:rPr>
              <w:t>0.9</w:t>
            </w:r>
            <w:r w:rsidR="00017B8C" w:rsidRPr="00EC25E8">
              <w:rPr>
                <w:color w:val="002060"/>
                <w:sz w:val="18"/>
                <w:szCs w:val="18"/>
              </w:rPr>
              <w:t>7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55835" w14:textId="3CA67B2C" w:rsidR="008459C6" w:rsidRPr="00EC25E8" w:rsidRDefault="008459C6" w:rsidP="00EC25E8">
            <w:pPr>
              <w:jc w:val="center"/>
              <w:rPr>
                <w:color w:val="002060"/>
                <w:sz w:val="18"/>
                <w:szCs w:val="18"/>
              </w:rPr>
            </w:pPr>
            <w:r w:rsidRPr="00EC25E8">
              <w:rPr>
                <w:color w:val="002060"/>
                <w:sz w:val="18"/>
                <w:szCs w:val="18"/>
              </w:rPr>
              <w:t>0.</w:t>
            </w:r>
            <w:r w:rsidR="00017B8C" w:rsidRPr="00EC25E8">
              <w:rPr>
                <w:color w:val="002060"/>
                <w:sz w:val="18"/>
                <w:szCs w:val="18"/>
              </w:rPr>
              <w:t>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A964" w14:textId="398B238A" w:rsidR="008459C6" w:rsidRPr="00EC25E8" w:rsidRDefault="00017B8C">
            <w:pPr>
              <w:rPr>
                <w:color w:val="002060"/>
                <w:sz w:val="18"/>
                <w:szCs w:val="18"/>
              </w:rPr>
            </w:pPr>
            <w:r w:rsidRPr="00EC25E8">
              <w:rPr>
                <w:color w:val="002060"/>
                <w:sz w:val="18"/>
                <w:szCs w:val="18"/>
              </w:rPr>
              <w:t>0</w:t>
            </w:r>
            <w:r w:rsidR="008459C6" w:rsidRPr="00EC25E8">
              <w:rPr>
                <w:color w:val="002060"/>
                <w:sz w:val="18"/>
                <w:szCs w:val="18"/>
              </w:rPr>
              <w:t>.001</w:t>
            </w:r>
            <w:r w:rsidRPr="00EC25E8">
              <w:rPr>
                <w:color w:val="002060"/>
                <w:sz w:val="18"/>
                <w:szCs w:val="18"/>
              </w:rPr>
              <w:t>9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04DC1" w14:textId="15FAE3EF" w:rsidR="008459C6" w:rsidRPr="00EC25E8" w:rsidRDefault="00633430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39238" w14:textId="3C6AF4A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633430" w:rsidRPr="00EC25E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D5586" w14:textId="6D40D833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ADBA" w14:textId="5DE79192" w:rsidR="008459C6" w:rsidRPr="00EC25E8" w:rsidRDefault="00633430">
            <w:pPr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</w:t>
            </w:r>
            <w:r w:rsidR="008459C6" w:rsidRPr="00EC25E8">
              <w:rPr>
                <w:color w:val="000000"/>
                <w:sz w:val="18"/>
                <w:szCs w:val="18"/>
              </w:rPr>
              <w:t>.000</w:t>
            </w:r>
            <w:r w:rsidRPr="00EC25E8">
              <w:rPr>
                <w:color w:val="000000"/>
                <w:sz w:val="18"/>
                <w:szCs w:val="18"/>
              </w:rPr>
              <w:t>3</w:t>
            </w:r>
          </w:p>
        </w:tc>
      </w:tr>
      <w:tr w:rsidR="007928A2" w:rsidRPr="00EC25E8" w14:paraId="2B3830C3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12C1D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Diff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621DD" w14:textId="1662ADFD" w:rsidR="008459C6" w:rsidRPr="00EC25E8" w:rsidRDefault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DE024" w14:textId="088E07F6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C30B5A" w:rsidRPr="00EC25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CC283" w14:textId="25D7E124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C30B5A" w:rsidRPr="00EC25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ED19C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C4C74" w14:textId="39AD08B5" w:rsidR="008459C6" w:rsidRPr="00EC25E8" w:rsidRDefault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DBE81" w14:textId="35B5924D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C30B5A" w:rsidRPr="00EC25E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235D4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CD20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5068F" w14:textId="6B12EA91" w:rsidR="008459C6" w:rsidRPr="00EC25E8" w:rsidRDefault="00017B8C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599628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26030" w14:textId="25A6BDE9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017B8C" w:rsidRPr="00EC25E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DB3E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37B023" w14:textId="43F3B4EC" w:rsidR="008459C6" w:rsidRPr="00EC25E8" w:rsidRDefault="00017B8C">
            <w:pPr>
              <w:jc w:val="center"/>
              <w:rPr>
                <w:color w:val="002060"/>
                <w:sz w:val="18"/>
                <w:szCs w:val="18"/>
              </w:rPr>
            </w:pPr>
            <w:r w:rsidRPr="00EC25E8">
              <w:rPr>
                <w:color w:val="002060"/>
                <w:sz w:val="18"/>
                <w:szCs w:val="18"/>
              </w:rPr>
              <w:t>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6D2E04" w14:textId="3FDC599B" w:rsidR="008459C6" w:rsidRPr="00EC25E8" w:rsidRDefault="008459C6" w:rsidP="00EC25E8">
            <w:pPr>
              <w:jc w:val="center"/>
              <w:rPr>
                <w:color w:val="002060"/>
                <w:sz w:val="18"/>
                <w:szCs w:val="18"/>
              </w:rPr>
            </w:pPr>
            <w:r w:rsidRPr="00EC25E8">
              <w:rPr>
                <w:color w:val="002060"/>
                <w:sz w:val="18"/>
                <w:szCs w:val="18"/>
              </w:rPr>
              <w:t>0.1</w:t>
            </w:r>
            <w:r w:rsidR="00017B8C" w:rsidRPr="00EC25E8">
              <w:rPr>
                <w:color w:val="00206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B40AC" w14:textId="20DE4C72" w:rsidR="008459C6" w:rsidRPr="00EC25E8" w:rsidRDefault="008459C6" w:rsidP="00EC25E8">
            <w:pPr>
              <w:jc w:val="center"/>
              <w:rPr>
                <w:color w:val="002060"/>
                <w:sz w:val="18"/>
                <w:szCs w:val="18"/>
              </w:rPr>
            </w:pPr>
            <w:r w:rsidRPr="00EC25E8">
              <w:rPr>
                <w:color w:val="002060"/>
                <w:sz w:val="18"/>
                <w:szCs w:val="18"/>
              </w:rPr>
              <w:t>0.1</w:t>
            </w:r>
            <w:r w:rsidR="00017B8C" w:rsidRPr="00EC25E8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CB91" w14:textId="77777777" w:rsidR="008459C6" w:rsidRPr="00EC25E8" w:rsidRDefault="008459C6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A65A6" w14:textId="06C0F03F" w:rsidR="008459C6" w:rsidRPr="00EC25E8" w:rsidRDefault="00633430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A6154" w14:textId="7D635380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633430" w:rsidRPr="00EC25E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4AD0D" w14:textId="118C6D90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0.2</w:t>
            </w:r>
            <w:r w:rsidR="00633430" w:rsidRPr="00EC25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E40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</w:p>
        </w:tc>
      </w:tr>
      <w:tr w:rsidR="00633430" w:rsidRPr="00EC25E8" w14:paraId="47266F7A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7591" w14:textId="20966088" w:rsidR="008459C6" w:rsidRPr="00EC25E8" w:rsidRDefault="00BC6C72">
            <w:pPr>
              <w:rPr>
                <w:b/>
                <w:bCs/>
                <w:sz w:val="18"/>
                <w:szCs w:val="18"/>
              </w:rPr>
            </w:pPr>
            <w:r w:rsidRPr="00EC25E8">
              <w:rPr>
                <w:b/>
                <w:bCs/>
                <w:sz w:val="18"/>
                <w:szCs w:val="18"/>
              </w:rPr>
              <w:t>NP-</w:t>
            </w:r>
            <w:proofErr w:type="spellStart"/>
            <w:r w:rsidRPr="00EC25E8">
              <w:rPr>
                <w:b/>
                <w:bCs/>
                <w:sz w:val="18"/>
                <w:szCs w:val="18"/>
              </w:rPr>
              <w:t>Gero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21583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3A9F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E5A9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86FF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FAF30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BA61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CB1E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1A5D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31ACF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3371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5163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2CEA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E0B4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2F1D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51738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9536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189A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9993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56C5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B083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</w:tr>
      <w:tr w:rsidR="007928A2" w:rsidRPr="00EC25E8" w14:paraId="2684669C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65A7" w14:textId="77777777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Pre</w:t>
            </w:r>
          </w:p>
        </w:tc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7257" w14:textId="416409CE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 xml:space="preserve">    </w:t>
            </w:r>
            <w:r w:rsidR="00C30B5A" w:rsidRPr="00EC25E8">
              <w:rPr>
                <w:sz w:val="18"/>
                <w:szCs w:val="18"/>
              </w:rPr>
              <w:t>9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E2FB3" w14:textId="7B881F25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0.8</w:t>
            </w:r>
            <w:r w:rsidR="00C30B5A" w:rsidRPr="00EC25E8">
              <w:rPr>
                <w:sz w:val="18"/>
                <w:szCs w:val="18"/>
              </w:rPr>
              <w:t>5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B36F" w14:textId="7DE6A1EA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0.1</w:t>
            </w:r>
            <w:r w:rsidR="00C30B5A" w:rsidRPr="00EC25E8">
              <w:rPr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84ECA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6E54" w14:textId="236834AB" w:rsidR="008459C6" w:rsidRPr="00EC25E8" w:rsidRDefault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6947" w14:textId="6D99C89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0.6</w:t>
            </w:r>
            <w:r w:rsidR="00C30B5A"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F9DAF" w14:textId="0BA12376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C30B5A" w:rsidRPr="00EC25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13B0E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8B49" w14:textId="1790E035" w:rsidR="008459C6" w:rsidRPr="00EC25E8" w:rsidRDefault="00017B8C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34B75" w14:textId="75C6179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0.8</w:t>
            </w:r>
            <w:r w:rsidR="00017B8C"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29C79" w14:textId="5CE5A05E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9A70C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A5013" w14:textId="694A8026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       </w:t>
            </w:r>
            <w:r w:rsidR="00017B8C" w:rsidRPr="00EC25E8">
              <w:rPr>
                <w:sz w:val="18"/>
                <w:szCs w:val="18"/>
              </w:rPr>
              <w:t>9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EC523" w14:textId="6580BFDE" w:rsidR="008459C6" w:rsidRPr="00EC25E8" w:rsidRDefault="00EC2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459C6" w:rsidRPr="00EC25E8">
              <w:rPr>
                <w:sz w:val="18"/>
                <w:szCs w:val="18"/>
              </w:rPr>
              <w:t>0.8</w:t>
            </w:r>
            <w:r w:rsidR="00017B8C" w:rsidRPr="00EC25E8">
              <w:rPr>
                <w:sz w:val="18"/>
                <w:szCs w:val="18"/>
              </w:rPr>
              <w:t>9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C08E" w14:textId="09049B00" w:rsidR="008459C6" w:rsidRPr="00EC25E8" w:rsidRDefault="00EC2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459C6" w:rsidRPr="00EC25E8">
              <w:rPr>
                <w:sz w:val="18"/>
                <w:szCs w:val="18"/>
              </w:rPr>
              <w:t>0.</w:t>
            </w:r>
            <w:r w:rsidR="00633430" w:rsidRPr="00EC25E8">
              <w:rPr>
                <w:sz w:val="18"/>
                <w:szCs w:val="18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0F68E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7FCD" w14:textId="05699D85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         </w:t>
            </w:r>
            <w:r w:rsidR="00633430" w:rsidRPr="00EC25E8">
              <w:rPr>
                <w:sz w:val="18"/>
                <w:szCs w:val="18"/>
              </w:rPr>
              <w:t>9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A9A0" w14:textId="1CFD5E3E" w:rsidR="008459C6" w:rsidRPr="00EC25E8" w:rsidRDefault="008459C6" w:rsidP="00CC54AB">
            <w:pPr>
              <w:jc w:val="right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</w:t>
            </w:r>
            <w:r w:rsidR="00633430" w:rsidRPr="00EC25E8">
              <w:rPr>
                <w:sz w:val="18"/>
                <w:szCs w:val="18"/>
              </w:rPr>
              <w:t>87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23E8" w14:textId="0641216C" w:rsidR="008459C6" w:rsidRPr="00EC25E8" w:rsidRDefault="008459C6" w:rsidP="00CC54AB">
            <w:pPr>
              <w:jc w:val="right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0.1</w:t>
            </w:r>
            <w:r w:rsidR="00633430" w:rsidRPr="00EC25E8">
              <w:rPr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C71BE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</w:tr>
      <w:tr w:rsidR="007928A2" w:rsidRPr="00EC25E8" w14:paraId="21249F2A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2751" w14:textId="77777777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Post</w:t>
            </w:r>
          </w:p>
        </w:tc>
        <w:tc>
          <w:tcPr>
            <w:tcW w:w="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E348D" w14:textId="0DC61FC1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 xml:space="preserve">   </w:t>
            </w:r>
            <w:r w:rsidR="00C30B5A" w:rsidRPr="00EC25E8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2F52B" w14:textId="60ABFB29" w:rsidR="008459C6" w:rsidRPr="00EC25E8" w:rsidRDefault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1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3455" w14:textId="59FCB931" w:rsidR="008459C6" w:rsidRPr="00EC25E8" w:rsidRDefault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1</w:t>
            </w:r>
            <w:r w:rsidR="007736FD">
              <w:rPr>
                <w:sz w:val="18"/>
                <w:szCs w:val="18"/>
              </w:rPr>
              <w:t>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862E" w14:textId="5DE89740" w:rsidR="008459C6" w:rsidRPr="00EC25E8" w:rsidRDefault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</w:t>
            </w:r>
            <w:r w:rsidR="008459C6" w:rsidRPr="00EC25E8">
              <w:rPr>
                <w:sz w:val="18"/>
                <w:szCs w:val="18"/>
              </w:rPr>
              <w:t>.01</w:t>
            </w:r>
            <w:r w:rsidRPr="00EC25E8">
              <w:rPr>
                <w:sz w:val="18"/>
                <w:szCs w:val="18"/>
              </w:rPr>
              <w:t>58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082BB" w14:textId="4B9344FB" w:rsidR="008459C6" w:rsidRPr="00EC25E8" w:rsidRDefault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08B1" w14:textId="0F8333D1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0.9</w:t>
            </w:r>
            <w:r w:rsidR="00C30B5A" w:rsidRPr="00EC25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E3016" w14:textId="2E69C6DD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0.0</w:t>
            </w:r>
            <w:r w:rsidR="00C30B5A"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A843" w14:textId="6E1ED23E" w:rsidR="008459C6" w:rsidRPr="00EC25E8" w:rsidRDefault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</w:t>
            </w:r>
            <w:r w:rsidR="008459C6" w:rsidRPr="00EC25E8">
              <w:rPr>
                <w:sz w:val="18"/>
                <w:szCs w:val="18"/>
              </w:rPr>
              <w:t>.001</w:t>
            </w:r>
            <w:r w:rsidRPr="00EC25E8">
              <w:rPr>
                <w:sz w:val="18"/>
                <w:szCs w:val="18"/>
              </w:rPr>
              <w:t>2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FE51" w14:textId="3995CA88" w:rsidR="008459C6" w:rsidRPr="00EC25E8" w:rsidRDefault="00017B8C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F1315" w14:textId="222FF433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0.9</w:t>
            </w:r>
            <w:r w:rsidR="00017B8C" w:rsidRPr="00EC25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C0C89" w14:textId="10C6E76A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017B8C" w:rsidRPr="00EC25E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A52E" w14:textId="72CD24E6" w:rsidR="008459C6" w:rsidRPr="00EC25E8" w:rsidRDefault="00017B8C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</w:t>
            </w:r>
            <w:r w:rsidR="008459C6" w:rsidRPr="00EC25E8">
              <w:rPr>
                <w:sz w:val="18"/>
                <w:szCs w:val="18"/>
              </w:rPr>
              <w:t>.</w:t>
            </w:r>
            <w:r w:rsidRPr="00EC25E8">
              <w:rPr>
                <w:sz w:val="18"/>
                <w:szCs w:val="18"/>
              </w:rPr>
              <w:t>512</w:t>
            </w:r>
            <w:r w:rsidR="008459C6" w:rsidRPr="00EC25E8">
              <w:rPr>
                <w:sz w:val="18"/>
                <w:szCs w:val="18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C582" w14:textId="79E04BB8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     </w:t>
            </w:r>
            <w:r w:rsidR="00017B8C" w:rsidRPr="00EC25E8"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FC000" w14:textId="16BD63EF" w:rsidR="008459C6" w:rsidRPr="00EC25E8" w:rsidRDefault="00EC2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459C6" w:rsidRPr="00EC25E8">
              <w:rPr>
                <w:sz w:val="18"/>
                <w:szCs w:val="18"/>
              </w:rPr>
              <w:t>0.9</w:t>
            </w:r>
            <w:r w:rsidR="00017B8C" w:rsidRPr="00EC25E8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AD8C" w14:textId="741DF42D" w:rsidR="008459C6" w:rsidRPr="00EC25E8" w:rsidRDefault="00EC2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459C6" w:rsidRPr="00EC25E8">
              <w:rPr>
                <w:sz w:val="18"/>
                <w:szCs w:val="18"/>
              </w:rPr>
              <w:t>0.</w:t>
            </w:r>
            <w:r w:rsidR="00633430" w:rsidRPr="00EC25E8">
              <w:rPr>
                <w:sz w:val="18"/>
                <w:szCs w:val="18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9CC5" w14:textId="14D19530" w:rsidR="008459C6" w:rsidRPr="00EC25E8" w:rsidRDefault="00633430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</w:t>
            </w:r>
            <w:r w:rsidR="008459C6" w:rsidRPr="00EC25E8">
              <w:rPr>
                <w:sz w:val="18"/>
                <w:szCs w:val="18"/>
              </w:rPr>
              <w:t>.0</w:t>
            </w:r>
            <w:r w:rsidRPr="00EC25E8">
              <w:rPr>
                <w:sz w:val="18"/>
                <w:szCs w:val="18"/>
              </w:rPr>
              <w:t>357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DAEE" w14:textId="4FC12059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 xml:space="preserve">         </w:t>
            </w:r>
            <w:r w:rsidR="00633430" w:rsidRPr="00EC25E8">
              <w:rPr>
                <w:sz w:val="18"/>
                <w:szCs w:val="18"/>
              </w:rPr>
              <w:t>9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9A21" w14:textId="2DBEAFE0" w:rsidR="008459C6" w:rsidRPr="00EC25E8" w:rsidRDefault="008459C6" w:rsidP="00CC54AB">
            <w:pPr>
              <w:jc w:val="right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0.9</w:t>
            </w:r>
            <w:r w:rsidR="00633430" w:rsidRPr="00EC25E8">
              <w:rPr>
                <w:sz w:val="18"/>
                <w:szCs w:val="18"/>
              </w:rPr>
              <w:t>4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9AA47" w14:textId="0BABD453" w:rsidR="008459C6" w:rsidRPr="00EC25E8" w:rsidRDefault="008459C6" w:rsidP="00CC54AB">
            <w:pPr>
              <w:jc w:val="right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0.1</w:t>
            </w:r>
            <w:r w:rsidR="00633430" w:rsidRPr="00EC25E8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61872" w14:textId="2F3D187E" w:rsidR="008459C6" w:rsidRPr="00EC25E8" w:rsidRDefault="00633430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</w:t>
            </w:r>
            <w:r w:rsidR="008459C6" w:rsidRPr="00EC25E8">
              <w:rPr>
                <w:sz w:val="18"/>
                <w:szCs w:val="18"/>
              </w:rPr>
              <w:t>.</w:t>
            </w:r>
            <w:r w:rsidRPr="00EC25E8">
              <w:rPr>
                <w:sz w:val="18"/>
                <w:szCs w:val="18"/>
              </w:rPr>
              <w:t>2249</w:t>
            </w:r>
          </w:p>
        </w:tc>
      </w:tr>
      <w:tr w:rsidR="007928A2" w:rsidRPr="00EC25E8" w14:paraId="39BBA47E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C841" w14:textId="77777777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Diff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12FB7" w14:textId="21FF45C9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 xml:space="preserve">   </w:t>
            </w:r>
            <w:r w:rsidR="00C30B5A" w:rsidRPr="00EC25E8">
              <w:rPr>
                <w:sz w:val="18"/>
                <w:szCs w:val="18"/>
              </w:rPr>
              <w:t xml:space="preserve"> 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071F9" w14:textId="6A16F491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0.1</w:t>
            </w:r>
            <w:r w:rsidR="00C30B5A" w:rsidRPr="00EC25E8">
              <w:rPr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125EA" w14:textId="28F18A3A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</w:t>
            </w:r>
            <w:r w:rsidR="007736FD">
              <w:rPr>
                <w:sz w:val="18"/>
                <w:szCs w:val="18"/>
              </w:rPr>
              <w:t>.00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84E4A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01CE9" w14:textId="3BA10055" w:rsidR="008459C6" w:rsidRPr="00EC25E8" w:rsidRDefault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010B" w14:textId="0A5E995D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C30B5A" w:rsidRPr="00EC25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DA23" w14:textId="0F22B30F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C30B5A" w:rsidRPr="00EC25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35413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0AFB" w14:textId="3AD7F86D" w:rsidR="008459C6" w:rsidRPr="00EC25E8" w:rsidRDefault="00017B8C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B3439" w14:textId="58695B6F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017B8C" w:rsidRPr="00EC25E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F3E0F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C86A4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5F61B" w14:textId="3CC46059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       </w:t>
            </w:r>
            <w:r w:rsidR="00017B8C" w:rsidRPr="00EC25E8">
              <w:rPr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F3573" w14:textId="3AD1D6DC" w:rsidR="008459C6" w:rsidRPr="00EC25E8" w:rsidRDefault="00EC2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459C6" w:rsidRPr="00EC25E8">
              <w:rPr>
                <w:sz w:val="18"/>
                <w:szCs w:val="18"/>
              </w:rPr>
              <w:t>0.</w:t>
            </w:r>
            <w:r w:rsidR="00017B8C" w:rsidRPr="00EC25E8">
              <w:rPr>
                <w:sz w:val="18"/>
                <w:szCs w:val="18"/>
              </w:rPr>
              <w:t>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517D" w14:textId="31A6A9F1" w:rsidR="008459C6" w:rsidRPr="00EC25E8" w:rsidRDefault="00EC2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459C6" w:rsidRPr="00EC25E8">
              <w:rPr>
                <w:sz w:val="18"/>
                <w:szCs w:val="18"/>
              </w:rPr>
              <w:t>0.</w:t>
            </w:r>
            <w:r w:rsidR="00633430" w:rsidRPr="00EC25E8">
              <w:rPr>
                <w:sz w:val="18"/>
                <w:szCs w:val="18"/>
              </w:rPr>
              <w:t>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D5F7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94F5A" w14:textId="4C950838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 xml:space="preserve">         </w:t>
            </w:r>
            <w:r w:rsidR="00633430" w:rsidRPr="00EC25E8">
              <w:rPr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1BD0" w14:textId="688B0215" w:rsidR="008459C6" w:rsidRPr="00EC25E8" w:rsidRDefault="008459C6" w:rsidP="00CC54AB">
            <w:pPr>
              <w:jc w:val="right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</w:t>
            </w:r>
            <w:r w:rsidR="00633430" w:rsidRPr="00EC25E8">
              <w:rPr>
                <w:sz w:val="18"/>
                <w:szCs w:val="18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FEE3" w14:textId="60EBB164" w:rsidR="008459C6" w:rsidRPr="00EC25E8" w:rsidRDefault="008459C6" w:rsidP="00CC54AB">
            <w:pPr>
              <w:jc w:val="right"/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0.1</w:t>
            </w:r>
            <w:r w:rsidR="00633430" w:rsidRPr="00EC25E8">
              <w:rPr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1BE9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</w:tr>
      <w:tr w:rsidR="00633430" w:rsidRPr="00EC25E8" w14:paraId="08EE8F34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505C" w14:textId="0FF03AE9" w:rsidR="008459C6" w:rsidRPr="00EC25E8" w:rsidRDefault="00BC6C72">
            <w:pPr>
              <w:rPr>
                <w:b/>
                <w:bCs/>
                <w:sz w:val="18"/>
                <w:szCs w:val="18"/>
              </w:rPr>
            </w:pPr>
            <w:r w:rsidRPr="00EC25E8">
              <w:rPr>
                <w:b/>
                <w:bCs/>
                <w:sz w:val="18"/>
                <w:szCs w:val="18"/>
              </w:rPr>
              <w:t>CNS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CA69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1B0D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D93B1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E28F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926B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CE020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E984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4825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6918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734B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D936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EC12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755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44B8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3390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0AA7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A5E0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49EF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1B36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A1BC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</w:tr>
      <w:tr w:rsidR="00C30B5A" w:rsidRPr="00EC25E8" w14:paraId="29364F79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7291" w14:textId="77777777" w:rsidR="00C30B5A" w:rsidRPr="00EC25E8" w:rsidRDefault="00C30B5A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Pre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FF2C0" w14:textId="04FEB28A" w:rsidR="00C30B5A" w:rsidRPr="00EC25E8" w:rsidRDefault="00C30B5A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    6</w:t>
            </w:r>
          </w:p>
        </w:tc>
        <w:tc>
          <w:tcPr>
            <w:tcW w:w="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093EE" w14:textId="7BCBC7E9" w:rsidR="00C30B5A" w:rsidRPr="00EC25E8" w:rsidRDefault="00C30B5A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0.85</w:t>
            </w:r>
          </w:p>
        </w:tc>
        <w:tc>
          <w:tcPr>
            <w:tcW w:w="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7E5AE" w14:textId="53C12BCE" w:rsidR="00C30B5A" w:rsidRPr="00EC25E8" w:rsidRDefault="00C30B5A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2458" w14:textId="77777777" w:rsidR="00C30B5A" w:rsidRPr="00EC25E8" w:rsidRDefault="00C30B5A" w:rsidP="00C30B5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61F88" w14:textId="275A2FAB" w:rsidR="00C30B5A" w:rsidRPr="00EC25E8" w:rsidRDefault="00C30B5A" w:rsidP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47CE6" w14:textId="0F82AE42" w:rsidR="00C30B5A" w:rsidRPr="00EC25E8" w:rsidRDefault="00C30B5A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84AE2" w14:textId="7F6F6ED1" w:rsidR="00C30B5A" w:rsidRPr="00EC25E8" w:rsidRDefault="00C30B5A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BD4E" w14:textId="77777777" w:rsidR="00C30B5A" w:rsidRPr="00EC25E8" w:rsidRDefault="00C30B5A" w:rsidP="00C30B5A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044741" w14:textId="7F590D49" w:rsidR="00C30B5A" w:rsidRPr="00EC25E8" w:rsidRDefault="00017B8C" w:rsidP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2E7470" w14:textId="69664545" w:rsidR="00C30B5A" w:rsidRPr="00EC25E8" w:rsidRDefault="00C30B5A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017B8C" w:rsidRPr="00EC25E8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5AEDA" w14:textId="77777777" w:rsidR="00C30B5A" w:rsidRPr="00EC25E8" w:rsidRDefault="00C30B5A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A396" w14:textId="77777777" w:rsidR="00C30B5A" w:rsidRPr="00EC25E8" w:rsidRDefault="00C30B5A" w:rsidP="00C30B5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D626C" w14:textId="54B1059B" w:rsidR="00C30B5A" w:rsidRPr="00EC25E8" w:rsidRDefault="00C30B5A" w:rsidP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 </w:t>
            </w:r>
            <w:r w:rsidR="00633430"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5942A" w14:textId="44F6F790" w:rsidR="00C30B5A" w:rsidRPr="00EC25E8" w:rsidRDefault="00C30B5A" w:rsidP="00EC25E8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0.8</w:t>
            </w:r>
            <w:r w:rsidR="00633430"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DB50" w14:textId="61D23EF1" w:rsidR="00C30B5A" w:rsidRPr="00EC25E8" w:rsidRDefault="00EC25E8" w:rsidP="00C3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0B5A" w:rsidRPr="00EC25E8">
              <w:rPr>
                <w:sz w:val="18"/>
                <w:szCs w:val="18"/>
              </w:rPr>
              <w:t>0.</w:t>
            </w:r>
            <w:r w:rsidR="00633430" w:rsidRPr="00EC25E8">
              <w:rPr>
                <w:sz w:val="18"/>
                <w:szCs w:val="18"/>
              </w:rPr>
              <w:t>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4D8C" w14:textId="77777777" w:rsidR="00C30B5A" w:rsidRPr="00EC25E8" w:rsidRDefault="00C30B5A" w:rsidP="00C30B5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6EA9F" w14:textId="5B8B46DD" w:rsidR="00C30B5A" w:rsidRPr="00EC25E8" w:rsidRDefault="00633430" w:rsidP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3ABDA" w14:textId="66F317CC" w:rsidR="00C30B5A" w:rsidRPr="00EC25E8" w:rsidRDefault="00C30B5A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0.8</w:t>
            </w:r>
            <w:r w:rsidR="00633430" w:rsidRPr="00EC25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A4BF16" w14:textId="5C88BD83" w:rsidR="00C30B5A" w:rsidRPr="00EC25E8" w:rsidRDefault="00C30B5A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633430"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7042" w14:textId="77777777" w:rsidR="00C30B5A" w:rsidRPr="00EC25E8" w:rsidRDefault="00C30B5A" w:rsidP="00C30B5A">
            <w:pPr>
              <w:rPr>
                <w:sz w:val="18"/>
                <w:szCs w:val="18"/>
              </w:rPr>
            </w:pPr>
          </w:p>
        </w:tc>
      </w:tr>
      <w:tr w:rsidR="00C30B5A" w:rsidRPr="00EC25E8" w14:paraId="6793B956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390FA" w14:textId="77777777" w:rsidR="00C30B5A" w:rsidRPr="00EC25E8" w:rsidRDefault="00C30B5A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Post</w:t>
            </w:r>
          </w:p>
        </w:tc>
        <w:tc>
          <w:tcPr>
            <w:tcW w:w="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D8D40" w14:textId="307DF548" w:rsidR="00C30B5A" w:rsidRPr="00EC25E8" w:rsidRDefault="00C30B5A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    6</w:t>
            </w:r>
          </w:p>
        </w:tc>
        <w:tc>
          <w:tcPr>
            <w:tcW w:w="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C690" w14:textId="5DDB2FAB" w:rsidR="00C30B5A" w:rsidRPr="00EC25E8" w:rsidRDefault="00C30B5A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0.96</w:t>
            </w:r>
          </w:p>
        </w:tc>
        <w:tc>
          <w:tcPr>
            <w:tcW w:w="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54F5" w14:textId="4097BCEF" w:rsidR="00C30B5A" w:rsidRPr="00EC25E8" w:rsidRDefault="00C30B5A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0.06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E2242" w14:textId="69302D8A" w:rsidR="00C30B5A" w:rsidRPr="00EC25E8" w:rsidRDefault="00C30B5A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0.0422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4FCFE" w14:textId="59167E31" w:rsidR="00C30B5A" w:rsidRPr="00EC25E8" w:rsidRDefault="00C30B5A" w:rsidP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A6CE6" w14:textId="469FC5E2" w:rsidR="00C30B5A" w:rsidRPr="00EC25E8" w:rsidRDefault="00C30B5A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0.97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0781D" w14:textId="3FAB681A" w:rsidR="00C30B5A" w:rsidRPr="00EC25E8" w:rsidRDefault="00C30B5A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CD217" w14:textId="7A765235" w:rsidR="00C30B5A" w:rsidRPr="00EC25E8" w:rsidRDefault="00C30B5A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0.0335</w:t>
            </w:r>
          </w:p>
        </w:tc>
        <w:tc>
          <w:tcPr>
            <w:tcW w:w="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4A93B" w14:textId="19B73372" w:rsidR="00C30B5A" w:rsidRPr="00EC25E8" w:rsidRDefault="00017B8C" w:rsidP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CECFD" w14:textId="4DC7C856" w:rsidR="00C30B5A" w:rsidRPr="00EC25E8" w:rsidRDefault="00C30B5A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017B8C"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C745C" w14:textId="65BAE9D1" w:rsidR="00C30B5A" w:rsidRPr="00EC25E8" w:rsidRDefault="00C30B5A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017B8C" w:rsidRPr="00EC25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8DC72" w14:textId="50A816B3" w:rsidR="00C30B5A" w:rsidRPr="00EC25E8" w:rsidRDefault="00017B8C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</w:t>
            </w:r>
            <w:r w:rsidR="00C30B5A" w:rsidRPr="00EC25E8">
              <w:rPr>
                <w:sz w:val="18"/>
                <w:szCs w:val="18"/>
              </w:rPr>
              <w:t>.0</w:t>
            </w:r>
            <w:r w:rsidRPr="00EC25E8">
              <w:rPr>
                <w:sz w:val="18"/>
                <w:szCs w:val="18"/>
              </w:rPr>
              <w:t>422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DEA77" w14:textId="2630EBE5" w:rsidR="00C30B5A" w:rsidRPr="00EC25E8" w:rsidRDefault="00C30B5A" w:rsidP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 </w:t>
            </w:r>
            <w:r w:rsidR="00633430"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8A409" w14:textId="538AED1A" w:rsidR="00C30B5A" w:rsidRPr="00EC25E8" w:rsidRDefault="00C30B5A" w:rsidP="00EC25E8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0.9</w:t>
            </w:r>
            <w:r w:rsidR="00633430" w:rsidRPr="00EC25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A7B6" w14:textId="59C58CD3" w:rsidR="00C30B5A" w:rsidRPr="00EC25E8" w:rsidRDefault="00EC25E8" w:rsidP="00C30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0B5A" w:rsidRPr="00EC25E8">
              <w:rPr>
                <w:sz w:val="18"/>
                <w:szCs w:val="18"/>
              </w:rPr>
              <w:t>0.</w:t>
            </w:r>
            <w:r w:rsidR="00633430" w:rsidRPr="00EC25E8">
              <w:rPr>
                <w:sz w:val="18"/>
                <w:szCs w:val="18"/>
              </w:rPr>
              <w:t>09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E509" w14:textId="08F2ED87" w:rsidR="00C30B5A" w:rsidRPr="00EC25E8" w:rsidRDefault="00633430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</w:t>
            </w:r>
            <w:r w:rsidR="00C30B5A" w:rsidRPr="00EC25E8">
              <w:rPr>
                <w:sz w:val="18"/>
                <w:szCs w:val="18"/>
              </w:rPr>
              <w:t>.1</w:t>
            </w:r>
            <w:r w:rsidRPr="00EC25E8">
              <w:rPr>
                <w:sz w:val="18"/>
                <w:szCs w:val="18"/>
              </w:rPr>
              <w:t>747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63DAC" w14:textId="0423CCE7" w:rsidR="00C30B5A" w:rsidRPr="00EC25E8" w:rsidRDefault="00633430" w:rsidP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8BA30" w14:textId="5B9574DB" w:rsidR="00C30B5A" w:rsidRPr="00EC25E8" w:rsidRDefault="00633430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BA0F2" w14:textId="60C01185" w:rsidR="00C30B5A" w:rsidRPr="00EC25E8" w:rsidRDefault="00C30B5A" w:rsidP="00C30B5A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A5820" w14:textId="5DCAF172" w:rsidR="00C30B5A" w:rsidRPr="00EC25E8" w:rsidRDefault="00633430" w:rsidP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</w:t>
            </w:r>
            <w:r w:rsidR="00C30B5A" w:rsidRPr="00EC25E8">
              <w:rPr>
                <w:sz w:val="18"/>
                <w:szCs w:val="18"/>
              </w:rPr>
              <w:t>.0</w:t>
            </w:r>
            <w:r w:rsidRPr="00EC25E8">
              <w:rPr>
                <w:sz w:val="18"/>
                <w:szCs w:val="18"/>
              </w:rPr>
              <w:t>583</w:t>
            </w:r>
          </w:p>
        </w:tc>
      </w:tr>
      <w:tr w:rsidR="007928A2" w:rsidRPr="00EC25E8" w14:paraId="63F0DF40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9FFCB" w14:textId="77777777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Diff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6E9A3" w14:textId="3C2035E3" w:rsidR="008459C6" w:rsidRPr="00EC25E8" w:rsidRDefault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D25A" w14:textId="19B5F3D9" w:rsidR="008459C6" w:rsidRPr="00EC25E8" w:rsidRDefault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B31E" w14:textId="005C008A" w:rsidR="008459C6" w:rsidRPr="00EC25E8" w:rsidRDefault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3595F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85253" w14:textId="52FB020B" w:rsidR="008459C6" w:rsidRPr="00EC25E8" w:rsidRDefault="00C30B5A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B1890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1A210F" w14:textId="0CC17A42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C30B5A"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300A2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C2BED" w14:textId="23FF1C8D" w:rsidR="008459C6" w:rsidRPr="00EC25E8" w:rsidRDefault="00017B8C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E2494" w14:textId="0DF028D2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017B8C" w:rsidRPr="00EC25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DF072" w14:textId="430C3F70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017B8C" w:rsidRPr="00EC25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2578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0678E" w14:textId="60C605B3" w:rsidR="008459C6" w:rsidRPr="00EC25E8" w:rsidRDefault="008459C6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 xml:space="preserve">  </w:t>
            </w:r>
            <w:r w:rsidR="00633430"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168EA" w14:textId="14F78A02" w:rsidR="008459C6" w:rsidRPr="00EC25E8" w:rsidRDefault="008459C6" w:rsidP="00EC25E8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633430" w:rsidRPr="00EC25E8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8091" w14:textId="0AB85C5D" w:rsidR="008459C6" w:rsidRPr="00EC25E8" w:rsidRDefault="00EC25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459C6" w:rsidRPr="00EC25E8">
              <w:rPr>
                <w:sz w:val="18"/>
                <w:szCs w:val="18"/>
              </w:rPr>
              <w:t>0.</w:t>
            </w:r>
            <w:r w:rsidR="00633430" w:rsidRPr="00EC25E8">
              <w:rPr>
                <w:sz w:val="18"/>
                <w:szCs w:val="18"/>
              </w:rPr>
              <w:t>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3749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4AD15" w14:textId="0369CFC2" w:rsidR="008459C6" w:rsidRPr="00EC25E8" w:rsidRDefault="00633430">
            <w:pPr>
              <w:jc w:val="center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0D5FF" w14:textId="0FFF8BFA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633430"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E6988" w14:textId="46678CCE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0.1</w:t>
            </w:r>
            <w:r w:rsidR="00633430" w:rsidRPr="00EC25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74B3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</w:tr>
      <w:tr w:rsidR="008459C6" w:rsidRPr="00EC25E8" w14:paraId="7890BC0E" w14:textId="77777777" w:rsidTr="00CC54AB">
        <w:tc>
          <w:tcPr>
            <w:tcW w:w="1493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8D91" w14:textId="77777777" w:rsidR="008459C6" w:rsidRPr="00EC25E8" w:rsidRDefault="008459C6">
            <w:pPr>
              <w:jc w:val="center"/>
              <w:rPr>
                <w:sz w:val="18"/>
                <w:szCs w:val="18"/>
              </w:rPr>
            </w:pPr>
            <w:r w:rsidRPr="00EC25E8">
              <w:rPr>
                <w:b/>
                <w:bCs/>
                <w:sz w:val="18"/>
                <w:szCs w:val="18"/>
              </w:rPr>
              <w:t>Compare pre-</w:t>
            </w:r>
            <w:proofErr w:type="gramStart"/>
            <w:r w:rsidRPr="00EC25E8">
              <w:rPr>
                <w:b/>
                <w:bCs/>
                <w:sz w:val="18"/>
                <w:szCs w:val="18"/>
              </w:rPr>
              <w:t>post  test</w:t>
            </w:r>
            <w:proofErr w:type="gramEnd"/>
            <w:r w:rsidRPr="00EC25E8">
              <w:rPr>
                <w:b/>
                <w:bCs/>
                <w:sz w:val="18"/>
                <w:szCs w:val="18"/>
              </w:rPr>
              <w:t xml:space="preserve"> score difference  across disciplines using ANOVA</w:t>
            </w:r>
          </w:p>
        </w:tc>
      </w:tr>
      <w:tr w:rsidR="007928A2" w:rsidRPr="00EC25E8" w14:paraId="4D265960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B50C2" w14:textId="77777777" w:rsidR="008459C6" w:rsidRPr="00EC25E8" w:rsidRDefault="008459C6">
            <w:pPr>
              <w:rPr>
                <w:b/>
                <w:bCs/>
                <w:sz w:val="18"/>
                <w:szCs w:val="18"/>
              </w:rPr>
            </w:pPr>
            <w:r w:rsidRPr="00EC25E8">
              <w:rPr>
                <w:b/>
                <w:bCs/>
                <w:sz w:val="18"/>
                <w:szCs w:val="18"/>
              </w:rPr>
              <w:t xml:space="preserve">Overall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10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3FCD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E9862" w14:textId="550D74CD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</w:t>
            </w:r>
            <w:r w:rsidR="00C30B5A" w:rsidRPr="00EC25E8">
              <w:rPr>
                <w:sz w:val="18"/>
                <w:szCs w:val="18"/>
              </w:rPr>
              <w:t>7943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89336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444D85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EA50F" w14:textId="42637A4D" w:rsidR="008459C6" w:rsidRPr="00EC25E8" w:rsidRDefault="00C30B5A">
            <w:pPr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</w:t>
            </w:r>
            <w:r w:rsidR="008459C6" w:rsidRPr="00EC25E8">
              <w:rPr>
                <w:color w:val="000000"/>
                <w:sz w:val="18"/>
                <w:szCs w:val="18"/>
              </w:rPr>
              <w:t>.</w:t>
            </w:r>
            <w:r w:rsidRPr="00EC25E8">
              <w:rPr>
                <w:color w:val="000000"/>
                <w:sz w:val="18"/>
                <w:szCs w:val="18"/>
              </w:rPr>
              <w:t>5413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FDB4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7A049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C559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B9CFB" w14:textId="6EE8CA0E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0.0</w:t>
            </w:r>
            <w:r w:rsidR="00017B8C" w:rsidRPr="00EC25E8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251F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6EB3B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B0F86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6064" w14:textId="5EE6DDB5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633430" w:rsidRPr="00EC25E8">
              <w:rPr>
                <w:color w:val="000000"/>
                <w:sz w:val="18"/>
                <w:szCs w:val="18"/>
              </w:rPr>
              <w:t>4608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1DEED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21B04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33808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3AA3" w14:textId="1AA92483" w:rsidR="008459C6" w:rsidRPr="00EC25E8" w:rsidRDefault="00633430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</w:t>
            </w:r>
            <w:r w:rsidR="008459C6" w:rsidRPr="00EC25E8">
              <w:rPr>
                <w:color w:val="000000"/>
                <w:sz w:val="18"/>
                <w:szCs w:val="18"/>
              </w:rPr>
              <w:t>.0</w:t>
            </w:r>
            <w:r w:rsidRPr="00EC25E8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4DBE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334A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</w:tr>
      <w:tr w:rsidR="007928A2" w:rsidRPr="00EC25E8" w14:paraId="683D0B19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F9A41" w14:textId="77777777" w:rsidR="008459C6" w:rsidRPr="00EC25E8" w:rsidRDefault="00A155B9">
            <w:pPr>
              <w:rPr>
                <w:b/>
                <w:bCs/>
                <w:sz w:val="18"/>
                <w:szCs w:val="18"/>
              </w:rPr>
            </w:pPr>
            <w:r w:rsidRPr="00EC25E8">
              <w:rPr>
                <w:b/>
                <w:bCs/>
                <w:sz w:val="18"/>
                <w:szCs w:val="18"/>
              </w:rPr>
              <w:t>P</w:t>
            </w:r>
            <w:r w:rsidR="008459C6" w:rsidRPr="00EC25E8">
              <w:rPr>
                <w:b/>
                <w:bCs/>
                <w:sz w:val="18"/>
                <w:szCs w:val="18"/>
              </w:rPr>
              <w:t>airwise comparison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9C69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3819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2C34A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CE2A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240AC1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D84B9" w14:textId="7777777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99BA6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52578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313A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C6699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BDF8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CAA62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162E5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BB73E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1AD60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0C6C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A6F30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86A1D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BC707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5857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</w:tr>
      <w:tr w:rsidR="007928A2" w:rsidRPr="00EC25E8" w14:paraId="22F8A8F5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A3EA" w14:textId="1940CEC4" w:rsidR="008459C6" w:rsidRPr="00EC25E8" w:rsidRDefault="000560E0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MSW vs. NP-</w:t>
            </w:r>
            <w:proofErr w:type="spellStart"/>
            <w:r w:rsidRPr="00EC25E8">
              <w:rPr>
                <w:sz w:val="18"/>
                <w:szCs w:val="18"/>
              </w:rPr>
              <w:t>Gero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F5B8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3FAD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1B3A8" w14:textId="6819C182" w:rsidR="008459C6" w:rsidRPr="00EC25E8" w:rsidRDefault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0.9487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5E56A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EBB85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B702" w14:textId="62484D92" w:rsidR="008459C6" w:rsidRPr="00EC25E8" w:rsidRDefault="008459C6">
            <w:pPr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C30B5A" w:rsidRPr="00EC25E8">
              <w:rPr>
                <w:color w:val="000000"/>
                <w:sz w:val="18"/>
                <w:szCs w:val="18"/>
              </w:rPr>
              <w:t>953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58B76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0F80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36EFA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53F9E" w14:textId="29FE52ED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017B8C" w:rsidRPr="00EC25E8"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5F3A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EAD8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31D8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1E8FC" w14:textId="7E0B4969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633430" w:rsidRPr="00EC25E8">
              <w:rPr>
                <w:color w:val="000000"/>
                <w:sz w:val="18"/>
                <w:szCs w:val="18"/>
              </w:rPr>
              <w:t>8492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EA42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EB03B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A180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6BB7" w14:textId="0AD1097B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633430" w:rsidRPr="00EC25E8">
              <w:rPr>
                <w:color w:val="000000"/>
                <w:sz w:val="18"/>
                <w:szCs w:val="18"/>
              </w:rPr>
              <w:t>0526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1882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0293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</w:tr>
      <w:tr w:rsidR="007928A2" w:rsidRPr="00EC25E8" w14:paraId="361F7FF0" w14:textId="77777777" w:rsidTr="00CC54AB"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73AE" w14:textId="236F704C" w:rsidR="008459C6" w:rsidRPr="00EC25E8" w:rsidRDefault="000560E0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NP-</w:t>
            </w:r>
            <w:proofErr w:type="spellStart"/>
            <w:r w:rsidRPr="00EC25E8">
              <w:rPr>
                <w:sz w:val="18"/>
                <w:szCs w:val="18"/>
              </w:rPr>
              <w:t>Gero</w:t>
            </w:r>
            <w:proofErr w:type="spellEnd"/>
            <w:r w:rsidRPr="00EC25E8">
              <w:rPr>
                <w:sz w:val="18"/>
                <w:szCs w:val="18"/>
              </w:rPr>
              <w:t xml:space="preserve"> vs CNS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0A84A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4DCB3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3933F" w14:textId="6C01A008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</w:t>
            </w:r>
            <w:r w:rsidR="00C30B5A" w:rsidRPr="00EC25E8">
              <w:rPr>
                <w:sz w:val="18"/>
                <w:szCs w:val="18"/>
              </w:rPr>
              <w:t>7763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4B805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47361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28BB" w14:textId="207B3857" w:rsidR="008459C6" w:rsidRPr="00EC25E8" w:rsidRDefault="008459C6">
            <w:pPr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C30B5A" w:rsidRPr="00EC25E8">
              <w:rPr>
                <w:color w:val="000000"/>
                <w:sz w:val="18"/>
                <w:szCs w:val="18"/>
              </w:rPr>
              <w:t>5306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65544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1E88C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0A56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9062" w14:textId="77743E8D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017B8C" w:rsidRPr="00EC25E8">
              <w:rPr>
                <w:color w:val="000000"/>
                <w:sz w:val="18"/>
                <w:szCs w:val="18"/>
              </w:rPr>
              <w:t>6228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FE547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C14B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30E52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942D9" w14:textId="507FCF9A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633430" w:rsidRPr="00EC25E8">
              <w:rPr>
                <w:color w:val="000000"/>
                <w:sz w:val="18"/>
                <w:szCs w:val="18"/>
              </w:rPr>
              <w:t>7478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63741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289D6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EACAE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39C87" w14:textId="512797CE" w:rsidR="008459C6" w:rsidRPr="00EC25E8" w:rsidRDefault="00633430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</w:t>
            </w:r>
            <w:r w:rsidR="008459C6" w:rsidRPr="00EC25E8">
              <w:rPr>
                <w:color w:val="000000"/>
                <w:sz w:val="18"/>
                <w:szCs w:val="18"/>
              </w:rPr>
              <w:t>.</w:t>
            </w:r>
            <w:r w:rsidRPr="00EC25E8">
              <w:rPr>
                <w:color w:val="000000"/>
                <w:sz w:val="18"/>
                <w:szCs w:val="18"/>
              </w:rPr>
              <w:t>5019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B0B2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F8BB6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</w:tr>
      <w:tr w:rsidR="001D7DEB" w:rsidRPr="00EC25E8" w14:paraId="0D0FFFF5" w14:textId="77777777" w:rsidTr="00CC54AB"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BE437" w14:textId="093A2F7F" w:rsidR="008459C6" w:rsidRPr="00EC25E8" w:rsidRDefault="008459C6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MSW</w:t>
            </w:r>
            <w:r w:rsidR="000560E0" w:rsidRPr="00EC25E8">
              <w:rPr>
                <w:sz w:val="18"/>
                <w:szCs w:val="18"/>
              </w:rPr>
              <w:t xml:space="preserve"> vs CNS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FD81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0A84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03CD3" w14:textId="424877C7" w:rsidR="008459C6" w:rsidRPr="00EC25E8" w:rsidRDefault="00C30B5A">
            <w:pPr>
              <w:rPr>
                <w:sz w:val="18"/>
                <w:szCs w:val="18"/>
              </w:rPr>
            </w:pPr>
            <w:r w:rsidRPr="00EC25E8">
              <w:rPr>
                <w:sz w:val="18"/>
                <w:szCs w:val="18"/>
              </w:rPr>
              <w:t>0.8923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4072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72E6D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03B5" w14:textId="30C6BA36" w:rsidR="008459C6" w:rsidRPr="00EC25E8" w:rsidRDefault="00C30B5A">
            <w:pPr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</w:t>
            </w:r>
            <w:r w:rsidR="008459C6" w:rsidRPr="00EC25E8">
              <w:rPr>
                <w:color w:val="000000"/>
                <w:sz w:val="18"/>
                <w:szCs w:val="18"/>
              </w:rPr>
              <w:t>.</w:t>
            </w:r>
            <w:r w:rsidRPr="00EC25E8">
              <w:rPr>
                <w:color w:val="000000"/>
                <w:sz w:val="18"/>
                <w:szCs w:val="18"/>
              </w:rPr>
              <w:t>6361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172F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5D82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32BE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1A03B" w14:textId="180098AF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</w:t>
            </w:r>
            <w:r w:rsidR="00017B8C" w:rsidRPr="00EC25E8">
              <w:rPr>
                <w:color w:val="000000"/>
                <w:sz w:val="18"/>
                <w:szCs w:val="18"/>
              </w:rPr>
              <w:t>5208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CBEFD" w14:textId="77777777" w:rsidR="008459C6" w:rsidRPr="00EC25E8" w:rsidRDefault="008459C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7DBA9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29D84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1907D" w14:textId="4FF1156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0.430</w:t>
            </w:r>
            <w:r w:rsidR="00633430" w:rsidRPr="00EC25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0CD0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55B7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61243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78ACD" w14:textId="19EB01BB" w:rsidR="008459C6" w:rsidRPr="00EC25E8" w:rsidRDefault="00633430">
            <w:pPr>
              <w:jc w:val="right"/>
              <w:rPr>
                <w:color w:val="000000"/>
                <w:sz w:val="18"/>
                <w:szCs w:val="18"/>
              </w:rPr>
            </w:pPr>
            <w:r w:rsidRPr="00EC25E8">
              <w:rPr>
                <w:color w:val="000000"/>
                <w:sz w:val="18"/>
                <w:szCs w:val="18"/>
              </w:rPr>
              <w:t>0</w:t>
            </w:r>
            <w:r w:rsidR="008459C6" w:rsidRPr="00EC25E8">
              <w:rPr>
                <w:color w:val="000000"/>
                <w:sz w:val="18"/>
                <w:szCs w:val="18"/>
              </w:rPr>
              <w:t>.</w:t>
            </w:r>
            <w:r w:rsidRPr="00EC25E8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4BAFC" w14:textId="77777777" w:rsidR="008459C6" w:rsidRPr="00EC25E8" w:rsidRDefault="008459C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6073A" w14:textId="77777777" w:rsidR="008459C6" w:rsidRPr="00EC25E8" w:rsidRDefault="008459C6">
            <w:pPr>
              <w:rPr>
                <w:sz w:val="18"/>
                <w:szCs w:val="18"/>
              </w:rPr>
            </w:pPr>
          </w:p>
        </w:tc>
      </w:tr>
    </w:tbl>
    <w:p w14:paraId="132DB16C" w14:textId="67AE70E0" w:rsidR="002C09E3" w:rsidRPr="00920842" w:rsidRDefault="002C09E3" w:rsidP="00CC54AB">
      <w:pPr>
        <w:ind w:left="-990"/>
        <w:rPr>
          <w:sz w:val="20"/>
          <w:szCs w:val="20"/>
        </w:rPr>
      </w:pPr>
      <w:r w:rsidRPr="00EC25E8">
        <w:rPr>
          <w:sz w:val="20"/>
          <w:szCs w:val="20"/>
        </w:rPr>
        <w:t>MSW=</w:t>
      </w:r>
      <w:proofErr w:type="gramStart"/>
      <w:r w:rsidRPr="00EC25E8">
        <w:rPr>
          <w:sz w:val="20"/>
          <w:szCs w:val="20"/>
        </w:rPr>
        <w:t>master of social work</w:t>
      </w:r>
      <w:proofErr w:type="gramEnd"/>
      <w:r w:rsidRPr="00EC25E8">
        <w:rPr>
          <w:sz w:val="20"/>
          <w:szCs w:val="20"/>
        </w:rPr>
        <w:t xml:space="preserve">; </w:t>
      </w:r>
      <w:r w:rsidR="00BC6C72" w:rsidRPr="00EC25E8">
        <w:rPr>
          <w:sz w:val="20"/>
          <w:szCs w:val="20"/>
        </w:rPr>
        <w:t>NP-</w:t>
      </w:r>
      <w:proofErr w:type="spellStart"/>
      <w:r w:rsidR="00BC6C72" w:rsidRPr="00EC25E8">
        <w:rPr>
          <w:sz w:val="20"/>
          <w:szCs w:val="20"/>
        </w:rPr>
        <w:t>Gero</w:t>
      </w:r>
      <w:proofErr w:type="spellEnd"/>
      <w:r w:rsidRPr="00EC25E8">
        <w:rPr>
          <w:sz w:val="20"/>
          <w:szCs w:val="20"/>
        </w:rPr>
        <w:t>=</w:t>
      </w:r>
      <w:r w:rsidR="00633430" w:rsidRPr="00EC25E8">
        <w:rPr>
          <w:sz w:val="20"/>
          <w:szCs w:val="20"/>
        </w:rPr>
        <w:t>Adult-Gerontology Primary Care Nurse Practitioner</w:t>
      </w:r>
      <w:r w:rsidRPr="00EC25E8">
        <w:rPr>
          <w:sz w:val="20"/>
          <w:szCs w:val="20"/>
        </w:rPr>
        <w:t xml:space="preserve">; </w:t>
      </w:r>
      <w:r w:rsidR="000560E0" w:rsidRPr="00EC25E8">
        <w:rPr>
          <w:sz w:val="20"/>
          <w:szCs w:val="20"/>
        </w:rPr>
        <w:t>CNS=</w:t>
      </w:r>
      <w:r w:rsidR="00633430" w:rsidRPr="00EC25E8">
        <w:rPr>
          <w:sz w:val="20"/>
          <w:szCs w:val="20"/>
        </w:rPr>
        <w:t>Adult-Gerontology Clinical Nurse Specialist</w:t>
      </w:r>
      <w:r w:rsidR="000560E0" w:rsidRPr="00EC25E8">
        <w:rPr>
          <w:sz w:val="20"/>
          <w:szCs w:val="20"/>
        </w:rPr>
        <w:t xml:space="preserve">; </w:t>
      </w:r>
      <w:r w:rsidRPr="00EC25E8">
        <w:rPr>
          <w:sz w:val="20"/>
          <w:szCs w:val="20"/>
        </w:rPr>
        <w:t>N= number of trainees; X=mean score (% correct) on pre-</w:t>
      </w:r>
      <w:r w:rsidR="007736FD">
        <w:rPr>
          <w:sz w:val="20"/>
          <w:szCs w:val="20"/>
        </w:rPr>
        <w:t xml:space="preserve">and </w:t>
      </w:r>
      <w:r w:rsidRPr="00EC25E8">
        <w:rPr>
          <w:sz w:val="20"/>
          <w:szCs w:val="20"/>
        </w:rPr>
        <w:t>post</w:t>
      </w:r>
      <w:r w:rsidR="007736FD">
        <w:rPr>
          <w:sz w:val="20"/>
          <w:szCs w:val="20"/>
        </w:rPr>
        <w:t>-</w:t>
      </w:r>
      <w:r w:rsidRPr="00EC25E8">
        <w:rPr>
          <w:sz w:val="20"/>
          <w:szCs w:val="20"/>
        </w:rPr>
        <w:t>test</w:t>
      </w:r>
      <w:r w:rsidR="007736FD">
        <w:rPr>
          <w:sz w:val="20"/>
          <w:szCs w:val="20"/>
        </w:rPr>
        <w:t>s</w:t>
      </w:r>
      <w:r w:rsidRPr="00EC25E8">
        <w:rPr>
          <w:sz w:val="20"/>
          <w:szCs w:val="20"/>
        </w:rPr>
        <w:t>; SD=Standard deviation</w:t>
      </w:r>
    </w:p>
    <w:p w14:paraId="5AFC4151" w14:textId="77777777" w:rsidR="008459C6" w:rsidRDefault="008459C6" w:rsidP="008459C6">
      <w:pPr>
        <w:rPr>
          <w:rFonts w:ascii="Calibri Light" w:hAnsi="Calibri Light" w:cs="Calibri Light"/>
          <w:shd w:val="clear" w:color="auto" w:fill="D9EAD3"/>
        </w:rPr>
      </w:pPr>
    </w:p>
    <w:sectPr w:rsidR="008459C6" w:rsidSect="008459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78E3" w14:textId="77777777" w:rsidR="0035011F" w:rsidRDefault="0035011F" w:rsidP="00633430">
      <w:r>
        <w:separator/>
      </w:r>
    </w:p>
  </w:endnote>
  <w:endnote w:type="continuationSeparator" w:id="0">
    <w:p w14:paraId="1995F42F" w14:textId="77777777" w:rsidR="0035011F" w:rsidRDefault="0035011F" w:rsidP="0063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F475" w14:textId="77777777" w:rsidR="0035011F" w:rsidRDefault="0035011F" w:rsidP="00633430">
      <w:r>
        <w:separator/>
      </w:r>
    </w:p>
  </w:footnote>
  <w:footnote w:type="continuationSeparator" w:id="0">
    <w:p w14:paraId="36FCC3F5" w14:textId="77777777" w:rsidR="0035011F" w:rsidRDefault="0035011F" w:rsidP="00633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C6"/>
    <w:rsid w:val="00017B8C"/>
    <w:rsid w:val="00051F56"/>
    <w:rsid w:val="000560E0"/>
    <w:rsid w:val="001D7DEB"/>
    <w:rsid w:val="00205A9C"/>
    <w:rsid w:val="002C09E3"/>
    <w:rsid w:val="0035011F"/>
    <w:rsid w:val="00455EF4"/>
    <w:rsid w:val="00480699"/>
    <w:rsid w:val="004C3026"/>
    <w:rsid w:val="004F649B"/>
    <w:rsid w:val="005D6229"/>
    <w:rsid w:val="00633430"/>
    <w:rsid w:val="00672DA6"/>
    <w:rsid w:val="006F7CC9"/>
    <w:rsid w:val="00701B47"/>
    <w:rsid w:val="00703259"/>
    <w:rsid w:val="00731FAE"/>
    <w:rsid w:val="00772282"/>
    <w:rsid w:val="007736FD"/>
    <w:rsid w:val="007928A2"/>
    <w:rsid w:val="007933A7"/>
    <w:rsid w:val="007D019A"/>
    <w:rsid w:val="007D3C01"/>
    <w:rsid w:val="007F4D48"/>
    <w:rsid w:val="008459C6"/>
    <w:rsid w:val="0085306C"/>
    <w:rsid w:val="008578A9"/>
    <w:rsid w:val="00863D34"/>
    <w:rsid w:val="00874251"/>
    <w:rsid w:val="0088750B"/>
    <w:rsid w:val="008A1C9E"/>
    <w:rsid w:val="00933A0C"/>
    <w:rsid w:val="00A155B9"/>
    <w:rsid w:val="00A34571"/>
    <w:rsid w:val="00A440C4"/>
    <w:rsid w:val="00A87E95"/>
    <w:rsid w:val="00AC5655"/>
    <w:rsid w:val="00B86058"/>
    <w:rsid w:val="00BB7AA8"/>
    <w:rsid w:val="00BC6C72"/>
    <w:rsid w:val="00C13B25"/>
    <w:rsid w:val="00C21CD0"/>
    <w:rsid w:val="00C30B5A"/>
    <w:rsid w:val="00CC54AB"/>
    <w:rsid w:val="00D5226E"/>
    <w:rsid w:val="00D75940"/>
    <w:rsid w:val="00E06956"/>
    <w:rsid w:val="00E55670"/>
    <w:rsid w:val="00E75961"/>
    <w:rsid w:val="00EC25E8"/>
    <w:rsid w:val="00FA1057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7C9514"/>
  <w15:chartTrackingRefBased/>
  <w15:docId w15:val="{2B3B1FD9-AA35-4BA9-95D5-399615AF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C6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9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9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Glassburn, Susan L</dc:creator>
  <cp:keywords/>
  <dc:description/>
  <cp:lastModifiedBy>Marilyn Oermann</cp:lastModifiedBy>
  <cp:revision>3</cp:revision>
  <cp:lastPrinted>2020-03-13T14:33:00Z</cp:lastPrinted>
  <dcterms:created xsi:type="dcterms:W3CDTF">2022-02-06T22:40:00Z</dcterms:created>
  <dcterms:modified xsi:type="dcterms:W3CDTF">2022-03-02T17:03:00Z</dcterms:modified>
</cp:coreProperties>
</file>