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6437" w14:textId="38C7B248" w:rsidR="003D2217" w:rsidRPr="003D2217" w:rsidRDefault="003D2217" w:rsidP="003D2217">
      <w:pPr>
        <w:rPr>
          <w:rFonts w:ascii="Times New Roman" w:eastAsia="Malgun Gothic" w:hAnsi="Times New Roman" w:cs="Times New Roman"/>
        </w:rPr>
      </w:pPr>
      <w:r w:rsidRPr="003D2217">
        <w:rPr>
          <w:rFonts w:ascii="Times New Roman" w:eastAsia="Malgun Gothic" w:hAnsi="Times New Roman" w:cs="Times New Roman"/>
        </w:rPr>
        <w:t xml:space="preserve">Table 2. Critical appraisal of included </w:t>
      </w:r>
      <w:r w:rsidR="00BB5258" w:rsidRPr="00895109">
        <w:rPr>
          <w:rFonts w:ascii="Times New Roman" w:eastAsia="Malgun Gothic" w:hAnsi="Times New Roman" w:cs="Times New Roman"/>
        </w:rPr>
        <w:t>reviews</w:t>
      </w:r>
      <w:r w:rsidRPr="003D2217">
        <w:rPr>
          <w:rFonts w:ascii="Times New Roman" w:eastAsia="Malgun Gothic" w:hAnsi="Times New Roman" w:cs="Times New Roman"/>
        </w:rPr>
        <w:t xml:space="preserve"> (N = 15).</w:t>
      </w:r>
    </w:p>
    <w:p w14:paraId="27787E7B" w14:textId="77777777" w:rsidR="003D2217" w:rsidRPr="003D2217" w:rsidRDefault="003D2217" w:rsidP="003D2217">
      <w:pPr>
        <w:rPr>
          <w:rFonts w:ascii="Times New Roman" w:hAnsi="Times New Roman" w:cs="Times New Roman"/>
        </w:rPr>
      </w:pPr>
    </w:p>
    <w:tbl>
      <w:tblPr>
        <w:tblStyle w:val="TableGrid"/>
        <w:tblW w:w="5144" w:type="pct"/>
        <w:tblInd w:w="-2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376"/>
        <w:gridCol w:w="637"/>
        <w:gridCol w:w="638"/>
        <w:gridCol w:w="638"/>
        <w:gridCol w:w="636"/>
        <w:gridCol w:w="636"/>
        <w:gridCol w:w="636"/>
        <w:gridCol w:w="636"/>
        <w:gridCol w:w="743"/>
        <w:gridCol w:w="632"/>
        <w:gridCol w:w="813"/>
      </w:tblGrid>
      <w:tr w:rsidR="003D2217" w:rsidRPr="003D2217" w14:paraId="1546D37B" w14:textId="77777777" w:rsidTr="003D2217"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</w:tcPr>
          <w:p w14:paraId="5498F725" w14:textId="77777777" w:rsidR="003D2217" w:rsidRPr="003D2217" w:rsidRDefault="003D2217" w:rsidP="00305986">
            <w:pPr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Authors (Year)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</w:tcBorders>
          </w:tcPr>
          <w:p w14:paraId="0B4E24B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4FE2D43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Q2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4BF374F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55DA98F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Q4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3E2B444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Q5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1CE6232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Q6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43DEF86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Q7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14:paraId="5BEBE5C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Q8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14:paraId="03DAC7C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Q9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B2EF7E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Q10</w:t>
            </w:r>
          </w:p>
        </w:tc>
        <w:tc>
          <w:tcPr>
            <w:tcW w:w="421" w:type="pct"/>
            <w:tcBorders>
              <w:bottom w:val="single" w:sz="4" w:space="0" w:color="auto"/>
              <w:right w:val="nil"/>
            </w:tcBorders>
          </w:tcPr>
          <w:p w14:paraId="53E863B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>Q11</w:t>
            </w:r>
          </w:p>
        </w:tc>
      </w:tr>
      <w:tr w:rsidR="003D2217" w:rsidRPr="003D2217" w14:paraId="3B9CBC36" w14:textId="77777777" w:rsidTr="003D2217">
        <w:trPr>
          <w:trHeight w:val="71"/>
        </w:trPr>
        <w:tc>
          <w:tcPr>
            <w:tcW w:w="1355" w:type="pct"/>
            <w:tcBorders>
              <w:right w:val="single" w:sz="4" w:space="0" w:color="auto"/>
            </w:tcBorders>
          </w:tcPr>
          <w:p w14:paraId="592BC14A" w14:textId="77777777" w:rsidR="003D2217" w:rsidRPr="003D2217" w:rsidRDefault="003D2217" w:rsidP="00305986">
            <w:pPr>
              <w:rPr>
                <w:rFonts w:ascii="Times New Roman" w:hAnsi="Times New Roman" w:cs="Times New Roman"/>
              </w:rPr>
            </w:pPr>
            <w:proofErr w:type="spellStart"/>
            <w:r w:rsidRPr="003D2217">
              <w:rPr>
                <w:rFonts w:ascii="Times New Roman" w:hAnsi="Times New Roman" w:cs="Times New Roman"/>
              </w:rPr>
              <w:t>Alhonkoski</w:t>
            </w:r>
            <w:proofErr w:type="spellEnd"/>
            <w:r w:rsidRPr="003D2217">
              <w:rPr>
                <w:rFonts w:ascii="Times New Roman" w:hAnsi="Times New Roman" w:cs="Times New Roman"/>
              </w:rPr>
              <w:t xml:space="preserve"> et al.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EA3292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546E548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27AE4C1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64AAB26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E7E6E6" w:themeFill="background2"/>
          </w:tcPr>
          <w:p w14:paraId="038BDAC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" w:type="pct"/>
            <w:shd w:val="clear" w:color="auto" w:fill="E7E6E6" w:themeFill="background2"/>
          </w:tcPr>
          <w:p w14:paraId="27552D0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09AD67D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5C759E7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274C07C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E7E6E6" w:themeFill="background2"/>
          </w:tcPr>
          <w:p w14:paraId="2AD3360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E7E6E6" w:themeFill="background2"/>
          </w:tcPr>
          <w:p w14:paraId="03CBC6F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</w:tr>
      <w:tr w:rsidR="003D2217" w:rsidRPr="003D2217" w14:paraId="348A4081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06ED2C3A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Chen et al. (2020)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F9D3D3"/>
          </w:tcPr>
          <w:p w14:paraId="53C660E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7C810BE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7DB1C83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9D3D3"/>
          </w:tcPr>
          <w:p w14:paraId="285C0F8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6ECB69A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0CA128C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DA7012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2AE36C3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86" w:type="pct"/>
            <w:shd w:val="clear" w:color="auto" w:fill="C5E0B3" w:themeFill="accent6" w:themeFillTint="66"/>
          </w:tcPr>
          <w:p w14:paraId="71BA4A6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12C5FB0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503C4E0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260BE8B3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36D96629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Choi et al.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4D310FCE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9D3D3"/>
          </w:tcPr>
          <w:p w14:paraId="6E3834A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7D494DF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9D3D3"/>
          </w:tcPr>
          <w:p w14:paraId="004233B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06C7962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31D739D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28D3E59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641C78C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33538B4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2714194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F9D3D3"/>
          </w:tcPr>
          <w:p w14:paraId="491AD93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</w:tr>
      <w:tr w:rsidR="003D2217" w:rsidRPr="003D2217" w14:paraId="003C50B0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31EAED13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Coyne et al.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C95C7C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391DB08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430ADED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9D3D3"/>
          </w:tcPr>
          <w:p w14:paraId="13140B9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030C804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1A141D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7268859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2EDAD01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1B6D1C1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43DB076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44B8CA7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7656BC03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24F0236A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De Gagne et al. (2013)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F9D3D3"/>
          </w:tcPr>
          <w:p w14:paraId="2B8B6B2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1E9BAB7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550EA3D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2DB0493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E7E6E6" w:themeFill="background2"/>
          </w:tcPr>
          <w:p w14:paraId="5EF6BD1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" w:type="pct"/>
            <w:shd w:val="clear" w:color="auto" w:fill="E7E6E6" w:themeFill="background2"/>
          </w:tcPr>
          <w:p w14:paraId="3AC0247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7842F92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3C5C97B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E7E6E6" w:themeFill="background2"/>
          </w:tcPr>
          <w:p w14:paraId="473640B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075EA85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556DF4D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3F21E0BF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7877AC1B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Fealy et al. (2019)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F9D3D3"/>
          </w:tcPr>
          <w:p w14:paraId="2212931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3DA219B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0EC0A5E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9D3D3"/>
          </w:tcPr>
          <w:p w14:paraId="0FAA039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085760F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B2F994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0C191A4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E7E6E6" w:themeFill="background2"/>
          </w:tcPr>
          <w:p w14:paraId="3A12FB6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86" w:type="pct"/>
            <w:shd w:val="clear" w:color="auto" w:fill="F9D3D3"/>
          </w:tcPr>
          <w:p w14:paraId="05445D5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2ABCA24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F9D3D3"/>
          </w:tcPr>
          <w:p w14:paraId="21AB2E7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</w:tr>
      <w:tr w:rsidR="003D2217" w:rsidRPr="003D2217" w14:paraId="27ABC7E9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11B7D99B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Foronda et al. (2020)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523B71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5633FED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23C55AC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9D3D3"/>
          </w:tcPr>
          <w:p w14:paraId="653731E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181F63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41D01FA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685C45C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36EDCEE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5C26D45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58AE2EA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2D40BD5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352EE155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0420F650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Irwin &amp; Coutts (2015)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F9D3D3"/>
          </w:tcPr>
          <w:p w14:paraId="7F96052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F9D3D3"/>
          </w:tcPr>
          <w:p w14:paraId="395145F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F9D3D3"/>
          </w:tcPr>
          <w:p w14:paraId="7DF624F7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66F50AD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F9D3D3"/>
          </w:tcPr>
          <w:p w14:paraId="61ACF42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F9D3D3"/>
          </w:tcPr>
          <w:p w14:paraId="431E67A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F9D3D3"/>
          </w:tcPr>
          <w:p w14:paraId="007B97C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207AC83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2160E4A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1D303F0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F9D3D3"/>
          </w:tcPr>
          <w:p w14:paraId="5EEFEB9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</w:tr>
      <w:tr w:rsidR="003D2217" w:rsidRPr="003D2217" w14:paraId="14E5E9D0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62873C43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Jallad &amp; Işık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91FD3FE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5514A89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14938EB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9D3D3"/>
          </w:tcPr>
          <w:p w14:paraId="7BD75D6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1027C8A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6148C4F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3FB8467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B731E5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2A5EC4E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10B54DC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1674AB8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772C5868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53477CC5" w14:textId="77777777" w:rsidR="003D2217" w:rsidRPr="003D2217" w:rsidRDefault="003D2217" w:rsidP="00305986">
            <w:pPr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Kim et al.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88A71D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723E7B5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9D3D3"/>
          </w:tcPr>
          <w:p w14:paraId="620E3C2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F9D3D3"/>
          </w:tcPr>
          <w:p w14:paraId="5725862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E7E6E6" w:themeFill="background2"/>
          </w:tcPr>
          <w:p w14:paraId="5598103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" w:type="pct"/>
            <w:shd w:val="clear" w:color="auto" w:fill="E7E6E6" w:themeFill="background2"/>
          </w:tcPr>
          <w:p w14:paraId="45B2A82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71E8E2E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F9D3D3"/>
          </w:tcPr>
          <w:p w14:paraId="0E5503B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86" w:type="pct"/>
            <w:shd w:val="clear" w:color="auto" w:fill="F9D3D3"/>
          </w:tcPr>
          <w:p w14:paraId="6E7B866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13E0D75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33B30DF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24AC265C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7B488224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217">
              <w:rPr>
                <w:rFonts w:ascii="Times New Roman" w:hAnsi="Times New Roman" w:cs="Times New Roman"/>
              </w:rPr>
              <w:t>Plotzky</w:t>
            </w:r>
            <w:proofErr w:type="spellEnd"/>
            <w:r w:rsidRPr="003D2217">
              <w:rPr>
                <w:rFonts w:ascii="Times New Roman" w:hAnsi="Times New Roman" w:cs="Times New Roman"/>
              </w:rPr>
              <w:t xml:space="preserve"> et al.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7B5A2B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7E3098F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2968AB3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2F7E6B3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FE453A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156A27B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2482E04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4BE348EE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6971A85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48537E8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4628C22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5BE1F501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7B485E00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Rourke (2020)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224B2A4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38A0A3A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05B325AC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9D3D3"/>
          </w:tcPr>
          <w:p w14:paraId="44B8EF7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FFF2CC" w:themeFill="accent4" w:themeFillTint="33"/>
          </w:tcPr>
          <w:p w14:paraId="05C7294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0" w:type="pct"/>
            <w:shd w:val="clear" w:color="auto" w:fill="F9D3D3"/>
          </w:tcPr>
          <w:p w14:paraId="4487777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BFECE9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94795A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6A45D122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F9D3D3"/>
          </w:tcPr>
          <w:p w14:paraId="1374E38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F9D3D3"/>
          </w:tcPr>
          <w:p w14:paraId="0649E4F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</w:tr>
      <w:tr w:rsidR="003D2217" w:rsidRPr="003D2217" w14:paraId="30178577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06810B52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r w:rsidRPr="003D2217">
              <w:rPr>
                <w:rFonts w:ascii="Times New Roman" w:hAnsi="Times New Roman" w:cs="Times New Roman"/>
              </w:rPr>
              <w:t>Shin et al. (2019)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F9C081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9D3D3"/>
          </w:tcPr>
          <w:p w14:paraId="3FEFB9F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shd w:val="clear" w:color="auto" w:fill="FFF2CC" w:themeFill="accent4" w:themeFillTint="33"/>
          </w:tcPr>
          <w:p w14:paraId="6ABD2CFD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331" w:type="pct"/>
            <w:shd w:val="clear" w:color="auto" w:fill="F9D3D3"/>
          </w:tcPr>
          <w:p w14:paraId="7673C8F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52F18A84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175BBB4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352B632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5C87FEB9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F9D3D3"/>
          </w:tcPr>
          <w:p w14:paraId="6843EF7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1145EC5E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4289809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29B16E64" w14:textId="77777777" w:rsidTr="003D2217">
        <w:tc>
          <w:tcPr>
            <w:tcW w:w="1355" w:type="pct"/>
            <w:tcBorders>
              <w:right w:val="single" w:sz="4" w:space="0" w:color="auto"/>
            </w:tcBorders>
          </w:tcPr>
          <w:p w14:paraId="1167E0D4" w14:textId="77777777" w:rsidR="003D2217" w:rsidRPr="003D2217" w:rsidRDefault="003D2217" w:rsidP="00305986">
            <w:pPr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Shorey &amp; Ng (2021)</w:t>
            </w:r>
          </w:p>
        </w:tc>
        <w:tc>
          <w:tcPr>
            <w:tcW w:w="196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5928DA2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0F45689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C5E0B3" w:themeFill="accent6" w:themeFillTint="66"/>
          </w:tcPr>
          <w:p w14:paraId="74CAA76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shd w:val="clear" w:color="auto" w:fill="F9D3D3"/>
          </w:tcPr>
          <w:p w14:paraId="1D84CA8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0A5A41D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439C695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6281E3BA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shd w:val="clear" w:color="auto" w:fill="C5E0B3" w:themeFill="accent6" w:themeFillTint="66"/>
          </w:tcPr>
          <w:p w14:paraId="2C0A4E7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shd w:val="clear" w:color="auto" w:fill="C5E0B3" w:themeFill="accent6" w:themeFillTint="66"/>
          </w:tcPr>
          <w:p w14:paraId="2270A9F5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28" w:type="pct"/>
            <w:shd w:val="clear" w:color="auto" w:fill="C5E0B3" w:themeFill="accent6" w:themeFillTint="66"/>
          </w:tcPr>
          <w:p w14:paraId="5734F278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right w:val="nil"/>
            </w:tcBorders>
            <w:shd w:val="clear" w:color="auto" w:fill="C5E0B3" w:themeFill="accent6" w:themeFillTint="66"/>
          </w:tcPr>
          <w:p w14:paraId="2546D6F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4B1FBAD8" w14:textId="77777777" w:rsidTr="003D2217">
        <w:tc>
          <w:tcPr>
            <w:tcW w:w="1355" w:type="pct"/>
            <w:tcBorders>
              <w:bottom w:val="single" w:sz="4" w:space="0" w:color="auto"/>
              <w:right w:val="single" w:sz="4" w:space="0" w:color="auto"/>
            </w:tcBorders>
          </w:tcPr>
          <w:p w14:paraId="16E4AFB2" w14:textId="77777777" w:rsidR="003D2217" w:rsidRPr="003D2217" w:rsidRDefault="003D2217" w:rsidP="003059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D2217">
              <w:rPr>
                <w:rFonts w:ascii="Times New Roman" w:hAnsi="Times New Roman" w:cs="Times New Roman"/>
              </w:rPr>
              <w:t>Woon</w:t>
            </w:r>
            <w:proofErr w:type="spellEnd"/>
            <w:r w:rsidRPr="003D2217">
              <w:rPr>
                <w:rFonts w:ascii="Times New Roman" w:hAnsi="Times New Roman" w:cs="Times New Roman"/>
              </w:rPr>
              <w:t xml:space="preserve"> et al. (2021)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9D3D3"/>
          </w:tcPr>
          <w:p w14:paraId="5E35106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4C46B2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50C363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F9D3D3"/>
          </w:tcPr>
          <w:p w14:paraId="2B649A96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8B3C7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9A8D9E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37ED0B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8DA89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A88C041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4467EF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421" w:type="pct"/>
            <w:tcBorders>
              <w:bottom w:val="single" w:sz="4" w:space="0" w:color="auto"/>
              <w:right w:val="nil"/>
            </w:tcBorders>
            <w:shd w:val="clear" w:color="auto" w:fill="C5E0B3" w:themeFill="accent6" w:themeFillTint="66"/>
          </w:tcPr>
          <w:p w14:paraId="3A543270" w14:textId="77777777" w:rsidR="003D2217" w:rsidRPr="003D2217" w:rsidRDefault="003D2217" w:rsidP="00305986">
            <w:pPr>
              <w:jc w:val="center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Y</w:t>
            </w:r>
          </w:p>
        </w:tc>
      </w:tr>
      <w:tr w:rsidR="003D2217" w:rsidRPr="003D2217" w14:paraId="414923CB" w14:textId="77777777" w:rsidTr="003D2217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4FC73D" w14:textId="77777777" w:rsidR="003D2217" w:rsidRPr="003D2217" w:rsidRDefault="003D2217" w:rsidP="0030598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9B2FAC" w14:textId="77777777" w:rsidR="003D2217" w:rsidRPr="003D2217" w:rsidRDefault="003D2217" w:rsidP="00305986">
            <w:pPr>
              <w:rPr>
                <w:rFonts w:ascii="Times New Roman" w:hAnsi="Times New Roman" w:cs="Times New Roman"/>
                <w:b/>
                <w:bCs/>
              </w:rPr>
            </w:pPr>
            <w:r w:rsidRPr="003D2217">
              <w:rPr>
                <w:rFonts w:ascii="Times New Roman" w:hAnsi="Times New Roman" w:cs="Times New Roman"/>
                <w:b/>
                <w:bCs/>
              </w:rPr>
              <w:t xml:space="preserve">Table legend: </w:t>
            </w:r>
            <w:r w:rsidRPr="003D2217">
              <w:rPr>
                <w:rFonts w:ascii="Times New Roman" w:hAnsi="Times New Roman" w:cs="Times New Roman"/>
              </w:rPr>
              <w:t>Y = yes, N = no, U = unclear, N/A = not applicable.</w:t>
            </w:r>
          </w:p>
          <w:p w14:paraId="0280C263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Q1 = Is the review question clearly and explicitly stated?</w:t>
            </w:r>
          </w:p>
          <w:p w14:paraId="20AE0ED5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Q2 = Were the inclusion criteria appropriate for the review question?</w:t>
            </w:r>
          </w:p>
          <w:p w14:paraId="507BC411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Q3 = Was the search strategy appropriate?</w:t>
            </w:r>
          </w:p>
          <w:p w14:paraId="371DA3FB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Q4 = Were the sources and resources used to search for studies adequate?</w:t>
            </w:r>
          </w:p>
          <w:p w14:paraId="0728ABEE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Q5 = Were the criteria for appraising studies appropriate?</w:t>
            </w:r>
          </w:p>
          <w:p w14:paraId="3E587179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Q6 = Was critical appraisal conducted by two or more reviewers independently?</w:t>
            </w:r>
          </w:p>
          <w:p w14:paraId="620608A5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Q7 = Were there methods to minimize errors in data extraction?</w:t>
            </w:r>
          </w:p>
          <w:p w14:paraId="1C868C0B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Q8 = Were the methods used to combine studies appropriate?</w:t>
            </w:r>
          </w:p>
          <w:p w14:paraId="70B73D43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Q9 = Was the likelihood of publication bias assessed?</w:t>
            </w:r>
          </w:p>
          <w:p w14:paraId="40B6272E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Q10 = Were recommendations for policy and/or practice supported by the reported data?</w:t>
            </w:r>
          </w:p>
          <w:p w14:paraId="2709E2A9" w14:textId="77777777" w:rsidR="003D2217" w:rsidRPr="003D2217" w:rsidRDefault="003D2217" w:rsidP="00305986">
            <w:pPr>
              <w:ind w:left="720"/>
              <w:rPr>
                <w:rFonts w:ascii="Times New Roman" w:hAnsi="Times New Roman" w:cs="Times New Roman"/>
              </w:rPr>
            </w:pPr>
            <w:r w:rsidRPr="003D2217">
              <w:rPr>
                <w:rFonts w:ascii="Times New Roman" w:hAnsi="Times New Roman" w:cs="Times New Roman"/>
              </w:rPr>
              <w:t>Q11 = Were the specific directives for new research appropriate?</w:t>
            </w:r>
          </w:p>
        </w:tc>
      </w:tr>
    </w:tbl>
    <w:p w14:paraId="2DEEF7A4" w14:textId="77777777" w:rsidR="003D2217" w:rsidRPr="003D2217" w:rsidRDefault="003D2217" w:rsidP="003D2217">
      <w:pPr>
        <w:ind w:left="720"/>
        <w:rPr>
          <w:rFonts w:ascii="Times New Roman" w:hAnsi="Times New Roman" w:cs="Times New Roman"/>
        </w:rPr>
      </w:pPr>
    </w:p>
    <w:p w14:paraId="439F20B3" w14:textId="77777777" w:rsidR="003D2217" w:rsidRPr="003D2217" w:rsidRDefault="003D2217" w:rsidP="003D2217">
      <w:pPr>
        <w:rPr>
          <w:rFonts w:ascii="Times New Roman" w:hAnsi="Times New Roman" w:cs="Times New Roman"/>
        </w:rPr>
      </w:pPr>
      <w:r w:rsidRPr="003D2217">
        <w:rPr>
          <w:rFonts w:ascii="Times New Roman" w:hAnsi="Times New Roman" w:cs="Times New Roman"/>
        </w:rPr>
        <w:t xml:space="preserve">Note: This table includes the results from the critical appraisal using the JBI Critical Appraisal Checklist for Systematic Reviews and Research Synthesis (Aromataris et al., 2020).  </w:t>
      </w:r>
    </w:p>
    <w:p w14:paraId="7AABB56A" w14:textId="77777777" w:rsidR="00043629" w:rsidRPr="003D2217" w:rsidRDefault="00043629">
      <w:pPr>
        <w:rPr>
          <w:rFonts w:ascii="Times New Roman" w:hAnsi="Times New Roman" w:cs="Times New Roman"/>
        </w:rPr>
      </w:pPr>
    </w:p>
    <w:sectPr w:rsidR="00043629" w:rsidRPr="003D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YwNTawMDI2srQ0NTRQ0lEKTi0uzszPAykwqgUARVj2cSwAAAA="/>
  </w:docVars>
  <w:rsids>
    <w:rsidRoot w:val="003D2217"/>
    <w:rsid w:val="00043629"/>
    <w:rsid w:val="003C264C"/>
    <w:rsid w:val="003D2217"/>
    <w:rsid w:val="008243EC"/>
    <w:rsid w:val="00895109"/>
    <w:rsid w:val="00B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4EBB"/>
  <w15:chartTrackingRefBased/>
  <w15:docId w15:val="{95B520F8-228E-4073-BE69-7CBF720A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1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217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2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6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64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64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De Gagne, Ph.D.</dc:creator>
  <cp:keywords/>
  <dc:description/>
  <cp:lastModifiedBy>Marilyn Oermann, Ph.D.</cp:lastModifiedBy>
  <cp:revision>5</cp:revision>
  <dcterms:created xsi:type="dcterms:W3CDTF">2022-10-09T17:53:00Z</dcterms:created>
  <dcterms:modified xsi:type="dcterms:W3CDTF">2022-10-21T10:08:00Z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af5b6a3f158af7765aa2c49a456fabe4c7fc0d03d8674dceccf37498312940d2</vt:lpwstr>
  </property>
</Properties>
</file>