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9E17F" w14:textId="0F22E360" w:rsidR="0037555B" w:rsidRDefault="0037555B">
      <w:r>
        <w:rPr>
          <w:noProof/>
        </w:rPr>
        <w:drawing>
          <wp:inline distT="0" distB="0" distL="0" distR="0" wp14:anchorId="1559D215" wp14:editId="5E606005">
            <wp:extent cx="9121599" cy="5085715"/>
            <wp:effectExtent l="0" t="0" r="0" b="0"/>
            <wp:docPr id="1" name="Picture 1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imeline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2" b="1"/>
                    <a:stretch/>
                  </pic:blipFill>
                  <pic:spPr bwMode="auto">
                    <a:xfrm>
                      <a:off x="0" y="0"/>
                      <a:ext cx="9131388" cy="5091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E5B202" w14:textId="77777777" w:rsidR="0037555B" w:rsidRDefault="0037555B">
      <w:pPr>
        <w:rPr>
          <w:b/>
          <w:bCs/>
        </w:rPr>
      </w:pPr>
    </w:p>
    <w:p w14:paraId="487983C2" w14:textId="22AF6A52" w:rsidR="0037555B" w:rsidRPr="0037555B" w:rsidRDefault="0037555B">
      <w:pPr>
        <w:rPr>
          <w:b/>
          <w:bCs/>
        </w:rPr>
      </w:pPr>
      <w:r w:rsidRPr="0037555B">
        <w:rPr>
          <w:b/>
          <w:bCs/>
        </w:rPr>
        <w:t>Supplemental Digital Content</w:t>
      </w:r>
      <w:r w:rsidR="0070482C">
        <w:rPr>
          <w:b/>
          <w:bCs/>
        </w:rPr>
        <w:t>,</w:t>
      </w:r>
      <w:r w:rsidRPr="0037555B">
        <w:rPr>
          <w:b/>
          <w:bCs/>
        </w:rPr>
        <w:t xml:space="preserve"> Table #</w:t>
      </w:r>
      <w:r w:rsidR="00BD20C4">
        <w:rPr>
          <w:b/>
          <w:bCs/>
        </w:rPr>
        <w:t>1</w:t>
      </w:r>
      <w:r w:rsidRPr="0037555B">
        <w:rPr>
          <w:b/>
          <w:bCs/>
        </w:rPr>
        <w:t>:</w:t>
      </w:r>
      <w:r>
        <w:rPr>
          <w:b/>
          <w:bCs/>
        </w:rPr>
        <w:t xml:space="preserve"> </w:t>
      </w:r>
      <w:r w:rsidRPr="0037555B">
        <w:t>Accelerated Second-Degree Nursing Pathways, Key Comparison Points</w:t>
      </w:r>
      <w:r>
        <w:rPr>
          <w:b/>
          <w:bCs/>
        </w:rPr>
        <w:t xml:space="preserve"> </w:t>
      </w:r>
      <w:r w:rsidRPr="0037555B">
        <w:rPr>
          <w:b/>
          <w:bCs/>
        </w:rPr>
        <w:t xml:space="preserve"> </w:t>
      </w:r>
    </w:p>
    <w:sectPr w:rsidR="0037555B" w:rsidRPr="0037555B" w:rsidSect="0037555B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5B"/>
    <w:rsid w:val="00067AC3"/>
    <w:rsid w:val="001C5437"/>
    <w:rsid w:val="00237D73"/>
    <w:rsid w:val="00244426"/>
    <w:rsid w:val="00324EC9"/>
    <w:rsid w:val="0037555B"/>
    <w:rsid w:val="003E49F8"/>
    <w:rsid w:val="00525887"/>
    <w:rsid w:val="00542520"/>
    <w:rsid w:val="00597597"/>
    <w:rsid w:val="006B4692"/>
    <w:rsid w:val="0070482C"/>
    <w:rsid w:val="00886237"/>
    <w:rsid w:val="008F687C"/>
    <w:rsid w:val="00932D9D"/>
    <w:rsid w:val="00A64666"/>
    <w:rsid w:val="00BB25D1"/>
    <w:rsid w:val="00BD20C4"/>
    <w:rsid w:val="00C50D2A"/>
    <w:rsid w:val="00C712BB"/>
    <w:rsid w:val="00DF7F8E"/>
    <w:rsid w:val="00EB4703"/>
    <w:rsid w:val="00F0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1C3151"/>
  <w15:chartTrackingRefBased/>
  <w15:docId w15:val="{676AF29C-FF81-C44B-803B-113AFA15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96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Rose</dc:creator>
  <cp:keywords/>
  <dc:description/>
  <cp:lastModifiedBy>Hayes, Rose</cp:lastModifiedBy>
  <cp:revision>2</cp:revision>
  <dcterms:created xsi:type="dcterms:W3CDTF">2022-11-16T04:35:00Z</dcterms:created>
  <dcterms:modified xsi:type="dcterms:W3CDTF">2022-11-16T04:35:00Z</dcterms:modified>
</cp:coreProperties>
</file>