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BE41" w14:textId="1A079AAE" w:rsidR="00CB3CE3" w:rsidRPr="0039102E" w:rsidRDefault="00834746" w:rsidP="00CB3CE3">
      <w:pPr>
        <w:spacing w:line="48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0C5BEE8" wp14:editId="2E01B70E">
            <wp:extent cx="8778240" cy="4945380"/>
            <wp:effectExtent l="0" t="0" r="0" b="0"/>
            <wp:docPr id="1" name="Picture 1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1" b="847"/>
                    <a:stretch/>
                  </pic:blipFill>
                  <pic:spPr bwMode="auto">
                    <a:xfrm>
                      <a:off x="0" y="0"/>
                      <a:ext cx="8794668" cy="4954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CC8493" w14:textId="2E0D8B1B" w:rsidR="00CB3CE3" w:rsidRPr="0039102E" w:rsidRDefault="00900697" w:rsidP="00CB3CE3">
      <w:pPr>
        <w:rPr>
          <w:rFonts w:cstheme="minorHAnsi"/>
        </w:rPr>
      </w:pPr>
      <w:r>
        <w:rPr>
          <w:rFonts w:cstheme="minorHAnsi"/>
          <w:b/>
          <w:bCs/>
        </w:rPr>
        <w:t>Supplemental Digital Content</w:t>
      </w:r>
      <w:r w:rsidR="00A17845">
        <w:rPr>
          <w:rFonts w:cstheme="minorHAnsi"/>
          <w:b/>
          <w:bCs/>
        </w:rPr>
        <w:t>,</w:t>
      </w:r>
      <w:r>
        <w:rPr>
          <w:rFonts w:cstheme="minorHAnsi"/>
          <w:b/>
          <w:bCs/>
        </w:rPr>
        <w:t xml:space="preserve"> Table #</w:t>
      </w:r>
      <w:r w:rsidR="00CB3CE3">
        <w:rPr>
          <w:rFonts w:cstheme="minorHAnsi"/>
          <w:b/>
          <w:bCs/>
        </w:rPr>
        <w:t>2</w:t>
      </w:r>
      <w:r w:rsidR="00CB3CE3" w:rsidRPr="0039102E">
        <w:rPr>
          <w:rFonts w:cstheme="minorHAnsi"/>
          <w:b/>
          <w:bCs/>
        </w:rPr>
        <w:t>.</w:t>
      </w:r>
      <w:r w:rsidR="00CB3CE3" w:rsidRPr="0039102E">
        <w:rPr>
          <w:rFonts w:cstheme="minorHAnsi"/>
        </w:rPr>
        <w:t xml:space="preserve"> Master’s-Entry, Second-Degree Program Labels Used or Identified by Authors in the Literature</w:t>
      </w:r>
    </w:p>
    <w:p w14:paraId="2006E7C0" w14:textId="77777777" w:rsidR="00CB3CE3" w:rsidRDefault="00CB3CE3" w:rsidP="00CB3CE3"/>
    <w:p w14:paraId="05094D01" w14:textId="77777777" w:rsidR="006B4692" w:rsidRDefault="006B4692"/>
    <w:sectPr w:rsidR="006B4692" w:rsidSect="003D0229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E3"/>
    <w:rsid w:val="00324EC9"/>
    <w:rsid w:val="003D0229"/>
    <w:rsid w:val="00525887"/>
    <w:rsid w:val="00572535"/>
    <w:rsid w:val="00597597"/>
    <w:rsid w:val="006B4692"/>
    <w:rsid w:val="00834746"/>
    <w:rsid w:val="00900697"/>
    <w:rsid w:val="00932D9D"/>
    <w:rsid w:val="00982CDA"/>
    <w:rsid w:val="00A17845"/>
    <w:rsid w:val="00A64666"/>
    <w:rsid w:val="00C50D2A"/>
    <w:rsid w:val="00CB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F82201"/>
  <w15:chartTrackingRefBased/>
  <w15:docId w15:val="{F0FE3E43-26B0-1E4A-83F1-A10A6F99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CE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119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Rose</dc:creator>
  <cp:keywords/>
  <dc:description/>
  <cp:lastModifiedBy>Hayes, Rose</cp:lastModifiedBy>
  <cp:revision>2</cp:revision>
  <dcterms:created xsi:type="dcterms:W3CDTF">2022-11-16T04:35:00Z</dcterms:created>
  <dcterms:modified xsi:type="dcterms:W3CDTF">2022-11-16T04:35:00Z</dcterms:modified>
</cp:coreProperties>
</file>