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A47E" w14:textId="1F39CCA1" w:rsidR="00CC39D5" w:rsidRPr="001C4767" w:rsidRDefault="00CC39D5" w:rsidP="00CC39D5">
      <w:pPr>
        <w:rPr>
          <w:b/>
          <w:bCs/>
        </w:rPr>
      </w:pPr>
      <w:r w:rsidRPr="00CC39D5">
        <w:rPr>
          <w:b/>
          <w:bCs/>
        </w:rPr>
        <w:t xml:space="preserve"> </w:t>
      </w:r>
      <w:r w:rsidRPr="001C4767">
        <w:rPr>
          <w:b/>
          <w:bCs/>
        </w:rPr>
        <w:t>Figure 1</w:t>
      </w:r>
      <w:r>
        <w:rPr>
          <w:b/>
          <w:bCs/>
        </w:rPr>
        <w:t xml:space="preserve"> Writing Assistance</w:t>
      </w:r>
    </w:p>
    <w:p w14:paraId="71F9CAEA" w14:textId="443DBF70" w:rsidR="00A5546D" w:rsidRDefault="004B3844">
      <w:r>
        <w:rPr>
          <w:noProof/>
        </w:rPr>
        <w:drawing>
          <wp:inline distT="0" distB="0" distL="0" distR="0" wp14:anchorId="0FE609F3" wp14:editId="1A5B4ABB">
            <wp:extent cx="6922628" cy="70776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926" cy="71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46D" w:rsidSect="001C4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67"/>
    <w:rsid w:val="000A6AAB"/>
    <w:rsid w:val="001C4767"/>
    <w:rsid w:val="004934B4"/>
    <w:rsid w:val="004B3844"/>
    <w:rsid w:val="00CC39D5"/>
    <w:rsid w:val="00C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EC7C"/>
  <w15:chartTrackingRefBased/>
  <w15:docId w15:val="{F7DCC318-E1D4-4F02-8A6C-65F18D1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Sun</dc:creator>
  <cp:keywords/>
  <dc:description/>
  <cp:lastModifiedBy>Grace Sun</cp:lastModifiedBy>
  <cp:revision>2</cp:revision>
  <dcterms:created xsi:type="dcterms:W3CDTF">2023-02-19T05:19:00Z</dcterms:created>
  <dcterms:modified xsi:type="dcterms:W3CDTF">2023-02-19T05:19:00Z</dcterms:modified>
</cp:coreProperties>
</file>