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B939" w14:textId="70B239FF" w:rsidR="00090650" w:rsidRPr="008F72CE" w:rsidRDefault="00265950" w:rsidP="002659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Table. Demographics of Nurse Educators </w:t>
      </w:r>
      <w:r w:rsidR="00090650">
        <w:rPr>
          <w:rFonts w:ascii="Times New Roman" w:hAnsi="Times New Roman" w:cs="Times New Roman"/>
          <w:sz w:val="24"/>
          <w:szCs w:val="24"/>
        </w:rPr>
        <w:t>(n=300)</w:t>
      </w:r>
    </w:p>
    <w:tbl>
      <w:tblPr>
        <w:tblStyle w:val="TableGrid"/>
        <w:tblW w:w="818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685"/>
      </w:tblGrid>
      <w:tr w:rsidR="00514990" w:rsidRPr="00344857" w14:paraId="4E27F94F" w14:textId="77777777" w:rsidTr="004F6AA2">
        <w:trPr>
          <w:trHeight w:val="845"/>
          <w:jc w:val="center"/>
        </w:trPr>
        <w:tc>
          <w:tcPr>
            <w:tcW w:w="4500" w:type="dxa"/>
          </w:tcPr>
          <w:p w14:paraId="5CEB785A" w14:textId="77777777" w:rsidR="00514990" w:rsidRPr="00C93549" w:rsidRDefault="00514990" w:rsidP="003C71C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85" w:type="dxa"/>
          </w:tcPr>
          <w:p w14:paraId="5074FAD3" w14:textId="77777777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49CF" w14:textId="3373D58B" w:rsidR="00514990" w:rsidRPr="00D9201B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E1EB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respondents</w:t>
            </w:r>
          </w:p>
        </w:tc>
      </w:tr>
      <w:tr w:rsidR="00514990" w:rsidRPr="00344857" w14:paraId="37F77DDA" w14:textId="77777777" w:rsidTr="004F6AA2">
        <w:trPr>
          <w:trHeight w:val="1205"/>
          <w:jc w:val="center"/>
        </w:trPr>
        <w:tc>
          <w:tcPr>
            <w:tcW w:w="4500" w:type="dxa"/>
          </w:tcPr>
          <w:p w14:paraId="6E941C65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  <w:p w14:paraId="43124095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Male</w:t>
            </w:r>
          </w:p>
          <w:p w14:paraId="2E447191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Female</w:t>
            </w:r>
          </w:p>
          <w:p w14:paraId="12C58E90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Prefer not to answer</w:t>
            </w:r>
          </w:p>
        </w:tc>
        <w:tc>
          <w:tcPr>
            <w:tcW w:w="3685" w:type="dxa"/>
          </w:tcPr>
          <w:p w14:paraId="3FFAD758" w14:textId="77777777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2B2E" w14:textId="4F0372D2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(4)</w:t>
            </w:r>
          </w:p>
          <w:p w14:paraId="27993FE1" w14:textId="538E2038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(95.7)</w:t>
            </w:r>
          </w:p>
          <w:p w14:paraId="3D346F1C" w14:textId="43CED550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(.3)</w:t>
            </w:r>
          </w:p>
        </w:tc>
      </w:tr>
      <w:tr w:rsidR="00514990" w:rsidRPr="00FE1EB9" w14:paraId="5477E9C2" w14:textId="77777777" w:rsidTr="004F6AA2">
        <w:trPr>
          <w:trHeight w:val="1520"/>
          <w:jc w:val="center"/>
        </w:trPr>
        <w:tc>
          <w:tcPr>
            <w:tcW w:w="4500" w:type="dxa"/>
          </w:tcPr>
          <w:p w14:paraId="2CA3DF6D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  <w:p w14:paraId="25BF1A29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18-35 years</w:t>
            </w:r>
          </w:p>
          <w:p w14:paraId="2F5B6E43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36-50 years</w:t>
            </w:r>
          </w:p>
          <w:p w14:paraId="61A1D23C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51-65 years</w:t>
            </w:r>
          </w:p>
          <w:p w14:paraId="180B3618" w14:textId="77777777" w:rsidR="00514990" w:rsidRPr="006713C5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&gt; 66 years</w:t>
            </w:r>
          </w:p>
        </w:tc>
        <w:tc>
          <w:tcPr>
            <w:tcW w:w="3685" w:type="dxa"/>
          </w:tcPr>
          <w:p w14:paraId="0126F896" w14:textId="77777777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3901" w14:textId="2F3675E4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(6.7)</w:t>
            </w:r>
          </w:p>
          <w:p w14:paraId="6266C323" w14:textId="09F27127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(31)</w:t>
            </w:r>
          </w:p>
          <w:p w14:paraId="1B5910F9" w14:textId="02A1FCA8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(53.7)</w:t>
            </w:r>
          </w:p>
          <w:p w14:paraId="42ECF294" w14:textId="58939880" w:rsidR="00514990" w:rsidRPr="00FE1EB9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(8.7)</w:t>
            </w:r>
          </w:p>
        </w:tc>
      </w:tr>
      <w:tr w:rsidR="00514990" w:rsidRPr="00FE1EB9" w14:paraId="7EB75FCD" w14:textId="77777777" w:rsidTr="004F6AA2">
        <w:trPr>
          <w:trHeight w:val="1790"/>
          <w:jc w:val="center"/>
        </w:trPr>
        <w:tc>
          <w:tcPr>
            <w:tcW w:w="4500" w:type="dxa"/>
          </w:tcPr>
          <w:p w14:paraId="174FA211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education</w:t>
            </w:r>
          </w:p>
          <w:p w14:paraId="6509153B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BSN</w:t>
            </w:r>
          </w:p>
          <w:p w14:paraId="288054F9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MSN</w:t>
            </w:r>
          </w:p>
          <w:p w14:paraId="5E489472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DNP</w:t>
            </w:r>
          </w:p>
          <w:p w14:paraId="2173B7E7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PhD</w:t>
            </w:r>
          </w:p>
          <w:p w14:paraId="6F62CE44" w14:textId="53323D9B" w:rsidR="004F6AA2" w:rsidRPr="00FE1EB9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Other</w:t>
            </w:r>
          </w:p>
        </w:tc>
        <w:tc>
          <w:tcPr>
            <w:tcW w:w="3685" w:type="dxa"/>
          </w:tcPr>
          <w:p w14:paraId="3C8FED21" w14:textId="77777777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F083" w14:textId="52359305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(2.3)</w:t>
            </w:r>
          </w:p>
          <w:p w14:paraId="387FD683" w14:textId="177649F0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(56.7)</w:t>
            </w:r>
          </w:p>
          <w:p w14:paraId="1B55426C" w14:textId="796A341C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(14.3)</w:t>
            </w:r>
          </w:p>
          <w:p w14:paraId="30E1F31D" w14:textId="008941D6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(18.3)</w:t>
            </w:r>
          </w:p>
          <w:p w14:paraId="67387D1E" w14:textId="49723727" w:rsidR="004F6AA2" w:rsidRPr="00FE1EB9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(8.3)</w:t>
            </w:r>
          </w:p>
        </w:tc>
      </w:tr>
      <w:tr w:rsidR="00514990" w:rsidRPr="00FE1EB9" w14:paraId="2314AE37" w14:textId="77777777" w:rsidTr="004F6AA2">
        <w:trPr>
          <w:trHeight w:val="1790"/>
          <w:jc w:val="center"/>
        </w:trPr>
        <w:tc>
          <w:tcPr>
            <w:tcW w:w="4500" w:type="dxa"/>
          </w:tcPr>
          <w:p w14:paraId="5BE33E99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years as RN</w:t>
            </w:r>
          </w:p>
          <w:p w14:paraId="37E548A0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2-5 years</w:t>
            </w:r>
          </w:p>
          <w:p w14:paraId="7220022E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6-10 years</w:t>
            </w:r>
          </w:p>
          <w:p w14:paraId="510099AB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11-20 years</w:t>
            </w:r>
          </w:p>
          <w:p w14:paraId="1F1411CF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&gt; 21 years</w:t>
            </w:r>
          </w:p>
          <w:p w14:paraId="5FFC001F" w14:textId="77777777" w:rsidR="00514990" w:rsidRPr="00FE1EB9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*missing 1</w:t>
            </w:r>
          </w:p>
        </w:tc>
        <w:tc>
          <w:tcPr>
            <w:tcW w:w="3685" w:type="dxa"/>
          </w:tcPr>
          <w:p w14:paraId="619DA1DE" w14:textId="77777777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79E1B" w14:textId="0D38DB65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(1.3)</w:t>
            </w:r>
          </w:p>
          <w:p w14:paraId="7759778D" w14:textId="77E5999A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(6)</w:t>
            </w:r>
          </w:p>
          <w:p w14:paraId="3E4C6544" w14:textId="0E5F23A4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(21.3)</w:t>
            </w:r>
          </w:p>
          <w:p w14:paraId="13D5C416" w14:textId="1F727BF8" w:rsidR="00514990" w:rsidRPr="00FE1EB9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(71)</w:t>
            </w:r>
          </w:p>
        </w:tc>
      </w:tr>
      <w:tr w:rsidR="00514990" w:rsidRPr="00FE1EB9" w14:paraId="16D62B1B" w14:textId="77777777" w:rsidTr="004F6AA2">
        <w:trPr>
          <w:trHeight w:val="2060"/>
          <w:jc w:val="center"/>
        </w:trPr>
        <w:tc>
          <w:tcPr>
            <w:tcW w:w="4500" w:type="dxa"/>
          </w:tcPr>
          <w:p w14:paraId="6B6C2D73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years as nurse educator</w:t>
            </w:r>
          </w:p>
          <w:p w14:paraId="30187AD5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1-2 years</w:t>
            </w:r>
          </w:p>
          <w:p w14:paraId="362D0024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3-5 years</w:t>
            </w:r>
          </w:p>
          <w:p w14:paraId="776B38D8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6-10 years</w:t>
            </w:r>
          </w:p>
          <w:p w14:paraId="6770B984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11-20 years</w:t>
            </w:r>
          </w:p>
          <w:p w14:paraId="6A89F151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&gt; 21 years</w:t>
            </w:r>
          </w:p>
          <w:p w14:paraId="48FB8DA3" w14:textId="77777777" w:rsidR="00514990" w:rsidRPr="00FE1EB9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*missing 1</w:t>
            </w:r>
          </w:p>
        </w:tc>
        <w:tc>
          <w:tcPr>
            <w:tcW w:w="3685" w:type="dxa"/>
          </w:tcPr>
          <w:p w14:paraId="75757E8D" w14:textId="77777777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ED58" w14:textId="1E66FF5E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(6)</w:t>
            </w:r>
          </w:p>
          <w:p w14:paraId="01922835" w14:textId="02A860C6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(13.3)</w:t>
            </w:r>
          </w:p>
          <w:p w14:paraId="5F1D278F" w14:textId="6075569C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(25.7)</w:t>
            </w:r>
          </w:p>
          <w:p w14:paraId="7C837C87" w14:textId="614C0390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(34)</w:t>
            </w:r>
          </w:p>
          <w:p w14:paraId="5B4D3BB4" w14:textId="22987445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(20.7)</w:t>
            </w:r>
          </w:p>
          <w:p w14:paraId="3CF8618D" w14:textId="77777777" w:rsidR="00514990" w:rsidRPr="00FE1EB9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90" w:rsidRPr="00FE1EB9" w14:paraId="68F05D7E" w14:textId="77777777" w:rsidTr="004F6AA2">
        <w:trPr>
          <w:trHeight w:val="440"/>
          <w:jc w:val="center"/>
        </w:trPr>
        <w:tc>
          <w:tcPr>
            <w:tcW w:w="4500" w:type="dxa"/>
            <w:tcBorders>
              <w:bottom w:val="single" w:sz="4" w:space="0" w:color="auto"/>
            </w:tcBorders>
          </w:tcPr>
          <w:p w14:paraId="31406B06" w14:textId="77777777" w:rsidR="00514990" w:rsidRDefault="00514990" w:rsidP="003C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CNE certification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569236" w14:textId="2DC29C8B" w:rsidR="00514990" w:rsidRDefault="00514990" w:rsidP="003C7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(24)</w:t>
            </w:r>
          </w:p>
        </w:tc>
      </w:tr>
      <w:tr w:rsidR="004F6AA2" w:rsidRPr="00FE1EB9" w14:paraId="56E590AB" w14:textId="77777777" w:rsidTr="004F6AA2">
        <w:trPr>
          <w:gridAfter w:val="1"/>
          <w:wAfter w:w="3685" w:type="dxa"/>
          <w:trHeight w:val="440"/>
          <w:jc w:val="center"/>
        </w:trPr>
        <w:tc>
          <w:tcPr>
            <w:tcW w:w="4500" w:type="dxa"/>
            <w:tcBorders>
              <w:bottom w:val="nil"/>
            </w:tcBorders>
          </w:tcPr>
          <w:p w14:paraId="2BA70D1F" w14:textId="5371FA92" w:rsidR="004F6AA2" w:rsidRDefault="004F6AA2" w:rsidP="004F6AA2">
            <w:pPr>
              <w:ind w:right="-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BSNs excluded from the statistical analysis. </w:t>
            </w:r>
          </w:p>
        </w:tc>
      </w:tr>
    </w:tbl>
    <w:p w14:paraId="00CD5156" w14:textId="77777777" w:rsidR="00CE700C" w:rsidRDefault="00CE700C"/>
    <w:sectPr w:rsidR="00CE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50"/>
    <w:rsid w:val="00090650"/>
    <w:rsid w:val="000F56F0"/>
    <w:rsid w:val="001A60E7"/>
    <w:rsid w:val="00265950"/>
    <w:rsid w:val="004F6AA2"/>
    <w:rsid w:val="00514990"/>
    <w:rsid w:val="0071046F"/>
    <w:rsid w:val="00CE700C"/>
    <w:rsid w:val="00D16B97"/>
    <w:rsid w:val="00D9201B"/>
    <w:rsid w:val="00D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0558"/>
  <w15:chartTrackingRefBased/>
  <w15:docId w15:val="{CDB6BA1B-F9FA-4AEC-A601-AA276F0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5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Moran</dc:creator>
  <cp:keywords/>
  <dc:description/>
  <cp:lastModifiedBy>Marilyn Oermann</cp:lastModifiedBy>
  <cp:revision>2</cp:revision>
  <dcterms:created xsi:type="dcterms:W3CDTF">2021-07-27T12:19:00Z</dcterms:created>
  <dcterms:modified xsi:type="dcterms:W3CDTF">2021-07-27T12:19:00Z</dcterms:modified>
</cp:coreProperties>
</file>