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2BF2C" w14:textId="77777777" w:rsidR="003B53CE" w:rsidRDefault="00C93716" w:rsidP="00C9371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777F">
        <w:rPr>
          <w:rFonts w:ascii="Times New Roman" w:hAnsi="Times New Roman" w:cs="Times New Roman"/>
          <w:bCs/>
          <w:sz w:val="24"/>
          <w:szCs w:val="24"/>
        </w:rPr>
        <w:t>Table 4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="003B53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F777F">
        <w:rPr>
          <w:rFonts w:ascii="Times New Roman" w:hAnsi="Times New Roman" w:cs="Times New Roman"/>
          <w:bCs/>
          <w:sz w:val="24"/>
          <w:szCs w:val="24"/>
        </w:rPr>
        <w:t>Standard Operating Procedure</w:t>
      </w:r>
    </w:p>
    <w:p w14:paraId="0E4A28A2" w14:textId="77777777" w:rsidR="003B53CE" w:rsidRDefault="003B53CE" w:rsidP="00C9371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152ED38A" w14:textId="2DADC839" w:rsidR="00C93716" w:rsidRPr="00FF777F" w:rsidRDefault="00C93716" w:rsidP="00C9371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FF777F">
        <w:rPr>
          <w:rFonts w:ascii="Times New Roman" w:hAnsi="Times New Roman" w:cs="Times New Roman"/>
          <w:bCs/>
          <w:sz w:val="24"/>
          <w:szCs w:val="24"/>
        </w:rPr>
        <w:t xml:space="preserve">Steps for Instructors </w:t>
      </w:r>
      <w:r w:rsidR="003B53CE">
        <w:rPr>
          <w:rFonts w:ascii="Times New Roman" w:hAnsi="Times New Roman" w:cs="Times New Roman"/>
          <w:bCs/>
          <w:sz w:val="24"/>
          <w:szCs w:val="24"/>
        </w:rPr>
        <w:t>and</w:t>
      </w:r>
      <w:r w:rsidRPr="00FF777F">
        <w:rPr>
          <w:rFonts w:ascii="Times New Roman" w:hAnsi="Times New Roman" w:cs="Times New Roman"/>
          <w:bCs/>
          <w:sz w:val="24"/>
          <w:szCs w:val="24"/>
        </w:rPr>
        <w:t xml:space="preserve"> Students 1</w:t>
      </w:r>
      <w:r w:rsidRPr="00FF777F">
        <w:rPr>
          <w:rFonts w:ascii="Times New Roman" w:hAnsi="Times New Roman" w:cs="Times New Roman"/>
          <w:bCs/>
          <w:sz w:val="24"/>
          <w:szCs w:val="24"/>
          <w:vertAlign w:val="superscript"/>
        </w:rPr>
        <w:t>st</w:t>
      </w:r>
      <w:r w:rsidRPr="00FF777F">
        <w:rPr>
          <w:rFonts w:ascii="Times New Roman" w:hAnsi="Times New Roman" w:cs="Times New Roman"/>
          <w:bCs/>
          <w:sz w:val="24"/>
          <w:szCs w:val="24"/>
        </w:rPr>
        <w:t>, 2</w:t>
      </w:r>
      <w:r w:rsidRPr="00FF777F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Pr="00FF77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53CE">
        <w:rPr>
          <w:rFonts w:ascii="Times New Roman" w:hAnsi="Times New Roman" w:cs="Times New Roman"/>
          <w:bCs/>
          <w:sz w:val="24"/>
          <w:szCs w:val="24"/>
        </w:rPr>
        <w:t>&amp;</w:t>
      </w:r>
      <w:r w:rsidRPr="00FF777F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Pr="00FF777F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Pr="00FF777F">
        <w:rPr>
          <w:rFonts w:ascii="Times New Roman" w:hAnsi="Times New Roman" w:cs="Times New Roman"/>
          <w:bCs/>
          <w:sz w:val="24"/>
          <w:szCs w:val="24"/>
        </w:rPr>
        <w:t xml:space="preserve"> Year</w:t>
      </w:r>
      <w:r w:rsidR="003B53CE">
        <w:rPr>
          <w:rFonts w:ascii="Times New Roman" w:hAnsi="Times New Roman" w:cs="Times New Roman"/>
          <w:bCs/>
          <w:sz w:val="24"/>
          <w:szCs w:val="24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93716" w:rsidRPr="00FF777F" w14:paraId="57B0608A" w14:textId="77777777" w:rsidTr="00D47580">
        <w:tc>
          <w:tcPr>
            <w:tcW w:w="4675" w:type="dxa"/>
          </w:tcPr>
          <w:p w14:paraId="4076199E" w14:textId="77777777" w:rsidR="00C93716" w:rsidRPr="00FF777F" w:rsidRDefault="00C93716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F">
              <w:rPr>
                <w:rFonts w:ascii="Times New Roman" w:hAnsi="Times New Roman" w:cs="Times New Roman"/>
                <w:b/>
                <w:sz w:val="24"/>
                <w:szCs w:val="24"/>
              </w:rPr>
              <w:t>Students Administering Medications</w:t>
            </w:r>
          </w:p>
        </w:tc>
        <w:tc>
          <w:tcPr>
            <w:tcW w:w="4675" w:type="dxa"/>
          </w:tcPr>
          <w:p w14:paraId="0DC19CFD" w14:textId="77777777" w:rsidR="00C93716" w:rsidRPr="00FF777F" w:rsidRDefault="00C93716" w:rsidP="00D47580">
            <w:pPr>
              <w:pStyle w:val="NoSpacing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FF777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Students Not Administering Medications</w:t>
            </w:r>
          </w:p>
        </w:tc>
      </w:tr>
      <w:tr w:rsidR="00C93716" w:rsidRPr="00FF777F" w14:paraId="36ED0FC0" w14:textId="77777777" w:rsidTr="00D47580">
        <w:tc>
          <w:tcPr>
            <w:tcW w:w="4675" w:type="dxa"/>
          </w:tcPr>
          <w:p w14:paraId="247464AD" w14:textId="77777777" w:rsidR="00C93716" w:rsidRPr="00FF777F" w:rsidRDefault="00C93716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F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 w:rsidRPr="00FF777F">
              <w:rPr>
                <w:rFonts w:ascii="Times New Roman" w:hAnsi="Times New Roman" w:cs="Times New Roman"/>
                <w:sz w:val="24"/>
                <w:szCs w:val="24"/>
              </w:rPr>
              <w:t xml:space="preserve"> Student and instructor </w:t>
            </w:r>
            <w:r w:rsidRPr="00FF777F">
              <w:rPr>
                <w:rFonts w:ascii="Times New Roman" w:hAnsi="Times New Roman" w:cs="Times New Roman"/>
                <w:b/>
                <w:sz w:val="24"/>
                <w:szCs w:val="24"/>
              </w:rPr>
              <w:t>review</w:t>
            </w:r>
            <w:r w:rsidRPr="00FF777F">
              <w:rPr>
                <w:rFonts w:ascii="Times New Roman" w:hAnsi="Times New Roman" w:cs="Times New Roman"/>
                <w:sz w:val="24"/>
                <w:szCs w:val="24"/>
              </w:rPr>
              <w:t xml:space="preserve"> patient’s medication administration record (MAR).</w:t>
            </w:r>
          </w:p>
          <w:p w14:paraId="204712D2" w14:textId="77777777" w:rsidR="00C93716" w:rsidRPr="00FF777F" w:rsidRDefault="00C93716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9D130" w14:textId="77777777" w:rsidR="00C93716" w:rsidRPr="00FF777F" w:rsidRDefault="00C93716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F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 w:rsidRPr="00FF777F">
              <w:rPr>
                <w:rFonts w:ascii="Times New Roman" w:hAnsi="Times New Roman" w:cs="Times New Roman"/>
                <w:sz w:val="24"/>
                <w:szCs w:val="24"/>
              </w:rPr>
              <w:t xml:space="preserve"> Student and instructor verify medications that student will be administering with provider orders.</w:t>
            </w:r>
          </w:p>
          <w:p w14:paraId="4ACB028B" w14:textId="77777777" w:rsidR="00C93716" w:rsidRPr="00FF777F" w:rsidRDefault="00C93716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D5BBF" w14:textId="77777777" w:rsidR="00C93716" w:rsidRPr="00FF777F" w:rsidRDefault="00C93716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F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 w:rsidRPr="00FF777F">
              <w:rPr>
                <w:rFonts w:ascii="Times New Roman" w:hAnsi="Times New Roman" w:cs="Times New Roman"/>
                <w:sz w:val="24"/>
                <w:szCs w:val="24"/>
              </w:rPr>
              <w:t xml:space="preserve"> Student evaluates assessment information (vital signs; lab results; tests).</w:t>
            </w:r>
          </w:p>
          <w:p w14:paraId="0C2592A5" w14:textId="77777777" w:rsidR="00C93716" w:rsidRPr="00FF777F" w:rsidRDefault="00C93716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778C5" w14:textId="77777777" w:rsidR="00C93716" w:rsidRPr="00FF777F" w:rsidRDefault="00C93716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F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 w:rsidRPr="00FF777F">
              <w:rPr>
                <w:rFonts w:ascii="Times New Roman" w:hAnsi="Times New Roman" w:cs="Times New Roman"/>
                <w:sz w:val="24"/>
                <w:szCs w:val="24"/>
              </w:rPr>
              <w:t xml:space="preserve"> Student demonstrates knowledge of patient’s medications (e.g., purpose, side effects, lab monitoring,) verbally and/or in writing to instructor.</w:t>
            </w:r>
          </w:p>
          <w:p w14:paraId="3A60D337" w14:textId="77777777" w:rsidR="00C93716" w:rsidRPr="00FF777F" w:rsidRDefault="00C93716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3C0EB" w14:textId="77777777" w:rsidR="00C93716" w:rsidRPr="00FF777F" w:rsidRDefault="00C93716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F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 w:rsidRPr="00FF777F">
              <w:rPr>
                <w:rFonts w:ascii="Times New Roman" w:hAnsi="Times New Roman" w:cs="Times New Roman"/>
                <w:sz w:val="24"/>
                <w:szCs w:val="24"/>
              </w:rPr>
              <w:t xml:space="preserve"> Instructor</w:t>
            </w:r>
            <w:r w:rsidRPr="00FF77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observes </w:t>
            </w:r>
            <w:r w:rsidRPr="00FF777F">
              <w:rPr>
                <w:rFonts w:ascii="Times New Roman" w:hAnsi="Times New Roman" w:cs="Times New Roman"/>
                <w:sz w:val="24"/>
                <w:szCs w:val="24"/>
              </w:rPr>
              <w:t>medication preparation (for one patient at a time).</w:t>
            </w:r>
          </w:p>
          <w:p w14:paraId="525CCC57" w14:textId="77777777" w:rsidR="00C93716" w:rsidRPr="00FF777F" w:rsidRDefault="00C93716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17FEB2" w14:textId="77777777" w:rsidR="00C93716" w:rsidRPr="00FF777F" w:rsidRDefault="00C93716" w:rsidP="00D47580">
            <w:pPr>
              <w:pStyle w:val="Default"/>
              <w:rPr>
                <w:noProof/>
              </w:rPr>
            </w:pPr>
            <w:r w:rsidRPr="00FF777F">
              <w:sym w:font="Symbol" w:char="F0F0"/>
            </w:r>
            <w:r w:rsidRPr="00FF777F">
              <w:t xml:space="preserve"> Instructor &amp; student request a nurse (RN or RPN) complete </w:t>
            </w:r>
            <w:r w:rsidRPr="00FF777F">
              <w:rPr>
                <w:b/>
              </w:rPr>
              <w:t>independent double check</w:t>
            </w:r>
            <w:r w:rsidRPr="00FF777F">
              <w:t xml:space="preserve"> on high alert medications.</w:t>
            </w:r>
            <w:r w:rsidRPr="00FF777F">
              <w:rPr>
                <w:noProof/>
              </w:rPr>
              <w:t xml:space="preserve"> </w:t>
            </w:r>
          </w:p>
          <w:p w14:paraId="2C92CB61" w14:textId="77777777" w:rsidR="00C93716" w:rsidRPr="00FF777F" w:rsidRDefault="00C93716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1247A" w14:textId="77777777" w:rsidR="00C93716" w:rsidRPr="00FF777F" w:rsidRDefault="00C93716" w:rsidP="00D47580">
            <w:pPr>
              <w:pStyle w:val="Default"/>
            </w:pPr>
            <w:r w:rsidRPr="00FF777F">
              <w:sym w:font="Symbol" w:char="F0F0"/>
            </w:r>
            <w:r w:rsidRPr="00FF777F">
              <w:t xml:space="preserve"> Instructor observes student matching patient with MAR before administering medication using </w:t>
            </w:r>
            <w:r w:rsidRPr="00FF777F">
              <w:rPr>
                <w:b/>
              </w:rPr>
              <w:t>2 identifiers</w:t>
            </w:r>
            <w:r w:rsidRPr="00FF777F">
              <w:t xml:space="preserve"> (full name and birth date).</w:t>
            </w:r>
          </w:p>
          <w:p w14:paraId="593126CC" w14:textId="77777777" w:rsidR="00C93716" w:rsidRPr="00FF777F" w:rsidRDefault="00C93716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AA4F14" w14:textId="77777777" w:rsidR="00C93716" w:rsidRPr="00FF777F" w:rsidRDefault="00C93716" w:rsidP="00D47580">
            <w:pPr>
              <w:pStyle w:val="Default"/>
            </w:pPr>
            <w:r w:rsidRPr="00FF777F">
              <w:sym w:font="Symbol" w:char="F0F0"/>
            </w:r>
            <w:r w:rsidRPr="00FF777F">
              <w:t xml:space="preserve"> Instructor observes student opening pre-packaged medication at bedside and </w:t>
            </w:r>
            <w:r w:rsidRPr="00FF777F">
              <w:rPr>
                <w:b/>
              </w:rPr>
              <w:t>educating</w:t>
            </w:r>
            <w:r w:rsidRPr="00FF777F">
              <w:t xml:space="preserve"> patient. </w:t>
            </w:r>
          </w:p>
          <w:p w14:paraId="19A88C7B" w14:textId="77777777" w:rsidR="00C93716" w:rsidRPr="00FF777F" w:rsidRDefault="00C93716" w:rsidP="00D47580">
            <w:pPr>
              <w:pStyle w:val="Default"/>
            </w:pPr>
          </w:p>
          <w:p w14:paraId="722218D5" w14:textId="77777777" w:rsidR="00C93716" w:rsidRPr="00FF777F" w:rsidRDefault="00C93716" w:rsidP="00D47580">
            <w:pPr>
              <w:pStyle w:val="Default"/>
            </w:pPr>
            <w:r w:rsidRPr="00FF777F">
              <w:sym w:font="Symbol" w:char="F0F0"/>
            </w:r>
            <w:r w:rsidRPr="00FF777F">
              <w:t xml:space="preserve"> Student</w:t>
            </w:r>
            <w:r w:rsidRPr="00FF777F">
              <w:rPr>
                <w:b/>
              </w:rPr>
              <w:t xml:space="preserve"> documents:</w:t>
            </w:r>
            <w:r w:rsidRPr="00FF777F">
              <w:t xml:space="preserve"> medications on all appropriate forms with the exact time given and patient/family education. Instructor </w:t>
            </w:r>
            <w:r w:rsidRPr="00FF777F">
              <w:rPr>
                <w:b/>
              </w:rPr>
              <w:t xml:space="preserve">co-signs or validates </w:t>
            </w:r>
            <w:r w:rsidRPr="00FF777F">
              <w:t>(indicating observation of all steps in administration process).</w:t>
            </w:r>
          </w:p>
          <w:p w14:paraId="211F8E87" w14:textId="77777777" w:rsidR="00C93716" w:rsidRPr="00FF777F" w:rsidRDefault="00C93716" w:rsidP="00D47580">
            <w:pPr>
              <w:pStyle w:val="Default"/>
            </w:pPr>
          </w:p>
          <w:p w14:paraId="52ABA14A" w14:textId="77777777" w:rsidR="00C93716" w:rsidRPr="00FF777F" w:rsidRDefault="00C93716" w:rsidP="00D47580">
            <w:pPr>
              <w:pStyle w:val="Default"/>
            </w:pPr>
            <w:r w:rsidRPr="00FF777F">
              <w:sym w:font="Symbol" w:char="F0F0"/>
            </w:r>
            <w:r w:rsidRPr="00FF777F">
              <w:t xml:space="preserve"> Student </w:t>
            </w:r>
            <w:r w:rsidRPr="00FF777F">
              <w:rPr>
                <w:b/>
                <w:i/>
              </w:rPr>
              <w:t xml:space="preserve">assesses </w:t>
            </w:r>
            <w:r w:rsidRPr="00FF777F">
              <w:t>the patient’s response to medications (&amp; reports/ documents any abnormal observations).</w:t>
            </w:r>
          </w:p>
          <w:p w14:paraId="1D578254" w14:textId="77777777" w:rsidR="00C93716" w:rsidRPr="00FF777F" w:rsidRDefault="00C93716" w:rsidP="00D47580">
            <w:pPr>
              <w:pStyle w:val="Default"/>
            </w:pPr>
          </w:p>
          <w:p w14:paraId="412FA051" w14:textId="77777777" w:rsidR="00C93716" w:rsidRPr="00FF777F" w:rsidRDefault="00C93716" w:rsidP="00D47580">
            <w:pPr>
              <w:pStyle w:val="Default"/>
              <w:rPr>
                <w:noProof/>
              </w:rPr>
            </w:pPr>
            <w:r w:rsidRPr="00FF777F">
              <w:lastRenderedPageBreak/>
              <w:sym w:font="Symbol" w:char="F0F0"/>
            </w:r>
            <w:r w:rsidRPr="00FF777F">
              <w:t xml:space="preserve"> Instructor guides/observes student’s</w:t>
            </w:r>
            <w:r w:rsidRPr="00FF777F">
              <w:rPr>
                <w:b/>
              </w:rPr>
              <w:t xml:space="preserve"> hand-off communication </w:t>
            </w:r>
            <w:r w:rsidRPr="00FF777F">
              <w:t>of</w:t>
            </w:r>
            <w:r w:rsidRPr="00FF777F">
              <w:rPr>
                <w:b/>
              </w:rPr>
              <w:t xml:space="preserve"> </w:t>
            </w:r>
            <w:r w:rsidRPr="00FF777F">
              <w:t>medications given/not given to staff nurse.</w:t>
            </w:r>
          </w:p>
          <w:p w14:paraId="5B26080F" w14:textId="77777777" w:rsidR="00C93716" w:rsidRPr="00FF777F" w:rsidRDefault="00C93716" w:rsidP="00D47580">
            <w:pPr>
              <w:pStyle w:val="Default"/>
            </w:pPr>
          </w:p>
          <w:p w14:paraId="5D100FF9" w14:textId="77777777" w:rsidR="00C93716" w:rsidRPr="00FF777F" w:rsidRDefault="00C93716" w:rsidP="00D47580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14:paraId="4C41AC35" w14:textId="77777777" w:rsidR="00C93716" w:rsidRPr="00FF777F" w:rsidRDefault="00C93716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sym w:font="Symbol" w:char="F0F0"/>
            </w:r>
            <w:r w:rsidRPr="00FF77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777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Student </w:t>
            </w:r>
            <w:r w:rsidRPr="00FF777F">
              <w:rPr>
                <w:rFonts w:ascii="Times New Roman" w:hAnsi="Times New Roman" w:cs="Times New Roman"/>
                <w:b/>
                <w:sz w:val="24"/>
                <w:szCs w:val="24"/>
              </w:rPr>
              <w:t>reviews</w:t>
            </w:r>
            <w:r w:rsidRPr="00FF777F">
              <w:rPr>
                <w:rFonts w:ascii="Times New Roman" w:hAnsi="Times New Roman" w:cs="Times New Roman"/>
                <w:sz w:val="24"/>
                <w:szCs w:val="24"/>
              </w:rPr>
              <w:t xml:space="preserve"> patient’s medication administration record (MAR).</w:t>
            </w:r>
          </w:p>
          <w:p w14:paraId="0E78448C" w14:textId="77777777" w:rsidR="00C93716" w:rsidRPr="00FF777F" w:rsidRDefault="00C93716" w:rsidP="00D475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EA79CA" w14:textId="77777777" w:rsidR="00C93716" w:rsidRPr="00FF777F" w:rsidRDefault="00C93716" w:rsidP="00D4758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F777F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 w:rsidRPr="00FF777F">
              <w:rPr>
                <w:rFonts w:ascii="Times New Roman" w:hAnsi="Times New Roman" w:cs="Times New Roman"/>
                <w:sz w:val="24"/>
                <w:szCs w:val="24"/>
              </w:rPr>
              <w:t xml:space="preserve"> Student </w:t>
            </w:r>
            <w:r w:rsidRPr="00FF777F">
              <w:rPr>
                <w:rFonts w:ascii="Times New Roman" w:hAnsi="Times New Roman" w:cs="Times New Roman"/>
                <w:b/>
                <w:sz w:val="24"/>
                <w:szCs w:val="24"/>
              </w:rPr>
              <w:t>verifies</w:t>
            </w:r>
            <w:r w:rsidRPr="00FF777F">
              <w:rPr>
                <w:rFonts w:ascii="Times New Roman" w:hAnsi="Times New Roman" w:cs="Times New Roman"/>
                <w:sz w:val="24"/>
                <w:szCs w:val="24"/>
              </w:rPr>
              <w:t xml:space="preserve"> all medications with providers’ orders.</w:t>
            </w:r>
          </w:p>
          <w:p w14:paraId="5C4F066F" w14:textId="77777777" w:rsidR="00C93716" w:rsidRPr="00FF777F" w:rsidRDefault="00C93716" w:rsidP="00D475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6B82C" w14:textId="77777777" w:rsidR="00C93716" w:rsidRPr="00FF777F" w:rsidRDefault="00C93716" w:rsidP="00D47580">
            <w:pPr>
              <w:pStyle w:val="Default"/>
            </w:pPr>
            <w:r w:rsidRPr="00FF777F">
              <w:sym w:font="Symbol" w:char="F0F0"/>
            </w:r>
            <w:r w:rsidRPr="00FF777F">
              <w:t xml:space="preserve"> Student </w:t>
            </w:r>
            <w:r w:rsidRPr="00FF777F">
              <w:rPr>
                <w:b/>
              </w:rPr>
              <w:t>evaluates</w:t>
            </w:r>
            <w:r w:rsidRPr="00FF777F">
              <w:t xml:space="preserve"> assessment information (vital signs; lab results; tests).</w:t>
            </w:r>
            <w:r w:rsidRPr="00FF777F">
              <w:rPr>
                <w:noProof/>
              </w:rPr>
              <w:t xml:space="preserve"> </w:t>
            </w:r>
          </w:p>
          <w:p w14:paraId="22C466BF" w14:textId="77777777" w:rsidR="00C93716" w:rsidRPr="00FF777F" w:rsidRDefault="00C93716" w:rsidP="00D475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A68367" w14:textId="77777777" w:rsidR="00C93716" w:rsidRPr="00FF777F" w:rsidRDefault="00C93716" w:rsidP="00D47580">
            <w:pPr>
              <w:pStyle w:val="Default"/>
            </w:pPr>
            <w:r w:rsidRPr="00FF777F">
              <w:sym w:font="Symbol" w:char="F0F0"/>
            </w:r>
            <w:r w:rsidRPr="00FF777F">
              <w:t xml:space="preserve"> Student </w:t>
            </w:r>
            <w:r w:rsidRPr="00FF777F">
              <w:rPr>
                <w:b/>
              </w:rPr>
              <w:t xml:space="preserve">demonstrates knowledge </w:t>
            </w:r>
            <w:r w:rsidRPr="00FF777F">
              <w:t>of patient’s medications (e.g., purpose, side effects, lab monitoring) verbally and/or in writing to instructor.</w:t>
            </w:r>
          </w:p>
          <w:p w14:paraId="060BF457" w14:textId="77777777" w:rsidR="00C93716" w:rsidRPr="00FF777F" w:rsidRDefault="00C93716" w:rsidP="00D475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A972FE" w14:textId="77777777" w:rsidR="00C93716" w:rsidRPr="00FF777F" w:rsidRDefault="00C93716" w:rsidP="00D47580">
            <w:pPr>
              <w:pStyle w:val="Default"/>
            </w:pPr>
            <w:r w:rsidRPr="00FF777F">
              <w:sym w:font="Symbol" w:char="F0F0"/>
            </w:r>
            <w:r w:rsidRPr="00FF777F">
              <w:t xml:space="preserve"> Student </w:t>
            </w:r>
            <w:r w:rsidRPr="00FF777F">
              <w:rPr>
                <w:b/>
              </w:rPr>
              <w:t>educates</w:t>
            </w:r>
            <w:r w:rsidRPr="00FF777F">
              <w:t xml:space="preserve"> patient on medications (assesses knowledge; provides education; uses techniques such as “teach back” to evaluate learning). </w:t>
            </w:r>
          </w:p>
          <w:p w14:paraId="66AD3564" w14:textId="77777777" w:rsidR="00C93716" w:rsidRPr="00FF777F" w:rsidRDefault="00C93716" w:rsidP="00D475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E6233C" w14:textId="77777777" w:rsidR="00C93716" w:rsidRPr="00FF777F" w:rsidRDefault="00C93716" w:rsidP="00D47580">
            <w:pPr>
              <w:pStyle w:val="Default"/>
            </w:pPr>
            <w:r w:rsidRPr="00FF777F">
              <w:sym w:font="Symbol" w:char="F0F0"/>
            </w:r>
            <w:r w:rsidRPr="00FF777F">
              <w:t xml:space="preserve"> Student </w:t>
            </w:r>
            <w:r w:rsidRPr="00FF777F">
              <w:rPr>
                <w:b/>
              </w:rPr>
              <w:t xml:space="preserve">assesses </w:t>
            </w:r>
            <w:r w:rsidRPr="00FF777F">
              <w:t>the patient’s response to medications (&amp; reports/ documents any abnormal observations).</w:t>
            </w:r>
          </w:p>
          <w:p w14:paraId="20E26979" w14:textId="77777777" w:rsidR="00C93716" w:rsidRPr="00FF777F" w:rsidRDefault="00C93716" w:rsidP="00D47580">
            <w:pPr>
              <w:pStyle w:val="Default"/>
            </w:pPr>
          </w:p>
          <w:p w14:paraId="28F51509" w14:textId="77777777" w:rsidR="00C93716" w:rsidRPr="00FF777F" w:rsidRDefault="00C93716" w:rsidP="00D47580">
            <w:pPr>
              <w:pStyle w:val="Default"/>
            </w:pPr>
            <w:r w:rsidRPr="00FF777F">
              <w:sym w:font="Symbol" w:char="F0F0"/>
            </w:r>
            <w:r w:rsidRPr="00FF777F">
              <w:t xml:space="preserve"> Student </w:t>
            </w:r>
            <w:r w:rsidRPr="00FF777F">
              <w:rPr>
                <w:b/>
              </w:rPr>
              <w:t>documents</w:t>
            </w:r>
            <w:r w:rsidRPr="00FF777F">
              <w:t xml:space="preserve"> patient/family education.</w:t>
            </w:r>
          </w:p>
          <w:p w14:paraId="5D34B815" w14:textId="77777777" w:rsidR="00C93716" w:rsidRPr="00FF777F" w:rsidRDefault="00C93716" w:rsidP="00D47580">
            <w:pPr>
              <w:pStyle w:val="Default"/>
            </w:pPr>
          </w:p>
          <w:p w14:paraId="4A86F836" w14:textId="77777777" w:rsidR="00C93716" w:rsidRPr="00FF777F" w:rsidRDefault="00C93716" w:rsidP="00D4758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F821450" w14:textId="77777777" w:rsidR="00C93716" w:rsidRPr="00FF777F" w:rsidRDefault="00C93716" w:rsidP="00C93716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0700F0" w14:textId="77777777" w:rsidR="003B53CE" w:rsidRDefault="003B53CE" w:rsidP="00C9371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</w:p>
    <w:p w14:paraId="74AB23EA" w14:textId="242C2092" w:rsidR="00C93716" w:rsidRPr="00C93716" w:rsidRDefault="00C93716" w:rsidP="00C93716">
      <w:pPr>
        <w:pStyle w:val="NoSpacing"/>
        <w:rPr>
          <w:rFonts w:ascii="Times New Roman" w:hAnsi="Times New Roman" w:cs="Times New Roman"/>
          <w:bCs/>
          <w:sz w:val="24"/>
          <w:szCs w:val="24"/>
        </w:rPr>
      </w:pPr>
      <w:r w:rsidRPr="00C93716">
        <w:rPr>
          <w:rFonts w:ascii="Times New Roman" w:hAnsi="Times New Roman" w:cs="Times New Roman"/>
          <w:bCs/>
          <w:sz w:val="24"/>
          <w:szCs w:val="24"/>
        </w:rPr>
        <w:t>Preceptor’s Assessment of Medication Administration Competency of 4</w:t>
      </w:r>
      <w:r w:rsidR="003B53CE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th </w:t>
      </w:r>
      <w:r w:rsidR="003B53CE">
        <w:rPr>
          <w:rFonts w:ascii="Times New Roman" w:hAnsi="Times New Roman" w:cs="Times New Roman"/>
          <w:bCs/>
          <w:sz w:val="24"/>
          <w:szCs w:val="24"/>
        </w:rPr>
        <w:t>Year</w:t>
      </w:r>
      <w:r w:rsidRPr="00C93716">
        <w:rPr>
          <w:rFonts w:ascii="Times New Roman" w:hAnsi="Times New Roman" w:cs="Times New Roman"/>
          <w:bCs/>
          <w:sz w:val="24"/>
          <w:szCs w:val="24"/>
        </w:rPr>
        <w:t xml:space="preserve"> Students (until deemed competent to administer independently)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9350"/>
      </w:tblGrid>
      <w:tr w:rsidR="00C93716" w:rsidRPr="00FF777F" w14:paraId="2942F185" w14:textId="77777777" w:rsidTr="00D47580">
        <w:tc>
          <w:tcPr>
            <w:tcW w:w="9350" w:type="dxa"/>
          </w:tcPr>
          <w:p w14:paraId="648DC536" w14:textId="77777777" w:rsidR="00C93716" w:rsidRPr="00FF777F" w:rsidRDefault="00C93716" w:rsidP="00D4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7F">
              <w:rPr>
                <w:rFonts w:ascii="Times New Roman" w:hAnsi="Times New Roman" w:cs="Times New Roman"/>
                <w:sz w:val="24"/>
                <w:szCs w:val="24"/>
              </w:rPr>
              <w:sym w:font="Symbol" w:char="F0F0"/>
            </w:r>
            <w:r w:rsidRPr="00FF777F">
              <w:rPr>
                <w:rFonts w:ascii="Times New Roman" w:hAnsi="Times New Roman" w:cs="Times New Roman"/>
                <w:sz w:val="24"/>
                <w:szCs w:val="24"/>
              </w:rPr>
              <w:t xml:space="preserve"> Student and preceptor </w:t>
            </w:r>
            <w:r w:rsidRPr="00FF777F">
              <w:rPr>
                <w:rFonts w:ascii="Times New Roman" w:hAnsi="Times New Roman" w:cs="Times New Roman"/>
                <w:b/>
                <w:sz w:val="24"/>
                <w:szCs w:val="24"/>
              </w:rPr>
              <w:t>review</w:t>
            </w:r>
            <w:r w:rsidRPr="00FF777F">
              <w:rPr>
                <w:rFonts w:ascii="Times New Roman" w:hAnsi="Times New Roman" w:cs="Times New Roman"/>
                <w:sz w:val="24"/>
                <w:szCs w:val="24"/>
              </w:rPr>
              <w:t xml:space="preserve"> patient’s medication administration record (MAR).  </w:t>
            </w:r>
          </w:p>
          <w:p w14:paraId="2DD3968A" w14:textId="77777777" w:rsidR="00C93716" w:rsidRPr="00FF777F" w:rsidRDefault="00C93716" w:rsidP="00D475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77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C93716" w:rsidRPr="00FF777F" w14:paraId="6F8D2639" w14:textId="77777777" w:rsidTr="00D47580">
        <w:tc>
          <w:tcPr>
            <w:tcW w:w="9350" w:type="dxa"/>
          </w:tcPr>
          <w:p w14:paraId="08383670" w14:textId="77777777" w:rsidR="00C93716" w:rsidRPr="00FF777F" w:rsidRDefault="00C93716" w:rsidP="00D47580">
            <w:pPr>
              <w:pStyle w:val="Default"/>
            </w:pPr>
            <w:r w:rsidRPr="00FF777F">
              <w:sym w:font="Symbol" w:char="F0F0"/>
            </w:r>
            <w:r w:rsidRPr="00FF777F">
              <w:t xml:space="preserve"> Student and preceptor</w:t>
            </w:r>
            <w:r w:rsidRPr="00FF777F">
              <w:rPr>
                <w:b/>
              </w:rPr>
              <w:t xml:space="preserve"> verify </w:t>
            </w:r>
            <w:r w:rsidRPr="00FF777F">
              <w:t>medications that student will be administering with most recent providers’ orders.</w:t>
            </w:r>
            <w:r w:rsidRPr="00FF777F">
              <w:rPr>
                <w:noProof/>
              </w:rPr>
              <w:t xml:space="preserve"> </w:t>
            </w:r>
          </w:p>
        </w:tc>
      </w:tr>
      <w:tr w:rsidR="00C93716" w:rsidRPr="00FF777F" w14:paraId="5BFEDEEF" w14:textId="77777777" w:rsidTr="00D47580">
        <w:tc>
          <w:tcPr>
            <w:tcW w:w="9350" w:type="dxa"/>
          </w:tcPr>
          <w:p w14:paraId="15005A1C" w14:textId="77777777" w:rsidR="00C93716" w:rsidRPr="00FF777F" w:rsidRDefault="00C93716" w:rsidP="00D47580">
            <w:pPr>
              <w:pStyle w:val="Default"/>
            </w:pPr>
            <w:r w:rsidRPr="00FF777F">
              <w:sym w:font="Symbol" w:char="F0F0"/>
            </w:r>
            <w:r w:rsidRPr="00FF777F">
              <w:t xml:space="preserve"> Student </w:t>
            </w:r>
            <w:r w:rsidRPr="00FF777F">
              <w:rPr>
                <w:b/>
              </w:rPr>
              <w:t xml:space="preserve">evaluates </w:t>
            </w:r>
            <w:r w:rsidRPr="00FF777F">
              <w:t>assessment information (vital signs; lab results; tests).</w:t>
            </w:r>
            <w:r w:rsidRPr="00FF777F">
              <w:rPr>
                <w:noProof/>
              </w:rPr>
              <w:t xml:space="preserve"> </w:t>
            </w:r>
          </w:p>
          <w:p w14:paraId="498DB252" w14:textId="77777777" w:rsidR="00C93716" w:rsidRPr="00FF777F" w:rsidRDefault="00C93716" w:rsidP="00D47580">
            <w:pPr>
              <w:pStyle w:val="Default"/>
              <w:ind w:left="360"/>
            </w:pPr>
            <w:r w:rsidRPr="00FF777F">
              <w:t xml:space="preserve">                                                           </w:t>
            </w:r>
          </w:p>
        </w:tc>
      </w:tr>
      <w:tr w:rsidR="00C93716" w:rsidRPr="00FF777F" w14:paraId="345C6696" w14:textId="77777777" w:rsidTr="00D47580">
        <w:tc>
          <w:tcPr>
            <w:tcW w:w="9350" w:type="dxa"/>
          </w:tcPr>
          <w:p w14:paraId="5BBB6D49" w14:textId="77777777" w:rsidR="00C93716" w:rsidRPr="00FF777F" w:rsidRDefault="00C93716" w:rsidP="00D47580">
            <w:pPr>
              <w:pStyle w:val="Default"/>
            </w:pPr>
            <w:r w:rsidRPr="00FF777F">
              <w:sym w:font="Symbol" w:char="F0F0"/>
            </w:r>
            <w:r w:rsidRPr="00FF777F">
              <w:t xml:space="preserve"> Student </w:t>
            </w:r>
            <w:r w:rsidRPr="00FF777F">
              <w:rPr>
                <w:b/>
                <w:i/>
              </w:rPr>
              <w:t xml:space="preserve">demonstrates knowledge </w:t>
            </w:r>
            <w:r w:rsidRPr="00FF777F">
              <w:t>of patient’s medications (e.g., purpose, side effects, lab monitoring) verbally to preceptor.</w:t>
            </w:r>
          </w:p>
          <w:p w14:paraId="405C6A07" w14:textId="77777777" w:rsidR="00C93716" w:rsidRPr="00FF777F" w:rsidRDefault="00C93716" w:rsidP="00D47580">
            <w:pPr>
              <w:pStyle w:val="Default"/>
            </w:pPr>
          </w:p>
        </w:tc>
      </w:tr>
      <w:tr w:rsidR="00C93716" w:rsidRPr="00FF777F" w14:paraId="1FF6EE72" w14:textId="77777777" w:rsidTr="00D47580">
        <w:tc>
          <w:tcPr>
            <w:tcW w:w="9350" w:type="dxa"/>
          </w:tcPr>
          <w:p w14:paraId="57D84C60" w14:textId="77777777" w:rsidR="00C93716" w:rsidRPr="00FF777F" w:rsidRDefault="00C93716" w:rsidP="00D47580">
            <w:pPr>
              <w:pStyle w:val="Default"/>
            </w:pPr>
            <w:r w:rsidRPr="00FF777F">
              <w:sym w:font="Symbol" w:char="F0F0"/>
            </w:r>
            <w:r w:rsidRPr="00FF777F">
              <w:t xml:space="preserve"> Preceptor observes</w:t>
            </w:r>
            <w:r w:rsidRPr="00FF777F">
              <w:rPr>
                <w:b/>
              </w:rPr>
              <w:t xml:space="preserve"> </w:t>
            </w:r>
            <w:r w:rsidRPr="00FF777F">
              <w:t xml:space="preserve">medication preparation. This observation will continue until the student is deemed competent to prepare meds independently.                                                                 </w:t>
            </w:r>
          </w:p>
        </w:tc>
      </w:tr>
      <w:tr w:rsidR="00C93716" w:rsidRPr="00FF777F" w14:paraId="3E9649FA" w14:textId="77777777" w:rsidTr="00D47580">
        <w:tc>
          <w:tcPr>
            <w:tcW w:w="9350" w:type="dxa"/>
          </w:tcPr>
          <w:p w14:paraId="5F2650A5" w14:textId="77777777" w:rsidR="00C93716" w:rsidRPr="00FF777F" w:rsidRDefault="00C93716" w:rsidP="00D47580">
            <w:pPr>
              <w:pStyle w:val="Default"/>
              <w:rPr>
                <w:noProof/>
              </w:rPr>
            </w:pPr>
            <w:r w:rsidRPr="00FF777F">
              <w:sym w:font="Symbol" w:char="F0F0"/>
            </w:r>
            <w:r w:rsidRPr="00FF777F">
              <w:t xml:space="preserve"> Preceptor &amp; student complete </w:t>
            </w:r>
            <w:r w:rsidRPr="00FF777F">
              <w:rPr>
                <w:b/>
              </w:rPr>
              <w:t>independent double checks</w:t>
            </w:r>
            <w:r w:rsidRPr="00FF777F">
              <w:t xml:space="preserve"> on high alert medications with another nurse (RN or RPN).</w:t>
            </w:r>
            <w:r w:rsidRPr="00FF777F">
              <w:rPr>
                <w:noProof/>
              </w:rPr>
              <w:t xml:space="preserve"> </w:t>
            </w:r>
          </w:p>
          <w:p w14:paraId="5BF0C3D9" w14:textId="77777777" w:rsidR="00C93716" w:rsidRPr="00FF777F" w:rsidRDefault="00C93716" w:rsidP="00D47580">
            <w:pPr>
              <w:pStyle w:val="Default"/>
            </w:pPr>
          </w:p>
        </w:tc>
      </w:tr>
      <w:tr w:rsidR="00C93716" w:rsidRPr="00FF777F" w14:paraId="0342C54B" w14:textId="77777777" w:rsidTr="00D47580">
        <w:tc>
          <w:tcPr>
            <w:tcW w:w="9350" w:type="dxa"/>
          </w:tcPr>
          <w:p w14:paraId="26A0D61C" w14:textId="77777777" w:rsidR="00C93716" w:rsidRPr="00FF777F" w:rsidRDefault="00C93716" w:rsidP="00D47580">
            <w:pPr>
              <w:pStyle w:val="Default"/>
            </w:pPr>
            <w:r w:rsidRPr="00FF777F">
              <w:sym w:font="Symbol" w:char="F0F0"/>
            </w:r>
            <w:r w:rsidRPr="00FF777F">
              <w:t xml:space="preserve"> Preceptor observes student matching patient with MAR before administering medication using </w:t>
            </w:r>
            <w:r w:rsidRPr="00FF777F">
              <w:rPr>
                <w:b/>
              </w:rPr>
              <w:t>2 identifiers</w:t>
            </w:r>
            <w:r w:rsidRPr="00FF777F">
              <w:t xml:space="preserve"> (full name and birth date).</w:t>
            </w:r>
          </w:p>
        </w:tc>
      </w:tr>
      <w:tr w:rsidR="00C93716" w:rsidRPr="00FF777F" w14:paraId="68FEDFE3" w14:textId="77777777" w:rsidTr="00D47580">
        <w:tc>
          <w:tcPr>
            <w:tcW w:w="9350" w:type="dxa"/>
          </w:tcPr>
          <w:p w14:paraId="33978EE9" w14:textId="77777777" w:rsidR="00C93716" w:rsidRPr="00FF777F" w:rsidRDefault="00C93716" w:rsidP="00D47580">
            <w:pPr>
              <w:pStyle w:val="Default"/>
            </w:pPr>
            <w:r w:rsidRPr="00FF777F">
              <w:t xml:space="preserve"> </w:t>
            </w:r>
            <w:r w:rsidRPr="00FF777F">
              <w:sym w:font="Symbol" w:char="F0F0"/>
            </w:r>
            <w:r w:rsidRPr="00FF777F">
              <w:t xml:space="preserve"> Preceptor observes student opening pre-packaged medications at bedside and </w:t>
            </w:r>
            <w:r w:rsidRPr="00FF777F">
              <w:rPr>
                <w:b/>
              </w:rPr>
              <w:t>educating</w:t>
            </w:r>
            <w:r w:rsidRPr="00FF777F">
              <w:t xml:space="preserve"> patient. </w:t>
            </w:r>
          </w:p>
          <w:p w14:paraId="5852511E" w14:textId="77777777" w:rsidR="00C93716" w:rsidRPr="00FF777F" w:rsidRDefault="00C93716" w:rsidP="00D47580">
            <w:pPr>
              <w:pStyle w:val="Default"/>
            </w:pPr>
            <w:r w:rsidRPr="00FF777F">
              <w:t xml:space="preserve">                                  </w:t>
            </w:r>
          </w:p>
        </w:tc>
      </w:tr>
      <w:tr w:rsidR="00C93716" w:rsidRPr="00FF777F" w14:paraId="4373170F" w14:textId="77777777" w:rsidTr="00D47580">
        <w:tc>
          <w:tcPr>
            <w:tcW w:w="9350" w:type="dxa"/>
          </w:tcPr>
          <w:p w14:paraId="14DFE833" w14:textId="77777777" w:rsidR="00C93716" w:rsidRPr="00FF777F" w:rsidRDefault="00C93716" w:rsidP="00D47580">
            <w:pPr>
              <w:pStyle w:val="Default"/>
            </w:pPr>
            <w:r w:rsidRPr="00FF777F">
              <w:sym w:font="Symbol" w:char="F0F0"/>
            </w:r>
            <w:r w:rsidRPr="00FF777F">
              <w:t xml:space="preserve"> Student</w:t>
            </w:r>
            <w:r w:rsidRPr="00FF777F">
              <w:rPr>
                <w:b/>
              </w:rPr>
              <w:t xml:space="preserve"> documents:</w:t>
            </w:r>
            <w:r w:rsidRPr="00FF777F">
              <w:t xml:space="preserve"> medications on all appropriate forms with the exact time given and patient/family education. </w:t>
            </w:r>
          </w:p>
          <w:p w14:paraId="6CDBB31B" w14:textId="77777777" w:rsidR="00C93716" w:rsidRPr="00FF777F" w:rsidRDefault="00C93716" w:rsidP="00D47580">
            <w:pPr>
              <w:pStyle w:val="Default"/>
            </w:pPr>
          </w:p>
        </w:tc>
      </w:tr>
      <w:tr w:rsidR="00C93716" w:rsidRPr="00FF777F" w14:paraId="4151E732" w14:textId="77777777" w:rsidTr="00D47580">
        <w:tc>
          <w:tcPr>
            <w:tcW w:w="9350" w:type="dxa"/>
          </w:tcPr>
          <w:p w14:paraId="314864DB" w14:textId="77777777" w:rsidR="00C93716" w:rsidRPr="00FF777F" w:rsidRDefault="00C93716" w:rsidP="00D47580">
            <w:pPr>
              <w:pStyle w:val="Default"/>
            </w:pPr>
            <w:r w:rsidRPr="00FF777F">
              <w:sym w:font="Symbol" w:char="F0F0"/>
            </w:r>
            <w:r w:rsidRPr="00FF777F">
              <w:t xml:space="preserve"> Student </w:t>
            </w:r>
            <w:r w:rsidRPr="00FF777F">
              <w:rPr>
                <w:b/>
                <w:i/>
              </w:rPr>
              <w:t xml:space="preserve">assesses </w:t>
            </w:r>
            <w:r w:rsidRPr="00FF777F">
              <w:t>the patient’s response to medications. (&amp; reports/ documents any abnormal observations).</w:t>
            </w:r>
            <w:r w:rsidRPr="00FF777F">
              <w:rPr>
                <w:noProof/>
                <w:lang w:val="en-US" w:eastAsia="en-US"/>
              </w:rPr>
              <w:t xml:space="preserve">                                                  </w:t>
            </w:r>
          </w:p>
        </w:tc>
      </w:tr>
      <w:tr w:rsidR="00C93716" w:rsidRPr="00FF777F" w14:paraId="4C17B740" w14:textId="77777777" w:rsidTr="00D47580">
        <w:tc>
          <w:tcPr>
            <w:tcW w:w="9350" w:type="dxa"/>
          </w:tcPr>
          <w:p w14:paraId="7E1F477F" w14:textId="77777777" w:rsidR="00C93716" w:rsidRPr="00FF777F" w:rsidRDefault="00C93716" w:rsidP="00D47580">
            <w:pPr>
              <w:pStyle w:val="Default"/>
              <w:rPr>
                <w:noProof/>
              </w:rPr>
            </w:pPr>
            <w:r w:rsidRPr="00FF777F">
              <w:sym w:font="Symbol" w:char="F0F0"/>
            </w:r>
            <w:r w:rsidRPr="00FF777F">
              <w:t xml:space="preserve"> Student performs</w:t>
            </w:r>
            <w:r w:rsidRPr="00FF777F">
              <w:rPr>
                <w:b/>
              </w:rPr>
              <w:t xml:space="preserve"> hand-off communication </w:t>
            </w:r>
            <w:r w:rsidRPr="00FF777F">
              <w:t>of</w:t>
            </w:r>
            <w:r w:rsidRPr="00FF777F">
              <w:rPr>
                <w:b/>
              </w:rPr>
              <w:t xml:space="preserve"> </w:t>
            </w:r>
            <w:r w:rsidRPr="00FF777F">
              <w:t>medications given/not given to nurse.</w:t>
            </w:r>
          </w:p>
          <w:p w14:paraId="1106C747" w14:textId="77777777" w:rsidR="00C93716" w:rsidRPr="00FF777F" w:rsidRDefault="00C93716" w:rsidP="00D47580">
            <w:pPr>
              <w:pStyle w:val="Default"/>
            </w:pPr>
            <w:r w:rsidRPr="00FF777F">
              <w:t xml:space="preserve">                                                                        </w:t>
            </w:r>
          </w:p>
        </w:tc>
      </w:tr>
    </w:tbl>
    <w:p w14:paraId="44DDDE87" w14:textId="77777777" w:rsidR="00C93716" w:rsidRPr="00FF777F" w:rsidRDefault="00C93716" w:rsidP="00C93716">
      <w:pPr>
        <w:rPr>
          <w:rFonts w:ascii="Times New Roman" w:hAnsi="Times New Roman" w:cs="Times New Roman"/>
          <w:sz w:val="24"/>
          <w:szCs w:val="24"/>
        </w:rPr>
      </w:pPr>
    </w:p>
    <w:p w14:paraId="26A4862C" w14:textId="77777777" w:rsidR="000747DC" w:rsidRDefault="000747DC"/>
    <w:sectPr w:rsidR="000747D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716"/>
    <w:rsid w:val="000747DC"/>
    <w:rsid w:val="003B53CE"/>
    <w:rsid w:val="00C9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A5D3A"/>
  <w15:chartTrackingRefBased/>
  <w15:docId w15:val="{D9383470-1DD0-4B94-B68A-98FAD4E0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37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93716"/>
    <w:pPr>
      <w:spacing w:after="0" w:line="240" w:lineRule="auto"/>
    </w:pPr>
  </w:style>
  <w:style w:type="paragraph" w:customStyle="1" w:styleId="Default">
    <w:name w:val="Default"/>
    <w:rsid w:val="00C937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3222</Characters>
  <Application>Microsoft Office Word</Application>
  <DocSecurity>0</DocSecurity>
  <Lines>26</Lines>
  <Paragraphs>7</Paragraphs>
  <ScaleCrop>false</ScaleCrop>
  <Company/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Freeman</dc:creator>
  <cp:keywords/>
  <dc:description/>
  <cp:lastModifiedBy>Marilyn Oermann</cp:lastModifiedBy>
  <cp:revision>2</cp:revision>
  <dcterms:created xsi:type="dcterms:W3CDTF">2021-12-12T14:41:00Z</dcterms:created>
  <dcterms:modified xsi:type="dcterms:W3CDTF">2021-12-12T14:41:00Z</dcterms:modified>
</cp:coreProperties>
</file>