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1D" w:rsidRDefault="0044721D" w:rsidP="000E7AE5">
      <w:pPr>
        <w:jc w:val="center"/>
      </w:pPr>
      <w:r w:rsidRPr="0044721D">
        <w:rPr>
          <w:b/>
        </w:rPr>
        <w:t>Rubric for Prescription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21D" w:rsidTr="0044721D">
        <w:tc>
          <w:tcPr>
            <w:tcW w:w="4675" w:type="dxa"/>
          </w:tcPr>
          <w:p w:rsidR="0044721D" w:rsidRDefault="0044721D">
            <w:r>
              <w:t>Call is clear and includes patient name, DOB, allergies. Caller identifies self, NPI #, and leaves a callback number if needed.</w:t>
            </w:r>
          </w:p>
        </w:tc>
        <w:tc>
          <w:tcPr>
            <w:tcW w:w="4675" w:type="dxa"/>
          </w:tcPr>
          <w:p w:rsidR="0044721D" w:rsidRDefault="0044721D" w:rsidP="000E7AE5">
            <w:pPr>
              <w:jc w:val="center"/>
            </w:pPr>
            <w:r>
              <w:t>20 points</w:t>
            </w:r>
          </w:p>
        </w:tc>
      </w:tr>
      <w:tr w:rsidR="0044721D" w:rsidTr="0044721D">
        <w:tc>
          <w:tcPr>
            <w:tcW w:w="4675" w:type="dxa"/>
          </w:tcPr>
          <w:p w:rsidR="0044721D" w:rsidRDefault="0044721D">
            <w:r>
              <w:t>Prescription is appropriate for case scenario.</w:t>
            </w:r>
          </w:p>
        </w:tc>
        <w:tc>
          <w:tcPr>
            <w:tcW w:w="4675" w:type="dxa"/>
          </w:tcPr>
          <w:p w:rsidR="0044721D" w:rsidRDefault="0044721D" w:rsidP="000E7AE5">
            <w:pPr>
              <w:jc w:val="center"/>
            </w:pPr>
            <w:r>
              <w:t>20 points</w:t>
            </w:r>
          </w:p>
        </w:tc>
      </w:tr>
      <w:tr w:rsidR="0044721D" w:rsidTr="0044721D">
        <w:tc>
          <w:tcPr>
            <w:tcW w:w="4675" w:type="dxa"/>
          </w:tcPr>
          <w:p w:rsidR="0044721D" w:rsidRDefault="0044721D">
            <w:r>
              <w:t>Prescription includes dose, route, sig, amount to be dispensed, and instructions for exactly how patient should take medication and for how long.</w:t>
            </w:r>
          </w:p>
        </w:tc>
        <w:tc>
          <w:tcPr>
            <w:tcW w:w="4675" w:type="dxa"/>
          </w:tcPr>
          <w:p w:rsidR="0044721D" w:rsidRDefault="0044721D" w:rsidP="000E7AE5">
            <w:pPr>
              <w:jc w:val="center"/>
            </w:pPr>
            <w:r>
              <w:t>20 points</w:t>
            </w:r>
          </w:p>
        </w:tc>
      </w:tr>
      <w:tr w:rsidR="0044721D" w:rsidTr="0044721D">
        <w:tc>
          <w:tcPr>
            <w:tcW w:w="4675" w:type="dxa"/>
          </w:tcPr>
          <w:p w:rsidR="0044721D" w:rsidRDefault="0044721D">
            <w:r>
              <w:t>Precautions provider requests on label such as “take with food” or “do not drive/operate machinery” as appropriate</w:t>
            </w:r>
          </w:p>
        </w:tc>
        <w:tc>
          <w:tcPr>
            <w:tcW w:w="4675" w:type="dxa"/>
          </w:tcPr>
          <w:p w:rsidR="0044721D" w:rsidRDefault="0044721D" w:rsidP="000E7AE5">
            <w:pPr>
              <w:jc w:val="center"/>
            </w:pPr>
            <w:r>
              <w:t>20 points</w:t>
            </w:r>
          </w:p>
        </w:tc>
      </w:tr>
      <w:tr w:rsidR="0044721D" w:rsidTr="0044721D">
        <w:tc>
          <w:tcPr>
            <w:tcW w:w="4675" w:type="dxa"/>
          </w:tcPr>
          <w:p w:rsidR="0044721D" w:rsidRDefault="0044721D">
            <w:r>
              <w:t>Documentation for prescription is clearly noted below. Documentation exactly reflects the call.</w:t>
            </w:r>
          </w:p>
        </w:tc>
        <w:tc>
          <w:tcPr>
            <w:tcW w:w="4675" w:type="dxa"/>
          </w:tcPr>
          <w:p w:rsidR="0044721D" w:rsidRDefault="0044721D" w:rsidP="000E7AE5">
            <w:pPr>
              <w:jc w:val="center"/>
            </w:pPr>
            <w:r>
              <w:t>20 points</w:t>
            </w:r>
          </w:p>
        </w:tc>
      </w:tr>
      <w:tr w:rsidR="0044721D" w:rsidTr="0044721D">
        <w:tc>
          <w:tcPr>
            <w:tcW w:w="4675" w:type="dxa"/>
          </w:tcPr>
          <w:p w:rsidR="0044721D" w:rsidRDefault="0044721D"/>
        </w:tc>
        <w:tc>
          <w:tcPr>
            <w:tcW w:w="4675" w:type="dxa"/>
          </w:tcPr>
          <w:p w:rsidR="000E7AE5" w:rsidRDefault="000E7AE5" w:rsidP="000E7AE5">
            <w:r>
              <w:t xml:space="preserve">                 Total                     /100 points</w:t>
            </w:r>
          </w:p>
          <w:p w:rsidR="0044721D" w:rsidRDefault="0044721D" w:rsidP="000E7AE5">
            <w:pPr>
              <w:jc w:val="center"/>
            </w:pPr>
          </w:p>
        </w:tc>
      </w:tr>
    </w:tbl>
    <w:p w:rsidR="0044721D" w:rsidRDefault="0044721D"/>
    <w:p w:rsidR="0044721D" w:rsidRDefault="000B2D46">
      <w:r>
        <w:t>Copyright by M.</w:t>
      </w:r>
      <w:r w:rsidR="00E75474">
        <w:t xml:space="preserve"> </w:t>
      </w:r>
      <w:bookmarkStart w:id="0" w:name="_GoBack"/>
      <w:bookmarkEnd w:id="0"/>
      <w:r>
        <w:t>Dugan</w:t>
      </w:r>
      <w:r w:rsidR="008F37E4">
        <w:t xml:space="preserve"> 1/2021</w:t>
      </w:r>
    </w:p>
    <w:p w:rsidR="0044721D" w:rsidRDefault="0044721D"/>
    <w:p w:rsidR="0044721D" w:rsidRDefault="0044721D"/>
    <w:p w:rsidR="0044721D" w:rsidRDefault="0044721D"/>
    <w:p w:rsidR="0044721D" w:rsidRDefault="0044721D"/>
    <w:sectPr w:rsidR="0044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1D"/>
    <w:rsid w:val="000B2D46"/>
    <w:rsid w:val="000E7AE5"/>
    <w:rsid w:val="0044721D"/>
    <w:rsid w:val="006679A0"/>
    <w:rsid w:val="008F37E4"/>
    <w:rsid w:val="00BF24C1"/>
    <w:rsid w:val="00E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13AE"/>
  <w15:chartTrackingRefBased/>
  <w15:docId w15:val="{0E51C173-9E21-4ED3-9327-4C610A7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Dugan</dc:creator>
  <cp:keywords/>
  <dc:description/>
  <cp:lastModifiedBy>MaryAnn Dugan</cp:lastModifiedBy>
  <cp:revision>2</cp:revision>
  <dcterms:created xsi:type="dcterms:W3CDTF">2021-10-29T22:13:00Z</dcterms:created>
  <dcterms:modified xsi:type="dcterms:W3CDTF">2021-10-29T22:13:00Z</dcterms:modified>
</cp:coreProperties>
</file>