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AE77D" w14:textId="0D12DD4A" w:rsidR="002A171A" w:rsidRDefault="00741B64" w:rsidP="002A171A">
      <w:pPr>
        <w:rPr>
          <w:rFonts w:ascii="Times New Roman" w:eastAsia="Times New Roman" w:hAnsi="Times New Roman" w:cs="Times New Roman"/>
          <w:color w:val="000000"/>
        </w:rPr>
      </w:pPr>
      <w:r w:rsidRPr="0058339B">
        <w:rPr>
          <w:rFonts w:ascii="Times New Roman" w:eastAsia="Times New Roman" w:hAnsi="Times New Roman" w:cs="Times New Roman"/>
          <w:b/>
          <w:bCs/>
          <w:color w:val="000000"/>
        </w:rPr>
        <w:t xml:space="preserve">Supplemental Digital Content, </w:t>
      </w:r>
      <w:r w:rsidR="002A171A" w:rsidRPr="0058339B">
        <w:rPr>
          <w:rFonts w:ascii="Times New Roman" w:eastAsia="Times New Roman" w:hAnsi="Times New Roman" w:cs="Times New Roman"/>
          <w:b/>
          <w:bCs/>
          <w:color w:val="000000"/>
        </w:rPr>
        <w:t>Table</w:t>
      </w:r>
      <w:r w:rsidR="002A171A" w:rsidRPr="002C4036">
        <w:rPr>
          <w:rFonts w:ascii="Times New Roman" w:eastAsia="Times New Roman" w:hAnsi="Times New Roman" w:cs="Times New Roman"/>
          <w:color w:val="000000"/>
        </w:rPr>
        <w:t>.</w:t>
      </w:r>
      <w:r w:rsidR="002A171A" w:rsidRPr="005F2BCA">
        <w:rPr>
          <w:rFonts w:ascii="Times New Roman" w:eastAsia="Times New Roman" w:hAnsi="Times New Roman" w:cs="Times New Roman"/>
          <w:color w:val="000000"/>
        </w:rPr>
        <w:t xml:space="preserve"> CON FP Hiring Models </w:t>
      </w:r>
    </w:p>
    <w:p w14:paraId="392E4F2C" w14:textId="77777777" w:rsidR="002C4036" w:rsidRPr="005F2BCA" w:rsidRDefault="002C4036" w:rsidP="002A171A">
      <w:pPr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2A171A" w:rsidRPr="005F2BCA" w14:paraId="1804D30B" w14:textId="77777777" w:rsidTr="00F505C5">
        <w:tc>
          <w:tcPr>
            <w:tcW w:w="4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F5731" w14:textId="00F246FC" w:rsidR="002A171A" w:rsidRPr="005F2BCA" w:rsidRDefault="002A171A" w:rsidP="002A171A">
            <w:pPr>
              <w:rPr>
                <w:rFonts w:ascii="Times New Roman" w:eastAsia="Times New Roman" w:hAnsi="Times New Roman" w:cs="Times New Roman"/>
              </w:rPr>
            </w:pPr>
            <w:r w:rsidRPr="005F2BCA">
              <w:rPr>
                <w:rFonts w:ascii="Times New Roman" w:eastAsia="Times New Roman" w:hAnsi="Times New Roman" w:cs="Times New Roman"/>
              </w:rPr>
              <w:t xml:space="preserve">Traditional Faculty with </w:t>
            </w:r>
            <w:r w:rsidR="00B05058" w:rsidRPr="005F2BCA">
              <w:rPr>
                <w:rFonts w:ascii="Times New Roman" w:eastAsia="Times New Roman" w:hAnsi="Times New Roman" w:cs="Times New Roman"/>
              </w:rPr>
              <w:t xml:space="preserve">Clinical </w:t>
            </w:r>
            <w:r w:rsidRPr="005F2BCA">
              <w:rPr>
                <w:rFonts w:ascii="Times New Roman" w:eastAsia="Times New Roman" w:hAnsi="Times New Roman" w:cs="Times New Roman"/>
              </w:rPr>
              <w:t>Practice </w:t>
            </w:r>
          </w:p>
        </w:tc>
        <w:tc>
          <w:tcPr>
            <w:tcW w:w="4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0AFCC" w14:textId="77777777" w:rsidR="002A171A" w:rsidRPr="005F2BCA" w:rsidRDefault="002A171A" w:rsidP="002A171A">
            <w:pPr>
              <w:rPr>
                <w:rFonts w:ascii="Times New Roman" w:eastAsia="Times New Roman" w:hAnsi="Times New Roman" w:cs="Times New Roman"/>
              </w:rPr>
            </w:pPr>
            <w:r w:rsidRPr="005F2BCA">
              <w:rPr>
                <w:rFonts w:ascii="Times New Roman" w:eastAsia="Times New Roman" w:hAnsi="Times New Roman" w:cs="Times New Roman"/>
              </w:rPr>
              <w:t>Faculty Practice Clinician with Teaching </w:t>
            </w:r>
          </w:p>
        </w:tc>
      </w:tr>
      <w:tr w:rsidR="00F505C5" w:rsidRPr="005F2BCA" w14:paraId="69473256" w14:textId="77777777" w:rsidTr="00F505C5">
        <w:tc>
          <w:tcPr>
            <w:tcW w:w="4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0AFB3" w14:textId="7137B52A" w:rsidR="00F505C5" w:rsidRPr="005F2BCA" w:rsidRDefault="00F505C5" w:rsidP="00F50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5F2BCA">
              <w:rPr>
                <w:rFonts w:ascii="Times New Roman" w:eastAsia="Times New Roman" w:hAnsi="Times New Roman" w:cs="Times New Roman"/>
              </w:rPr>
              <w:t>Example: An Assistant Professor (</w:t>
            </w:r>
            <w:proofErr w:type="spellStart"/>
            <w:r w:rsidR="003B753E">
              <w:rPr>
                <w:rFonts w:ascii="Times New Roman" w:eastAsia="Times New Roman" w:hAnsi="Times New Roman" w:cs="Times New Roman"/>
              </w:rPr>
              <w:t>doctorally</w:t>
            </w:r>
            <w:proofErr w:type="spellEnd"/>
            <w:r w:rsidR="003B753E">
              <w:rPr>
                <w:rFonts w:ascii="Times New Roman" w:eastAsia="Times New Roman" w:hAnsi="Times New Roman" w:cs="Times New Roman"/>
              </w:rPr>
              <w:t xml:space="preserve"> prepared advanced practice registered nurse</w:t>
            </w:r>
            <w:r w:rsidRPr="005F2BCA">
              <w:rPr>
                <w:rFonts w:ascii="Times New Roman" w:eastAsia="Times New Roman" w:hAnsi="Times New Roman" w:cs="Times New Roman"/>
              </w:rPr>
              <w:t>) teaches 60% in the CON and practices 40% in CON FP. 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143E9" w14:textId="5AD738E8" w:rsidR="00F505C5" w:rsidRPr="005F2BCA" w:rsidRDefault="00F505C5" w:rsidP="00F50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5F2BCA">
              <w:rPr>
                <w:rFonts w:ascii="Times New Roman" w:eastAsia="Times New Roman" w:hAnsi="Times New Roman" w:cs="Times New Roman"/>
              </w:rPr>
              <w:t>Example: An Instructor (</w:t>
            </w:r>
            <w:r w:rsidR="003B753E">
              <w:rPr>
                <w:rFonts w:ascii="Times New Roman" w:eastAsia="Times New Roman" w:hAnsi="Times New Roman" w:cs="Times New Roman"/>
              </w:rPr>
              <w:t>master’s prepared registered nurse)</w:t>
            </w:r>
            <w:r w:rsidRPr="005F2BCA">
              <w:rPr>
                <w:rFonts w:ascii="Times New Roman" w:eastAsia="Times New Roman" w:hAnsi="Times New Roman" w:cs="Times New Roman"/>
              </w:rPr>
              <w:t xml:space="preserve"> practices 80% in CON FP and teaches 20% in CON.</w:t>
            </w:r>
          </w:p>
        </w:tc>
      </w:tr>
      <w:tr w:rsidR="002A171A" w:rsidRPr="005F2BCA" w14:paraId="37EF08E4" w14:textId="77777777" w:rsidTr="00F505C5">
        <w:tc>
          <w:tcPr>
            <w:tcW w:w="4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6E7D2" w14:textId="77777777" w:rsidR="007D47B5" w:rsidRPr="005F2BCA" w:rsidRDefault="002A171A" w:rsidP="002A171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5F2BCA">
              <w:rPr>
                <w:rFonts w:ascii="Times New Roman" w:eastAsia="Times New Roman" w:hAnsi="Times New Roman" w:cs="Times New Roman"/>
              </w:rPr>
              <w:t xml:space="preserve">Reports primarily to Department </w:t>
            </w:r>
            <w:proofErr w:type="gramStart"/>
            <w:r w:rsidRPr="005F2BCA">
              <w:rPr>
                <w:rFonts w:ascii="Times New Roman" w:eastAsia="Times New Roman" w:hAnsi="Times New Roman" w:cs="Times New Roman"/>
              </w:rPr>
              <w:t>Chair;</w:t>
            </w:r>
            <w:proofErr w:type="gramEnd"/>
            <w:r w:rsidRPr="005F2BCA">
              <w:rPr>
                <w:rFonts w:ascii="Times New Roman" w:eastAsia="Times New Roman" w:hAnsi="Times New Roman" w:cs="Times New Roman"/>
              </w:rPr>
              <w:t xml:space="preserve"> secondarily to Assistant Dean for Faculty Practice</w:t>
            </w:r>
          </w:p>
          <w:p w14:paraId="7D0A07FC" w14:textId="2C8EAE5B" w:rsidR="00FE4DDB" w:rsidRPr="005F2BCA" w:rsidRDefault="007D47B5" w:rsidP="007D47B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5F2BCA">
              <w:rPr>
                <w:rFonts w:ascii="Times New Roman" w:eastAsia="Times New Roman" w:hAnsi="Times New Roman" w:cs="Times New Roman"/>
              </w:rPr>
              <w:t>O</w:t>
            </w:r>
            <w:r w:rsidR="002A171A" w:rsidRPr="005F2BCA">
              <w:rPr>
                <w:rFonts w:ascii="Times New Roman" w:eastAsia="Times New Roman" w:hAnsi="Times New Roman" w:cs="Times New Roman"/>
              </w:rPr>
              <w:t>n an academic teaching or research track </w:t>
            </w:r>
          </w:p>
          <w:p w14:paraId="327FEFD3" w14:textId="095EEF34" w:rsidR="002A171A" w:rsidRPr="005F2BCA" w:rsidRDefault="002A171A" w:rsidP="002A171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5F2BCA">
              <w:rPr>
                <w:rFonts w:ascii="Times New Roman" w:eastAsia="Times New Roman" w:hAnsi="Times New Roman" w:cs="Times New Roman"/>
              </w:rPr>
              <w:t>Workload is determined using CON workload formula</w:t>
            </w:r>
          </w:p>
          <w:p w14:paraId="7120365C" w14:textId="77777777" w:rsidR="002A171A" w:rsidRPr="005F2BCA" w:rsidRDefault="002A171A" w:rsidP="002A171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5F2BCA">
              <w:rPr>
                <w:rFonts w:ascii="Times New Roman" w:eastAsia="Times New Roman" w:hAnsi="Times New Roman" w:cs="Times New Roman"/>
              </w:rPr>
              <w:t>Practice is factored into the total workload </w:t>
            </w:r>
          </w:p>
          <w:p w14:paraId="5B2536D7" w14:textId="77777777" w:rsidR="00F505C5" w:rsidRPr="005F2BCA" w:rsidRDefault="002A171A" w:rsidP="00950DF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5F2BCA">
              <w:rPr>
                <w:rFonts w:ascii="Times New Roman" w:eastAsia="Times New Roman" w:hAnsi="Times New Roman" w:cs="Times New Roman"/>
              </w:rPr>
              <w:t>Scholarship/</w:t>
            </w:r>
            <w:r w:rsidR="00B05058" w:rsidRPr="005F2BCA">
              <w:rPr>
                <w:rFonts w:ascii="Times New Roman" w:eastAsia="Times New Roman" w:hAnsi="Times New Roman" w:cs="Times New Roman"/>
              </w:rPr>
              <w:t>s</w:t>
            </w:r>
            <w:r w:rsidRPr="005F2BCA">
              <w:rPr>
                <w:rFonts w:ascii="Times New Roman" w:eastAsia="Times New Roman" w:hAnsi="Times New Roman" w:cs="Times New Roman"/>
              </w:rPr>
              <w:t>ervice time is allocated in the workload</w:t>
            </w:r>
          </w:p>
          <w:p w14:paraId="4F5D33A3" w14:textId="3DB5C539" w:rsidR="002A171A" w:rsidRPr="005F2BCA" w:rsidRDefault="002A171A" w:rsidP="00950DF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5F2BCA">
              <w:rPr>
                <w:rFonts w:ascii="Times New Roman" w:eastAsia="Times New Roman" w:hAnsi="Times New Roman" w:cs="Times New Roman"/>
              </w:rPr>
              <w:t>Pay source is split and may be at different rates </w:t>
            </w:r>
          </w:p>
          <w:p w14:paraId="4592CBF5" w14:textId="77777777" w:rsidR="002A171A" w:rsidRPr="005F2BCA" w:rsidRDefault="002A171A" w:rsidP="002A171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5F2BCA">
              <w:rPr>
                <w:rFonts w:ascii="Times New Roman" w:eastAsia="Times New Roman" w:hAnsi="Times New Roman" w:cs="Times New Roman"/>
              </w:rPr>
              <w:t>Rank is determined by CON rank criteria 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235AE" w14:textId="77777777" w:rsidR="007D47B5" w:rsidRPr="005F2BCA" w:rsidRDefault="002A171A" w:rsidP="002A171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5F2BCA">
              <w:rPr>
                <w:rFonts w:ascii="Times New Roman" w:eastAsia="Times New Roman" w:hAnsi="Times New Roman" w:cs="Times New Roman"/>
              </w:rPr>
              <w:t xml:space="preserve">Reports primarily to Assistant Dean for Faculty </w:t>
            </w:r>
            <w:proofErr w:type="gramStart"/>
            <w:r w:rsidRPr="005F2BCA">
              <w:rPr>
                <w:rFonts w:ascii="Times New Roman" w:eastAsia="Times New Roman" w:hAnsi="Times New Roman" w:cs="Times New Roman"/>
              </w:rPr>
              <w:t>Practice;</w:t>
            </w:r>
            <w:proofErr w:type="gramEnd"/>
            <w:r w:rsidRPr="005F2BCA">
              <w:rPr>
                <w:rFonts w:ascii="Times New Roman" w:eastAsia="Times New Roman" w:hAnsi="Times New Roman" w:cs="Times New Roman"/>
              </w:rPr>
              <w:t xml:space="preserve"> secondarily to Department Chair</w:t>
            </w:r>
          </w:p>
          <w:p w14:paraId="34979436" w14:textId="420CD4D5" w:rsidR="00B05058" w:rsidRPr="005F2BCA" w:rsidRDefault="007D47B5" w:rsidP="007D47B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5F2BCA">
              <w:rPr>
                <w:rFonts w:ascii="Times New Roman" w:eastAsia="Times New Roman" w:hAnsi="Times New Roman" w:cs="Times New Roman"/>
              </w:rPr>
              <w:t>P</w:t>
            </w:r>
            <w:r w:rsidR="002A171A" w:rsidRPr="005F2BCA">
              <w:rPr>
                <w:rFonts w:ascii="Times New Roman" w:eastAsia="Times New Roman" w:hAnsi="Times New Roman" w:cs="Times New Roman"/>
              </w:rPr>
              <w:t>atient care is main function of job </w:t>
            </w:r>
          </w:p>
          <w:p w14:paraId="04376C33" w14:textId="3A182EFA" w:rsidR="002A171A" w:rsidRPr="005F2BCA" w:rsidRDefault="002A171A" w:rsidP="002A171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5F2BCA">
              <w:rPr>
                <w:rFonts w:ascii="Times New Roman" w:eastAsia="Times New Roman" w:hAnsi="Times New Roman" w:cs="Times New Roman"/>
              </w:rPr>
              <w:t>CON workload formula is not used  </w:t>
            </w:r>
          </w:p>
          <w:p w14:paraId="5D3E9BCB" w14:textId="4E18CF01" w:rsidR="002A171A" w:rsidRPr="005F2BCA" w:rsidRDefault="002A171A" w:rsidP="002A171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5F2BCA">
              <w:rPr>
                <w:rFonts w:ascii="Times New Roman" w:eastAsia="Times New Roman" w:hAnsi="Times New Roman" w:cs="Times New Roman"/>
              </w:rPr>
              <w:t xml:space="preserve">Teaching time is factored into </w:t>
            </w:r>
            <w:r w:rsidR="003B753E">
              <w:rPr>
                <w:rFonts w:ascii="Times New Roman" w:eastAsia="Times New Roman" w:hAnsi="Times New Roman" w:cs="Times New Roman"/>
              </w:rPr>
              <w:t>total paid time</w:t>
            </w:r>
            <w:r w:rsidRPr="005F2BCA">
              <w:rPr>
                <w:rFonts w:ascii="Times New Roman" w:eastAsia="Times New Roman" w:hAnsi="Times New Roman" w:cs="Times New Roman"/>
              </w:rPr>
              <w:t xml:space="preserve"> or paid as supplemental pay </w:t>
            </w:r>
          </w:p>
          <w:p w14:paraId="2773077B" w14:textId="77777777" w:rsidR="00F505C5" w:rsidRPr="005F2BCA" w:rsidRDefault="002A171A" w:rsidP="004A722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5F2BCA">
              <w:rPr>
                <w:rFonts w:ascii="Times New Roman" w:eastAsia="Times New Roman" w:hAnsi="Times New Roman" w:cs="Times New Roman"/>
              </w:rPr>
              <w:t>No specific time allocation for scholarship/service but is an expectation of the job </w:t>
            </w:r>
          </w:p>
          <w:p w14:paraId="7D958349" w14:textId="02AAA902" w:rsidR="002A171A" w:rsidRPr="005F2BCA" w:rsidRDefault="002A171A" w:rsidP="004B2E7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5F2BCA">
              <w:rPr>
                <w:rFonts w:ascii="Times New Roman" w:eastAsia="Times New Roman" w:hAnsi="Times New Roman" w:cs="Times New Roman"/>
              </w:rPr>
              <w:t>Pay source is split and may be at different rates</w:t>
            </w:r>
          </w:p>
          <w:p w14:paraId="6BDA7CB4" w14:textId="77777777" w:rsidR="002A171A" w:rsidRPr="005F2BCA" w:rsidRDefault="002A171A" w:rsidP="002A171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5F2BCA">
              <w:rPr>
                <w:rFonts w:ascii="Times New Roman" w:eastAsia="Times New Roman" w:hAnsi="Times New Roman" w:cs="Times New Roman"/>
              </w:rPr>
              <w:t>Rank is determined by CON rank criteria </w:t>
            </w:r>
          </w:p>
        </w:tc>
      </w:tr>
    </w:tbl>
    <w:p w14:paraId="5BA95C3B" w14:textId="77777777" w:rsidR="002A171A" w:rsidRPr="002A171A" w:rsidRDefault="002A171A" w:rsidP="002A171A">
      <w:pPr>
        <w:rPr>
          <w:rFonts w:ascii="Calibri" w:eastAsia="Times New Roman" w:hAnsi="Calibri" w:cs="Calibri"/>
          <w:color w:val="000000"/>
        </w:rPr>
      </w:pPr>
      <w:r w:rsidRPr="002A171A">
        <w:rPr>
          <w:rFonts w:ascii="Calibri" w:eastAsia="Times New Roman" w:hAnsi="Calibri" w:cs="Calibri"/>
          <w:color w:val="000000"/>
        </w:rPr>
        <w:t> </w:t>
      </w:r>
    </w:p>
    <w:p w14:paraId="0B4419FB" w14:textId="77777777" w:rsidR="002A171A" w:rsidRPr="002A171A" w:rsidRDefault="002A171A" w:rsidP="002A171A">
      <w:pPr>
        <w:rPr>
          <w:rFonts w:ascii="Calibri" w:eastAsia="Times New Roman" w:hAnsi="Calibri" w:cs="Calibri"/>
          <w:color w:val="000000"/>
        </w:rPr>
      </w:pPr>
    </w:p>
    <w:p w14:paraId="63CE77CA" w14:textId="77777777" w:rsidR="00D0239D" w:rsidRDefault="0058339B"/>
    <w:sectPr w:rsidR="00D0239D" w:rsidSect="00D91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B1CD1"/>
    <w:multiLevelType w:val="multilevel"/>
    <w:tmpl w:val="8C04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CC782A"/>
    <w:multiLevelType w:val="multilevel"/>
    <w:tmpl w:val="82265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71A"/>
    <w:rsid w:val="0006083D"/>
    <w:rsid w:val="00131FA3"/>
    <w:rsid w:val="001B3AFB"/>
    <w:rsid w:val="002A171A"/>
    <w:rsid w:val="002C4036"/>
    <w:rsid w:val="00367DA8"/>
    <w:rsid w:val="003B753E"/>
    <w:rsid w:val="0058339B"/>
    <w:rsid w:val="005F2BCA"/>
    <w:rsid w:val="00641FB2"/>
    <w:rsid w:val="00741B64"/>
    <w:rsid w:val="007D47B5"/>
    <w:rsid w:val="00951971"/>
    <w:rsid w:val="00A133E8"/>
    <w:rsid w:val="00A254FD"/>
    <w:rsid w:val="00AB3BA9"/>
    <w:rsid w:val="00B05058"/>
    <w:rsid w:val="00BC66B8"/>
    <w:rsid w:val="00CB3521"/>
    <w:rsid w:val="00D61F1F"/>
    <w:rsid w:val="00D91B39"/>
    <w:rsid w:val="00EC391B"/>
    <w:rsid w:val="00F505C5"/>
    <w:rsid w:val="00FE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5D25E"/>
  <w14:defaultImageDpi w14:val="32767"/>
  <w15:chartTrackingRefBased/>
  <w15:docId w15:val="{AA351248-3AA7-2046-BDF0-3E9436690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A171A"/>
  </w:style>
  <w:style w:type="character" w:styleId="CommentReference">
    <w:name w:val="annotation reference"/>
    <w:basedOn w:val="DefaultParagraphFont"/>
    <w:uiPriority w:val="99"/>
    <w:semiHidden/>
    <w:unhideWhenUsed/>
    <w:rsid w:val="00131F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F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F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F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F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3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5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9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49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Moss</dc:creator>
  <cp:keywords/>
  <dc:description/>
  <cp:lastModifiedBy>Marilyn Oermann</cp:lastModifiedBy>
  <cp:revision>5</cp:revision>
  <dcterms:created xsi:type="dcterms:W3CDTF">2021-12-06T23:28:00Z</dcterms:created>
  <dcterms:modified xsi:type="dcterms:W3CDTF">2021-12-28T21:52:00Z</dcterms:modified>
</cp:coreProperties>
</file>