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6379" w14:textId="70F39D84" w:rsidR="00A2622D" w:rsidRDefault="00F81D4C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Supplemental Digital Content 1 </w:t>
      </w:r>
      <w:r>
        <w:rPr>
          <w:i/>
          <w:iCs/>
          <w:sz w:val="20"/>
          <w:szCs w:val="20"/>
        </w:rPr>
        <w:t>Descriptive Statistics of the Individual Items of the Self-Care of Heart Failure Index</w:t>
      </w:r>
      <w:r w:rsidR="00AE5FFE">
        <w:rPr>
          <w:i/>
          <w:iCs/>
          <w:sz w:val="20"/>
          <w:szCs w:val="20"/>
        </w:rPr>
        <w:t xml:space="preserve"> (N=195)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81D4C" w14:paraId="4CBFCAE6" w14:textId="77777777" w:rsidTr="0029340A">
        <w:tc>
          <w:tcPr>
            <w:tcW w:w="9350" w:type="dxa"/>
            <w:gridSpan w:val="2"/>
          </w:tcPr>
          <w:p w14:paraId="799B0FF3" w14:textId="4AE69842" w:rsidR="00F81D4C" w:rsidRPr="00F81D4C" w:rsidRDefault="00F81D4C" w:rsidP="00F81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Self-Care Maintenance</w:t>
            </w:r>
          </w:p>
        </w:tc>
      </w:tr>
      <w:tr w:rsidR="00F81D4C" w14:paraId="47AE5EC2" w14:textId="77777777" w:rsidTr="00392511">
        <w:tc>
          <w:tcPr>
            <w:tcW w:w="5755" w:type="dxa"/>
          </w:tcPr>
          <w:p w14:paraId="74D7A980" w14:textId="4E9750AE" w:rsidR="00F81D4C" w:rsidRPr="002124A7" w:rsidRDefault="00F81D4C" w:rsidP="00F81D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24A7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95" w:type="dxa"/>
          </w:tcPr>
          <w:p w14:paraId="108E8C70" w14:textId="44957231" w:rsidR="00F81D4C" w:rsidRPr="002124A7" w:rsidRDefault="00F81D4C" w:rsidP="00F81D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24A7">
              <w:rPr>
                <w:b/>
                <w:bCs/>
                <w:sz w:val="20"/>
                <w:szCs w:val="20"/>
              </w:rPr>
              <w:t>Mean (SD)</w:t>
            </w:r>
          </w:p>
        </w:tc>
      </w:tr>
      <w:tr w:rsidR="00F81D4C" w14:paraId="364F5644" w14:textId="77777777" w:rsidTr="00392511">
        <w:tc>
          <w:tcPr>
            <w:tcW w:w="5755" w:type="dxa"/>
          </w:tcPr>
          <w:p w14:paraId="0776098E" w14:textId="3378ECBD" w:rsidR="00F81D4C" w:rsidRPr="002124A7" w:rsidRDefault="002124A7" w:rsidP="003C34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24A7">
              <w:rPr>
                <w:sz w:val="20"/>
                <w:szCs w:val="20"/>
              </w:rPr>
              <w:t xml:space="preserve">How often in the month </w:t>
            </w:r>
            <w:r w:rsidR="00392511">
              <w:rPr>
                <w:sz w:val="20"/>
                <w:szCs w:val="20"/>
              </w:rPr>
              <w:t>did you</w:t>
            </w:r>
            <w:r w:rsidRPr="002124A7">
              <w:rPr>
                <w:sz w:val="20"/>
                <w:szCs w:val="20"/>
              </w:rPr>
              <w:t xml:space="preserve"> weigh yourself?</w:t>
            </w:r>
          </w:p>
        </w:tc>
        <w:tc>
          <w:tcPr>
            <w:tcW w:w="3595" w:type="dxa"/>
          </w:tcPr>
          <w:p w14:paraId="56592E3A" w14:textId="57CFDAC1" w:rsidR="00F81D4C" w:rsidRPr="002124A7" w:rsidRDefault="000934EA" w:rsidP="0021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 (1.09)</w:t>
            </w:r>
          </w:p>
        </w:tc>
      </w:tr>
      <w:tr w:rsidR="00F81D4C" w14:paraId="686FD1F0" w14:textId="77777777" w:rsidTr="00392511">
        <w:tc>
          <w:tcPr>
            <w:tcW w:w="5755" w:type="dxa"/>
          </w:tcPr>
          <w:p w14:paraId="1CAD3776" w14:textId="5566C4A4" w:rsidR="00F81D4C" w:rsidRPr="000934EA" w:rsidRDefault="000934EA" w:rsidP="000934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your ankles for swelling?</w:t>
            </w:r>
          </w:p>
        </w:tc>
        <w:tc>
          <w:tcPr>
            <w:tcW w:w="3595" w:type="dxa"/>
          </w:tcPr>
          <w:p w14:paraId="3C356BA8" w14:textId="62FACCBA" w:rsidR="00F81D4C" w:rsidRPr="002124A7" w:rsidRDefault="000934EA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 (1.07)</w:t>
            </w:r>
          </w:p>
        </w:tc>
      </w:tr>
      <w:tr w:rsidR="00F81D4C" w14:paraId="49749B05" w14:textId="77777777" w:rsidTr="00392511">
        <w:tc>
          <w:tcPr>
            <w:tcW w:w="5755" w:type="dxa"/>
          </w:tcPr>
          <w:p w14:paraId="24D5D016" w14:textId="36C9739B" w:rsidR="00F81D4C" w:rsidRPr="000934EA" w:rsidRDefault="000934EA" w:rsidP="000934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avoid getting sick?</w:t>
            </w:r>
          </w:p>
        </w:tc>
        <w:tc>
          <w:tcPr>
            <w:tcW w:w="3595" w:type="dxa"/>
          </w:tcPr>
          <w:p w14:paraId="399CA50C" w14:textId="53E9FD21" w:rsidR="00F81D4C" w:rsidRPr="002124A7" w:rsidRDefault="00935A2D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 (0.81)</w:t>
            </w:r>
          </w:p>
        </w:tc>
      </w:tr>
      <w:tr w:rsidR="00F81D4C" w14:paraId="06D101F1" w14:textId="77777777" w:rsidTr="00392511">
        <w:tc>
          <w:tcPr>
            <w:tcW w:w="5755" w:type="dxa"/>
          </w:tcPr>
          <w:p w14:paraId="196BEA9B" w14:textId="16DA5633" w:rsidR="00F81D4C" w:rsidRPr="00935A2D" w:rsidRDefault="00935A2D" w:rsidP="00935A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some physical activity?</w:t>
            </w:r>
          </w:p>
        </w:tc>
        <w:tc>
          <w:tcPr>
            <w:tcW w:w="3595" w:type="dxa"/>
          </w:tcPr>
          <w:p w14:paraId="5C140357" w14:textId="55CCFDC5" w:rsidR="00F81D4C" w:rsidRPr="002124A7" w:rsidRDefault="00935A2D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 (0.98)</w:t>
            </w:r>
          </w:p>
        </w:tc>
      </w:tr>
      <w:tr w:rsidR="00F81D4C" w14:paraId="49B0841A" w14:textId="77777777" w:rsidTr="00392511">
        <w:tc>
          <w:tcPr>
            <w:tcW w:w="5755" w:type="dxa"/>
          </w:tcPr>
          <w:p w14:paraId="1B442C28" w14:textId="29EC5D66" w:rsidR="00F81D4C" w:rsidRPr="00935A2D" w:rsidRDefault="00935A2D" w:rsidP="00935A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doctor or nurse appointments?</w:t>
            </w:r>
          </w:p>
        </w:tc>
        <w:tc>
          <w:tcPr>
            <w:tcW w:w="3595" w:type="dxa"/>
          </w:tcPr>
          <w:p w14:paraId="215EB773" w14:textId="463BBFC0" w:rsidR="00F81D4C" w:rsidRPr="002124A7" w:rsidRDefault="00935A2D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 (</w:t>
            </w:r>
            <w:r w:rsidR="00C94506">
              <w:rPr>
                <w:sz w:val="20"/>
                <w:szCs w:val="20"/>
              </w:rPr>
              <w:t>0.52)</w:t>
            </w:r>
          </w:p>
        </w:tc>
      </w:tr>
      <w:tr w:rsidR="00F81D4C" w14:paraId="2B0D2CD3" w14:textId="77777777" w:rsidTr="00392511">
        <w:tc>
          <w:tcPr>
            <w:tcW w:w="5755" w:type="dxa"/>
          </w:tcPr>
          <w:p w14:paraId="13C8C4AC" w14:textId="05BFB920" w:rsidR="00F81D4C" w:rsidRPr="00C94506" w:rsidRDefault="00C94506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a low salt diet?</w:t>
            </w:r>
          </w:p>
        </w:tc>
        <w:tc>
          <w:tcPr>
            <w:tcW w:w="3595" w:type="dxa"/>
          </w:tcPr>
          <w:p w14:paraId="182DAB31" w14:textId="0A2D783A" w:rsidR="00F81D4C" w:rsidRPr="002124A7" w:rsidRDefault="00C94506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 (0.92)</w:t>
            </w:r>
          </w:p>
        </w:tc>
      </w:tr>
      <w:tr w:rsidR="00C94506" w14:paraId="3C7BDDF3" w14:textId="77777777" w:rsidTr="00392511">
        <w:tc>
          <w:tcPr>
            <w:tcW w:w="5755" w:type="dxa"/>
          </w:tcPr>
          <w:p w14:paraId="4595DB7A" w14:textId="392870AB" w:rsidR="00C94506" w:rsidRDefault="00981037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for 30 minutes?</w:t>
            </w:r>
          </w:p>
        </w:tc>
        <w:tc>
          <w:tcPr>
            <w:tcW w:w="3595" w:type="dxa"/>
          </w:tcPr>
          <w:p w14:paraId="2111A1E0" w14:textId="3D19B5E7" w:rsidR="00C94506" w:rsidRDefault="00981037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 (1.02)</w:t>
            </w:r>
          </w:p>
        </w:tc>
      </w:tr>
      <w:tr w:rsidR="00C94506" w14:paraId="684285BD" w14:textId="77777777" w:rsidTr="00392511">
        <w:tc>
          <w:tcPr>
            <w:tcW w:w="5755" w:type="dxa"/>
          </w:tcPr>
          <w:p w14:paraId="0781D0E6" w14:textId="2E7DD5A7" w:rsidR="00C94506" w:rsidRDefault="00981037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Forget to take one of your medicines?</w:t>
            </w:r>
          </w:p>
        </w:tc>
        <w:tc>
          <w:tcPr>
            <w:tcW w:w="3595" w:type="dxa"/>
          </w:tcPr>
          <w:p w14:paraId="1A37C30D" w14:textId="673600A8" w:rsidR="00C94506" w:rsidRDefault="00881ABE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 (</w:t>
            </w:r>
            <w:proofErr w:type="gramStart"/>
            <w:r>
              <w:rPr>
                <w:sz w:val="20"/>
                <w:szCs w:val="20"/>
              </w:rPr>
              <w:t>0.72)</w:t>
            </w:r>
            <w:r w:rsidR="00EC5B5E">
              <w:rPr>
                <w:sz w:val="20"/>
                <w:szCs w:val="20"/>
              </w:rPr>
              <w:t>*</w:t>
            </w:r>
            <w:proofErr w:type="gramEnd"/>
            <w:r w:rsidR="00EC5B5E">
              <w:rPr>
                <w:sz w:val="20"/>
                <w:szCs w:val="20"/>
              </w:rPr>
              <w:t>*</w:t>
            </w:r>
          </w:p>
        </w:tc>
      </w:tr>
      <w:tr w:rsidR="00C94506" w14:paraId="000F1C8F" w14:textId="77777777" w:rsidTr="00392511">
        <w:tc>
          <w:tcPr>
            <w:tcW w:w="5755" w:type="dxa"/>
          </w:tcPr>
          <w:p w14:paraId="5E4E3CB6" w14:textId="6DC29369" w:rsidR="00C94506" w:rsidRDefault="00881ABE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low salt items when eating out or visiting others?</w:t>
            </w:r>
          </w:p>
        </w:tc>
        <w:tc>
          <w:tcPr>
            <w:tcW w:w="3595" w:type="dxa"/>
          </w:tcPr>
          <w:p w14:paraId="7A7BF266" w14:textId="0619651B" w:rsidR="00C94506" w:rsidRDefault="00881ABE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 (1.11)</w:t>
            </w:r>
          </w:p>
        </w:tc>
      </w:tr>
      <w:tr w:rsidR="00C94506" w14:paraId="62F4F88E" w14:textId="77777777" w:rsidTr="00392511">
        <w:tc>
          <w:tcPr>
            <w:tcW w:w="5755" w:type="dxa"/>
          </w:tcPr>
          <w:p w14:paraId="2697EC17" w14:textId="37946C72" w:rsidR="00C94506" w:rsidRDefault="00F6495D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system to help you remember your medicines?</w:t>
            </w:r>
          </w:p>
        </w:tc>
        <w:tc>
          <w:tcPr>
            <w:tcW w:w="3595" w:type="dxa"/>
          </w:tcPr>
          <w:p w14:paraId="2D48F53D" w14:textId="08C3310A" w:rsidR="00C94506" w:rsidRDefault="00F6495D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 (1.25)</w:t>
            </w:r>
          </w:p>
        </w:tc>
      </w:tr>
      <w:tr w:rsidR="00F6495D" w14:paraId="535BF7F1" w14:textId="77777777" w:rsidTr="00725A6F">
        <w:tc>
          <w:tcPr>
            <w:tcW w:w="9350" w:type="dxa"/>
            <w:gridSpan w:val="2"/>
          </w:tcPr>
          <w:p w14:paraId="22EC03D6" w14:textId="18FD9C4D" w:rsidR="00F6495D" w:rsidRPr="006A4D09" w:rsidRDefault="006A4D09" w:rsidP="000934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Self-Care Confidence</w:t>
            </w:r>
          </w:p>
        </w:tc>
      </w:tr>
      <w:tr w:rsidR="00C94506" w14:paraId="08FCA83C" w14:textId="77777777" w:rsidTr="000F090E">
        <w:tc>
          <w:tcPr>
            <w:tcW w:w="5755" w:type="dxa"/>
          </w:tcPr>
          <w:p w14:paraId="217833B8" w14:textId="096CEF75" w:rsidR="00C94506" w:rsidRDefault="00A72DDE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="000F090E">
              <w:rPr>
                <w:sz w:val="20"/>
                <w:szCs w:val="20"/>
              </w:rPr>
              <w:t xml:space="preserve"> you had trouble breathing or ankle swelling, how quickly did you recognize it as a symptom of heart failure?</w:t>
            </w:r>
          </w:p>
        </w:tc>
        <w:tc>
          <w:tcPr>
            <w:tcW w:w="3595" w:type="dxa"/>
            <w:vAlign w:val="center"/>
          </w:tcPr>
          <w:p w14:paraId="1B64E6F3" w14:textId="1DC42931" w:rsidR="00C94506" w:rsidRDefault="00636E04" w:rsidP="000F0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 (</w:t>
            </w:r>
            <w:proofErr w:type="gramStart"/>
            <w:r>
              <w:rPr>
                <w:sz w:val="20"/>
                <w:szCs w:val="20"/>
              </w:rPr>
              <w:t>1.47)</w:t>
            </w:r>
            <w:r w:rsidR="00EC5B5E">
              <w:rPr>
                <w:rFonts w:cstheme="minorHAnsi"/>
                <w:sz w:val="20"/>
                <w:szCs w:val="20"/>
              </w:rPr>
              <w:t>¥</w:t>
            </w:r>
            <w:proofErr w:type="gramEnd"/>
          </w:p>
        </w:tc>
      </w:tr>
      <w:tr w:rsidR="00C94506" w14:paraId="30D06A14" w14:textId="77777777" w:rsidTr="00392511">
        <w:tc>
          <w:tcPr>
            <w:tcW w:w="5755" w:type="dxa"/>
          </w:tcPr>
          <w:p w14:paraId="6A5BA4D6" w14:textId="07CD4297" w:rsidR="00C94506" w:rsidRDefault="00F00BA7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</w:t>
            </w:r>
            <w:r w:rsidR="0028263B">
              <w:rPr>
                <w:sz w:val="20"/>
                <w:szCs w:val="20"/>
              </w:rPr>
              <w:t>the salt in your diet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3595" w:type="dxa"/>
          </w:tcPr>
          <w:p w14:paraId="58CFA3EC" w14:textId="7DE83AA0" w:rsidR="00C94506" w:rsidRDefault="00F00BA7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 (1.04)</w:t>
            </w:r>
          </w:p>
        </w:tc>
      </w:tr>
      <w:tr w:rsidR="00C94506" w14:paraId="227898B6" w14:textId="77777777" w:rsidTr="00392511">
        <w:tc>
          <w:tcPr>
            <w:tcW w:w="5755" w:type="dxa"/>
          </w:tcPr>
          <w:p w14:paraId="61E8704E" w14:textId="2DB78A95" w:rsidR="00C94506" w:rsidRDefault="0028263B" w:rsidP="00C945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your flui</w:t>
            </w:r>
            <w:r w:rsidR="001F595C">
              <w:rPr>
                <w:sz w:val="20"/>
                <w:szCs w:val="20"/>
              </w:rPr>
              <w:t>d intake?</w:t>
            </w:r>
          </w:p>
        </w:tc>
        <w:tc>
          <w:tcPr>
            <w:tcW w:w="3595" w:type="dxa"/>
          </w:tcPr>
          <w:p w14:paraId="2D293F92" w14:textId="4A5A615D" w:rsidR="00C94506" w:rsidRDefault="001F595C" w:rsidP="00093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 (1.15)</w:t>
            </w:r>
          </w:p>
        </w:tc>
      </w:tr>
      <w:tr w:rsidR="0028263B" w14:paraId="475551C3" w14:textId="77777777" w:rsidTr="00392511">
        <w:tc>
          <w:tcPr>
            <w:tcW w:w="5755" w:type="dxa"/>
          </w:tcPr>
          <w:p w14:paraId="06C17B02" w14:textId="2E2A61D0" w:rsidR="0028263B" w:rsidRDefault="0028263B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an extra water pill?</w:t>
            </w:r>
          </w:p>
        </w:tc>
        <w:tc>
          <w:tcPr>
            <w:tcW w:w="3595" w:type="dxa"/>
          </w:tcPr>
          <w:p w14:paraId="4798ADEE" w14:textId="07D92A71" w:rsidR="0028263B" w:rsidRDefault="0028263B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 (1.23)</w:t>
            </w:r>
          </w:p>
        </w:tc>
      </w:tr>
      <w:tr w:rsidR="0028263B" w14:paraId="01B9A1C7" w14:textId="77777777" w:rsidTr="00392511">
        <w:tc>
          <w:tcPr>
            <w:tcW w:w="5755" w:type="dxa"/>
          </w:tcPr>
          <w:p w14:paraId="724AF6E0" w14:textId="7D8970A6" w:rsidR="0028263B" w:rsidRDefault="001F595C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your doctor or nurse for guidance?</w:t>
            </w:r>
          </w:p>
        </w:tc>
        <w:tc>
          <w:tcPr>
            <w:tcW w:w="3595" w:type="dxa"/>
          </w:tcPr>
          <w:p w14:paraId="40EDE6BC" w14:textId="59DFAA8F" w:rsidR="0028263B" w:rsidRDefault="00A51222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 (1.19)</w:t>
            </w:r>
          </w:p>
        </w:tc>
      </w:tr>
      <w:tr w:rsidR="0028263B" w14:paraId="08E25AD1" w14:textId="77777777" w:rsidTr="0053605D">
        <w:tc>
          <w:tcPr>
            <w:tcW w:w="5755" w:type="dxa"/>
          </w:tcPr>
          <w:p w14:paraId="6FA29430" w14:textId="332B06E3" w:rsidR="0028263B" w:rsidRDefault="00F221A4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a remedy you tried last time </w:t>
            </w:r>
            <w:r w:rsidR="0053605D">
              <w:rPr>
                <w:sz w:val="20"/>
                <w:szCs w:val="20"/>
              </w:rPr>
              <w:t>you had trouble breathing or ankle swelling. How sure were you that the remedy helped or did not help?</w:t>
            </w:r>
          </w:p>
        </w:tc>
        <w:tc>
          <w:tcPr>
            <w:tcW w:w="3595" w:type="dxa"/>
            <w:vAlign w:val="center"/>
          </w:tcPr>
          <w:p w14:paraId="4B1BE9BA" w14:textId="14B412D3" w:rsidR="0028263B" w:rsidRDefault="00FF4918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 (</w:t>
            </w:r>
            <w:proofErr w:type="gramStart"/>
            <w:r>
              <w:rPr>
                <w:sz w:val="20"/>
                <w:szCs w:val="20"/>
              </w:rPr>
              <w:t>1.60)</w:t>
            </w:r>
            <w:r w:rsidR="00EC5B5E">
              <w:rPr>
                <w:rFonts w:cstheme="minorHAnsi"/>
                <w:sz w:val="20"/>
                <w:szCs w:val="20"/>
              </w:rPr>
              <w:t>‡</w:t>
            </w:r>
            <w:proofErr w:type="gramEnd"/>
          </w:p>
        </w:tc>
      </w:tr>
      <w:tr w:rsidR="00442372" w14:paraId="55E70CED" w14:textId="77777777" w:rsidTr="00C823D8">
        <w:tc>
          <w:tcPr>
            <w:tcW w:w="9350" w:type="dxa"/>
            <w:gridSpan w:val="2"/>
          </w:tcPr>
          <w:p w14:paraId="07E777AE" w14:textId="1ADB5371" w:rsidR="00442372" w:rsidRPr="00AE5FFE" w:rsidRDefault="00AE5FFE" w:rsidP="002826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Self-Care Confidence</w:t>
            </w:r>
          </w:p>
        </w:tc>
      </w:tr>
      <w:tr w:rsidR="00FF4918" w14:paraId="60E9BFE9" w14:textId="77777777" w:rsidTr="000E306D">
        <w:tc>
          <w:tcPr>
            <w:tcW w:w="5755" w:type="dxa"/>
          </w:tcPr>
          <w:p w14:paraId="27C22660" w14:textId="27A3175D" w:rsidR="00FF4918" w:rsidRDefault="00AE5FFE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general, how confident are you that you can keep yourself free of heart failure symptoms</w:t>
            </w:r>
            <w:r w:rsidR="000E306D">
              <w:rPr>
                <w:sz w:val="20"/>
                <w:szCs w:val="20"/>
              </w:rPr>
              <w:t>?</w:t>
            </w:r>
          </w:p>
        </w:tc>
        <w:tc>
          <w:tcPr>
            <w:tcW w:w="3595" w:type="dxa"/>
            <w:vAlign w:val="center"/>
          </w:tcPr>
          <w:p w14:paraId="5E46E5C6" w14:textId="6A0046A5" w:rsidR="00FF4918" w:rsidRDefault="000E306D" w:rsidP="000E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 (0.89)</w:t>
            </w:r>
          </w:p>
        </w:tc>
      </w:tr>
      <w:tr w:rsidR="0028263B" w14:paraId="03BA5699" w14:textId="77777777" w:rsidTr="00392511">
        <w:tc>
          <w:tcPr>
            <w:tcW w:w="5755" w:type="dxa"/>
          </w:tcPr>
          <w:p w14:paraId="7A9711FD" w14:textId="5B8CE17B" w:rsidR="0028263B" w:rsidRDefault="00726411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treatment advice you have been given?</w:t>
            </w:r>
          </w:p>
        </w:tc>
        <w:tc>
          <w:tcPr>
            <w:tcW w:w="3595" w:type="dxa"/>
          </w:tcPr>
          <w:p w14:paraId="109A1F95" w14:textId="3C081A85" w:rsidR="0028263B" w:rsidRDefault="00726411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 (0.75)</w:t>
            </w:r>
          </w:p>
        </w:tc>
      </w:tr>
      <w:tr w:rsidR="0028263B" w14:paraId="6FE0AB87" w14:textId="77777777" w:rsidTr="00392511">
        <w:tc>
          <w:tcPr>
            <w:tcW w:w="5755" w:type="dxa"/>
          </w:tcPr>
          <w:p w14:paraId="448CE912" w14:textId="108030D9" w:rsidR="0028263B" w:rsidRDefault="00726411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importance of your symptoms?</w:t>
            </w:r>
          </w:p>
        </w:tc>
        <w:tc>
          <w:tcPr>
            <w:tcW w:w="3595" w:type="dxa"/>
          </w:tcPr>
          <w:p w14:paraId="6CD62F47" w14:textId="613F92AA" w:rsidR="0028263B" w:rsidRDefault="00CA09C2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 (0.80)</w:t>
            </w:r>
          </w:p>
        </w:tc>
      </w:tr>
      <w:tr w:rsidR="0028263B" w14:paraId="628AA555" w14:textId="77777777" w:rsidTr="00392511">
        <w:tc>
          <w:tcPr>
            <w:tcW w:w="5755" w:type="dxa"/>
          </w:tcPr>
          <w:p w14:paraId="40A8CB36" w14:textId="22A72E25" w:rsidR="0028263B" w:rsidRDefault="00CA09C2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changes in your health if they occur?</w:t>
            </w:r>
          </w:p>
        </w:tc>
        <w:tc>
          <w:tcPr>
            <w:tcW w:w="3595" w:type="dxa"/>
          </w:tcPr>
          <w:p w14:paraId="2688A0B9" w14:textId="4999DDD0" w:rsidR="0028263B" w:rsidRDefault="00CA09C2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 (0.</w:t>
            </w:r>
            <w:r w:rsidR="00255048">
              <w:rPr>
                <w:sz w:val="20"/>
                <w:szCs w:val="20"/>
              </w:rPr>
              <w:t>75)</w:t>
            </w:r>
          </w:p>
        </w:tc>
      </w:tr>
      <w:tr w:rsidR="0028263B" w14:paraId="4CDB8704" w14:textId="77777777" w:rsidTr="00392511">
        <w:tc>
          <w:tcPr>
            <w:tcW w:w="5755" w:type="dxa"/>
          </w:tcPr>
          <w:p w14:paraId="661AC5E0" w14:textId="70724E89" w:rsidR="0028263B" w:rsidRDefault="00255048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something that will relieve your symptoms?</w:t>
            </w:r>
          </w:p>
        </w:tc>
        <w:tc>
          <w:tcPr>
            <w:tcW w:w="3595" w:type="dxa"/>
          </w:tcPr>
          <w:p w14:paraId="2C261AB6" w14:textId="224ECAB3" w:rsidR="0028263B" w:rsidRDefault="00255048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 (0.90)</w:t>
            </w:r>
          </w:p>
        </w:tc>
      </w:tr>
      <w:tr w:rsidR="0028263B" w14:paraId="6305D87B" w14:textId="77777777" w:rsidTr="00392511">
        <w:tc>
          <w:tcPr>
            <w:tcW w:w="5755" w:type="dxa"/>
          </w:tcPr>
          <w:p w14:paraId="47E7BFC8" w14:textId="2E542A25" w:rsidR="0028263B" w:rsidRDefault="00255048" w:rsidP="002826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how well a remedy works?</w:t>
            </w:r>
          </w:p>
        </w:tc>
        <w:tc>
          <w:tcPr>
            <w:tcW w:w="3595" w:type="dxa"/>
          </w:tcPr>
          <w:p w14:paraId="20B536D9" w14:textId="40B1FAF1" w:rsidR="0028263B" w:rsidRDefault="00A9743E" w:rsidP="0028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 (0.85)</w:t>
            </w:r>
          </w:p>
        </w:tc>
      </w:tr>
      <w:tr w:rsidR="00A9743E" w14:paraId="1BF9C836" w14:textId="77777777" w:rsidTr="00B404DD">
        <w:tc>
          <w:tcPr>
            <w:tcW w:w="9350" w:type="dxa"/>
            <w:gridSpan w:val="2"/>
          </w:tcPr>
          <w:p w14:paraId="5BF6CF2A" w14:textId="77777777" w:rsidR="009650C1" w:rsidRDefault="00A9743E" w:rsidP="00A9743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Note.</w:t>
            </w:r>
            <w:r>
              <w:rPr>
                <w:sz w:val="20"/>
                <w:szCs w:val="20"/>
              </w:rPr>
              <w:t xml:space="preserve"> </w:t>
            </w:r>
            <w:r w:rsidR="009650C1">
              <w:rPr>
                <w:sz w:val="20"/>
                <w:szCs w:val="20"/>
              </w:rPr>
              <w:t>Most items scored on 1-4 Likert scale.</w:t>
            </w:r>
          </w:p>
          <w:p w14:paraId="6A12D6A1" w14:textId="0CCBCEC6" w:rsidR="00A9743E" w:rsidRDefault="00A9743E" w:rsidP="00A9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item is </w:t>
            </w:r>
            <w:proofErr w:type="gramStart"/>
            <w:r>
              <w:rPr>
                <w:sz w:val="20"/>
                <w:szCs w:val="20"/>
              </w:rPr>
              <w:t>reverse-scored</w:t>
            </w:r>
            <w:proofErr w:type="gramEnd"/>
          </w:p>
          <w:p w14:paraId="01C8491E" w14:textId="76E0C810" w:rsidR="006B3D51" w:rsidRDefault="006B3D51" w:rsidP="00A9743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¥</w:t>
            </w:r>
            <w:r>
              <w:rPr>
                <w:sz w:val="20"/>
                <w:szCs w:val="20"/>
              </w:rPr>
              <w:t xml:space="preserve"> item scored 0-4 and N/A. Mean (SD) calculated on </w:t>
            </w:r>
            <w:r w:rsidR="001D0C57">
              <w:rPr>
                <w:sz w:val="20"/>
                <w:szCs w:val="20"/>
              </w:rPr>
              <w:t xml:space="preserve">0-4 cases only (n= </w:t>
            </w:r>
            <w:r w:rsidR="00636E04">
              <w:rPr>
                <w:sz w:val="20"/>
                <w:szCs w:val="20"/>
              </w:rPr>
              <w:t>119)</w:t>
            </w:r>
          </w:p>
          <w:p w14:paraId="6AF033A2" w14:textId="4CB2E6C6" w:rsidR="009650C1" w:rsidRPr="00A9743E" w:rsidRDefault="008C7757" w:rsidP="00A974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‡</w:t>
            </w:r>
            <w:proofErr w:type="gramStart"/>
            <w:r w:rsidR="009650C1">
              <w:rPr>
                <w:sz w:val="20"/>
                <w:szCs w:val="20"/>
              </w:rPr>
              <w:t>item</w:t>
            </w:r>
            <w:proofErr w:type="gramEnd"/>
            <w:r w:rsidR="009650C1">
              <w:rPr>
                <w:sz w:val="20"/>
                <w:szCs w:val="20"/>
              </w:rPr>
              <w:t xml:space="preserve"> scored 0-5</w:t>
            </w:r>
          </w:p>
        </w:tc>
      </w:tr>
    </w:tbl>
    <w:p w14:paraId="489D47DB" w14:textId="77777777" w:rsidR="00F81D4C" w:rsidRPr="00F81D4C" w:rsidRDefault="00F81D4C">
      <w:pPr>
        <w:rPr>
          <w:i/>
          <w:iCs/>
          <w:sz w:val="20"/>
          <w:szCs w:val="20"/>
        </w:rPr>
      </w:pPr>
    </w:p>
    <w:sectPr w:rsidR="00F81D4C" w:rsidRPr="00F8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847"/>
    <w:multiLevelType w:val="hybridMultilevel"/>
    <w:tmpl w:val="05AC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4C"/>
    <w:rsid w:val="000934EA"/>
    <w:rsid w:val="000E306D"/>
    <w:rsid w:val="000F090E"/>
    <w:rsid w:val="001D0C57"/>
    <w:rsid w:val="001F595C"/>
    <w:rsid w:val="002124A7"/>
    <w:rsid w:val="00255048"/>
    <w:rsid w:val="0028263B"/>
    <w:rsid w:val="00392511"/>
    <w:rsid w:val="003C34A7"/>
    <w:rsid w:val="00442372"/>
    <w:rsid w:val="0053605D"/>
    <w:rsid w:val="00636E04"/>
    <w:rsid w:val="006A4D09"/>
    <w:rsid w:val="006B3D51"/>
    <w:rsid w:val="00726411"/>
    <w:rsid w:val="00746D8C"/>
    <w:rsid w:val="00881ABE"/>
    <w:rsid w:val="008C7757"/>
    <w:rsid w:val="00906652"/>
    <w:rsid w:val="00935A2D"/>
    <w:rsid w:val="009650C1"/>
    <w:rsid w:val="00981037"/>
    <w:rsid w:val="00A2622D"/>
    <w:rsid w:val="00A51222"/>
    <w:rsid w:val="00A72DDE"/>
    <w:rsid w:val="00A9743E"/>
    <w:rsid w:val="00AE5FFE"/>
    <w:rsid w:val="00C94506"/>
    <w:rsid w:val="00CA09C2"/>
    <w:rsid w:val="00EC5B5E"/>
    <w:rsid w:val="00ED4265"/>
    <w:rsid w:val="00F00BA7"/>
    <w:rsid w:val="00F221A4"/>
    <w:rsid w:val="00F263A6"/>
    <w:rsid w:val="00F6495D"/>
    <w:rsid w:val="00F81D4C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4038"/>
  <w15:chartTrackingRefBased/>
  <w15:docId w15:val="{36035B8D-505A-43D2-B8FC-2AA3983D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1454</Characters>
  <Application>Microsoft Office Word</Application>
  <DocSecurity>0</DocSecurity>
  <Lines>48</Lines>
  <Paragraphs>31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Breazeale</dc:creator>
  <cp:keywords/>
  <dc:description/>
  <cp:lastModifiedBy>Stephen Breazeale</cp:lastModifiedBy>
  <cp:revision>37</cp:revision>
  <dcterms:created xsi:type="dcterms:W3CDTF">2021-07-30T16:16:00Z</dcterms:created>
  <dcterms:modified xsi:type="dcterms:W3CDTF">2021-07-30T17:18:00Z</dcterms:modified>
</cp:coreProperties>
</file>