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0CB" w14:textId="77777777" w:rsidR="009C7768" w:rsidRDefault="009C7768" w:rsidP="009C7768">
      <w:pPr>
        <w:pStyle w:val="ListParagraph"/>
        <w:ind w:left="0"/>
        <w:rPr>
          <w:lang w:val="en-US"/>
        </w:rPr>
      </w:pPr>
    </w:p>
    <w:p w14:paraId="5CAECFF8" w14:textId="77777777" w:rsidR="009C7768" w:rsidRDefault="009C7768" w:rsidP="009C7768">
      <w:pPr>
        <w:pStyle w:val="ListParagraph"/>
        <w:ind w:left="0"/>
        <w:rPr>
          <w:lang w:val="en-US"/>
        </w:rPr>
      </w:pPr>
    </w:p>
    <w:p w14:paraId="396D4E16" w14:textId="2775565E" w:rsidR="009C7768" w:rsidRDefault="009C7768" w:rsidP="009C776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Supplementary table 1. </w:t>
      </w:r>
      <w:r w:rsidR="00BD1719">
        <w:rPr>
          <w:lang w:val="en-US"/>
        </w:rPr>
        <w:t>F</w:t>
      </w:r>
      <w:r>
        <w:rPr>
          <w:lang w:val="en-US"/>
        </w:rPr>
        <w:t>actor loading</w:t>
      </w:r>
      <w:r w:rsidR="00BD1719">
        <w:rPr>
          <w:lang w:val="en-US"/>
        </w:rPr>
        <w:t xml:space="preserve"> for the ICE-FPSQ (n = </w:t>
      </w:r>
      <w:r w:rsidR="000C1D86">
        <w:rPr>
          <w:lang w:val="en-US"/>
        </w:rPr>
        <w:t>810)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63"/>
        <w:gridCol w:w="3030"/>
      </w:tblGrid>
      <w:tr w:rsidR="009C7768" w:rsidRPr="00F1365E" w14:paraId="3E53D4EC" w14:textId="77777777" w:rsidTr="00E316BF"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597889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ICE-FPSQ items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1F1BE" w14:textId="77777777" w:rsidR="009C7768" w:rsidRPr="00F1365E" w:rsidRDefault="009C7768" w:rsidP="001A680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Factors</w:t>
            </w:r>
          </w:p>
        </w:tc>
      </w:tr>
      <w:tr w:rsidR="009C7768" w:rsidRPr="00F1365E" w14:paraId="1C452941" w14:textId="77777777" w:rsidTr="00E316BF">
        <w:tc>
          <w:tcPr>
            <w:tcW w:w="3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1C45D7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14:paraId="24B0165C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Cognitive support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14:paraId="12568551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Emotional support</w:t>
            </w:r>
          </w:p>
        </w:tc>
      </w:tr>
      <w:tr w:rsidR="009C7768" w:rsidRPr="00F1365E" w14:paraId="1786F7EF" w14:textId="77777777" w:rsidTr="00E316BF">
        <w:tc>
          <w:tcPr>
            <w:tcW w:w="3397" w:type="dxa"/>
            <w:tcBorders>
              <w:top w:val="single" w:sz="4" w:space="0" w:color="auto"/>
            </w:tcBorders>
          </w:tcPr>
          <w:p w14:paraId="244C5844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14:paraId="1FE2DE47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0.69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5D761EC3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C7768" w:rsidRPr="00F1365E" w14:paraId="1E0AED11" w14:textId="77777777" w:rsidTr="001A6808">
        <w:tc>
          <w:tcPr>
            <w:tcW w:w="3397" w:type="dxa"/>
          </w:tcPr>
          <w:p w14:paraId="2FE23E2D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II</w:t>
            </w:r>
          </w:p>
        </w:tc>
        <w:tc>
          <w:tcPr>
            <w:tcW w:w="2663" w:type="dxa"/>
          </w:tcPr>
          <w:p w14:paraId="15782096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0.66</w:t>
            </w:r>
          </w:p>
        </w:tc>
        <w:tc>
          <w:tcPr>
            <w:tcW w:w="3030" w:type="dxa"/>
          </w:tcPr>
          <w:p w14:paraId="3C86E4F9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C7768" w:rsidRPr="00F1365E" w14:paraId="2E9CFFE1" w14:textId="77777777" w:rsidTr="001A6808">
        <w:tc>
          <w:tcPr>
            <w:tcW w:w="3397" w:type="dxa"/>
          </w:tcPr>
          <w:p w14:paraId="24355907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63" w:type="dxa"/>
          </w:tcPr>
          <w:p w14:paraId="2DA52FB2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0.66</w:t>
            </w:r>
          </w:p>
        </w:tc>
        <w:tc>
          <w:tcPr>
            <w:tcW w:w="3030" w:type="dxa"/>
          </w:tcPr>
          <w:p w14:paraId="35238473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C7768" w:rsidRPr="00F1365E" w14:paraId="527A5CB8" w14:textId="77777777" w:rsidTr="001A6808">
        <w:tc>
          <w:tcPr>
            <w:tcW w:w="3397" w:type="dxa"/>
          </w:tcPr>
          <w:p w14:paraId="581114E2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IV</w:t>
            </w:r>
          </w:p>
        </w:tc>
        <w:tc>
          <w:tcPr>
            <w:tcW w:w="2663" w:type="dxa"/>
          </w:tcPr>
          <w:p w14:paraId="225AFA25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0.61</w:t>
            </w:r>
          </w:p>
        </w:tc>
        <w:tc>
          <w:tcPr>
            <w:tcW w:w="3030" w:type="dxa"/>
          </w:tcPr>
          <w:p w14:paraId="173B2154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C7768" w:rsidRPr="00F1365E" w14:paraId="59AC6F13" w14:textId="77777777" w:rsidTr="001A6808">
        <w:tc>
          <w:tcPr>
            <w:tcW w:w="3397" w:type="dxa"/>
          </w:tcPr>
          <w:p w14:paraId="3B43EA71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2663" w:type="dxa"/>
          </w:tcPr>
          <w:p w14:paraId="3785C499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0.60</w:t>
            </w:r>
          </w:p>
        </w:tc>
        <w:tc>
          <w:tcPr>
            <w:tcW w:w="3030" w:type="dxa"/>
          </w:tcPr>
          <w:p w14:paraId="21D3E95E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9C7768" w:rsidRPr="00F1365E" w14:paraId="02620B8A" w14:textId="77777777" w:rsidTr="001A6808">
        <w:tc>
          <w:tcPr>
            <w:tcW w:w="3397" w:type="dxa"/>
          </w:tcPr>
          <w:p w14:paraId="472E0105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</w:t>
            </w:r>
          </w:p>
        </w:tc>
        <w:tc>
          <w:tcPr>
            <w:tcW w:w="2663" w:type="dxa"/>
          </w:tcPr>
          <w:p w14:paraId="4AEA03D8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0EA245F2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0.65</w:t>
            </w:r>
          </w:p>
        </w:tc>
      </w:tr>
      <w:tr w:rsidR="009C7768" w:rsidRPr="00F1365E" w14:paraId="3C12D61F" w14:textId="77777777" w:rsidTr="001A6808">
        <w:tc>
          <w:tcPr>
            <w:tcW w:w="3397" w:type="dxa"/>
          </w:tcPr>
          <w:p w14:paraId="06617092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VII</w:t>
            </w:r>
          </w:p>
        </w:tc>
        <w:tc>
          <w:tcPr>
            <w:tcW w:w="2663" w:type="dxa"/>
          </w:tcPr>
          <w:p w14:paraId="632856CC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1D96C511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0.81</w:t>
            </w:r>
          </w:p>
        </w:tc>
      </w:tr>
      <w:tr w:rsidR="009C7768" w:rsidRPr="00F1365E" w14:paraId="31E141FA" w14:textId="77777777" w:rsidTr="001A6808">
        <w:tc>
          <w:tcPr>
            <w:tcW w:w="3397" w:type="dxa"/>
          </w:tcPr>
          <w:p w14:paraId="39AD3EE6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VIII</w:t>
            </w:r>
          </w:p>
        </w:tc>
        <w:tc>
          <w:tcPr>
            <w:tcW w:w="2663" w:type="dxa"/>
          </w:tcPr>
          <w:p w14:paraId="4652DD03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73F5A5A9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0.80</w:t>
            </w:r>
          </w:p>
        </w:tc>
      </w:tr>
      <w:tr w:rsidR="009C7768" w:rsidRPr="00F1365E" w14:paraId="4B796CB1" w14:textId="77777777" w:rsidTr="001A6808">
        <w:tc>
          <w:tcPr>
            <w:tcW w:w="3397" w:type="dxa"/>
          </w:tcPr>
          <w:p w14:paraId="29ACD7C8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IX</w:t>
            </w:r>
          </w:p>
        </w:tc>
        <w:tc>
          <w:tcPr>
            <w:tcW w:w="2663" w:type="dxa"/>
          </w:tcPr>
          <w:p w14:paraId="66DEE3D4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0FD7237F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0.72</w:t>
            </w:r>
          </w:p>
        </w:tc>
      </w:tr>
      <w:tr w:rsidR="009C7768" w:rsidRPr="00F1365E" w14:paraId="6A1595B8" w14:textId="77777777" w:rsidTr="001A6808">
        <w:tc>
          <w:tcPr>
            <w:tcW w:w="3397" w:type="dxa"/>
          </w:tcPr>
          <w:p w14:paraId="0C4BACED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2663" w:type="dxa"/>
          </w:tcPr>
          <w:p w14:paraId="4E35C5C8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7FF160A5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0.69</w:t>
            </w:r>
          </w:p>
        </w:tc>
      </w:tr>
      <w:tr w:rsidR="009C7768" w:rsidRPr="00F1365E" w14:paraId="350A6723" w14:textId="77777777" w:rsidTr="001A6808">
        <w:tc>
          <w:tcPr>
            <w:tcW w:w="3397" w:type="dxa"/>
          </w:tcPr>
          <w:p w14:paraId="591DB6BE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</w:t>
            </w:r>
          </w:p>
        </w:tc>
        <w:tc>
          <w:tcPr>
            <w:tcW w:w="2663" w:type="dxa"/>
          </w:tcPr>
          <w:p w14:paraId="63F87D60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4EEEAA5C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0.71</w:t>
            </w:r>
          </w:p>
        </w:tc>
      </w:tr>
      <w:tr w:rsidR="009C7768" w:rsidRPr="00F1365E" w14:paraId="5429B75D" w14:textId="77777777" w:rsidTr="001A6808">
        <w:tc>
          <w:tcPr>
            <w:tcW w:w="3397" w:type="dxa"/>
          </w:tcPr>
          <w:p w14:paraId="6B2369C7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XII</w:t>
            </w:r>
          </w:p>
        </w:tc>
        <w:tc>
          <w:tcPr>
            <w:tcW w:w="2663" w:type="dxa"/>
          </w:tcPr>
          <w:p w14:paraId="489DDCBF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6B2A6320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0.61</w:t>
            </w:r>
          </w:p>
        </w:tc>
      </w:tr>
      <w:tr w:rsidR="009C7768" w:rsidRPr="00F1365E" w14:paraId="58C792B9" w14:textId="77777777" w:rsidTr="001A6808">
        <w:tc>
          <w:tcPr>
            <w:tcW w:w="3397" w:type="dxa"/>
          </w:tcPr>
          <w:p w14:paraId="5F6C449F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XIII</w:t>
            </w:r>
          </w:p>
        </w:tc>
        <w:tc>
          <w:tcPr>
            <w:tcW w:w="2663" w:type="dxa"/>
          </w:tcPr>
          <w:p w14:paraId="57917FCC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03E08E81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0.65</w:t>
            </w:r>
          </w:p>
        </w:tc>
      </w:tr>
      <w:tr w:rsidR="009C7768" w:rsidRPr="00F1365E" w14:paraId="0704EE5A" w14:textId="77777777" w:rsidTr="001A6808">
        <w:tc>
          <w:tcPr>
            <w:tcW w:w="3397" w:type="dxa"/>
            <w:tcBorders>
              <w:bottom w:val="single" w:sz="4" w:space="0" w:color="auto"/>
            </w:tcBorders>
          </w:tcPr>
          <w:p w14:paraId="7B54B552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XIV</w:t>
            </w:r>
          </w:p>
        </w:tc>
        <w:tc>
          <w:tcPr>
            <w:tcW w:w="2663" w:type="dxa"/>
          </w:tcPr>
          <w:p w14:paraId="7BBCFD20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14:paraId="1C47BC06" w14:textId="77777777" w:rsidR="009C7768" w:rsidRPr="00F1365E" w:rsidRDefault="009C7768" w:rsidP="001A680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136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0.66</w:t>
            </w:r>
          </w:p>
        </w:tc>
      </w:tr>
    </w:tbl>
    <w:p w14:paraId="170E460D" w14:textId="77777777" w:rsidR="000C1D86" w:rsidRDefault="009C7768" w:rsidP="009C7768">
      <w:pPr>
        <w:pStyle w:val="ListParagraph"/>
        <w:ind w:left="0"/>
      </w:pPr>
      <w:r>
        <w:rPr>
          <w:lang w:val="en-US"/>
        </w:rPr>
        <w:t xml:space="preserve">Note. </w:t>
      </w:r>
      <w:r w:rsidR="000C1D86">
        <w:rPr>
          <w:lang w:val="en-US"/>
        </w:rPr>
        <w:t>ICE-FPSQ = Icelandic-Family Perceived Support Questionnaire. Items I – XIV are from the original ICE-FPSQ (</w:t>
      </w:r>
      <w:proofErr w:type="spellStart"/>
      <w:r w:rsidR="000C1D86" w:rsidRPr="00E16209">
        <w:t>Sveinbjarnardottir</w:t>
      </w:r>
      <w:proofErr w:type="spellEnd"/>
      <w:r w:rsidR="000C1D86" w:rsidRPr="00E16209">
        <w:t xml:space="preserve"> </w:t>
      </w:r>
      <w:r w:rsidR="000C1D86">
        <w:t>et al.</w:t>
      </w:r>
      <w:r w:rsidR="000C1D86" w:rsidRPr="00E16209">
        <w:t xml:space="preserve"> 2012</w:t>
      </w:r>
      <w:r w:rsidR="000C1D86">
        <w:t>).</w:t>
      </w:r>
    </w:p>
    <w:p w14:paraId="6338A0B3" w14:textId="19A226EF" w:rsidR="009C7768" w:rsidRDefault="009C7768" w:rsidP="009C7768">
      <w:pPr>
        <w:pStyle w:val="ListParagraph"/>
        <w:ind w:left="0"/>
        <w:rPr>
          <w:lang w:val="en-US"/>
        </w:rPr>
      </w:pPr>
      <w:r>
        <w:rPr>
          <w:lang w:val="en-US"/>
        </w:rPr>
        <w:t>All loadings are higher than the acceptable threshold level of 0.6 (Field, 2005)</w:t>
      </w:r>
    </w:p>
    <w:p w14:paraId="55A1EEDE" w14:textId="77777777" w:rsidR="00AB6972" w:rsidRPr="009C7768" w:rsidRDefault="00AB6972" w:rsidP="00AB6972">
      <w:pPr>
        <w:pStyle w:val="Heading1"/>
        <w:spacing w:line="360" w:lineRule="auto"/>
        <w:ind w:firstLine="100"/>
        <w:rPr>
          <w:rFonts w:ascii="Times New Roman" w:eastAsia="Times New Roman" w:hAnsi="Times New Roman" w:cs="Times New Roman"/>
          <w:lang w:val="en-US"/>
        </w:rPr>
      </w:pPr>
    </w:p>
    <w:p w14:paraId="40559FE0" w14:textId="77777777" w:rsidR="00AB6972" w:rsidRDefault="00AB6972" w:rsidP="00AB69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bCs/>
        </w:rPr>
      </w:pPr>
    </w:p>
    <w:p w14:paraId="761CAEFC" w14:textId="4571F208" w:rsidR="00F27049" w:rsidRDefault="00F27049" w:rsidP="00AB6972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633E3AB5" w14:textId="655F16AE" w:rsidR="008E15EE" w:rsidRDefault="008E15EE" w:rsidP="00AB69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lang w:val="en-US"/>
        </w:rPr>
      </w:pPr>
    </w:p>
    <w:p w14:paraId="3FB96105" w14:textId="45CBE0EC" w:rsidR="001A7FBC" w:rsidRDefault="001A7FBC" w:rsidP="007F4DA1">
      <w:pPr>
        <w:pStyle w:val="ListParagraph"/>
        <w:ind w:left="0"/>
        <w:rPr>
          <w:lang w:val="en-US"/>
        </w:rPr>
      </w:pPr>
    </w:p>
    <w:p w14:paraId="39808AFC" w14:textId="1360C9CE" w:rsidR="001A7FBC" w:rsidRDefault="001A7FBC" w:rsidP="007F4DA1">
      <w:pPr>
        <w:pStyle w:val="ListParagraph"/>
        <w:ind w:left="0"/>
        <w:rPr>
          <w:lang w:val="en-US"/>
        </w:rPr>
      </w:pPr>
    </w:p>
    <w:p w14:paraId="032A98AA" w14:textId="2EB9878A" w:rsidR="001A7FBC" w:rsidRDefault="001A7FBC" w:rsidP="007F4DA1">
      <w:pPr>
        <w:pStyle w:val="ListParagraph"/>
        <w:ind w:left="0"/>
        <w:rPr>
          <w:lang w:val="en-US"/>
        </w:rPr>
      </w:pPr>
    </w:p>
    <w:p w14:paraId="1E9195F9" w14:textId="523326F4" w:rsidR="00071AE4" w:rsidRDefault="00071AE4" w:rsidP="007F4DA1">
      <w:pPr>
        <w:pStyle w:val="ListParagraph"/>
        <w:ind w:left="0"/>
        <w:rPr>
          <w:lang w:val="en-US"/>
        </w:rPr>
      </w:pPr>
    </w:p>
    <w:p w14:paraId="0F6A5302" w14:textId="7CFF2A92" w:rsidR="00071AE4" w:rsidRDefault="00071AE4" w:rsidP="007F4DA1">
      <w:pPr>
        <w:pStyle w:val="ListParagraph"/>
        <w:ind w:left="0"/>
        <w:rPr>
          <w:lang w:val="en-US"/>
        </w:rPr>
      </w:pPr>
    </w:p>
    <w:p w14:paraId="641121BE" w14:textId="004855DC" w:rsidR="00071AE4" w:rsidRDefault="00071AE4" w:rsidP="007F4DA1">
      <w:pPr>
        <w:pStyle w:val="ListParagraph"/>
        <w:ind w:left="0"/>
        <w:rPr>
          <w:lang w:val="en-US"/>
        </w:rPr>
      </w:pPr>
    </w:p>
    <w:p w14:paraId="7212989C" w14:textId="4E7581A6" w:rsidR="00071AE4" w:rsidRDefault="00071AE4" w:rsidP="007F4DA1">
      <w:pPr>
        <w:pStyle w:val="ListParagraph"/>
        <w:ind w:left="0"/>
        <w:rPr>
          <w:lang w:val="en-US"/>
        </w:rPr>
      </w:pPr>
    </w:p>
    <w:p w14:paraId="0CFB919A" w14:textId="2A0D81AF" w:rsidR="00071AE4" w:rsidRDefault="00071AE4" w:rsidP="007F4DA1">
      <w:pPr>
        <w:pStyle w:val="ListParagraph"/>
        <w:ind w:left="0"/>
        <w:rPr>
          <w:lang w:val="en-US"/>
        </w:rPr>
      </w:pPr>
    </w:p>
    <w:p w14:paraId="6334EE04" w14:textId="009BE853" w:rsidR="00071AE4" w:rsidRDefault="00071AE4" w:rsidP="007F4DA1">
      <w:pPr>
        <w:pStyle w:val="ListParagraph"/>
        <w:ind w:left="0"/>
        <w:rPr>
          <w:lang w:val="en-US"/>
        </w:rPr>
      </w:pPr>
    </w:p>
    <w:p w14:paraId="782C5599" w14:textId="57DCB72F" w:rsidR="00071AE4" w:rsidRDefault="00071AE4" w:rsidP="007F4DA1">
      <w:pPr>
        <w:pStyle w:val="ListParagraph"/>
        <w:ind w:left="0"/>
        <w:rPr>
          <w:lang w:val="en-US"/>
        </w:rPr>
      </w:pPr>
    </w:p>
    <w:p w14:paraId="496C5AF8" w14:textId="5CEAAE37" w:rsidR="00071AE4" w:rsidRDefault="00071AE4" w:rsidP="007F4DA1">
      <w:pPr>
        <w:pStyle w:val="ListParagraph"/>
        <w:ind w:left="0"/>
        <w:rPr>
          <w:lang w:val="en-US"/>
        </w:rPr>
      </w:pPr>
    </w:p>
    <w:p w14:paraId="322A50D1" w14:textId="1C6B3DCA" w:rsidR="00071AE4" w:rsidRDefault="00071AE4" w:rsidP="007F4DA1">
      <w:pPr>
        <w:pStyle w:val="ListParagraph"/>
        <w:ind w:left="0"/>
        <w:rPr>
          <w:lang w:val="en-US"/>
        </w:rPr>
      </w:pPr>
    </w:p>
    <w:p w14:paraId="592E3C62" w14:textId="5DCF58D0" w:rsidR="00071AE4" w:rsidRDefault="00071AE4" w:rsidP="007F4DA1">
      <w:pPr>
        <w:pStyle w:val="ListParagraph"/>
        <w:ind w:left="0"/>
        <w:rPr>
          <w:lang w:val="en-US"/>
        </w:rPr>
      </w:pPr>
    </w:p>
    <w:p w14:paraId="768EFBE6" w14:textId="6662ACAD" w:rsidR="00071AE4" w:rsidRDefault="00071AE4" w:rsidP="007F4DA1">
      <w:pPr>
        <w:pStyle w:val="ListParagraph"/>
        <w:ind w:left="0"/>
        <w:rPr>
          <w:lang w:val="en-US"/>
        </w:rPr>
      </w:pPr>
    </w:p>
    <w:p w14:paraId="72874814" w14:textId="4AE5224C" w:rsidR="00071AE4" w:rsidRDefault="00071AE4" w:rsidP="007F4DA1">
      <w:pPr>
        <w:pStyle w:val="ListParagraph"/>
        <w:ind w:left="0"/>
        <w:rPr>
          <w:lang w:val="en-US"/>
        </w:rPr>
      </w:pPr>
    </w:p>
    <w:p w14:paraId="5361A157" w14:textId="63775760" w:rsidR="00071AE4" w:rsidRDefault="00071AE4" w:rsidP="007F4DA1">
      <w:pPr>
        <w:pStyle w:val="ListParagraph"/>
        <w:ind w:left="0"/>
        <w:rPr>
          <w:lang w:val="en-US"/>
        </w:rPr>
      </w:pPr>
    </w:p>
    <w:p w14:paraId="745FF6BB" w14:textId="2089639D" w:rsidR="00071AE4" w:rsidRDefault="00071AE4" w:rsidP="007F4DA1">
      <w:pPr>
        <w:pStyle w:val="ListParagraph"/>
        <w:ind w:left="0"/>
        <w:rPr>
          <w:lang w:val="en-US"/>
        </w:rPr>
      </w:pPr>
    </w:p>
    <w:p w14:paraId="51BF454B" w14:textId="31D21E1F" w:rsidR="00071AE4" w:rsidRDefault="00071AE4" w:rsidP="007F4DA1">
      <w:pPr>
        <w:pStyle w:val="ListParagraph"/>
        <w:ind w:left="0"/>
        <w:rPr>
          <w:lang w:val="en-US"/>
        </w:rPr>
      </w:pPr>
    </w:p>
    <w:p w14:paraId="64DA56DD" w14:textId="77777777" w:rsidR="00071AE4" w:rsidRDefault="00071AE4" w:rsidP="007F4DA1">
      <w:pPr>
        <w:pStyle w:val="ListParagraph"/>
        <w:ind w:left="0"/>
        <w:rPr>
          <w:lang w:val="en-US"/>
        </w:rPr>
      </w:pPr>
    </w:p>
    <w:p w14:paraId="799EDCB8" w14:textId="5E866AD0" w:rsidR="001A7FBC" w:rsidRDefault="001A7FBC" w:rsidP="007F4DA1">
      <w:pPr>
        <w:pStyle w:val="ListParagraph"/>
        <w:ind w:left="0"/>
        <w:rPr>
          <w:lang w:val="en-US"/>
        </w:rPr>
      </w:pPr>
    </w:p>
    <w:p w14:paraId="65BCA406" w14:textId="78211708" w:rsidR="001A7FBC" w:rsidRDefault="001A7FBC" w:rsidP="007F4DA1">
      <w:pPr>
        <w:pStyle w:val="ListParagraph"/>
        <w:ind w:left="0"/>
        <w:rPr>
          <w:lang w:val="en-US"/>
        </w:rPr>
      </w:pPr>
    </w:p>
    <w:p w14:paraId="287D9395" w14:textId="74937066" w:rsidR="008E15EE" w:rsidRDefault="008E15EE" w:rsidP="007F4DA1">
      <w:pPr>
        <w:pStyle w:val="ListParagraph"/>
        <w:ind w:left="0"/>
        <w:rPr>
          <w:lang w:val="en-US"/>
        </w:rPr>
      </w:pPr>
    </w:p>
    <w:p w14:paraId="574BFEE0" w14:textId="197DC11A" w:rsidR="008E15EE" w:rsidRDefault="008E15EE" w:rsidP="007F4DA1">
      <w:pPr>
        <w:pStyle w:val="ListParagraph"/>
        <w:ind w:left="0"/>
        <w:rPr>
          <w:lang w:val="en-US"/>
        </w:rPr>
      </w:pPr>
    </w:p>
    <w:p w14:paraId="0865C13D" w14:textId="77777777" w:rsidR="008E15EE" w:rsidRDefault="008E15EE" w:rsidP="007F4DA1">
      <w:pPr>
        <w:pStyle w:val="ListParagraph"/>
        <w:ind w:left="0"/>
        <w:rPr>
          <w:lang w:val="en-US"/>
        </w:rPr>
      </w:pPr>
    </w:p>
    <w:p w14:paraId="7CBCE9FA" w14:textId="76690611" w:rsidR="001A7FBC" w:rsidRDefault="001A7FBC" w:rsidP="007F4DA1">
      <w:pPr>
        <w:pStyle w:val="ListParagraph"/>
        <w:ind w:left="0"/>
        <w:rPr>
          <w:lang w:val="en-US"/>
        </w:rPr>
      </w:pPr>
    </w:p>
    <w:p w14:paraId="361AA9E5" w14:textId="0DA0C0EB" w:rsidR="001A7FBC" w:rsidRDefault="001A7FBC" w:rsidP="007F4DA1">
      <w:pPr>
        <w:pStyle w:val="ListParagraph"/>
        <w:ind w:left="0"/>
        <w:rPr>
          <w:lang w:val="en-US"/>
        </w:rPr>
      </w:pPr>
      <w:r w:rsidRPr="00071AE4">
        <w:rPr>
          <w:b/>
          <w:bCs/>
          <w:lang w:val="en-US"/>
        </w:rPr>
        <w:t xml:space="preserve">Supplementary table </w:t>
      </w:r>
      <w:r w:rsidR="00500922">
        <w:rPr>
          <w:b/>
          <w:bCs/>
          <w:lang w:val="en-US"/>
        </w:rPr>
        <w:t>2</w:t>
      </w:r>
      <w:r>
        <w:rPr>
          <w:lang w:val="en-US"/>
        </w:rPr>
        <w:t xml:space="preserve">: </w:t>
      </w:r>
      <w:r w:rsidR="00071AE4">
        <w:rPr>
          <w:lang w:val="en-US"/>
        </w:rPr>
        <w:t>Ordinal and Pearson Cronbach</w:t>
      </w:r>
      <w:r w:rsidR="00B05B76">
        <w:rPr>
          <w:lang w:val="en-US"/>
        </w:rPr>
        <w:t xml:space="preserve"> alpha values</w:t>
      </w:r>
      <w:r w:rsidR="00117D00">
        <w:rPr>
          <w:lang w:val="en-US"/>
        </w:rPr>
        <w:t xml:space="preserve"> for the ICE-FPSQ (n = 810)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2976"/>
        <w:gridCol w:w="1162"/>
      </w:tblGrid>
      <w:tr w:rsidR="00B05B76" w:rsidRPr="008E15EE" w14:paraId="066B2727" w14:textId="77777777" w:rsidTr="00E316B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DCA793" w14:textId="07E110AC" w:rsidR="00B05B76" w:rsidRPr="00D35BB6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D35B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ICE-FPSQ items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2E76D2" w14:textId="01A61E14" w:rsidR="00B05B76" w:rsidRPr="00D35BB6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D35B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Ordinal Cronbach’s alpha values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390FDDA" w14:textId="52225116" w:rsidR="00B05B76" w:rsidRPr="00D35BB6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D35B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Pearson Cronbach’s alpha values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5C676A70" w14:textId="29817894" w:rsidR="00B05B76" w:rsidRPr="00D35BB6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D35B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Difference</w:t>
            </w:r>
          </w:p>
        </w:tc>
      </w:tr>
      <w:tr w:rsidR="00B05B76" w:rsidRPr="008E15EE" w14:paraId="5DDCE3E7" w14:textId="77777777" w:rsidTr="00E316BF">
        <w:tc>
          <w:tcPr>
            <w:tcW w:w="1843" w:type="dxa"/>
            <w:tcBorders>
              <w:top w:val="single" w:sz="4" w:space="0" w:color="auto"/>
            </w:tcBorders>
          </w:tcPr>
          <w:p w14:paraId="1204B1DF" w14:textId="604939A0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7C9BC30" w14:textId="1815A918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45600A" w14:textId="26CC33C1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0.907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D826156" w14:textId="5D58D9ED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0.019</w:t>
            </w:r>
          </w:p>
        </w:tc>
      </w:tr>
      <w:tr w:rsidR="00B05B76" w:rsidRPr="008E15EE" w14:paraId="4584C77E" w14:textId="77777777" w:rsidTr="008E15EE">
        <w:tc>
          <w:tcPr>
            <w:tcW w:w="1843" w:type="dxa"/>
          </w:tcPr>
          <w:p w14:paraId="011D5027" w14:textId="1F8E10DC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II</w:t>
            </w:r>
          </w:p>
        </w:tc>
        <w:tc>
          <w:tcPr>
            <w:tcW w:w="3119" w:type="dxa"/>
          </w:tcPr>
          <w:p w14:paraId="7E1FEF94" w14:textId="0D9A8DD7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0.887</w:t>
            </w:r>
          </w:p>
        </w:tc>
        <w:tc>
          <w:tcPr>
            <w:tcW w:w="2976" w:type="dxa"/>
          </w:tcPr>
          <w:p w14:paraId="2A36F8BA" w14:textId="11AB43E5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0.907</w:t>
            </w:r>
          </w:p>
        </w:tc>
        <w:tc>
          <w:tcPr>
            <w:tcW w:w="1162" w:type="dxa"/>
          </w:tcPr>
          <w:p w14:paraId="19F0CA12" w14:textId="31CF3051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  <w:tr w:rsidR="00B05B76" w:rsidRPr="008E15EE" w14:paraId="024F5262" w14:textId="77777777" w:rsidTr="008E15EE">
        <w:tc>
          <w:tcPr>
            <w:tcW w:w="1843" w:type="dxa"/>
          </w:tcPr>
          <w:p w14:paraId="645BA8D7" w14:textId="55EB8608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19" w:type="dxa"/>
          </w:tcPr>
          <w:p w14:paraId="11E5F409" w14:textId="3D11A559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2976" w:type="dxa"/>
          </w:tcPr>
          <w:p w14:paraId="3DCFA6C8" w14:textId="0C3353F4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1162" w:type="dxa"/>
          </w:tcPr>
          <w:p w14:paraId="623E1242" w14:textId="73BDA791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0.019</w:t>
            </w:r>
          </w:p>
        </w:tc>
      </w:tr>
      <w:tr w:rsidR="00B05B76" w:rsidRPr="008E15EE" w14:paraId="0D9C1EA8" w14:textId="77777777" w:rsidTr="008E15EE">
        <w:tc>
          <w:tcPr>
            <w:tcW w:w="1843" w:type="dxa"/>
          </w:tcPr>
          <w:p w14:paraId="7AAD83BA" w14:textId="5A0DBEB7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</w:tcPr>
          <w:p w14:paraId="38183C5D" w14:textId="3C030C3D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2976" w:type="dxa"/>
          </w:tcPr>
          <w:p w14:paraId="14D08F8F" w14:textId="40FB21F0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1162" w:type="dxa"/>
          </w:tcPr>
          <w:p w14:paraId="20202E47" w14:textId="563DBD8D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0.019</w:t>
            </w:r>
          </w:p>
        </w:tc>
      </w:tr>
      <w:tr w:rsidR="00B05B76" w:rsidRPr="008E15EE" w14:paraId="4AF514A3" w14:textId="77777777" w:rsidTr="008E15EE">
        <w:tc>
          <w:tcPr>
            <w:tcW w:w="1843" w:type="dxa"/>
          </w:tcPr>
          <w:p w14:paraId="34C26839" w14:textId="5C5A6B1D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</w:tcPr>
          <w:p w14:paraId="3950C3BC" w14:textId="7E1814F7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0.891</w:t>
            </w:r>
          </w:p>
        </w:tc>
        <w:tc>
          <w:tcPr>
            <w:tcW w:w="2976" w:type="dxa"/>
          </w:tcPr>
          <w:p w14:paraId="6A71DFAE" w14:textId="4D7B3077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1162" w:type="dxa"/>
          </w:tcPr>
          <w:p w14:paraId="2D9F14FE" w14:textId="0EA0E765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0.019</w:t>
            </w:r>
          </w:p>
        </w:tc>
      </w:tr>
      <w:tr w:rsidR="00B05B76" w:rsidRPr="008E15EE" w14:paraId="348E95EB" w14:textId="77777777" w:rsidTr="008E15EE">
        <w:tc>
          <w:tcPr>
            <w:tcW w:w="1843" w:type="dxa"/>
          </w:tcPr>
          <w:p w14:paraId="2AEE3FBD" w14:textId="194D0452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</w:tcPr>
          <w:p w14:paraId="37258C2E" w14:textId="2516A54E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0.886</w:t>
            </w:r>
          </w:p>
        </w:tc>
        <w:tc>
          <w:tcPr>
            <w:tcW w:w="2976" w:type="dxa"/>
          </w:tcPr>
          <w:p w14:paraId="367F87D2" w14:textId="0C922489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0.906</w:t>
            </w:r>
          </w:p>
        </w:tc>
        <w:tc>
          <w:tcPr>
            <w:tcW w:w="1162" w:type="dxa"/>
          </w:tcPr>
          <w:p w14:paraId="558A453A" w14:textId="17079907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0.019</w:t>
            </w:r>
          </w:p>
        </w:tc>
      </w:tr>
      <w:tr w:rsidR="00B05B76" w:rsidRPr="008E15EE" w14:paraId="20D90967" w14:textId="77777777" w:rsidTr="008E15EE">
        <w:tc>
          <w:tcPr>
            <w:tcW w:w="1843" w:type="dxa"/>
          </w:tcPr>
          <w:p w14:paraId="2E5DC820" w14:textId="1AEA3F78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</w:tcPr>
          <w:p w14:paraId="5D1A15A9" w14:textId="2017E864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2976" w:type="dxa"/>
          </w:tcPr>
          <w:p w14:paraId="4CBDE490" w14:textId="6E5929E0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1162" w:type="dxa"/>
          </w:tcPr>
          <w:p w14:paraId="2BF63EEE" w14:textId="10468640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0.021</w:t>
            </w:r>
          </w:p>
        </w:tc>
      </w:tr>
      <w:tr w:rsidR="00B05B76" w:rsidRPr="008E15EE" w14:paraId="60E89DAA" w14:textId="77777777" w:rsidTr="008E15EE">
        <w:tc>
          <w:tcPr>
            <w:tcW w:w="1843" w:type="dxa"/>
          </w:tcPr>
          <w:p w14:paraId="523E53FE" w14:textId="701C1DF1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VIII</w:t>
            </w:r>
          </w:p>
        </w:tc>
        <w:tc>
          <w:tcPr>
            <w:tcW w:w="3119" w:type="dxa"/>
          </w:tcPr>
          <w:p w14:paraId="3C291E9A" w14:textId="25357187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2976" w:type="dxa"/>
          </w:tcPr>
          <w:p w14:paraId="1087BFEE" w14:textId="49071872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1162" w:type="dxa"/>
          </w:tcPr>
          <w:p w14:paraId="42DAD9F6" w14:textId="162776EE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  <w:tr w:rsidR="00B05B76" w:rsidRPr="008E15EE" w14:paraId="7D6FE16F" w14:textId="77777777" w:rsidTr="008E15EE">
        <w:tc>
          <w:tcPr>
            <w:tcW w:w="1843" w:type="dxa"/>
          </w:tcPr>
          <w:p w14:paraId="37BD25D3" w14:textId="51D3F98C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IX</w:t>
            </w:r>
          </w:p>
        </w:tc>
        <w:tc>
          <w:tcPr>
            <w:tcW w:w="3119" w:type="dxa"/>
          </w:tcPr>
          <w:p w14:paraId="6E60F1CE" w14:textId="1AEFE178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0.885</w:t>
            </w:r>
          </w:p>
        </w:tc>
        <w:tc>
          <w:tcPr>
            <w:tcW w:w="2976" w:type="dxa"/>
          </w:tcPr>
          <w:p w14:paraId="18296A18" w14:textId="3B01CC2E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1162" w:type="dxa"/>
          </w:tcPr>
          <w:p w14:paraId="07D7D0BF" w14:textId="5A70ABE7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  <w:tr w:rsidR="00B05B76" w:rsidRPr="008E15EE" w14:paraId="7B6337BC" w14:textId="77777777" w:rsidTr="008E15EE">
        <w:tc>
          <w:tcPr>
            <w:tcW w:w="1843" w:type="dxa"/>
          </w:tcPr>
          <w:p w14:paraId="34DC69E7" w14:textId="285E3271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3119" w:type="dxa"/>
          </w:tcPr>
          <w:p w14:paraId="06D79B69" w14:textId="2D7813DB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0.886</w:t>
            </w:r>
          </w:p>
        </w:tc>
        <w:tc>
          <w:tcPr>
            <w:tcW w:w="2976" w:type="dxa"/>
          </w:tcPr>
          <w:p w14:paraId="1871D27B" w14:textId="50E501BC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</w:t>
            </w:r>
            <w:r w:rsidR="005F2CD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162" w:type="dxa"/>
          </w:tcPr>
          <w:p w14:paraId="61A46929" w14:textId="0FB579F6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  <w:tr w:rsidR="00B05B76" w:rsidRPr="008E15EE" w14:paraId="2D0F7196" w14:textId="77777777" w:rsidTr="008E15EE">
        <w:tc>
          <w:tcPr>
            <w:tcW w:w="1843" w:type="dxa"/>
          </w:tcPr>
          <w:p w14:paraId="0B7B8638" w14:textId="3E64C851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</w:t>
            </w:r>
          </w:p>
        </w:tc>
        <w:tc>
          <w:tcPr>
            <w:tcW w:w="3119" w:type="dxa"/>
          </w:tcPr>
          <w:p w14:paraId="1CD8BD48" w14:textId="5045806A" w:rsidR="00B05B76" w:rsidRPr="008E15EE" w:rsidRDefault="00C13EB9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</w:t>
            </w:r>
            <w:r w:rsidR="005F2CD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885</w:t>
            </w:r>
          </w:p>
        </w:tc>
        <w:tc>
          <w:tcPr>
            <w:tcW w:w="2976" w:type="dxa"/>
          </w:tcPr>
          <w:p w14:paraId="41E229B4" w14:textId="3066DDFC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1162" w:type="dxa"/>
          </w:tcPr>
          <w:p w14:paraId="1C66C139" w14:textId="6AE02B2A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  <w:tr w:rsidR="00B05B76" w:rsidRPr="008E15EE" w14:paraId="01004384" w14:textId="77777777" w:rsidTr="008E15EE">
        <w:tc>
          <w:tcPr>
            <w:tcW w:w="1843" w:type="dxa"/>
          </w:tcPr>
          <w:p w14:paraId="53EC08B1" w14:textId="19F8FC17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XII</w:t>
            </w:r>
          </w:p>
        </w:tc>
        <w:tc>
          <w:tcPr>
            <w:tcW w:w="3119" w:type="dxa"/>
          </w:tcPr>
          <w:p w14:paraId="21164DC3" w14:textId="591CC3D3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2976" w:type="dxa"/>
          </w:tcPr>
          <w:p w14:paraId="6FB1F50C" w14:textId="0D533045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1162" w:type="dxa"/>
          </w:tcPr>
          <w:p w14:paraId="1912CAF1" w14:textId="4FAE258A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0.019</w:t>
            </w:r>
          </w:p>
        </w:tc>
      </w:tr>
      <w:tr w:rsidR="00B05B76" w:rsidRPr="008E15EE" w14:paraId="391DBB67" w14:textId="77777777" w:rsidTr="008E15EE">
        <w:tc>
          <w:tcPr>
            <w:tcW w:w="1843" w:type="dxa"/>
          </w:tcPr>
          <w:p w14:paraId="693F3E0E" w14:textId="662481CF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XIII</w:t>
            </w:r>
          </w:p>
        </w:tc>
        <w:tc>
          <w:tcPr>
            <w:tcW w:w="3119" w:type="dxa"/>
          </w:tcPr>
          <w:p w14:paraId="3A3C82F7" w14:textId="2CC5F43F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0.888</w:t>
            </w:r>
          </w:p>
        </w:tc>
        <w:tc>
          <w:tcPr>
            <w:tcW w:w="2976" w:type="dxa"/>
          </w:tcPr>
          <w:p w14:paraId="3E791C71" w14:textId="7AAE002B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0.907</w:t>
            </w:r>
          </w:p>
        </w:tc>
        <w:tc>
          <w:tcPr>
            <w:tcW w:w="1162" w:type="dxa"/>
          </w:tcPr>
          <w:p w14:paraId="4744E54E" w14:textId="788372B0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  <w:tr w:rsidR="00B05B76" w:rsidRPr="008E15EE" w14:paraId="52B1D420" w14:textId="77777777" w:rsidTr="008E15EE">
        <w:tc>
          <w:tcPr>
            <w:tcW w:w="1843" w:type="dxa"/>
          </w:tcPr>
          <w:p w14:paraId="564CFE7D" w14:textId="3F242371" w:rsidR="00B05B76" w:rsidRPr="008E15EE" w:rsidRDefault="00B05B76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XIV</w:t>
            </w:r>
          </w:p>
        </w:tc>
        <w:tc>
          <w:tcPr>
            <w:tcW w:w="3119" w:type="dxa"/>
          </w:tcPr>
          <w:p w14:paraId="62CBF300" w14:textId="0F58C048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0.886</w:t>
            </w:r>
          </w:p>
        </w:tc>
        <w:tc>
          <w:tcPr>
            <w:tcW w:w="2976" w:type="dxa"/>
          </w:tcPr>
          <w:p w14:paraId="45362EED" w14:textId="1C644C95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0.906</w:t>
            </w:r>
          </w:p>
        </w:tc>
        <w:tc>
          <w:tcPr>
            <w:tcW w:w="1162" w:type="dxa"/>
          </w:tcPr>
          <w:p w14:paraId="4AB31177" w14:textId="66B3DA9D" w:rsidR="00B05B76" w:rsidRPr="008E15EE" w:rsidRDefault="005F2CDA" w:rsidP="007F4DA1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0.020</w:t>
            </w:r>
          </w:p>
        </w:tc>
      </w:tr>
    </w:tbl>
    <w:p w14:paraId="7BB22126" w14:textId="77777777" w:rsidR="00D35BB6" w:rsidRDefault="00D35BB6" w:rsidP="00D35BB6">
      <w:pPr>
        <w:rPr>
          <w:lang w:val="en-US"/>
        </w:rPr>
      </w:pPr>
      <w:r>
        <w:t>Abbreviations</w:t>
      </w:r>
      <w:r>
        <w:rPr>
          <w:lang w:val="en-US"/>
        </w:rPr>
        <w:t>: ICE-FPSQ denotes Iceland-family perceived support questionnaire (</w:t>
      </w:r>
      <w:proofErr w:type="spellStart"/>
      <w:r w:rsidRPr="00E16209">
        <w:t>Sveinbjarnardottir</w:t>
      </w:r>
      <w:proofErr w:type="spellEnd"/>
      <w:r w:rsidRPr="00E16209">
        <w:t xml:space="preserve"> </w:t>
      </w:r>
      <w:r>
        <w:t>et al.</w:t>
      </w:r>
      <w:r w:rsidRPr="00E16209">
        <w:t xml:space="preserve"> 2012</w:t>
      </w:r>
      <w:r>
        <w:t>)</w:t>
      </w:r>
      <w:r>
        <w:rPr>
          <w:lang w:val="en-US"/>
        </w:rPr>
        <w:t xml:space="preserve">. </w:t>
      </w:r>
    </w:p>
    <w:p w14:paraId="54074BB2" w14:textId="3BC47B11" w:rsidR="00D35BB6" w:rsidRDefault="00D35BB6" w:rsidP="00D35BB6">
      <w:pPr>
        <w:rPr>
          <w:lang w:val="en-US"/>
        </w:rPr>
      </w:pPr>
      <w:r>
        <w:rPr>
          <w:lang w:val="en-US"/>
        </w:rPr>
        <w:t xml:space="preserve">Roman numerals I – XIV indicated the fourteen items on the ICE-FPSQ scale. </w:t>
      </w:r>
    </w:p>
    <w:p w14:paraId="0DBD1FCC" w14:textId="2936437E" w:rsidR="00D35BB6" w:rsidRDefault="00D35BB6" w:rsidP="00D35BB6">
      <w:pPr>
        <w:rPr>
          <w:lang w:val="en-US"/>
        </w:rPr>
      </w:pPr>
    </w:p>
    <w:p w14:paraId="6DC80D77" w14:textId="276B0B49" w:rsidR="00071AE4" w:rsidRDefault="00071AE4" w:rsidP="007F4DA1">
      <w:pPr>
        <w:pStyle w:val="ListParagraph"/>
        <w:ind w:left="0"/>
        <w:rPr>
          <w:lang w:val="en-US"/>
        </w:rPr>
      </w:pPr>
    </w:p>
    <w:p w14:paraId="509CC6E3" w14:textId="2986DB5E" w:rsidR="0014401D" w:rsidRDefault="0014401D" w:rsidP="007F4DA1">
      <w:pPr>
        <w:pStyle w:val="ListParagraph"/>
        <w:ind w:left="0"/>
        <w:rPr>
          <w:lang w:val="en-US"/>
        </w:rPr>
      </w:pPr>
    </w:p>
    <w:p w14:paraId="359A6404" w14:textId="7EFBB023" w:rsidR="0014401D" w:rsidRDefault="0014401D" w:rsidP="007F4DA1">
      <w:pPr>
        <w:pStyle w:val="ListParagraph"/>
        <w:ind w:left="0"/>
        <w:rPr>
          <w:lang w:val="en-US"/>
        </w:rPr>
      </w:pPr>
    </w:p>
    <w:p w14:paraId="18A121E2" w14:textId="789D959E" w:rsidR="0014401D" w:rsidRDefault="0014401D" w:rsidP="007F4DA1">
      <w:pPr>
        <w:pStyle w:val="ListParagraph"/>
        <w:ind w:left="0"/>
        <w:rPr>
          <w:lang w:val="en-US"/>
        </w:rPr>
      </w:pPr>
    </w:p>
    <w:p w14:paraId="5081C948" w14:textId="1E13A4CD" w:rsidR="0014401D" w:rsidRDefault="0014401D" w:rsidP="007F4DA1">
      <w:pPr>
        <w:pStyle w:val="ListParagraph"/>
        <w:ind w:left="0"/>
        <w:rPr>
          <w:lang w:val="en-US"/>
        </w:rPr>
      </w:pPr>
    </w:p>
    <w:p w14:paraId="72A6178C" w14:textId="68E25636" w:rsidR="0014401D" w:rsidRDefault="0014401D" w:rsidP="007F4DA1">
      <w:pPr>
        <w:pStyle w:val="ListParagraph"/>
        <w:ind w:left="0"/>
        <w:rPr>
          <w:lang w:val="en-US"/>
        </w:rPr>
      </w:pPr>
    </w:p>
    <w:p w14:paraId="4E12354D" w14:textId="2B93A317" w:rsidR="0014401D" w:rsidRDefault="0014401D" w:rsidP="007F4DA1">
      <w:pPr>
        <w:pStyle w:val="ListParagraph"/>
        <w:ind w:left="0"/>
        <w:rPr>
          <w:lang w:val="en-US"/>
        </w:rPr>
      </w:pPr>
    </w:p>
    <w:p w14:paraId="59E47435" w14:textId="74612047" w:rsidR="0014401D" w:rsidRDefault="0014401D" w:rsidP="007F4DA1">
      <w:pPr>
        <w:pStyle w:val="ListParagraph"/>
        <w:ind w:left="0"/>
        <w:rPr>
          <w:lang w:val="en-US"/>
        </w:rPr>
      </w:pPr>
    </w:p>
    <w:p w14:paraId="4D2030DA" w14:textId="66FEF063" w:rsidR="006734A9" w:rsidRDefault="006734A9" w:rsidP="007F4DA1">
      <w:pPr>
        <w:pStyle w:val="ListParagraph"/>
        <w:ind w:left="0"/>
        <w:rPr>
          <w:lang w:val="en-US"/>
        </w:rPr>
      </w:pPr>
    </w:p>
    <w:p w14:paraId="5D58F3F5" w14:textId="3893F0B8" w:rsidR="006734A9" w:rsidRDefault="006734A9" w:rsidP="007F4DA1">
      <w:pPr>
        <w:pStyle w:val="ListParagraph"/>
        <w:ind w:left="0"/>
        <w:rPr>
          <w:lang w:val="en-US"/>
        </w:rPr>
      </w:pPr>
    </w:p>
    <w:p w14:paraId="1E86A035" w14:textId="2DBCD12B" w:rsidR="006734A9" w:rsidRDefault="006734A9" w:rsidP="007F4DA1">
      <w:pPr>
        <w:pStyle w:val="ListParagraph"/>
        <w:ind w:left="0"/>
        <w:rPr>
          <w:lang w:val="en-US"/>
        </w:rPr>
      </w:pPr>
    </w:p>
    <w:p w14:paraId="3FB13623" w14:textId="0C76BC8D" w:rsidR="006734A9" w:rsidRDefault="006734A9" w:rsidP="007F4DA1">
      <w:pPr>
        <w:pStyle w:val="ListParagraph"/>
        <w:ind w:left="0"/>
        <w:rPr>
          <w:lang w:val="en-US"/>
        </w:rPr>
      </w:pPr>
    </w:p>
    <w:p w14:paraId="422C2CE9" w14:textId="33C3CF9F" w:rsidR="006734A9" w:rsidRDefault="006734A9" w:rsidP="007F4DA1">
      <w:pPr>
        <w:pStyle w:val="ListParagraph"/>
        <w:ind w:left="0"/>
        <w:rPr>
          <w:lang w:val="en-US"/>
        </w:rPr>
      </w:pPr>
    </w:p>
    <w:p w14:paraId="7A00CC97" w14:textId="0BB5C827" w:rsidR="006734A9" w:rsidRDefault="006734A9" w:rsidP="007F4DA1">
      <w:pPr>
        <w:pStyle w:val="ListParagraph"/>
        <w:ind w:left="0"/>
        <w:rPr>
          <w:lang w:val="en-US"/>
        </w:rPr>
      </w:pPr>
    </w:p>
    <w:p w14:paraId="57CC270E" w14:textId="4E032857" w:rsidR="006734A9" w:rsidRDefault="006734A9" w:rsidP="007F4DA1">
      <w:pPr>
        <w:pStyle w:val="ListParagraph"/>
        <w:ind w:left="0"/>
        <w:rPr>
          <w:lang w:val="en-US"/>
        </w:rPr>
      </w:pPr>
    </w:p>
    <w:p w14:paraId="6A2F6CCA" w14:textId="386D83C2" w:rsidR="006734A9" w:rsidRDefault="006734A9" w:rsidP="007F4DA1">
      <w:pPr>
        <w:pStyle w:val="ListParagraph"/>
        <w:ind w:left="0"/>
        <w:rPr>
          <w:lang w:val="en-US"/>
        </w:rPr>
      </w:pPr>
    </w:p>
    <w:p w14:paraId="5C64856A" w14:textId="175F087B" w:rsidR="006734A9" w:rsidRDefault="006734A9" w:rsidP="007F4DA1">
      <w:pPr>
        <w:pStyle w:val="ListParagraph"/>
        <w:ind w:left="0"/>
        <w:rPr>
          <w:lang w:val="en-US"/>
        </w:rPr>
      </w:pPr>
    </w:p>
    <w:p w14:paraId="33D50969" w14:textId="0ED6D9DD" w:rsidR="006734A9" w:rsidRDefault="006734A9" w:rsidP="007F4DA1">
      <w:pPr>
        <w:pStyle w:val="ListParagraph"/>
        <w:ind w:left="0"/>
        <w:rPr>
          <w:lang w:val="en-US"/>
        </w:rPr>
      </w:pPr>
    </w:p>
    <w:p w14:paraId="6370A928" w14:textId="7416545F" w:rsidR="006734A9" w:rsidRDefault="006734A9" w:rsidP="007F4DA1">
      <w:pPr>
        <w:pStyle w:val="ListParagraph"/>
        <w:ind w:left="0"/>
        <w:rPr>
          <w:lang w:val="en-US"/>
        </w:rPr>
      </w:pPr>
    </w:p>
    <w:p w14:paraId="67DF7773" w14:textId="02F66274" w:rsidR="009C7768" w:rsidRDefault="009C7768" w:rsidP="007F4DA1">
      <w:pPr>
        <w:pStyle w:val="ListParagraph"/>
        <w:ind w:left="0"/>
        <w:rPr>
          <w:lang w:val="en-US"/>
        </w:rPr>
      </w:pPr>
    </w:p>
    <w:p w14:paraId="412BB04A" w14:textId="4416F0E9" w:rsidR="009C7768" w:rsidRDefault="009C7768" w:rsidP="007F4DA1">
      <w:pPr>
        <w:pStyle w:val="ListParagraph"/>
        <w:ind w:left="0"/>
        <w:rPr>
          <w:lang w:val="en-US"/>
        </w:rPr>
      </w:pPr>
    </w:p>
    <w:p w14:paraId="3F24E5F3" w14:textId="059663D0" w:rsidR="009C7768" w:rsidRDefault="009C7768" w:rsidP="007F4DA1">
      <w:pPr>
        <w:pStyle w:val="ListParagraph"/>
        <w:ind w:left="0"/>
        <w:rPr>
          <w:lang w:val="en-US"/>
        </w:rPr>
      </w:pPr>
    </w:p>
    <w:p w14:paraId="43461AAF" w14:textId="77777777" w:rsidR="009C7768" w:rsidRPr="001F7D36" w:rsidRDefault="009C7768" w:rsidP="009C776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737A967E" w14:textId="5B72162D" w:rsidR="009C7768" w:rsidRDefault="009C7768" w:rsidP="00117D00">
      <w:pPr>
        <w:pStyle w:val="ListParagraph"/>
        <w:ind w:left="0"/>
        <w:rPr>
          <w:lang w:val="en-US"/>
        </w:rPr>
      </w:pPr>
      <w:r w:rsidRPr="00ED2FFC">
        <w:rPr>
          <w:b/>
          <w:bCs/>
          <w:lang w:val="en-US"/>
        </w:rPr>
        <w:t xml:space="preserve">Supplementary </w:t>
      </w:r>
      <w:r>
        <w:rPr>
          <w:b/>
          <w:bCs/>
          <w:lang w:val="en-US"/>
        </w:rPr>
        <w:t>T</w:t>
      </w:r>
      <w:r w:rsidRPr="00ED2FFC">
        <w:rPr>
          <w:b/>
          <w:bCs/>
          <w:lang w:val="en-US"/>
        </w:rPr>
        <w:t xml:space="preserve">able </w:t>
      </w:r>
      <w:r>
        <w:rPr>
          <w:b/>
          <w:bCs/>
          <w:lang w:val="en-US"/>
        </w:rPr>
        <w:t xml:space="preserve">3: </w:t>
      </w:r>
      <w:r>
        <w:rPr>
          <w:lang w:val="en-US"/>
        </w:rPr>
        <w:t xml:space="preserve">Interaction effects between </w:t>
      </w:r>
      <w:r w:rsidR="00117D00">
        <w:rPr>
          <w:lang w:val="en-US"/>
        </w:rPr>
        <w:t>background variables with cognitive and emotional support (n = 810)</w:t>
      </w:r>
    </w:p>
    <w:tbl>
      <w:tblPr>
        <w:tblStyle w:val="TableGrid"/>
        <w:tblW w:w="9035" w:type="dxa"/>
        <w:tblInd w:w="-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4683"/>
        <w:gridCol w:w="1276"/>
        <w:gridCol w:w="1134"/>
        <w:gridCol w:w="889"/>
        <w:gridCol w:w="103"/>
        <w:gridCol w:w="744"/>
        <w:gridCol w:w="103"/>
      </w:tblGrid>
      <w:tr w:rsidR="009C7768" w:rsidRPr="008E15EE" w14:paraId="72FF018C" w14:textId="77777777" w:rsidTr="001A6808">
        <w:trPr>
          <w:gridBefore w:val="1"/>
          <w:wBefore w:w="103" w:type="dxa"/>
        </w:trPr>
        <w:tc>
          <w:tcPr>
            <w:tcW w:w="4683" w:type="dxa"/>
          </w:tcPr>
          <w:p w14:paraId="40EC67B2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</w:rPr>
              <w:t>Factor information</w:t>
            </w:r>
          </w:p>
        </w:tc>
        <w:tc>
          <w:tcPr>
            <w:tcW w:w="1276" w:type="dxa"/>
          </w:tcPr>
          <w:p w14:paraId="4852DE52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proofErr w:type="spellStart"/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Estimate</w:t>
            </w:r>
            <w:proofErr w:type="spellEnd"/>
          </w:p>
        </w:tc>
        <w:tc>
          <w:tcPr>
            <w:tcW w:w="1134" w:type="dxa"/>
          </w:tcPr>
          <w:p w14:paraId="2E27D4A5" w14:textId="22290CB8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</w:rPr>
              <w:t>Mean Sq</w:t>
            </w:r>
            <w:r w:rsidR="007A1ECC">
              <w:rPr>
                <w:rFonts w:asciiTheme="majorHAnsi" w:hAnsiTheme="majorHAnsi" w:cstheme="majorHAnsi"/>
                <w:sz w:val="20"/>
                <w:szCs w:val="20"/>
              </w:rPr>
              <w:t>uare</w:t>
            </w:r>
          </w:p>
        </w:tc>
        <w:tc>
          <w:tcPr>
            <w:tcW w:w="992" w:type="dxa"/>
            <w:gridSpan w:val="2"/>
          </w:tcPr>
          <w:p w14:paraId="4915842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</w:rPr>
              <w:t>F-value</w:t>
            </w:r>
          </w:p>
        </w:tc>
        <w:tc>
          <w:tcPr>
            <w:tcW w:w="847" w:type="dxa"/>
            <w:gridSpan w:val="2"/>
          </w:tcPr>
          <w:p w14:paraId="597B873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</w:rPr>
              <w:t>pr(&gt;F)</w:t>
            </w:r>
          </w:p>
        </w:tc>
      </w:tr>
      <w:tr w:rsidR="009C7768" w:rsidRPr="008E15EE" w14:paraId="3B1D9F6A" w14:textId="77777777" w:rsidTr="001A6808">
        <w:trPr>
          <w:gridBefore w:val="1"/>
          <w:wBefore w:w="103" w:type="dxa"/>
        </w:trPr>
        <w:tc>
          <w:tcPr>
            <w:tcW w:w="4683" w:type="dxa"/>
          </w:tcPr>
          <w:p w14:paraId="3BEB5D62" w14:textId="77777777" w:rsidR="009C7768" w:rsidRPr="008E15EE" w:rsidRDefault="009C7768" w:rsidP="001A680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Cognitive support</w:t>
            </w:r>
          </w:p>
        </w:tc>
        <w:tc>
          <w:tcPr>
            <w:tcW w:w="4249" w:type="dxa"/>
            <w:gridSpan w:val="6"/>
          </w:tcPr>
          <w:p w14:paraId="4F6A4674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7768" w:rsidRPr="008E15EE" w14:paraId="3ED6FD17" w14:textId="77777777" w:rsidTr="001A6808">
        <w:trPr>
          <w:gridBefore w:val="1"/>
          <w:wBefore w:w="103" w:type="dxa"/>
        </w:trPr>
        <w:tc>
          <w:tcPr>
            <w:tcW w:w="4683" w:type="dxa"/>
          </w:tcPr>
          <w:p w14:paraId="7A79861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Education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*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relationship to the patient</w:t>
            </w:r>
          </w:p>
          <w:p w14:paraId="2319FF5E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 formal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* 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mother of patient</w:t>
            </w:r>
          </w:p>
          <w:p w14:paraId="376678EA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 formal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*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father of patient</w:t>
            </w:r>
          </w:p>
          <w:p w14:paraId="71397296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 formal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* 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sibling</w:t>
            </w:r>
          </w:p>
          <w:p w14:paraId="43EDCC91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 formal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*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child of patient</w:t>
            </w:r>
          </w:p>
          <w:p w14:paraId="14CDBC0F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Primary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* 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father of patient</w:t>
            </w:r>
          </w:p>
          <w:p w14:paraId="33B435B6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Primary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*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husband of patient</w:t>
            </w:r>
          </w:p>
          <w:p w14:paraId="237D4BAE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Secondary education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*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sibling</w:t>
            </w:r>
          </w:p>
        </w:tc>
        <w:tc>
          <w:tcPr>
            <w:tcW w:w="1276" w:type="dxa"/>
          </w:tcPr>
          <w:p w14:paraId="18CD0D68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25.77</w:t>
            </w:r>
          </w:p>
          <w:p w14:paraId="0D88154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2.07</w:t>
            </w:r>
          </w:p>
          <w:p w14:paraId="38A58EC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4.21</w:t>
            </w:r>
          </w:p>
          <w:p w14:paraId="42641CEC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1.90</w:t>
            </w:r>
          </w:p>
          <w:p w14:paraId="15B66A65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2.63</w:t>
            </w:r>
          </w:p>
          <w:p w14:paraId="121C644F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2.8</w:t>
            </w:r>
          </w:p>
          <w:p w14:paraId="6640E657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1.45</w:t>
            </w:r>
          </w:p>
          <w:p w14:paraId="62D187EC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2.63</w:t>
            </w:r>
          </w:p>
        </w:tc>
        <w:tc>
          <w:tcPr>
            <w:tcW w:w="1134" w:type="dxa"/>
          </w:tcPr>
          <w:p w14:paraId="1B584D4A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1.43</w:t>
            </w:r>
          </w:p>
          <w:p w14:paraId="2599E095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0.80</w:t>
            </w:r>
          </w:p>
          <w:p w14:paraId="1B497FA9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0.89</w:t>
            </w:r>
          </w:p>
          <w:p w14:paraId="6DB32D77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0.45</w:t>
            </w:r>
          </w:p>
          <w:p w14:paraId="0DE41B7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0.70</w:t>
            </w:r>
          </w:p>
          <w:p w14:paraId="02FEEADF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0.70</w:t>
            </w:r>
          </w:p>
          <w:p w14:paraId="08850E6F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0.73</w:t>
            </w:r>
          </w:p>
          <w:p w14:paraId="73876C40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0.68</w:t>
            </w:r>
          </w:p>
        </w:tc>
        <w:tc>
          <w:tcPr>
            <w:tcW w:w="992" w:type="dxa"/>
            <w:gridSpan w:val="2"/>
          </w:tcPr>
          <w:p w14:paraId="2D50BF5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3.51</w:t>
            </w:r>
          </w:p>
          <w:p w14:paraId="0DCA218A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2.58</w:t>
            </w:r>
          </w:p>
          <w:p w14:paraId="1E755AF0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4.7</w:t>
            </w:r>
          </w:p>
          <w:p w14:paraId="172E7EAF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4.18</w:t>
            </w:r>
          </w:p>
          <w:p w14:paraId="6DBEBCB7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3.72</w:t>
            </w:r>
          </w:p>
          <w:p w14:paraId="495A9AB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3.97</w:t>
            </w:r>
          </w:p>
          <w:p w14:paraId="33EE170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1.98</w:t>
            </w:r>
          </w:p>
          <w:p w14:paraId="4FF72CE2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3.81</w:t>
            </w:r>
          </w:p>
        </w:tc>
        <w:tc>
          <w:tcPr>
            <w:tcW w:w="847" w:type="dxa"/>
            <w:gridSpan w:val="2"/>
          </w:tcPr>
          <w:p w14:paraId="5881A7C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  <w:p w14:paraId="010F4B2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0.009</w:t>
            </w:r>
          </w:p>
          <w:p w14:paraId="42C3BFCF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  <w:p w14:paraId="6AA24675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  <w:p w14:paraId="6E75EF23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  <w:p w14:paraId="3D63FC7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  <w:p w14:paraId="3FDA1B1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0.04</w:t>
            </w:r>
          </w:p>
          <w:p w14:paraId="2D4EB087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&lt;0.001</w:t>
            </w:r>
          </w:p>
        </w:tc>
      </w:tr>
      <w:tr w:rsidR="009C7768" w:rsidRPr="008E15EE" w14:paraId="53764EED" w14:textId="77777777" w:rsidTr="001A6808">
        <w:trPr>
          <w:gridBefore w:val="1"/>
          <w:wBefore w:w="103" w:type="dxa"/>
        </w:trPr>
        <w:tc>
          <w:tcPr>
            <w:tcW w:w="4683" w:type="dxa"/>
            <w:tcBorders>
              <w:bottom w:val="single" w:sz="4" w:space="0" w:color="auto"/>
            </w:tcBorders>
          </w:tcPr>
          <w:p w14:paraId="58B83139" w14:textId="77777777" w:rsidR="009C7768" w:rsidRPr="008E15EE" w:rsidRDefault="009C7768" w:rsidP="001A68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Emotional support</w:t>
            </w:r>
          </w:p>
        </w:tc>
        <w:tc>
          <w:tcPr>
            <w:tcW w:w="4249" w:type="dxa"/>
            <w:gridSpan w:val="6"/>
            <w:tcBorders>
              <w:bottom w:val="single" w:sz="4" w:space="0" w:color="auto"/>
            </w:tcBorders>
          </w:tcPr>
          <w:p w14:paraId="2D4537B1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7768" w:rsidRPr="008E15EE" w14:paraId="2E8575FE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</w:tcPr>
          <w:p w14:paraId="7CBEBAD4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proofErr w:type="spellStart"/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Education</w:t>
            </w:r>
            <w:proofErr w:type="spellEnd"/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Pr="008E15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i-FI"/>
              </w:rPr>
              <w:t>*</w:t>
            </w: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relationship</w:t>
            </w:r>
            <w:proofErr w:type="spellEnd"/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to </w:t>
            </w:r>
            <w:proofErr w:type="spellStart"/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patient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1243F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24.47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3C61267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1.35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</w:tcPr>
          <w:p w14:paraId="00BCD1B0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3.61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nil"/>
            </w:tcBorders>
          </w:tcPr>
          <w:p w14:paraId="66C4FF5D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</w:tc>
      </w:tr>
      <w:tr w:rsidR="009C7768" w:rsidRPr="008E15EE" w14:paraId="6C7C73DC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14:paraId="510C6318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formal education * father of patient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42770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DDCD59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0.86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14:paraId="631B7578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4.44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14:paraId="2F7667E4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</w:tc>
      </w:tr>
      <w:tr w:rsidR="009C7768" w:rsidRPr="008E15EE" w14:paraId="23A9A747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14:paraId="7D75BD8C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Primary education * father of patient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F5A32A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814D1C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0.67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14:paraId="6578169E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4.08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14:paraId="4B089785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</w:tc>
      </w:tr>
      <w:tr w:rsidR="009C7768" w:rsidRPr="008E15EE" w14:paraId="1131BFA6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14:paraId="3E832017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Secondary education * father of patient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72EF44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51E689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0.66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14:paraId="2405DFA7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3.69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14:paraId="1061C0E5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0.0002</w:t>
            </w:r>
          </w:p>
        </w:tc>
      </w:tr>
      <w:tr w:rsidR="009C7768" w:rsidRPr="008E15EE" w14:paraId="03E2E29A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14:paraId="3C920E75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formal education * sibling of patient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417F7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C3AD5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0.43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14:paraId="66DE4D94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3.70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14:paraId="79531894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</w:tc>
      </w:tr>
      <w:tr w:rsidR="009C7768" w:rsidRPr="008E15EE" w14:paraId="5E1A2637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14:paraId="321BD2BC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formal education *husband of patient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705740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1.42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D0341A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0.70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14:paraId="6E6B9B0A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2.02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</w:tcPr>
          <w:p w14:paraId="3127C76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0.043</w:t>
            </w:r>
          </w:p>
        </w:tc>
      </w:tr>
      <w:tr w:rsidR="009C7768" w:rsidRPr="008E15EE" w14:paraId="6DCBCD00" w14:textId="77777777" w:rsidTr="007A1ECC">
        <w:trPr>
          <w:gridAfter w:val="1"/>
          <w:wAfter w:w="103" w:type="dxa"/>
        </w:trPr>
        <w:tc>
          <w:tcPr>
            <w:tcW w:w="4786" w:type="dxa"/>
            <w:gridSpan w:val="2"/>
            <w:tcBorders>
              <w:top w:val="nil"/>
              <w:bottom w:val="single" w:sz="4" w:space="0" w:color="auto"/>
            </w:tcBorders>
          </w:tcPr>
          <w:p w14:paraId="2C38FDB9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formal education * child of patient</w:t>
            </w:r>
          </w:p>
          <w:p w14:paraId="216A71B5" w14:textId="77777777" w:rsidR="009C7768" w:rsidRPr="008E15EE" w:rsidRDefault="009C7768" w:rsidP="001A6808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formal education * child of patient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B98FBE2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2.71</w:t>
            </w:r>
          </w:p>
          <w:p w14:paraId="0703B963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EBCBD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0.67</w:t>
            </w:r>
          </w:p>
          <w:p w14:paraId="54F84F93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0.40</w:t>
            </w: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14:paraId="55118B06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3.99</w:t>
            </w:r>
          </w:p>
          <w:p w14:paraId="1D0F501B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2.15</w:t>
            </w:r>
          </w:p>
        </w:tc>
        <w:tc>
          <w:tcPr>
            <w:tcW w:w="847" w:type="dxa"/>
            <w:gridSpan w:val="2"/>
            <w:tcBorders>
              <w:top w:val="nil"/>
              <w:bottom w:val="single" w:sz="4" w:space="0" w:color="auto"/>
            </w:tcBorders>
          </w:tcPr>
          <w:p w14:paraId="6F80D700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&lt;0.01</w:t>
            </w:r>
          </w:p>
          <w:p w14:paraId="3CC507DF" w14:textId="77777777" w:rsidR="009C7768" w:rsidRPr="008E15EE" w:rsidRDefault="009C7768" w:rsidP="001A6808">
            <w:pPr>
              <w:rPr>
                <w:rFonts w:asciiTheme="majorHAnsi" w:hAnsiTheme="majorHAnsi" w:cstheme="majorHAnsi"/>
                <w:sz w:val="20"/>
                <w:szCs w:val="20"/>
                <w:lang w:val="fi-FI"/>
              </w:rPr>
            </w:pPr>
            <w:r w:rsidRPr="008E15EE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>0.03</w:t>
            </w:r>
          </w:p>
        </w:tc>
      </w:tr>
    </w:tbl>
    <w:p w14:paraId="6D5BB31C" w14:textId="77777777" w:rsidR="00BE33E0" w:rsidRDefault="005A019F" w:rsidP="009C7768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  <w:r>
        <w:rPr>
          <w:lang w:val="en-US"/>
        </w:rPr>
        <w:t>Note.</w:t>
      </w:r>
      <w:r w:rsidRPr="00BE33E0">
        <w:rPr>
          <w:lang w:val="en-US"/>
        </w:rPr>
        <w:t xml:space="preserve"> </w:t>
      </w:r>
      <w:r w:rsidRPr="00BE33E0">
        <w:t>pr(&gt;F) is the p-value for the</w:t>
      </w:r>
      <w:r w:rsidR="00BE33E0" w:rsidRPr="00BE33E0">
        <w:t xml:space="preserve"> F statistic</w:t>
      </w:r>
    </w:p>
    <w:p w14:paraId="3E8474C8" w14:textId="71F31FAC" w:rsidR="009C7768" w:rsidRDefault="009C7768" w:rsidP="009C776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*Denotes interaction effect of one variable on another variable </w:t>
      </w:r>
    </w:p>
    <w:p w14:paraId="757FCF71" w14:textId="77777777" w:rsidR="009C7768" w:rsidRPr="00F27049" w:rsidRDefault="009C7768" w:rsidP="007F4DA1">
      <w:pPr>
        <w:pStyle w:val="ListParagraph"/>
        <w:ind w:left="0"/>
        <w:rPr>
          <w:lang w:val="en-US"/>
        </w:rPr>
      </w:pPr>
    </w:p>
    <w:sectPr w:rsidR="009C7768" w:rsidRPr="00F27049" w:rsidSect="008220F2">
      <w:footerReference w:type="even" r:id="rId7"/>
      <w:footerReference w:type="default" r:id="rId8"/>
      <w:pgSz w:w="12240" w:h="15840"/>
      <w:pgMar w:top="1260" w:right="1800" w:bottom="2070" w:left="1340" w:header="0" w:footer="14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597" w14:textId="77777777" w:rsidR="00467617" w:rsidRDefault="00467617">
      <w:r>
        <w:separator/>
      </w:r>
    </w:p>
  </w:endnote>
  <w:endnote w:type="continuationSeparator" w:id="0">
    <w:p w14:paraId="39E48F12" w14:textId="77777777" w:rsidR="00467617" w:rsidRDefault="0046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20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3830D" w14:textId="77777777" w:rsidR="00153F98" w:rsidRDefault="00AB6972" w:rsidP="00EC0A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674E70" w14:textId="77777777" w:rsidR="00153F98" w:rsidRDefault="00467617" w:rsidP="001E14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11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263C5" w14:textId="77777777" w:rsidR="00153F98" w:rsidRDefault="00AB6972" w:rsidP="00EC0A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509A5FD9" w14:textId="77777777" w:rsidR="00153F98" w:rsidRDefault="00467617" w:rsidP="001E1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01D0" w14:textId="77777777" w:rsidR="00467617" w:rsidRDefault="00467617">
      <w:r>
        <w:separator/>
      </w:r>
    </w:p>
  </w:footnote>
  <w:footnote w:type="continuationSeparator" w:id="0">
    <w:p w14:paraId="002B9484" w14:textId="77777777" w:rsidR="00467617" w:rsidRDefault="0046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40E5"/>
    <w:multiLevelType w:val="hybridMultilevel"/>
    <w:tmpl w:val="8DDA57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72"/>
    <w:rsid w:val="00071AE4"/>
    <w:rsid w:val="000A149F"/>
    <w:rsid w:val="000C1D86"/>
    <w:rsid w:val="000C3C44"/>
    <w:rsid w:val="001063E4"/>
    <w:rsid w:val="00117D00"/>
    <w:rsid w:val="0014401D"/>
    <w:rsid w:val="00160A08"/>
    <w:rsid w:val="001A7FBC"/>
    <w:rsid w:val="001E24A4"/>
    <w:rsid w:val="003F0DA1"/>
    <w:rsid w:val="00400EDD"/>
    <w:rsid w:val="00467617"/>
    <w:rsid w:val="004A048C"/>
    <w:rsid w:val="00500922"/>
    <w:rsid w:val="005855B4"/>
    <w:rsid w:val="005A019F"/>
    <w:rsid w:val="005F2CDA"/>
    <w:rsid w:val="006734A9"/>
    <w:rsid w:val="00680675"/>
    <w:rsid w:val="006C6854"/>
    <w:rsid w:val="00723647"/>
    <w:rsid w:val="007A1ECC"/>
    <w:rsid w:val="007F4DA1"/>
    <w:rsid w:val="008E15EE"/>
    <w:rsid w:val="008F0B76"/>
    <w:rsid w:val="0092610D"/>
    <w:rsid w:val="00946600"/>
    <w:rsid w:val="00965F13"/>
    <w:rsid w:val="009C7768"/>
    <w:rsid w:val="009C7B2A"/>
    <w:rsid w:val="00AB6972"/>
    <w:rsid w:val="00B05B76"/>
    <w:rsid w:val="00BD1719"/>
    <w:rsid w:val="00BE33E0"/>
    <w:rsid w:val="00BE6C8D"/>
    <w:rsid w:val="00C07188"/>
    <w:rsid w:val="00C13EB9"/>
    <w:rsid w:val="00D35BB6"/>
    <w:rsid w:val="00E316BF"/>
    <w:rsid w:val="00E43370"/>
    <w:rsid w:val="00F1365E"/>
    <w:rsid w:val="00F27049"/>
    <w:rsid w:val="00F30926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D164B6"/>
  <w15:chartTrackingRefBased/>
  <w15:docId w15:val="{2E006FFA-85E7-0843-B7B6-E7BF07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72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972"/>
    <w:pPr>
      <w:widowControl w:val="0"/>
      <w:ind w:left="100"/>
      <w:outlineLvl w:val="0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972"/>
    <w:rPr>
      <w:rFonts w:ascii="Calibri" w:eastAsia="Calibri" w:hAnsi="Calibri" w:cs="Calibri"/>
      <w:b/>
      <w:lang w:val="en-GB" w:eastAsia="en-GB"/>
    </w:rPr>
  </w:style>
  <w:style w:type="table" w:styleId="TableGrid">
    <w:name w:val="Table Grid"/>
    <w:basedOn w:val="TableNormal"/>
    <w:uiPriority w:val="39"/>
    <w:rsid w:val="00AB6972"/>
    <w:pPr>
      <w:widowControl w:val="0"/>
    </w:pPr>
    <w:rPr>
      <w:rFonts w:ascii="Times New Roman" w:eastAsia="Times New Roman" w:hAnsi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6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72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B6972"/>
  </w:style>
  <w:style w:type="paragraph" w:styleId="ListParagraph">
    <w:name w:val="List Paragraph"/>
    <w:basedOn w:val="Normal"/>
    <w:uiPriority w:val="34"/>
    <w:qFormat/>
    <w:rsid w:val="00F2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Kiwanuka</dc:creator>
  <cp:keywords/>
  <dc:description/>
  <cp:lastModifiedBy>Frank Kiwanuka</cp:lastModifiedBy>
  <cp:revision>2</cp:revision>
  <dcterms:created xsi:type="dcterms:W3CDTF">2022-03-20T08:13:00Z</dcterms:created>
  <dcterms:modified xsi:type="dcterms:W3CDTF">2022-03-20T08:13:00Z</dcterms:modified>
</cp:coreProperties>
</file>