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2919" w14:textId="77777777" w:rsidR="00891367" w:rsidRPr="00891367" w:rsidRDefault="00891367" w:rsidP="00891367">
      <w:pPr>
        <w:rPr>
          <w:b/>
        </w:rPr>
      </w:pPr>
      <w:r w:rsidRPr="00891367">
        <w:rPr>
          <w:rFonts w:cs="Times New Roman"/>
          <w:b/>
          <w:bCs/>
          <w:color w:val="000000" w:themeColor="text1"/>
        </w:rPr>
        <w:t>Supplementary Table 1. Localization of CVSS/IJVS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979"/>
        <w:gridCol w:w="1099"/>
        <w:gridCol w:w="1178"/>
      </w:tblGrid>
      <w:tr w:rsidR="00891367" w:rsidRPr="00891367" w14:paraId="59DD722F" w14:textId="77777777" w:rsidTr="004440B2">
        <w:trPr>
          <w:trHeight w:val="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2C7AC4D" w14:textId="77777777" w:rsidR="00891367" w:rsidRPr="00891367" w:rsidRDefault="00891367" w:rsidP="00FF536E">
            <w:pPr>
              <w:rPr>
                <w:b/>
              </w:rPr>
            </w:pPr>
            <w:r w:rsidRPr="00891367">
              <w:rPr>
                <w:b/>
              </w:rPr>
              <w:t>Localization of CVSS/IJVS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14:paraId="5129E881" w14:textId="77777777" w:rsidR="00891367" w:rsidRPr="00891367" w:rsidRDefault="00891367" w:rsidP="00FF536E">
            <w:r w:rsidRPr="00891367">
              <w:t xml:space="preserve"> IJVS </w:t>
            </w:r>
            <w:r w:rsidRPr="00891367">
              <w:rPr>
                <w:b/>
              </w:rPr>
              <w:t>(n=171)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14:paraId="4FC9713B" w14:textId="77777777" w:rsidR="00891367" w:rsidRPr="00891367" w:rsidRDefault="00891367" w:rsidP="00FF536E">
            <w:r w:rsidRPr="00891367">
              <w:t xml:space="preserve">CVSS </w:t>
            </w:r>
            <w:r w:rsidRPr="00891367">
              <w:rPr>
                <w:b/>
              </w:rPr>
              <w:t>(n=43)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14:paraId="7E09D280" w14:textId="77777777" w:rsidR="00891367" w:rsidRPr="00891367" w:rsidRDefault="00891367" w:rsidP="00FF536E">
            <w:r w:rsidRPr="00891367">
              <w:t xml:space="preserve">CVSS and IJVS </w:t>
            </w:r>
            <w:r w:rsidRPr="00891367">
              <w:rPr>
                <w:b/>
              </w:rPr>
              <w:t>(n=34)</w:t>
            </w:r>
          </w:p>
        </w:tc>
      </w:tr>
      <w:tr w:rsidR="00891367" w:rsidRPr="00891367" w14:paraId="57A306BB" w14:textId="77777777" w:rsidTr="004440B2">
        <w:trPr>
          <w:trHeight w:val="20"/>
        </w:trPr>
        <w:tc>
          <w:tcPr>
            <w:tcW w:w="2835" w:type="dxa"/>
            <w:tcBorders>
              <w:top w:val="single" w:sz="4" w:space="0" w:color="auto"/>
            </w:tcBorders>
          </w:tcPr>
          <w:p w14:paraId="1F724E51" w14:textId="77777777" w:rsidR="00891367" w:rsidRPr="00891367" w:rsidRDefault="00891367" w:rsidP="00FF536E">
            <w:pPr>
              <w:rPr>
                <w:b/>
              </w:rPr>
            </w:pPr>
            <w:r w:rsidRPr="00891367">
              <w:rPr>
                <w:b/>
              </w:rPr>
              <w:t>Sinus involvement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F3339B6" w14:textId="77777777" w:rsidR="00891367" w:rsidRPr="00891367" w:rsidRDefault="00891367" w:rsidP="00FF536E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14:paraId="6B39F579" w14:textId="77777777" w:rsidR="00891367" w:rsidRPr="00891367" w:rsidRDefault="00891367" w:rsidP="00FF536E">
            <w:pPr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14:paraId="298B14A0" w14:textId="77777777" w:rsidR="00891367" w:rsidRPr="00891367" w:rsidRDefault="00891367" w:rsidP="00FF536E">
            <w:pPr>
              <w:jc w:val="center"/>
              <w:rPr>
                <w:b/>
              </w:rPr>
            </w:pPr>
          </w:p>
        </w:tc>
      </w:tr>
      <w:tr w:rsidR="00891367" w:rsidRPr="00891367" w14:paraId="39F46C31" w14:textId="77777777" w:rsidTr="004440B2">
        <w:trPr>
          <w:trHeight w:val="20"/>
        </w:trPr>
        <w:tc>
          <w:tcPr>
            <w:tcW w:w="2835" w:type="dxa"/>
          </w:tcPr>
          <w:p w14:paraId="24460E26" w14:textId="77777777" w:rsidR="00891367" w:rsidRPr="00891367" w:rsidRDefault="00891367" w:rsidP="00FF536E">
            <w:r w:rsidRPr="00891367">
              <w:t xml:space="preserve">          SSS</w:t>
            </w:r>
          </w:p>
        </w:tc>
        <w:tc>
          <w:tcPr>
            <w:tcW w:w="979" w:type="dxa"/>
          </w:tcPr>
          <w:p w14:paraId="2E9995F5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551A9CCA" w14:textId="77777777" w:rsidR="00891367" w:rsidRPr="00891367" w:rsidRDefault="00891367" w:rsidP="00FF536E">
            <w:pPr>
              <w:jc w:val="center"/>
            </w:pPr>
            <w:r w:rsidRPr="00891367">
              <w:t>10</w:t>
            </w:r>
          </w:p>
        </w:tc>
        <w:tc>
          <w:tcPr>
            <w:tcW w:w="1178" w:type="dxa"/>
          </w:tcPr>
          <w:p w14:paraId="78FDC17A" w14:textId="77777777" w:rsidR="00891367" w:rsidRPr="00891367" w:rsidRDefault="00891367" w:rsidP="00FF536E">
            <w:pPr>
              <w:jc w:val="center"/>
            </w:pPr>
            <w:r w:rsidRPr="00891367">
              <w:t>5</w:t>
            </w:r>
          </w:p>
        </w:tc>
      </w:tr>
      <w:tr w:rsidR="00891367" w:rsidRPr="00891367" w14:paraId="0E5D5064" w14:textId="77777777" w:rsidTr="004440B2">
        <w:trPr>
          <w:trHeight w:val="20"/>
        </w:trPr>
        <w:tc>
          <w:tcPr>
            <w:tcW w:w="2835" w:type="dxa"/>
          </w:tcPr>
          <w:p w14:paraId="70E76BD7" w14:textId="77777777" w:rsidR="00891367" w:rsidRPr="00891367" w:rsidRDefault="00891367" w:rsidP="00FF536E">
            <w:r w:rsidRPr="00891367">
              <w:t xml:space="preserve">          TS</w:t>
            </w:r>
          </w:p>
        </w:tc>
        <w:tc>
          <w:tcPr>
            <w:tcW w:w="979" w:type="dxa"/>
          </w:tcPr>
          <w:p w14:paraId="7921015A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023DC96B" w14:textId="77777777" w:rsidR="00891367" w:rsidRPr="00891367" w:rsidRDefault="00891367" w:rsidP="00FF536E">
            <w:pPr>
              <w:jc w:val="center"/>
            </w:pPr>
            <w:r w:rsidRPr="00891367">
              <w:t>35</w:t>
            </w:r>
          </w:p>
        </w:tc>
        <w:tc>
          <w:tcPr>
            <w:tcW w:w="1178" w:type="dxa"/>
          </w:tcPr>
          <w:p w14:paraId="1764BAC2" w14:textId="77777777" w:rsidR="00891367" w:rsidRPr="00891367" w:rsidRDefault="00891367" w:rsidP="00FF536E">
            <w:pPr>
              <w:jc w:val="center"/>
            </w:pPr>
            <w:r w:rsidRPr="00891367">
              <w:t>36</w:t>
            </w:r>
          </w:p>
        </w:tc>
      </w:tr>
      <w:tr w:rsidR="00891367" w:rsidRPr="00891367" w14:paraId="54C5325E" w14:textId="77777777" w:rsidTr="004440B2">
        <w:trPr>
          <w:trHeight w:val="20"/>
        </w:trPr>
        <w:tc>
          <w:tcPr>
            <w:tcW w:w="2835" w:type="dxa"/>
          </w:tcPr>
          <w:p w14:paraId="2CE1C161" w14:textId="77777777" w:rsidR="00891367" w:rsidRPr="00891367" w:rsidRDefault="00891367" w:rsidP="00FF536E">
            <w:r w:rsidRPr="00891367">
              <w:t xml:space="preserve">          SS</w:t>
            </w:r>
          </w:p>
        </w:tc>
        <w:tc>
          <w:tcPr>
            <w:tcW w:w="979" w:type="dxa"/>
          </w:tcPr>
          <w:p w14:paraId="6BC470CA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6A27EB51" w14:textId="77777777" w:rsidR="00891367" w:rsidRPr="00891367" w:rsidRDefault="00891367" w:rsidP="00FF536E">
            <w:pPr>
              <w:jc w:val="center"/>
            </w:pPr>
            <w:r w:rsidRPr="00891367">
              <w:t>1</w:t>
            </w:r>
          </w:p>
        </w:tc>
        <w:tc>
          <w:tcPr>
            <w:tcW w:w="1178" w:type="dxa"/>
          </w:tcPr>
          <w:p w14:paraId="187B7F09" w14:textId="77777777" w:rsidR="00891367" w:rsidRPr="00891367" w:rsidRDefault="00891367" w:rsidP="00FF536E">
            <w:pPr>
              <w:jc w:val="center"/>
            </w:pPr>
            <w:r w:rsidRPr="00891367">
              <w:t>1</w:t>
            </w:r>
          </w:p>
        </w:tc>
      </w:tr>
      <w:tr w:rsidR="00891367" w:rsidRPr="00891367" w14:paraId="7FC6928D" w14:textId="77777777" w:rsidTr="004440B2">
        <w:trPr>
          <w:trHeight w:val="20"/>
        </w:trPr>
        <w:tc>
          <w:tcPr>
            <w:tcW w:w="2835" w:type="dxa"/>
          </w:tcPr>
          <w:p w14:paraId="2C2A1F89" w14:textId="77777777" w:rsidR="00891367" w:rsidRPr="00891367" w:rsidRDefault="00891367" w:rsidP="00FF536E">
            <w:r w:rsidRPr="00891367">
              <w:t xml:space="preserve">          </w:t>
            </w:r>
            <w:proofErr w:type="spellStart"/>
            <w:r w:rsidRPr="00891367">
              <w:t>SigS</w:t>
            </w:r>
            <w:proofErr w:type="spellEnd"/>
          </w:p>
        </w:tc>
        <w:tc>
          <w:tcPr>
            <w:tcW w:w="979" w:type="dxa"/>
          </w:tcPr>
          <w:p w14:paraId="67088703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4D30596D" w14:textId="77777777" w:rsidR="00891367" w:rsidRPr="00891367" w:rsidRDefault="00891367" w:rsidP="00FF536E">
            <w:pPr>
              <w:jc w:val="center"/>
            </w:pPr>
            <w:r w:rsidRPr="00891367">
              <w:t>15</w:t>
            </w:r>
          </w:p>
        </w:tc>
        <w:tc>
          <w:tcPr>
            <w:tcW w:w="1178" w:type="dxa"/>
          </w:tcPr>
          <w:p w14:paraId="52E3948C" w14:textId="77777777" w:rsidR="00891367" w:rsidRPr="00891367" w:rsidRDefault="00891367" w:rsidP="00FF536E">
            <w:pPr>
              <w:jc w:val="center"/>
            </w:pPr>
            <w:r w:rsidRPr="00891367">
              <w:t>32</w:t>
            </w:r>
          </w:p>
        </w:tc>
      </w:tr>
      <w:tr w:rsidR="00891367" w:rsidRPr="00891367" w14:paraId="7A89C247" w14:textId="77777777" w:rsidTr="004440B2">
        <w:trPr>
          <w:trHeight w:val="20"/>
        </w:trPr>
        <w:tc>
          <w:tcPr>
            <w:tcW w:w="2835" w:type="dxa"/>
          </w:tcPr>
          <w:p w14:paraId="7FF1274D" w14:textId="77777777" w:rsidR="00891367" w:rsidRPr="00891367" w:rsidRDefault="00891367" w:rsidP="00FF536E">
            <w:r w:rsidRPr="00891367">
              <w:rPr>
                <w:b/>
              </w:rPr>
              <w:t>IJV involvement</w:t>
            </w:r>
          </w:p>
        </w:tc>
        <w:tc>
          <w:tcPr>
            <w:tcW w:w="979" w:type="dxa"/>
          </w:tcPr>
          <w:p w14:paraId="617DAD61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099" w:type="dxa"/>
          </w:tcPr>
          <w:p w14:paraId="2D715E8C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7144E172" w14:textId="77777777" w:rsidR="00891367" w:rsidRPr="00891367" w:rsidRDefault="00891367" w:rsidP="00FF536E">
            <w:pPr>
              <w:jc w:val="center"/>
            </w:pPr>
          </w:p>
        </w:tc>
      </w:tr>
      <w:tr w:rsidR="00891367" w:rsidRPr="00891367" w14:paraId="2DDC273F" w14:textId="77777777" w:rsidTr="004440B2">
        <w:trPr>
          <w:trHeight w:val="20"/>
        </w:trPr>
        <w:tc>
          <w:tcPr>
            <w:tcW w:w="2835" w:type="dxa"/>
          </w:tcPr>
          <w:p w14:paraId="11EF2557" w14:textId="77777777" w:rsidR="00891367" w:rsidRPr="00891367" w:rsidRDefault="00891367" w:rsidP="00FF536E">
            <w:r w:rsidRPr="00891367">
              <w:t xml:space="preserve">          J1 segment</w:t>
            </w:r>
          </w:p>
        </w:tc>
        <w:tc>
          <w:tcPr>
            <w:tcW w:w="979" w:type="dxa"/>
          </w:tcPr>
          <w:p w14:paraId="1E7844B6" w14:textId="77777777" w:rsidR="00891367" w:rsidRPr="00891367" w:rsidRDefault="00891367" w:rsidP="00FF536E">
            <w:pPr>
              <w:jc w:val="center"/>
            </w:pPr>
            <w:r w:rsidRPr="00891367">
              <w:t>19</w:t>
            </w:r>
          </w:p>
        </w:tc>
        <w:tc>
          <w:tcPr>
            <w:tcW w:w="1099" w:type="dxa"/>
          </w:tcPr>
          <w:p w14:paraId="06F0C640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5DF22757" w14:textId="77777777" w:rsidR="00891367" w:rsidRPr="00891367" w:rsidRDefault="00891367" w:rsidP="00FF536E">
            <w:pPr>
              <w:jc w:val="center"/>
            </w:pPr>
            <w:r w:rsidRPr="00891367">
              <w:t>4</w:t>
            </w:r>
          </w:p>
        </w:tc>
      </w:tr>
      <w:tr w:rsidR="00891367" w:rsidRPr="00891367" w14:paraId="4C658E93" w14:textId="77777777" w:rsidTr="004440B2">
        <w:trPr>
          <w:trHeight w:val="20"/>
        </w:trPr>
        <w:tc>
          <w:tcPr>
            <w:tcW w:w="2835" w:type="dxa"/>
          </w:tcPr>
          <w:p w14:paraId="71DA7247" w14:textId="77777777" w:rsidR="00891367" w:rsidRPr="00891367" w:rsidRDefault="00891367" w:rsidP="00FF536E">
            <w:r w:rsidRPr="00891367">
              <w:t xml:space="preserve">          J2 segment</w:t>
            </w:r>
          </w:p>
        </w:tc>
        <w:tc>
          <w:tcPr>
            <w:tcW w:w="979" w:type="dxa"/>
          </w:tcPr>
          <w:p w14:paraId="645EF830" w14:textId="77777777" w:rsidR="00891367" w:rsidRPr="00891367" w:rsidRDefault="00891367" w:rsidP="00FF536E">
            <w:pPr>
              <w:jc w:val="center"/>
            </w:pPr>
            <w:r w:rsidRPr="00891367">
              <w:t>30</w:t>
            </w:r>
          </w:p>
        </w:tc>
        <w:tc>
          <w:tcPr>
            <w:tcW w:w="1099" w:type="dxa"/>
          </w:tcPr>
          <w:p w14:paraId="2A6446F2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64026EE7" w14:textId="77777777" w:rsidR="00891367" w:rsidRPr="00891367" w:rsidRDefault="00891367" w:rsidP="00FF536E">
            <w:pPr>
              <w:jc w:val="center"/>
            </w:pPr>
            <w:r w:rsidRPr="00891367">
              <w:t>8</w:t>
            </w:r>
          </w:p>
        </w:tc>
      </w:tr>
      <w:tr w:rsidR="00891367" w:rsidRPr="00891367" w14:paraId="3CF5EC85" w14:textId="77777777" w:rsidTr="004440B2">
        <w:trPr>
          <w:trHeight w:val="20"/>
        </w:trPr>
        <w:tc>
          <w:tcPr>
            <w:tcW w:w="2835" w:type="dxa"/>
          </w:tcPr>
          <w:p w14:paraId="6F1B8480" w14:textId="77777777" w:rsidR="00891367" w:rsidRPr="00891367" w:rsidRDefault="00891367" w:rsidP="00FF536E">
            <w:r w:rsidRPr="00891367">
              <w:t xml:space="preserve">          J3 segment</w:t>
            </w:r>
          </w:p>
        </w:tc>
        <w:tc>
          <w:tcPr>
            <w:tcW w:w="979" w:type="dxa"/>
          </w:tcPr>
          <w:p w14:paraId="0DB7204F" w14:textId="77777777" w:rsidR="00891367" w:rsidRPr="00891367" w:rsidRDefault="00891367" w:rsidP="00FF536E">
            <w:pPr>
              <w:jc w:val="center"/>
            </w:pPr>
            <w:r w:rsidRPr="00891367">
              <w:t>222</w:t>
            </w:r>
          </w:p>
        </w:tc>
        <w:tc>
          <w:tcPr>
            <w:tcW w:w="1099" w:type="dxa"/>
          </w:tcPr>
          <w:p w14:paraId="455F2947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</w:tcPr>
          <w:p w14:paraId="6EBF5392" w14:textId="77777777" w:rsidR="00891367" w:rsidRPr="00891367" w:rsidRDefault="00891367" w:rsidP="00FF536E">
            <w:pPr>
              <w:jc w:val="center"/>
            </w:pPr>
            <w:r w:rsidRPr="00891367">
              <w:t>43</w:t>
            </w:r>
          </w:p>
        </w:tc>
      </w:tr>
      <w:tr w:rsidR="00891367" w:rsidRPr="00891367" w14:paraId="36274264" w14:textId="77777777" w:rsidTr="004440B2">
        <w:trPr>
          <w:trHeight w:val="20"/>
        </w:trPr>
        <w:tc>
          <w:tcPr>
            <w:tcW w:w="2835" w:type="dxa"/>
            <w:tcBorders>
              <w:bottom w:val="single" w:sz="4" w:space="0" w:color="auto"/>
            </w:tcBorders>
          </w:tcPr>
          <w:p w14:paraId="417F741F" w14:textId="77777777" w:rsidR="00891367" w:rsidRPr="00891367" w:rsidRDefault="00891367" w:rsidP="00FF536E">
            <w:r w:rsidRPr="00891367">
              <w:t xml:space="preserve">         Whole segments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1969FE1" w14:textId="77777777" w:rsidR="00891367" w:rsidRPr="00891367" w:rsidRDefault="00891367" w:rsidP="00FF536E">
            <w:pPr>
              <w:jc w:val="center"/>
            </w:pPr>
            <w:r w:rsidRPr="00891367">
              <w:t>4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A8053AE" w14:textId="77777777" w:rsidR="00891367" w:rsidRPr="00891367" w:rsidRDefault="00891367" w:rsidP="00FF536E">
            <w:pPr>
              <w:jc w:val="center"/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481704FD" w14:textId="77777777" w:rsidR="00891367" w:rsidRPr="00891367" w:rsidRDefault="00891367" w:rsidP="00FF536E">
            <w:pPr>
              <w:jc w:val="center"/>
            </w:pPr>
            <w:r w:rsidRPr="00891367">
              <w:t>2</w:t>
            </w:r>
          </w:p>
        </w:tc>
      </w:tr>
    </w:tbl>
    <w:p w14:paraId="1B2AC00F" w14:textId="77777777" w:rsidR="00891367" w:rsidRPr="00891367" w:rsidRDefault="00891367" w:rsidP="00FF605F">
      <w:pPr>
        <w:jc w:val="both"/>
      </w:pPr>
      <w:r w:rsidRPr="00891367">
        <w:t xml:space="preserve">SSS = superior sagittal sinus; TS = </w:t>
      </w:r>
      <w:r w:rsidRPr="00891367">
        <w:rPr>
          <w:rFonts w:cs="Times New Roman"/>
          <w:bCs/>
          <w:color w:val="000000" w:themeColor="text1"/>
        </w:rPr>
        <w:t>transverse sinus</w:t>
      </w:r>
      <w:r w:rsidRPr="00891367">
        <w:t xml:space="preserve">; SS = straight sinus; </w:t>
      </w:r>
      <w:proofErr w:type="spellStart"/>
      <w:r w:rsidRPr="00891367">
        <w:t>SigS</w:t>
      </w:r>
      <w:proofErr w:type="spellEnd"/>
      <w:r w:rsidRPr="00891367">
        <w:t xml:space="preserve"> = </w:t>
      </w:r>
      <w:r w:rsidRPr="00891367">
        <w:rPr>
          <w:rFonts w:cs="Times New Roman"/>
          <w:bCs/>
          <w:color w:val="000000" w:themeColor="text1"/>
        </w:rPr>
        <w:t>sigmoid sinus; IJV = Internal jugular vain</w:t>
      </w:r>
    </w:p>
    <w:p w14:paraId="5216CF19" w14:textId="77777777" w:rsidR="00A808F9" w:rsidRDefault="00966FFD"/>
    <w:p w14:paraId="10E6A719" w14:textId="77777777" w:rsidR="0054578E" w:rsidRDefault="0054578E">
      <w:bookmarkStart w:id="0" w:name="_GoBack"/>
      <w:bookmarkEnd w:id="0"/>
    </w:p>
    <w:sectPr w:rsidR="0054578E" w:rsidSect="003275E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oNotDisplayPageBoundaries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67"/>
    <w:rsid w:val="00035A43"/>
    <w:rsid w:val="00051701"/>
    <w:rsid w:val="0005467F"/>
    <w:rsid w:val="0009244F"/>
    <w:rsid w:val="001242FA"/>
    <w:rsid w:val="001B55A3"/>
    <w:rsid w:val="001F5657"/>
    <w:rsid w:val="00252852"/>
    <w:rsid w:val="00265B7D"/>
    <w:rsid w:val="003275E6"/>
    <w:rsid w:val="00356ABF"/>
    <w:rsid w:val="0040327D"/>
    <w:rsid w:val="00441030"/>
    <w:rsid w:val="004440B2"/>
    <w:rsid w:val="004B2377"/>
    <w:rsid w:val="004C539F"/>
    <w:rsid w:val="0054578E"/>
    <w:rsid w:val="00560F8B"/>
    <w:rsid w:val="005B5352"/>
    <w:rsid w:val="005D43A6"/>
    <w:rsid w:val="005D6DC3"/>
    <w:rsid w:val="006078DE"/>
    <w:rsid w:val="00667A98"/>
    <w:rsid w:val="006C4C89"/>
    <w:rsid w:val="006F2015"/>
    <w:rsid w:val="0071599B"/>
    <w:rsid w:val="007C0D3A"/>
    <w:rsid w:val="008037B6"/>
    <w:rsid w:val="00841BE4"/>
    <w:rsid w:val="00842316"/>
    <w:rsid w:val="008813AA"/>
    <w:rsid w:val="00891367"/>
    <w:rsid w:val="008C5CBC"/>
    <w:rsid w:val="00966FFD"/>
    <w:rsid w:val="00986FFA"/>
    <w:rsid w:val="00A44379"/>
    <w:rsid w:val="00A6285D"/>
    <w:rsid w:val="00AC7780"/>
    <w:rsid w:val="00B13243"/>
    <w:rsid w:val="00B76E2B"/>
    <w:rsid w:val="00BE2988"/>
    <w:rsid w:val="00C11CC9"/>
    <w:rsid w:val="00C1694C"/>
    <w:rsid w:val="00C26A0A"/>
    <w:rsid w:val="00C30FE4"/>
    <w:rsid w:val="00CD3B06"/>
    <w:rsid w:val="00D1104C"/>
    <w:rsid w:val="00D5400A"/>
    <w:rsid w:val="00E224C0"/>
    <w:rsid w:val="00E76625"/>
    <w:rsid w:val="00E97DA3"/>
    <w:rsid w:val="00EE1A4E"/>
    <w:rsid w:val="00F2476A"/>
    <w:rsid w:val="00F81555"/>
    <w:rsid w:val="00F83082"/>
    <w:rsid w:val="00FB379E"/>
    <w:rsid w:val="00FB5867"/>
    <w:rsid w:val="00FF353F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4EB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Xuanwu Hospital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Siying Song</dc:creator>
  <cp:keywords/>
  <dc:description/>
  <cp:lastModifiedBy>Siying Song</cp:lastModifiedBy>
  <cp:revision>16</cp:revision>
  <dcterms:created xsi:type="dcterms:W3CDTF">2020-02-26T05:15:00Z</dcterms:created>
  <dcterms:modified xsi:type="dcterms:W3CDTF">2021-10-19T04:11:00Z</dcterms:modified>
</cp:coreProperties>
</file>